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98B" w:rsidRPr="00EB298B" w:rsidRDefault="00EB298B" w:rsidP="00EB298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B298B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EB298B" w:rsidRPr="00EB298B" w:rsidRDefault="00EB298B" w:rsidP="00EB29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B298B" w:rsidRPr="00EB298B" w:rsidRDefault="00EB298B" w:rsidP="00EB298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EB298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EB298B" w:rsidRPr="00EB298B" w:rsidRDefault="00EB298B" w:rsidP="00EB29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B298B" w:rsidRPr="00EB298B" w:rsidRDefault="00EB298B" w:rsidP="00EB298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EB298B" w:rsidRPr="00EB298B" w:rsidRDefault="00EB298B" w:rsidP="00EB298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>ՀԱՅԱՍՏԱՆԻ ՀԱՆՐԱՊԵՏՈՒԹՅԱՆ ԿԱՌԱՎԱՐՈՒԹՅԱՆ 2021 ԹՎԱԿԱՆԻ ՍԵՊՏԵՄԲԵՐԻ 24-Ի N 1565-Ն ՈՐՈՇՄԱՆ ՄԵՋ ՓՈՓՈԽՈՒԹՅՈՒՆՆԵՐ ԿԱՏԱՐԵԼՈՒ ՄԱՍԻՆ</w:t>
      </w:r>
    </w:p>
    <w:p w:rsidR="00EB298B" w:rsidRPr="00EB298B" w:rsidRDefault="00EB298B" w:rsidP="00EB29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B298B" w:rsidRPr="00EB298B" w:rsidRDefault="00EB298B" w:rsidP="00EB298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EB298B" w:rsidRPr="00EB298B" w:rsidRDefault="00EB298B" w:rsidP="00EB298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>Տարածքային</w:t>
      </w:r>
      <w:proofErr w:type="spellEnd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>կառավարման</w:t>
      </w:r>
      <w:proofErr w:type="spellEnd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>ենթակառուցվածքների</w:t>
      </w:r>
      <w:proofErr w:type="spellEnd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EB298B" w:rsidRPr="00EB298B" w:rsidRDefault="00EB298B" w:rsidP="00EB29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B298B" w:rsidRPr="00EB298B" w:rsidRDefault="00EB298B" w:rsidP="00EB298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EB298B" w:rsidRPr="00EB298B" w:rsidRDefault="00EB298B" w:rsidP="00EB298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EB298B" w:rsidRPr="00EB298B" w:rsidRDefault="00EB298B" w:rsidP="00EB29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B298B" w:rsidRPr="00EB298B" w:rsidRDefault="00EB298B" w:rsidP="00EB298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EB298B" w:rsidRPr="00EB298B" w:rsidRDefault="00EB298B" w:rsidP="00EB298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>Տրանսպորտ</w:t>
      </w:r>
      <w:proofErr w:type="spellEnd"/>
    </w:p>
    <w:p w:rsidR="00EB298B" w:rsidRPr="00EB298B" w:rsidRDefault="00EB298B" w:rsidP="00EB29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B298B" w:rsidRPr="00EB298B" w:rsidRDefault="00EB298B" w:rsidP="00EB298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EB298B" w:rsidRPr="00EB298B" w:rsidRDefault="00EB298B" w:rsidP="00EB298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>30/09/2022 - 17/10/2022</w:t>
      </w:r>
    </w:p>
    <w:p w:rsidR="00EB298B" w:rsidRPr="00EB298B" w:rsidRDefault="00EB298B" w:rsidP="00EB29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B298B" w:rsidRPr="00EB298B" w:rsidRDefault="00EB298B" w:rsidP="00EB298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EB298B" w:rsidRPr="00EB298B" w:rsidRDefault="00EB298B" w:rsidP="00EB298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2 </w:t>
      </w:r>
      <w:proofErr w:type="spellStart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(</w:t>
      </w:r>
      <w:proofErr w:type="spellStart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>կայքում</w:t>
      </w:r>
      <w:proofErr w:type="spellEnd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>առկա</w:t>
      </w:r>
      <w:proofErr w:type="spellEnd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>առաջարկներից</w:t>
      </w:r>
      <w:proofErr w:type="spellEnd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>)</w:t>
      </w:r>
    </w:p>
    <w:p w:rsidR="00EB298B" w:rsidRPr="00EB298B" w:rsidRDefault="00EB298B" w:rsidP="00EB298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>Ամփոփվել</w:t>
      </w:r>
      <w:proofErr w:type="spellEnd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2 </w:t>
      </w:r>
      <w:proofErr w:type="spellStart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</w:p>
    <w:p w:rsidR="00EB298B" w:rsidRPr="00EB298B" w:rsidRDefault="00EB298B" w:rsidP="00EB29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B298B" w:rsidRPr="00EB298B" w:rsidRDefault="00EB298B" w:rsidP="00EB298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EB298B" w:rsidRPr="00EB298B" w:rsidRDefault="00EB298B" w:rsidP="00EB298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8 </w:t>
      </w:r>
      <w:proofErr w:type="spellStart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EB298B" w:rsidRPr="00EB298B" w:rsidRDefault="00EB298B" w:rsidP="00EB298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EB298B" w:rsidRPr="00EB298B" w:rsidRDefault="00EB298B" w:rsidP="00EB29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EB298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B298B" w:rsidRPr="00EB298B" w:rsidRDefault="00EB298B" w:rsidP="00EB298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EB298B" w:rsidRPr="00EB298B" w:rsidRDefault="00EB298B" w:rsidP="00EB298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EB298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20/10/2022</w:t>
      </w:r>
    </w:p>
    <w:p w:rsidR="00ED1D9B" w:rsidRDefault="00ED1D9B">
      <w:bookmarkStart w:id="0" w:name="_GoBack"/>
      <w:bookmarkEnd w:id="0"/>
    </w:p>
    <w:sectPr w:rsidR="00ED1D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98B"/>
    <w:rsid w:val="00EB298B"/>
    <w:rsid w:val="00ED1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E499E0-B196-4635-8F22-B57AF34A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B298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B298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B298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B298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B2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2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2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2022-10-20T12:42:00Z</dcterms:created>
  <dcterms:modified xsi:type="dcterms:W3CDTF">2022-10-20T12:42:00Z</dcterms:modified>
</cp:coreProperties>
</file>