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0F1" w:rsidRDefault="000B028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1150F1" w:rsidRDefault="000B028A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2021 </w:t>
      </w:r>
      <w:r>
        <w:t>ԹՎԱԿԱՆԻ</w:t>
      </w:r>
      <w:r>
        <w:t xml:space="preserve"> </w:t>
      </w:r>
      <w:r>
        <w:t>ՍԵՊՏԵՄԲԵՐԻ</w:t>
      </w:r>
      <w:r>
        <w:t xml:space="preserve"> 24-</w:t>
      </w:r>
      <w:r>
        <w:t>Ի</w:t>
      </w:r>
      <w:r>
        <w:t xml:space="preserve"> N 1565-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1150F1" w:rsidRDefault="001150F1"/>
    <w:p w:rsidR="001150F1" w:rsidRDefault="001150F1"/>
    <w:p w:rsidR="001150F1" w:rsidRDefault="001150F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"/>
        <w:gridCol w:w="2534"/>
        <w:gridCol w:w="4730"/>
        <w:gridCol w:w="3480"/>
        <w:gridCol w:w="2752"/>
      </w:tblGrid>
      <w:tr w:rsidR="001150F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150F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0F1" w:rsidRDefault="001150F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150F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01.10.2022 09:17:32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տարանջատելու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տեխզննման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1150F1">
            <w:pPr>
              <w:jc w:val="center"/>
            </w:pPr>
          </w:p>
        </w:tc>
      </w:tr>
      <w:tr w:rsidR="001150F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1150F1" w:rsidRDefault="000B02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01.10.2022 09:17:32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տեխզննման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տեխզննման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խատակիցների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կավելանա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0B02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խափանումների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50F1" w:rsidRDefault="001150F1">
            <w:pPr>
              <w:jc w:val="center"/>
            </w:pPr>
          </w:p>
        </w:tc>
      </w:tr>
    </w:tbl>
    <w:p w:rsidR="000B028A" w:rsidRDefault="000B028A"/>
    <w:sectPr w:rsidR="000B028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F1"/>
    <w:rsid w:val="000B028A"/>
    <w:rsid w:val="001150F1"/>
    <w:rsid w:val="002D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34D583-3E44-4FC4-BDF8-76A760D0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2022-10-20T12:42:00Z</dcterms:created>
  <dcterms:modified xsi:type="dcterms:W3CDTF">2022-10-20T12:42:00Z</dcterms:modified>
  <cp:category/>
</cp:coreProperties>
</file>