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291283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265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ԳԱՐԱՏ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888E5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65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7C9BF81" w:rsidR="00AD3E45" w:rsidRPr="009A06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65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F265B6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 w:rsidRPr="009A06C1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0574E8D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մարզում</w:t>
      </w: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հիմնադրվել է 20</w:t>
      </w:r>
      <w:r w:rsidR="00C869B1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Թողարկված արտադրանքը 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իրացնել ներքին շուկայում, ինչպես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նաև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արտահանել երրորդ երկներ։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167F608A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իրականաց</w:t>
      </w:r>
      <w:bookmarkStart w:id="2" w:name="_GoBack"/>
      <w:bookmarkEnd w:id="2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նել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8528E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հումքի ձ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DC25F7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400-500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3584B40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8528E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528E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064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</w:t>
      </w:r>
      <w:r w:rsidR="00B504B1" w:rsidRPr="008528EB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528EB" w:rsidRPr="008528EB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8528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528EB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D281F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65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81D3BF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265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B1D53E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F265B6">
        <w:rPr>
          <w:rFonts w:ascii="GHEA Grapalat" w:eastAsia="Calibri" w:hAnsi="GHEA Grapalat" w:cs="Times New Roman"/>
          <w:sz w:val="24"/>
          <w:szCs w:val="24"/>
          <w:lang w:val="hy-AM"/>
        </w:rPr>
        <w:t>ԳԱՐԱՏ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944425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265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ԳԱՐԱՏ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10025" w14:textId="77777777" w:rsidR="00C334D8" w:rsidRDefault="00C334D8" w:rsidP="008325A3">
      <w:pPr>
        <w:spacing w:after="0" w:line="240" w:lineRule="auto"/>
      </w:pPr>
      <w:r>
        <w:separator/>
      </w:r>
    </w:p>
  </w:endnote>
  <w:endnote w:type="continuationSeparator" w:id="0">
    <w:p w14:paraId="56C918ED" w14:textId="77777777" w:rsidR="00C334D8" w:rsidRDefault="00C334D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334D8">
    <w:pPr>
      <w:pStyle w:val="Footer"/>
    </w:pPr>
  </w:p>
  <w:p w14:paraId="722B2118" w14:textId="77777777" w:rsidR="00085719" w:rsidRDefault="00C33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9E271" w14:textId="77777777" w:rsidR="00C334D8" w:rsidRDefault="00C334D8" w:rsidP="008325A3">
      <w:pPr>
        <w:spacing w:after="0" w:line="240" w:lineRule="auto"/>
      </w:pPr>
      <w:r>
        <w:separator/>
      </w:r>
    </w:p>
  </w:footnote>
  <w:footnote w:type="continuationSeparator" w:id="0">
    <w:p w14:paraId="76AF6DD6" w14:textId="77777777" w:rsidR="00C334D8" w:rsidRDefault="00C334D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3506B5"/>
    <w:rsid w:val="00377B92"/>
    <w:rsid w:val="003A4261"/>
    <w:rsid w:val="00422BE0"/>
    <w:rsid w:val="004260A6"/>
    <w:rsid w:val="00456BAD"/>
    <w:rsid w:val="004668F0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06425"/>
    <w:rsid w:val="00735AA7"/>
    <w:rsid w:val="007974B0"/>
    <w:rsid w:val="007B6C20"/>
    <w:rsid w:val="007C0CC6"/>
    <w:rsid w:val="007E1C44"/>
    <w:rsid w:val="00825DCA"/>
    <w:rsid w:val="008325A3"/>
    <w:rsid w:val="008528EB"/>
    <w:rsid w:val="00860A1F"/>
    <w:rsid w:val="008B3C8F"/>
    <w:rsid w:val="008E039B"/>
    <w:rsid w:val="008F00A7"/>
    <w:rsid w:val="00923D43"/>
    <w:rsid w:val="00945EA8"/>
    <w:rsid w:val="00973C80"/>
    <w:rsid w:val="00995050"/>
    <w:rsid w:val="009A06C1"/>
    <w:rsid w:val="00A73A3E"/>
    <w:rsid w:val="00A754F3"/>
    <w:rsid w:val="00A83774"/>
    <w:rsid w:val="00AD3592"/>
    <w:rsid w:val="00AD3E45"/>
    <w:rsid w:val="00B310E9"/>
    <w:rsid w:val="00B504B1"/>
    <w:rsid w:val="00BA1E12"/>
    <w:rsid w:val="00C02BDD"/>
    <w:rsid w:val="00C334D8"/>
    <w:rsid w:val="00C4088C"/>
    <w:rsid w:val="00C869B1"/>
    <w:rsid w:val="00D165E0"/>
    <w:rsid w:val="00D2268F"/>
    <w:rsid w:val="00D2370A"/>
    <w:rsid w:val="00D5383E"/>
    <w:rsid w:val="00EA5F3F"/>
    <w:rsid w:val="00EC0850"/>
    <w:rsid w:val="00EE52B0"/>
    <w:rsid w:val="00F046FB"/>
    <w:rsid w:val="00F2486B"/>
    <w:rsid w:val="00F265B6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DC7C6-E233-4547-BBC0-7027B5DE3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dcterms:created xsi:type="dcterms:W3CDTF">2022-01-19T13:25:00Z</dcterms:created>
  <dcterms:modified xsi:type="dcterms:W3CDTF">2022-12-21T11:57:00Z</dcterms:modified>
</cp:coreProperties>
</file>