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07062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0706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706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16.12.</w:t>
            </w:r>
            <w:r w:rsidR="00B33C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0706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070626" w:rsidRPr="000706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01/27.2/56281-2022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0626" w:rsidRDefault="003E152E" w:rsidP="0007062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</w:p>
          <w:p w:rsidR="003E152E" w:rsidRDefault="00070626" w:rsidP="0007062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E1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0706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21.12.</w:t>
            </w:r>
            <w:r w:rsidR="00B33C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Tr="009E133C">
        <w:trPr>
          <w:trHeight w:val="351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0706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070626" w:rsidRPr="000706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01/9-1/22282-2022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B08F2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070626" w:rsidP="00070626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ՀՀ ոստիկանություն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070626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29.12.</w:t>
            </w:r>
            <w:r w:rsidR="00B33C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73763E" w:rsidP="0007062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070626" w:rsidRPr="000706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1/21/115777-22</w:t>
            </w:r>
          </w:p>
        </w:tc>
      </w:tr>
      <w:tr w:rsidR="00070626" w:rsidRPr="001000EC" w:rsidTr="00060F13">
        <w:trPr>
          <w:trHeight w:val="122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70626" w:rsidRPr="001000EC" w:rsidRDefault="00070626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706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70626"/>
    <w:rsid w:val="000B2BDA"/>
    <w:rsid w:val="000D7415"/>
    <w:rsid w:val="000F7C9E"/>
    <w:rsid w:val="001000EC"/>
    <w:rsid w:val="001267FB"/>
    <w:rsid w:val="001C550A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86066B"/>
    <w:rsid w:val="009656BB"/>
    <w:rsid w:val="00973829"/>
    <w:rsid w:val="009E133C"/>
    <w:rsid w:val="009E68D4"/>
    <w:rsid w:val="00A21A6F"/>
    <w:rsid w:val="00A61FF6"/>
    <w:rsid w:val="00A719E5"/>
    <w:rsid w:val="00A73CED"/>
    <w:rsid w:val="00AF4855"/>
    <w:rsid w:val="00B33C7D"/>
    <w:rsid w:val="00B87489"/>
    <w:rsid w:val="00BF2BA4"/>
    <w:rsid w:val="00C12DC8"/>
    <w:rsid w:val="00C34A8A"/>
    <w:rsid w:val="00CC3757"/>
    <w:rsid w:val="00D95C39"/>
    <w:rsid w:val="00D97AB6"/>
    <w:rsid w:val="00E8634E"/>
    <w:rsid w:val="00F12C08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995EC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3AB0C-A486-44E0-BC50-E2FCE8A7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53</cp:revision>
  <dcterms:created xsi:type="dcterms:W3CDTF">2021-10-04T12:32:00Z</dcterms:created>
  <dcterms:modified xsi:type="dcterms:W3CDTF">2023-01-03T11:36:00Z</dcterms:modified>
</cp:coreProperties>
</file>