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66B" w:rsidRDefault="0016385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3166B" w:rsidRDefault="00163857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2006 </w:t>
      </w:r>
      <w:r>
        <w:t>ԹՎԱԿԱՆԻ</w:t>
      </w:r>
      <w:r>
        <w:t xml:space="preserve"> </w:t>
      </w:r>
      <w:r>
        <w:t>ՀՈԿՏԵՄԲԵՐԻ</w:t>
      </w:r>
      <w:r>
        <w:t xml:space="preserve"> 26-</w:t>
      </w:r>
      <w:r>
        <w:t>Ի</w:t>
      </w:r>
      <w:r>
        <w:t xml:space="preserve"> N 1699-</w:t>
      </w:r>
      <w:r>
        <w:t>Ն</w:t>
      </w:r>
      <w:r>
        <w:t xml:space="preserve"> </w:t>
      </w:r>
      <w:r>
        <w:t>ԵՎ</w:t>
      </w:r>
      <w:r>
        <w:t xml:space="preserve"> 2007 </w:t>
      </w:r>
      <w:r>
        <w:t>ԹՎԱԿԱՆԻ</w:t>
      </w:r>
      <w:r>
        <w:t xml:space="preserve"> </w:t>
      </w:r>
      <w:r>
        <w:t>ՀՈՒՆԻՍԻ</w:t>
      </w:r>
      <w:r>
        <w:t xml:space="preserve"> 28-</w:t>
      </w:r>
      <w:r>
        <w:t>Ի</w:t>
      </w:r>
      <w:r>
        <w:t xml:space="preserve"> N 955-</w:t>
      </w:r>
      <w:r>
        <w:t>Ն</w:t>
      </w:r>
      <w:r>
        <w:t xml:space="preserve"> </w:t>
      </w:r>
      <w:r>
        <w:t>ՈՐՈՇՈՒՄՆԵՐՈՒՄ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proofErr w:type="gramStart"/>
      <w:r>
        <w:t>ԼՐԱՑՈՒՄՆԵՐ</w:t>
      </w:r>
      <w:r>
        <w:t xml:space="preserve">  </w:t>
      </w:r>
      <w:r>
        <w:t>ԿԱՏԱՐԵԼՈՒ</w:t>
      </w:r>
      <w:proofErr w:type="gramEnd"/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93166B" w:rsidRDefault="0093166B"/>
    <w:p w:rsidR="0093166B" w:rsidRDefault="0093166B"/>
    <w:p w:rsidR="0093166B" w:rsidRDefault="0093166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5"/>
        <w:gridCol w:w="2151"/>
        <w:gridCol w:w="4823"/>
        <w:gridCol w:w="3722"/>
        <w:gridCol w:w="2804"/>
      </w:tblGrid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166B" w:rsidRDefault="0093166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Տաթևյան</w:t>
            </w:r>
            <w:proofErr w:type="spellEnd"/>
          </w:p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22.11.2022 14:42:22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ընդգրկում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կոնֆիգուրացիայի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համընկնում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անհապաղ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ծայրահեղ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ԵՐԹԵՎԵԿՈՒԹՅԱՆ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սպառնալիքների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նախականխման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93166B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93166B">
            <w:pPr>
              <w:jc w:val="center"/>
            </w:pPr>
          </w:p>
        </w:tc>
      </w:tr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Տաթևյան</w:t>
            </w:r>
            <w:proofErr w:type="spellEnd"/>
          </w:p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07.11.2022 16:18:38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լուսնասպիտակ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ուրվագծով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նախազգուշացնում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հիշեցնեմ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ՃԵԿ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լուսնասպիտակ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ուրվագծով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սահնամափակ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շառավիղ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չնկատել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մոտենալիս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28.06.2007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 955-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28.06.2007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 955-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չստեղծի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1968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Վիեննայի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անցումի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չխանգարեն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չխոչընդոտեն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սկզբնամասում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</w:p>
        </w:tc>
      </w:tr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Տաթևյան</w:t>
            </w:r>
            <w:proofErr w:type="spellEnd"/>
          </w:p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07.11.2022 16:18:38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«51.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տեսախցիկների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ձայնագրությունները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անջատվի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վայրկյան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շփոթություն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կտեսնի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</w:p>
        </w:tc>
      </w:tr>
      <w:tr w:rsidR="009316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Տաթևյան</w:t>
            </w:r>
            <w:proofErr w:type="spellEnd"/>
          </w:p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07.11.2022 16:18:38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լուսնասպիտակ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ուրվագծով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նախազգուշացնում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Մոսկվայում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սեկցիան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սխեմայի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ենթատեսքտում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խառնաշփոթ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զգուշացնում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կոնֆլիկտային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հոսքերի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սլաքներն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խառնաշփոթային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Լենինգրադյան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Սեբաստիա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Հասրաթյան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Լենինգրադյան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սլաքը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կշտկվեն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166B" w:rsidRDefault="0016385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</w:p>
        </w:tc>
      </w:tr>
    </w:tbl>
    <w:p w:rsidR="00163857" w:rsidRDefault="00163857"/>
    <w:sectPr w:rsidR="0016385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66B"/>
    <w:rsid w:val="00163857"/>
    <w:rsid w:val="0093166B"/>
    <w:rsid w:val="009F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DF6806-9C1F-40A7-90B6-27DD1111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2022-12-29T11:58:00Z</dcterms:created>
  <dcterms:modified xsi:type="dcterms:W3CDTF">2022-12-29T11:58:00Z</dcterms:modified>
  <cp:category/>
</cp:coreProperties>
</file>