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791204" w:rsidRDefault="00791204" w:rsidP="0079120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,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ՓՈՓՈԽՈՒԹՅՈՒՆՆԵՐ,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91204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ԻՆՉՊԵՍ ՆԱԵՎ ՀԱՅԱՍՏԱՆԻ ՀԱՆՐԱՊԵՏՈՒԹՅԱՆ ԿՐԹՈՒԹՅԱՆ, ԳԻՏՈՒԹՅԱՆ, ՄՇԱԿՈՒՅԹԻ ԵՎ ՍՊՈՐՏԻ ՆԱԽԱՐԱՐՈՒԹՅԱՆԸ ԳՈՒՄԱՐ ՀԱՏԿԱՑՆԵԼՈՒ</w:t>
      </w:r>
      <w:r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7C1C" w:rsidRPr="009648F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371"/>
        <w:gridCol w:w="133"/>
        <w:gridCol w:w="1411"/>
        <w:gridCol w:w="4037"/>
      </w:tblGrid>
      <w:tr w:rsidR="003D04C2" w:rsidRPr="00AF424D" w:rsidTr="00791204">
        <w:trPr>
          <w:tblCellSpacing w:w="0" w:type="dxa"/>
          <w:jc w:val="center"/>
        </w:trPr>
        <w:tc>
          <w:tcPr>
            <w:tcW w:w="891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791204" w:rsidP="0022601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26.12</w:t>
            </w:r>
            <w:r w:rsidR="003D04C2" w:rsidRPr="001363D0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9B79F5" w:rsidRPr="001363D0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3D04C2" w:rsidRPr="001363D0">
              <w:rPr>
                <w:rFonts w:ascii="GHEA Grapalat" w:hAnsi="GHEA Grapalat" w:cs="Sylfaen"/>
                <w:sz w:val="24"/>
                <w:szCs w:val="24"/>
              </w:rPr>
              <w:t>թ.</w:t>
            </w:r>
          </w:p>
        </w:tc>
      </w:tr>
      <w:tr w:rsidR="003D04C2" w:rsidRPr="00AF424D" w:rsidTr="00791204">
        <w:trPr>
          <w:trHeight w:val="408"/>
          <w:tblCellSpacing w:w="0" w:type="dxa"/>
          <w:jc w:val="center"/>
        </w:trPr>
        <w:tc>
          <w:tcPr>
            <w:tcW w:w="891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F326B5" w:rsidP="00764E5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791204" w:rsidRPr="007912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01/34-3/22816-2022</w:t>
            </w:r>
          </w:p>
        </w:tc>
      </w:tr>
      <w:tr w:rsidR="003D04C2" w:rsidRPr="00791204" w:rsidTr="00791204">
        <w:trPr>
          <w:tblCellSpacing w:w="0" w:type="dxa"/>
          <w:jc w:val="center"/>
        </w:trPr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AF424D" w:rsidRDefault="00791204" w:rsidP="00764E57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791204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Ի կատարումն ՀՀ վարչապետի աշխատակազմի ղեկավարի 26.12.2022թ. № 02/16.4/42629-2022 հանձնարարականի՝ քննարկելով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կատարելու մասին, ինչպես նաև Հայաստանի Հանրապետության կրթության, գիտության, մշակույթի և սպորտի նախարարությանը գումար հատկացնելու մասին» ՀՀ կառավարության որոշման նախագիծը, առաջարկում ենք ներկայացված նախագծով գումարի հատկացումը նախատեսել 2</w:t>
            </w:r>
            <w:r w:rsidRPr="0079120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 w:eastAsia="ru-RU"/>
              </w:rPr>
              <w:t>․</w:t>
            </w:r>
            <w:r w:rsidRPr="0079120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 xml:space="preserve">5 մլրդ դրամի չափով, որպես վերջինիս ֆինանսավորման աղբյուր դիտարկելով դեֆիցիտի </w:t>
            </w:r>
            <w:r w:rsidRPr="0079120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lastRenderedPageBreak/>
              <w:t>Կայունացման դեպոզիտային հաշվի օգտագործումը։</w:t>
            </w:r>
          </w:p>
        </w:tc>
        <w:tc>
          <w:tcPr>
            <w:tcW w:w="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8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Default="00791204" w:rsidP="0079120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Ընդունվել է</w:t>
            </w:r>
          </w:p>
          <w:p w:rsidR="00791204" w:rsidRPr="00791204" w:rsidRDefault="00791204" w:rsidP="001363D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</w:tc>
      </w:tr>
    </w:tbl>
    <w:p w:rsidR="00AA5734" w:rsidRPr="009648F8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3B9" w:rsidRDefault="005633B9" w:rsidP="00A72F73">
      <w:pPr>
        <w:spacing w:after="0" w:line="240" w:lineRule="auto"/>
      </w:pPr>
      <w:r>
        <w:separator/>
      </w:r>
    </w:p>
  </w:endnote>
  <w:endnote w:type="continuationSeparator" w:id="0">
    <w:p w:rsidR="005633B9" w:rsidRDefault="005633B9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3B9" w:rsidRDefault="005633B9" w:rsidP="00A72F73">
      <w:pPr>
        <w:spacing w:after="0" w:line="240" w:lineRule="auto"/>
      </w:pPr>
      <w:r>
        <w:separator/>
      </w:r>
    </w:p>
  </w:footnote>
  <w:footnote w:type="continuationSeparator" w:id="0">
    <w:p w:rsidR="005633B9" w:rsidRDefault="005633B9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363D0"/>
    <w:rsid w:val="001638AA"/>
    <w:rsid w:val="00164A96"/>
    <w:rsid w:val="001748CE"/>
    <w:rsid w:val="00176D40"/>
    <w:rsid w:val="001831DD"/>
    <w:rsid w:val="001E4809"/>
    <w:rsid w:val="00200DE0"/>
    <w:rsid w:val="00202CD4"/>
    <w:rsid w:val="002169DC"/>
    <w:rsid w:val="00221C95"/>
    <w:rsid w:val="0022601D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3A32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420E9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633B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5F2567"/>
    <w:rsid w:val="0061373D"/>
    <w:rsid w:val="006200EA"/>
    <w:rsid w:val="00622F55"/>
    <w:rsid w:val="006356CB"/>
    <w:rsid w:val="00642F08"/>
    <w:rsid w:val="00651F8F"/>
    <w:rsid w:val="006554DC"/>
    <w:rsid w:val="00666A11"/>
    <w:rsid w:val="00667A4D"/>
    <w:rsid w:val="00676957"/>
    <w:rsid w:val="00684E7B"/>
    <w:rsid w:val="0069235F"/>
    <w:rsid w:val="006A50D1"/>
    <w:rsid w:val="006A5EC6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1204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D205F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526F9"/>
    <w:rsid w:val="00A70E68"/>
    <w:rsid w:val="00A72F73"/>
    <w:rsid w:val="00A85911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BF5A87"/>
    <w:rsid w:val="00C22134"/>
    <w:rsid w:val="00C475B7"/>
    <w:rsid w:val="00C54EBA"/>
    <w:rsid w:val="00C55895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15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11DA"/>
    <w:rsid w:val="00EE4ED8"/>
    <w:rsid w:val="00EF50FE"/>
    <w:rsid w:val="00EF53EF"/>
    <w:rsid w:val="00F00C44"/>
    <w:rsid w:val="00F20EF3"/>
    <w:rsid w:val="00F31480"/>
    <w:rsid w:val="00F326B5"/>
    <w:rsid w:val="00F36322"/>
    <w:rsid w:val="00F442A0"/>
    <w:rsid w:val="00F556B5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User</cp:lastModifiedBy>
  <cp:revision>208</cp:revision>
  <cp:lastPrinted>2022-05-25T10:41:00Z</cp:lastPrinted>
  <dcterms:created xsi:type="dcterms:W3CDTF">2021-03-10T07:26:00Z</dcterms:created>
  <dcterms:modified xsi:type="dcterms:W3CDTF">2022-12-26T12:00:00Z</dcterms:modified>
</cp:coreProperties>
</file>