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1005" w14:textId="77777777" w:rsidR="00D16385" w:rsidRDefault="00D16385" w:rsidP="00D16385">
      <w:pPr>
        <w:pStyle w:val="headingtitleStyle"/>
        <w:spacing w:line="240" w:lineRule="auto"/>
        <w:jc w:val="left"/>
        <w:rPr>
          <w:color w:val="000000" w:themeColor="text1"/>
          <w:sz w:val="24"/>
          <w:szCs w:val="24"/>
          <w:lang w:val="hy-AM"/>
        </w:rPr>
      </w:pPr>
      <w:bookmarkStart w:id="0" w:name="_Toc1"/>
    </w:p>
    <w:p w14:paraId="67F7BB4C" w14:textId="2D24912E" w:rsidR="007720CE" w:rsidRPr="001F0C7A" w:rsidRDefault="007720CE" w:rsidP="007720CE">
      <w:pPr>
        <w:pStyle w:val="headingtitleStyle"/>
        <w:spacing w:line="240" w:lineRule="auto"/>
        <w:rPr>
          <w:color w:val="000000" w:themeColor="text1"/>
          <w:sz w:val="24"/>
          <w:szCs w:val="24"/>
          <w:lang w:val="hy-AM"/>
        </w:rPr>
      </w:pPr>
      <w:r w:rsidRPr="001F0C7A">
        <w:rPr>
          <w:color w:val="000000" w:themeColor="text1"/>
          <w:sz w:val="24"/>
          <w:szCs w:val="24"/>
          <w:lang w:val="hy-AM"/>
        </w:rPr>
        <w:t>Ա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մ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փ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ո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փ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ա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թ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ե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ր</w:t>
      </w:r>
      <w:r w:rsidRPr="007D4DA5">
        <w:rPr>
          <w:color w:val="000000" w:themeColor="text1"/>
          <w:sz w:val="24"/>
          <w:szCs w:val="24"/>
          <w:lang w:val="hy-AM"/>
        </w:rPr>
        <w:t xml:space="preserve"> </w:t>
      </w:r>
      <w:r w:rsidRPr="001F0C7A">
        <w:rPr>
          <w:color w:val="000000" w:themeColor="text1"/>
          <w:sz w:val="24"/>
          <w:szCs w:val="24"/>
          <w:lang w:val="hy-AM"/>
        </w:rPr>
        <w:t>թ</w:t>
      </w:r>
      <w:bookmarkEnd w:id="0"/>
    </w:p>
    <w:p w14:paraId="164BAD0C" w14:textId="1E188149" w:rsidR="00271502" w:rsidRPr="001F0C7A" w:rsidRDefault="00271502" w:rsidP="001F0C7A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1F0C7A">
        <w:rPr>
          <w:rFonts w:ascii="GHEA Grapalat" w:hAnsi="GHEA Grapalat" w:cs="Sylfaen"/>
          <w:b/>
          <w:color w:val="000000" w:themeColor="text1"/>
          <w:lang w:val="hy-AM"/>
        </w:rPr>
        <w:t>«</w:t>
      </w:r>
      <w:r w:rsidR="001F0C7A" w:rsidRPr="001F0C7A">
        <w:rPr>
          <w:rFonts w:ascii="GHEA Grapalat" w:hAnsi="GHEA Grapalat" w:cs="Sylfaen"/>
          <w:b/>
          <w:color w:val="000000" w:themeColor="text1"/>
          <w:lang w:val="hy-AM"/>
        </w:rPr>
        <w:t>ՀԱՅԱՍՏԱՆԻ ՀԱՆՐԱՊԵՏՈՒԹՅԱՆ ԿԱՌԱՎԱՐՈՒԹՅԱՆ 2013 ԹՎԱԿԱՆԻ ՀՈՒԼԻՍԻ 25-Ի N 796-Ն ՈՐՈՇՄԱՆ ՄԵՋ ՓՈՓՈԽՈՒԹՅՈՒՆՆԵՐ ԿԱՏԱՐԵԼՈՒ ՄԱՍԻՆ</w:t>
      </w:r>
      <w:r w:rsidRPr="001F0C7A">
        <w:rPr>
          <w:rFonts w:ascii="GHEA Grapalat" w:hAnsi="GHEA Grapalat" w:cs="Sylfaen"/>
          <w:b/>
          <w:color w:val="000000" w:themeColor="text1"/>
          <w:lang w:val="hy-AM"/>
        </w:rPr>
        <w:t>»</w:t>
      </w:r>
    </w:p>
    <w:p w14:paraId="3714CE26" w14:textId="7BC52D14" w:rsidR="00271502" w:rsidRPr="001F0C7A" w:rsidRDefault="00537671" w:rsidP="00271502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1F0C7A">
        <w:rPr>
          <w:rFonts w:ascii="GHEA Grapalat" w:hAnsi="GHEA Grapalat" w:cs="Sylfaen"/>
          <w:b/>
          <w:color w:val="000000" w:themeColor="text1"/>
          <w:lang w:val="hy-AM"/>
        </w:rPr>
        <w:t>ՀՀ ԿԱՌԱՎԱՐՈՒԹՅԱՆ ՈՐՈՇՄԱՆ ՆԱԽԱԳԾԻ</w:t>
      </w:r>
    </w:p>
    <w:p w14:paraId="79A35198" w14:textId="62E55240" w:rsidR="00B4121A" w:rsidRDefault="00B4121A" w:rsidP="00271502">
      <w:pPr>
        <w:rPr>
          <w:rFonts w:ascii="GHEA Grapalat" w:hAnsi="GHEA Grapalat" w:cs="Sylfaen"/>
          <w:b/>
          <w:color w:val="000000" w:themeColor="text1"/>
          <w:lang w:val="hy-AM"/>
        </w:rPr>
      </w:pPr>
    </w:p>
    <w:p w14:paraId="27C9A7ED" w14:textId="77777777" w:rsidR="001F0C7A" w:rsidRPr="001F0C7A" w:rsidRDefault="001F0C7A" w:rsidP="00271502">
      <w:pPr>
        <w:rPr>
          <w:rFonts w:ascii="GHEA Grapalat" w:hAnsi="GHEA Grapalat" w:cs="Sylfaen"/>
          <w:b/>
          <w:color w:val="000000" w:themeColor="text1"/>
          <w:lang w:val="hy-AM"/>
        </w:rPr>
      </w:pPr>
    </w:p>
    <w:p w14:paraId="4BD73D0F" w14:textId="77777777" w:rsidR="00324D5B" w:rsidRPr="001F0C7A" w:rsidRDefault="00324D5B" w:rsidP="00063CF4">
      <w:pPr>
        <w:jc w:val="center"/>
        <w:rPr>
          <w:rFonts w:ascii="GHEA Grapalat" w:hAnsi="GHEA Grapalat" w:cs="Sylfaen"/>
          <w:b/>
          <w:color w:val="000000" w:themeColor="text1"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455"/>
        <w:gridCol w:w="6440"/>
      </w:tblGrid>
      <w:tr w:rsidR="001F0C7A" w:rsidRPr="001F0C7A" w14:paraId="30CC9DCD" w14:textId="77777777" w:rsidTr="00D16385">
        <w:trPr>
          <w:trHeight w:val="422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047A5211" w14:textId="1CE29D5B" w:rsidR="006131D5" w:rsidRPr="00962B4E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1. </w:t>
            </w:r>
            <w:r w:rsidR="00962B4E">
              <w:rPr>
                <w:rFonts w:ascii="GHEA Grapalat" w:hAnsi="GHEA Grapalat"/>
                <w:b/>
                <w:color w:val="000000" w:themeColor="text1"/>
                <w:lang w:val="hy-AM"/>
              </w:rPr>
              <w:t>ՀՀ արդարադատության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3AAF6D8" w14:textId="3C647F4B" w:rsidR="006131D5" w:rsidRPr="001F0C7A" w:rsidRDefault="00962B4E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16</w:t>
            </w:r>
            <w:r w:rsidR="006131D5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</w:t>
            </w:r>
            <w:r w:rsidR="009F688E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</w:t>
            </w: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</w:t>
            </w:r>
            <w:r w:rsidR="006131D5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.202</w:t>
            </w:r>
            <w:r w:rsidR="006131D5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</w:t>
            </w:r>
            <w:r w:rsidR="006131D5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="006131D5"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1F0C7A" w:rsidRPr="001F0C7A" w14:paraId="67359DB3" w14:textId="77777777" w:rsidTr="00D16385">
        <w:trPr>
          <w:trHeight w:val="413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08B3B5E0" w14:textId="77777777" w:rsidR="006131D5" w:rsidRPr="001F0C7A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1550F37" w14:textId="2A1E45D1" w:rsidR="006131D5" w:rsidRPr="00962B4E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962B4E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en-US"/>
              </w:rPr>
              <w:t xml:space="preserve">N </w:t>
            </w:r>
            <w:r w:rsidR="00962B4E" w:rsidRPr="00962B4E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en-US"/>
              </w:rPr>
              <w:t>/27.3/56279-2022</w:t>
            </w:r>
          </w:p>
        </w:tc>
      </w:tr>
      <w:tr w:rsidR="001F0C7A" w:rsidRPr="00962B4E" w14:paraId="1EE5AF51" w14:textId="77777777" w:rsidTr="00D16385">
        <w:trPr>
          <w:trHeight w:val="647"/>
          <w:jc w:val="center"/>
        </w:trPr>
        <w:tc>
          <w:tcPr>
            <w:tcW w:w="8455" w:type="dxa"/>
            <w:shd w:val="clear" w:color="auto" w:fill="FFFFFF" w:themeFill="background1"/>
            <w:vAlign w:val="center"/>
          </w:tcPr>
          <w:p w14:paraId="6E4684B8" w14:textId="438D41B9" w:rsidR="006131D5" w:rsidRPr="00962B4E" w:rsidRDefault="00D16385" w:rsidP="00D16385">
            <w:pPr>
              <w:ind w:right="-15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F77BBA">
              <w:rPr>
                <w:rFonts w:ascii="GHEA Grapalat" w:hAnsi="GHEA Grapalat" w:cs="Sylfaen"/>
                <w:lang w:val="hy-AM"/>
              </w:rPr>
              <w:t>«</w:t>
            </w:r>
            <w:r w:rsidRPr="00F77BBA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2013 թվականի հուլիսի 25-ի թիվ 796-Ն որոշման </w:t>
            </w:r>
            <w:r w:rsidRPr="00F77B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F7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77B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F7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77B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F77BB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F7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77BBA">
              <w:rPr>
                <w:rFonts w:ascii="GHEA Grapalat" w:hAnsi="GHEA Grapalat" w:cs="Sylfaen"/>
                <w:lang w:val="hy-AM"/>
              </w:rPr>
              <w:t xml:space="preserve"> </w:t>
            </w:r>
            <w:r w:rsidRPr="00F77BBA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</w:t>
            </w:r>
            <w:r w:rsidRPr="00F77BBA">
              <w:rPr>
                <w:rFonts w:ascii="GHEA Grapalat" w:hAnsi="GHEA Grapalat" w:cs="Sylfaen"/>
                <w:noProof/>
                <w:lang w:val="hy-AM"/>
              </w:rPr>
              <w:t>որոշման</w:t>
            </w:r>
            <w:r w:rsidRPr="00F77BBA">
              <w:rPr>
                <w:rFonts w:ascii="GHEA Grapalat" w:hAnsi="GHEA Grapalat" w:cs="Sylfaen"/>
                <w:lang w:val="hy-AM"/>
              </w:rPr>
              <w:t xml:space="preserve"> </w:t>
            </w:r>
            <w:r w:rsidRPr="00F77BBA">
              <w:rPr>
                <w:rFonts w:ascii="GHEA Grapalat" w:hAnsi="GHEA Grapalat"/>
                <w:lang w:val="hy-AM"/>
              </w:rPr>
              <w:t xml:space="preserve">նախագծի </w:t>
            </w:r>
            <w:r w:rsidRPr="00F77BBA">
              <w:rPr>
                <w:rFonts w:ascii="GHEA Grapalat" w:hAnsi="GHEA Grapalat" w:cs="Calibri"/>
                <w:color w:val="000000"/>
                <w:lang w:val="hy-AM"/>
              </w:rPr>
              <w:t xml:space="preserve">նախաբանն անհրաժեշտ է խմբագրել, մասնավորապես՝ հանել </w:t>
            </w:r>
            <w:r w:rsidRPr="00F77BBA">
              <w:rPr>
                <w:rFonts w:ascii="GHEA Grapalat" w:hAnsi="GHEA Grapalat" w:cs="Arial"/>
                <w:lang w:val="hy-AM"/>
              </w:rPr>
              <w:t>«Այլընտրանքային ծառայության մասին» օրենքի 14-րդ հոդվածի 5-րդ մասին կատարված հղումը, քանի</w:t>
            </w:r>
            <w:r w:rsidRPr="00F77BBA">
              <w:rPr>
                <w:rFonts w:ascii="GHEA Grapalat" w:hAnsi="GHEA Grapalat"/>
                <w:lang w:val="hy-AM"/>
              </w:rPr>
              <w:t xml:space="preserve"> որ այն նախագծի ընդունման համար լիազորող նորմ չի հանդիսանում:</w:t>
            </w:r>
          </w:p>
        </w:tc>
        <w:tc>
          <w:tcPr>
            <w:tcW w:w="6440" w:type="dxa"/>
            <w:shd w:val="clear" w:color="auto" w:fill="FFFFFF" w:themeFill="background1"/>
            <w:vAlign w:val="center"/>
          </w:tcPr>
          <w:p w14:paraId="225E8374" w14:textId="6F3945C8" w:rsidR="006131D5" w:rsidRPr="00962B4E" w:rsidRDefault="00D16385" w:rsidP="00962B4E">
            <w:pPr>
              <w:pStyle w:val="NormalWeb"/>
              <w:jc w:val="both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Style w:val="Emphasis"/>
                <w:rFonts w:ascii="Sylfaen" w:eastAsia="Batang" w:hAnsi="Sylfaen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="00962B4E" w:rsidRPr="00962B4E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Չի ընդունվել</w:t>
            </w:r>
            <w:r w:rsidR="00962B4E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: </w:t>
            </w:r>
            <w:r w:rsidR="00962B4E" w:rsidRPr="00962B4E">
              <w:rPr>
                <w:rStyle w:val="Emphasis"/>
                <w:rFonts w:ascii="GHEA Grapalat" w:eastAsia="Batang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«Այլընտրանքային ծառայության մասին» օրենքի 14-րդ հոդվածի 5-րդ մասի</w:t>
            </w:r>
            <w:r w:rsidR="00962B4E" w:rsidRPr="00962B4E">
              <w:rPr>
                <w:rStyle w:val="Emphasis"/>
                <w:rFonts w:ascii="GHEA Grapalat" w:eastAsia="Batang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համաձայն՝ </w:t>
            </w:r>
            <w:r w:rsidR="00962B4E" w:rsidRPr="00962B4E">
              <w:rPr>
                <w:rStyle w:val="Emphasis"/>
                <w:rFonts w:ascii="GHEA Grapalat" w:eastAsia="Batang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Այլընտրանքային աշխատանքային ծառայության վայրի կազմակերպությունների ցանկը սահմանում է Հայաստանի Հանրապետության կառավարությունը:</w:t>
            </w:r>
            <w:r w:rsidR="00962B4E" w:rsidRPr="00962B4E">
              <w:rPr>
                <w:rStyle w:val="Emphasis"/>
                <w:rFonts w:ascii="GHEA Grapalat" w:eastAsia="Batang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962B4E">
              <w:rPr>
                <w:rStyle w:val="Emphasis"/>
                <w:rFonts w:ascii="GHEA Grapalat" w:eastAsia="Batang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                 </w:t>
            </w:r>
            <w:r w:rsidR="00962B4E">
              <w:rPr>
                <w:rStyle w:val="Emphasis"/>
                <w:rFonts w:ascii="GHEA Grapalat" w:hAnsi="GHEA Grapalat"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Կ</w:t>
            </w:r>
            <w:r w:rsidR="00962B4E" w:rsidRPr="00F77BBA">
              <w:rPr>
                <w:rFonts w:ascii="GHEA Grapalat" w:hAnsi="GHEA Grapalat" w:cs="Arial"/>
                <w:lang w:val="hy-AM"/>
              </w:rPr>
              <w:t>ատարված հղումը</w:t>
            </w:r>
            <w:r w:rsidR="00962B4E" w:rsidRPr="00F77BBA">
              <w:rPr>
                <w:rFonts w:ascii="GHEA Grapalat" w:hAnsi="GHEA Grapalat"/>
                <w:lang w:val="hy-AM"/>
              </w:rPr>
              <w:t xml:space="preserve"> հանդիսանում</w:t>
            </w:r>
            <w:r w:rsidR="00962B4E" w:rsidRPr="00F77BBA">
              <w:rPr>
                <w:rFonts w:ascii="GHEA Grapalat" w:hAnsi="GHEA Grapalat"/>
                <w:lang w:val="hy-AM"/>
              </w:rPr>
              <w:t xml:space="preserve"> </w:t>
            </w:r>
            <w:r w:rsidR="00962B4E">
              <w:rPr>
                <w:rFonts w:ascii="GHEA Grapalat" w:hAnsi="GHEA Grapalat"/>
                <w:lang w:val="hy-AM"/>
              </w:rPr>
              <w:t xml:space="preserve">է </w:t>
            </w:r>
            <w:r w:rsidR="00962B4E" w:rsidRPr="00F77BBA">
              <w:rPr>
                <w:rFonts w:ascii="GHEA Grapalat" w:hAnsi="GHEA Grapalat"/>
                <w:lang w:val="hy-AM"/>
              </w:rPr>
              <w:t>նախագծի ընդունման համար լիազորող նորմ:</w:t>
            </w:r>
          </w:p>
        </w:tc>
      </w:tr>
      <w:tr w:rsidR="00962B4E" w:rsidRPr="001F0C7A" w14:paraId="0557ADB7" w14:textId="77777777" w:rsidTr="00D16385">
        <w:trPr>
          <w:trHeight w:val="413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6D09942F" w14:textId="675280BB" w:rsidR="00962B4E" w:rsidRPr="00962B4E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2. 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386CC48" w14:textId="6E3BD614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22.11.202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73B25C4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4A010692" w14:textId="77777777" w:rsidR="00962B4E" w:rsidRPr="001F0C7A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465E296" w14:textId="0890B215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01/9-1/20318-2022</w:t>
            </w:r>
          </w:p>
        </w:tc>
      </w:tr>
      <w:tr w:rsidR="00962B4E" w:rsidRPr="001F0C7A" w14:paraId="7D7232E7" w14:textId="77777777" w:rsidTr="00D16385">
        <w:trPr>
          <w:trHeight w:val="647"/>
          <w:jc w:val="center"/>
        </w:trPr>
        <w:tc>
          <w:tcPr>
            <w:tcW w:w="8455" w:type="dxa"/>
            <w:shd w:val="clear" w:color="auto" w:fill="FFFFFF" w:themeFill="background1"/>
            <w:vAlign w:val="center"/>
          </w:tcPr>
          <w:p w14:paraId="0D53C21C" w14:textId="306121C7" w:rsidR="00962B4E" w:rsidRPr="001F0C7A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FFFFFF" w:themeFill="background1"/>
            <w:vAlign w:val="center"/>
          </w:tcPr>
          <w:p w14:paraId="614A60D8" w14:textId="2B8E688C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4273BE44" w14:textId="77777777" w:rsidTr="00D16385">
        <w:trPr>
          <w:trHeight w:val="440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78A1221" w14:textId="7DAB6126" w:rsidR="00962B4E" w:rsidRPr="001F0C7A" w:rsidRDefault="00962B4E" w:rsidP="00962B4E">
            <w:pPr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3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. ՀՀ աշխատանքի և սոցիալական հարցերի նախարարություն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6E67719" w14:textId="6B839B20" w:rsidR="00962B4E" w:rsidRPr="001F0C7A" w:rsidRDefault="00962B4E" w:rsidP="00962B4E">
            <w:pPr>
              <w:ind w:left="22" w:right="104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.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11.202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225E349D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D571BC7" w14:textId="77777777" w:rsidR="00962B4E" w:rsidRPr="001F0C7A" w:rsidRDefault="00962B4E" w:rsidP="00962B4E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41D1A2C5" w14:textId="3E40E791" w:rsidR="00962B4E" w:rsidRPr="001F0C7A" w:rsidRDefault="00962B4E" w:rsidP="00962B4E">
            <w:pPr>
              <w:ind w:left="22" w:right="104"/>
              <w:jc w:val="center"/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ՆՄ/ԺՍ-1/29303-2022</w:t>
            </w:r>
          </w:p>
        </w:tc>
      </w:tr>
      <w:tr w:rsidR="00962B4E" w:rsidRPr="001F0C7A" w14:paraId="7C818DA7" w14:textId="77777777" w:rsidTr="00D16385">
        <w:trPr>
          <w:trHeight w:val="57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31524BC" w14:textId="2B511606" w:rsidR="00962B4E" w:rsidRPr="001F0C7A" w:rsidRDefault="00962B4E" w:rsidP="00962B4E">
            <w:pPr>
              <w:shd w:val="clear" w:color="auto" w:fill="FFFFFF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2D2EEE87" w14:textId="1ACB4384" w:rsidR="00962B4E" w:rsidRPr="001F0C7A" w:rsidRDefault="00962B4E" w:rsidP="00962B4E">
            <w:pPr>
              <w:ind w:left="22" w:right="104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57E15DE1" w14:textId="77777777" w:rsidTr="00D16385">
        <w:trPr>
          <w:trHeight w:val="39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5F29E6D3" w14:textId="4A4A3C0F" w:rsidR="00962B4E" w:rsidRPr="001F0C7A" w:rsidRDefault="00962B4E" w:rsidP="00962B4E">
            <w:pP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4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. ՀՀ առողջապահության նախարարություն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891B18" w14:textId="323520C4" w:rsidR="00962B4E" w:rsidRPr="001F0C7A" w:rsidRDefault="00962B4E" w:rsidP="00962B4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</w:rPr>
            </w:pPr>
            <w:r w:rsidRPr="001F0C7A"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  <w:lang w:val="hy-AM"/>
              </w:rPr>
              <w:t>14.11.2022թ.</w:t>
            </w:r>
          </w:p>
        </w:tc>
      </w:tr>
      <w:tr w:rsidR="00962B4E" w:rsidRPr="001F0C7A" w14:paraId="00B2C4D6" w14:textId="77777777" w:rsidTr="00D16385">
        <w:trPr>
          <w:trHeight w:val="422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2D59F92" w14:textId="77777777" w:rsidR="00962B4E" w:rsidRPr="001F0C7A" w:rsidRDefault="00962B4E" w:rsidP="00962B4E">
            <w:pP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685785BE" w14:textId="30775B76" w:rsidR="00962B4E" w:rsidRPr="001F0C7A" w:rsidRDefault="00962B4E" w:rsidP="00962B4E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bCs/>
                <w:i w:val="0"/>
                <w:color w:val="000000" w:themeColor="text1"/>
                <w:lang w:val="hy-AM"/>
              </w:rPr>
              <w:t>N ԱԱ/16/27247-2022</w:t>
            </w:r>
          </w:p>
        </w:tc>
      </w:tr>
      <w:tr w:rsidR="00962B4E" w:rsidRPr="001F0C7A" w14:paraId="7DDBCAC7" w14:textId="77777777" w:rsidTr="00D16385">
        <w:trPr>
          <w:trHeight w:val="69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1469A3D" w14:textId="3E4A52FB" w:rsidR="00962B4E" w:rsidRPr="001F0C7A" w:rsidRDefault="00962B4E" w:rsidP="00962B4E">
            <w:pPr>
              <w:shd w:val="clear" w:color="auto" w:fill="FFFFFF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4C97FD43" w14:textId="64967494" w:rsidR="00962B4E" w:rsidRPr="001F0C7A" w:rsidRDefault="00962B4E" w:rsidP="00962B4E">
            <w:pPr>
              <w:ind w:left="22" w:right="104"/>
              <w:jc w:val="center"/>
              <w:rPr>
                <w:rStyle w:val="Emphasis"/>
                <w:color w:val="000000" w:themeColor="text1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0385F964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11242CFE" w14:textId="6721DAE1" w:rsidR="00962B4E" w:rsidRPr="001F0C7A" w:rsidRDefault="00962B4E" w:rsidP="00962B4E">
            <w:pPr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lastRenderedPageBreak/>
              <w:t>5.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en-US"/>
              </w:rPr>
              <w:t xml:space="preserve"> 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ՀՀ արտակարգ իրավիճակների 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նախարարություն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3DEC05A" w14:textId="76F4C309" w:rsidR="00962B4E" w:rsidRPr="001F0C7A" w:rsidRDefault="00962B4E" w:rsidP="00962B4E">
            <w:pPr>
              <w:pStyle w:val="NormalWeb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18.11.2022թ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255BD567" w14:textId="77777777" w:rsidTr="00D16385">
        <w:trPr>
          <w:trHeight w:val="322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45BD29C0" w14:textId="77777777" w:rsidR="00962B4E" w:rsidRPr="001F0C7A" w:rsidRDefault="00962B4E" w:rsidP="00962B4E">
            <w:pPr>
              <w:pStyle w:val="NormalWeb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04F77BFA" w14:textId="2886274A" w:rsidR="00962B4E" w:rsidRPr="001F0C7A" w:rsidRDefault="00962B4E" w:rsidP="00962B4E">
            <w:pPr>
              <w:pStyle w:val="NormalWeb"/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01/01.1/7932-2022</w:t>
            </w:r>
          </w:p>
        </w:tc>
      </w:tr>
      <w:tr w:rsidR="00962B4E" w:rsidRPr="001F0C7A" w14:paraId="50DF8F8A" w14:textId="77777777" w:rsidTr="00D16385">
        <w:trPr>
          <w:trHeight w:val="81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F169101" w14:textId="6B81BC6C" w:rsidR="00962B4E" w:rsidRPr="001F0C7A" w:rsidRDefault="00962B4E" w:rsidP="00962B4E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2FC5C33C" w14:textId="3E200AB0" w:rsidR="00962B4E" w:rsidRPr="001F0C7A" w:rsidRDefault="00962B4E" w:rsidP="00962B4E">
            <w:pPr>
              <w:jc w:val="center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1C860039" w14:textId="77777777" w:rsidTr="00D16385">
        <w:trPr>
          <w:trHeight w:val="457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04B15B39" w14:textId="5B7F0DFD" w:rsidR="00962B4E" w:rsidRPr="001F0C7A" w:rsidRDefault="00962B4E" w:rsidP="00962B4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6.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ՀՀ</w:t>
            </w:r>
            <w:r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 xml:space="preserve"> 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Արագածոտնի </w:t>
            </w:r>
            <w:r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2305471E" w14:textId="51F87A8A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18.11.2022թ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6632162E" w14:textId="77777777" w:rsidTr="00D16385">
        <w:trPr>
          <w:trHeight w:val="467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962B4E" w:rsidRPr="001F0C7A" w:rsidRDefault="00962B4E" w:rsidP="00962B4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702C1517" w14:textId="4C0228A4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01/1.1/04947-2022</w:t>
            </w:r>
          </w:p>
        </w:tc>
      </w:tr>
      <w:tr w:rsidR="00962B4E" w:rsidRPr="001F0C7A" w14:paraId="17482046" w14:textId="77777777" w:rsidTr="00D16385">
        <w:trPr>
          <w:trHeight w:val="718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2A89C23F" w14:textId="3D8B52BF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1EDB512" w14:textId="6E46D5EE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5BFB64BA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450AE1C4" w14:textId="7953E3AE" w:rsidR="00962B4E" w:rsidRPr="001F0C7A" w:rsidRDefault="00962B4E" w:rsidP="00962B4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7.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ՀՀ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Արարատի </w:t>
            </w:r>
            <w:r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4D83FFDB" w14:textId="1C525EB6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16.11.2022թ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343CD005" w14:textId="77777777" w:rsidTr="00D16385">
        <w:trPr>
          <w:trHeight w:val="394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962B4E" w:rsidRPr="001F0C7A" w:rsidRDefault="00962B4E" w:rsidP="00962B4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7117AC60" w14:textId="7711770F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02//06241-2022</w:t>
            </w:r>
          </w:p>
        </w:tc>
      </w:tr>
      <w:tr w:rsidR="00962B4E" w:rsidRPr="001F0C7A" w14:paraId="7CC31203" w14:textId="77777777" w:rsidTr="00D16385">
        <w:trPr>
          <w:trHeight w:val="747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C050E16" w14:textId="7C7FDFF2" w:rsidR="00962B4E" w:rsidRPr="001F0C7A" w:rsidRDefault="00962B4E" w:rsidP="00962B4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8FA134C" w14:textId="2E89FD0E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7DEAB7F6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808080" w:themeFill="background1" w:themeFillShade="80"/>
            <w:vAlign w:val="center"/>
          </w:tcPr>
          <w:p w14:paraId="62970143" w14:textId="51C8EAF2" w:rsidR="00962B4E" w:rsidRPr="001F0C7A" w:rsidRDefault="00962B4E" w:rsidP="00962B4E">
            <w:pPr>
              <w:ind w:right="51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8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>. ՀՀ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Արմավիրի </w:t>
            </w:r>
            <w:r w:rsidRPr="001F0C7A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մարզպետարան</w:t>
            </w: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56185110" w14:textId="5EDE97E1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14.11.2022թ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3650415A" w14:textId="77777777" w:rsidTr="00D16385">
        <w:trPr>
          <w:trHeight w:val="394"/>
          <w:jc w:val="center"/>
        </w:trPr>
        <w:tc>
          <w:tcPr>
            <w:tcW w:w="8455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962B4E" w:rsidRPr="001F0C7A" w:rsidRDefault="00962B4E" w:rsidP="00962B4E">
            <w:pPr>
              <w:ind w:right="51" w:firstLine="589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6440" w:type="dxa"/>
            <w:shd w:val="clear" w:color="auto" w:fill="808080" w:themeFill="background1" w:themeFillShade="80"/>
            <w:vAlign w:val="center"/>
          </w:tcPr>
          <w:p w14:paraId="13AEDC90" w14:textId="1562B98F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02/6.1/06960-2022</w:t>
            </w:r>
          </w:p>
        </w:tc>
      </w:tr>
      <w:tr w:rsidR="00962B4E" w:rsidRPr="001F0C7A" w14:paraId="0AA6C340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3FE7E6A6" w14:textId="55ECD213" w:rsidR="00962B4E" w:rsidRPr="001F0C7A" w:rsidRDefault="00962B4E" w:rsidP="00962B4E">
            <w:pPr>
              <w:shd w:val="clear" w:color="auto" w:fill="FFFFFF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3E8836B0" w14:textId="7EBDC3A5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6EDC0771" w14:textId="77777777" w:rsidTr="00D16385">
        <w:trPr>
          <w:trHeight w:val="48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5BFAB05" w14:textId="69DF091E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9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. ՀՀ Գեղարքունիքի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7E3D5E4C" w:rsidR="00962B4E" w:rsidRPr="001F0C7A" w:rsidRDefault="00962B4E" w:rsidP="00962B4E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</w:rPr>
            </w:pP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>16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>11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</w:rPr>
              <w:t>.20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>22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</w:rPr>
              <w:t>թ</w:t>
            </w:r>
            <w:r w:rsidRPr="001F0C7A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>.</w:t>
            </w:r>
          </w:p>
        </w:tc>
      </w:tr>
      <w:tr w:rsidR="00962B4E" w:rsidRPr="001F0C7A" w14:paraId="54E87BF6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1FE43D2A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26378C15" w:rsidR="00962B4E" w:rsidRPr="001F0C7A" w:rsidRDefault="00962B4E" w:rsidP="00962B4E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  <w:iCs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lang w:val="hy-AM"/>
              </w:rPr>
              <w:t>N 01//8013-2022</w:t>
            </w:r>
          </w:p>
        </w:tc>
      </w:tr>
      <w:tr w:rsidR="00962B4E" w:rsidRPr="001F0C7A" w14:paraId="564E7479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A28264F" w14:textId="4188A815" w:rsidR="00962B4E" w:rsidRPr="001F0C7A" w:rsidRDefault="00962B4E" w:rsidP="00962B4E">
            <w:pPr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01528895" w14:textId="5EC4BCEF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234325B0" w14:textId="77777777" w:rsidTr="00D16385">
        <w:trPr>
          <w:trHeight w:val="422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69BC642" w14:textId="52D8D6CA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10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Կոտայքի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4E2A58C5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15.11.2022թ.</w:t>
            </w:r>
          </w:p>
        </w:tc>
      </w:tr>
      <w:tr w:rsidR="00962B4E" w:rsidRPr="001F0C7A" w14:paraId="6E59EC6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68BD33F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3459F2A1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01/08.2/06782-2022</w:t>
            </w:r>
          </w:p>
        </w:tc>
      </w:tr>
      <w:tr w:rsidR="00962B4E" w:rsidRPr="001F0C7A" w14:paraId="5A8D3469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1F22C2FD" w14:textId="7F41E217" w:rsidR="00962B4E" w:rsidRPr="001F0C7A" w:rsidRDefault="00962B4E" w:rsidP="00962B4E">
            <w:pPr>
              <w:tabs>
                <w:tab w:val="left" w:pos="900"/>
                <w:tab w:val="left" w:pos="1080"/>
              </w:tabs>
              <w:jc w:val="both"/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Դիտողություններ և առաջարկություններ 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չ</w:t>
            </w:r>
            <w:r w:rsidR="00D16385"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="00D16385"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139F1FA2" w14:textId="22958671" w:rsidR="00962B4E" w:rsidRPr="001F0C7A" w:rsidRDefault="00962B4E" w:rsidP="00962B4E">
            <w:pPr>
              <w:tabs>
                <w:tab w:val="left" w:pos="900"/>
                <w:tab w:val="left" w:pos="1080"/>
              </w:tabs>
              <w:jc w:val="center"/>
              <w:rPr>
                <w:b/>
                <w:iCs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742EC815" w14:textId="77777777" w:rsidTr="00D16385">
        <w:trPr>
          <w:trHeight w:val="377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61E1C8AB" w14:textId="2E974E5C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Լոռու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4890A47A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14.11.2022թ.</w:t>
            </w:r>
          </w:p>
        </w:tc>
      </w:tr>
      <w:tr w:rsidR="00962B4E" w:rsidRPr="001F0C7A" w14:paraId="586EB285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31C268AA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483DEA4F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02/118.2/09219-2022</w:t>
            </w:r>
          </w:p>
        </w:tc>
      </w:tr>
      <w:tr w:rsidR="00962B4E" w:rsidRPr="001F0C7A" w14:paraId="7E0AF4DD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C46BFC0" w14:textId="66D815C8" w:rsidR="00962B4E" w:rsidRPr="001F0C7A" w:rsidRDefault="00962B4E" w:rsidP="00962B4E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41373577" w14:textId="6130D21C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0DF42E43" w14:textId="77777777" w:rsidTr="00D16385">
        <w:trPr>
          <w:trHeight w:val="48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202C7910" w14:textId="6294D9CE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2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Շիրակի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2D17BA" w14:textId="7526ADCD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18.11.20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23E135E9" w14:textId="77777777" w:rsidTr="00D16385">
        <w:trPr>
          <w:trHeight w:val="467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6AD90235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22369AE6" w14:textId="4CBE689D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</w:t>
            </w:r>
            <w:r w:rsidRPr="001F0C7A">
              <w:rPr>
                <w:rStyle w:val="Emphasis"/>
                <w:i w:val="0"/>
                <w:color w:val="000000" w:themeColor="text1"/>
                <w:lang w:val="hy-AM"/>
              </w:rPr>
              <w:t xml:space="preserve"> 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01//09308-2022</w:t>
            </w:r>
          </w:p>
        </w:tc>
      </w:tr>
      <w:tr w:rsidR="00962B4E" w:rsidRPr="001F0C7A" w14:paraId="4B4CFF80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259C7AE" w14:textId="4CDA5D8F" w:rsidR="00962B4E" w:rsidRPr="001F0C7A" w:rsidRDefault="00962B4E" w:rsidP="00962B4E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94E48D5" w14:textId="016DF6DE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74127771" w14:textId="77777777" w:rsidTr="00D16385">
        <w:trPr>
          <w:trHeight w:val="439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36B9E919" w14:textId="5D9BE3F1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3.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Սյունիքի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5302BF1" w14:textId="29ABF709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15.11.20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22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962B4E" w:rsidRPr="001F0C7A" w14:paraId="349896FE" w14:textId="77777777" w:rsidTr="00D16385">
        <w:trPr>
          <w:trHeight w:val="439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5FA934B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8F1856F" w14:textId="7D4C9283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lang w:val="en-US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01//07986-2022</w:t>
            </w:r>
          </w:p>
        </w:tc>
      </w:tr>
      <w:tr w:rsidR="00962B4E" w:rsidRPr="001F0C7A" w14:paraId="6DBDE03A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7A4274DD" w14:textId="7F029E84" w:rsidR="00962B4E" w:rsidRPr="001F0C7A" w:rsidRDefault="00962B4E" w:rsidP="00962B4E">
            <w:pPr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628A4675" w14:textId="26241451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2C47E097" w14:textId="77777777" w:rsidTr="00D16385">
        <w:trPr>
          <w:trHeight w:val="440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2470921F" w14:textId="3706DBE9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4</w:t>
            </w:r>
            <w:r w:rsidRPr="001F0C7A">
              <w:rPr>
                <w:rFonts w:ascii="GHEA Grapalat" w:hAnsi="GHEA Grapalat"/>
                <w:b/>
                <w:color w:val="000000" w:themeColor="text1"/>
              </w:rPr>
              <w:t>.</w:t>
            </w:r>
            <w:r w:rsidRPr="001F0C7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Վայոց ձորի մարզպետարան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DA273F9" w14:textId="0B2CF453" w:rsidR="00962B4E" w:rsidRPr="001F0C7A" w:rsidRDefault="00962B4E" w:rsidP="00962B4E">
            <w:pPr>
              <w:pStyle w:val="NormalWeb"/>
              <w:jc w:val="center"/>
              <w:rPr>
                <w:rStyle w:val="Emphasis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15.11.2022թ.</w:t>
            </w:r>
          </w:p>
        </w:tc>
      </w:tr>
      <w:tr w:rsidR="00962B4E" w:rsidRPr="001F0C7A" w14:paraId="46F47A52" w14:textId="77777777" w:rsidTr="00D16385">
        <w:trPr>
          <w:trHeight w:val="440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191D84B0" w14:textId="77777777" w:rsidR="00962B4E" w:rsidRPr="001F0C7A" w:rsidRDefault="00962B4E" w:rsidP="00962B4E">
            <w:pPr>
              <w:ind w:right="5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81CC5" w14:textId="5EC5625A" w:rsidR="00962B4E" w:rsidRPr="001F0C7A" w:rsidRDefault="00962B4E" w:rsidP="00962B4E">
            <w:pPr>
              <w:pStyle w:val="NormalWeb"/>
              <w:jc w:val="center"/>
              <w:rPr>
                <w:rStyle w:val="Emphasis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01/13/7334-2022</w:t>
            </w:r>
          </w:p>
        </w:tc>
      </w:tr>
      <w:tr w:rsidR="00962B4E" w:rsidRPr="001F0C7A" w14:paraId="1D378ED2" w14:textId="77777777" w:rsidTr="00D16385">
        <w:trPr>
          <w:trHeight w:val="632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80E8A00" w14:textId="7D14CBA6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0D1019B" w14:textId="51078EAC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095A12EF" w14:textId="77777777" w:rsidTr="00D16385">
        <w:trPr>
          <w:trHeight w:val="377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3A9D2267" w14:textId="39D6A269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5</w:t>
            </w:r>
            <w:r w:rsidRPr="001F0C7A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.</w:t>
            </w:r>
            <w:r w:rsidRPr="001F0C7A">
              <w:rPr>
                <w:rFonts w:ascii="GHEA Grapalat" w:hAnsi="GHEA Grapalat"/>
                <w:b/>
                <w:noProof/>
                <w:color w:val="000000" w:themeColor="text1"/>
                <w:lang w:val="hy-AM"/>
              </w:rPr>
              <w:t xml:space="preserve"> ՀՀ Տավուշի մարզպետարան</w:t>
            </w: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393D8D14" w14:textId="2179A937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16.11.2022թ.</w:t>
            </w:r>
          </w:p>
        </w:tc>
      </w:tr>
      <w:tr w:rsidR="00962B4E" w:rsidRPr="001F0C7A" w14:paraId="379D205C" w14:textId="77777777" w:rsidTr="00D16385">
        <w:trPr>
          <w:trHeight w:val="395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5F95060E" w14:textId="77777777" w:rsidR="00962B4E" w:rsidRPr="001F0C7A" w:rsidRDefault="00962B4E" w:rsidP="00962B4E">
            <w:pPr>
              <w:ind w:right="51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shd w:val="clear" w:color="auto" w:fill="7F7F7F" w:themeFill="text1" w:themeFillTint="80"/>
            <w:vAlign w:val="center"/>
          </w:tcPr>
          <w:p w14:paraId="73163FDE" w14:textId="02445EDC" w:rsidR="00962B4E" w:rsidRPr="001F0C7A" w:rsidRDefault="00962B4E" w:rsidP="00962B4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01//04821-2022</w:t>
            </w:r>
          </w:p>
        </w:tc>
      </w:tr>
      <w:tr w:rsidR="00962B4E" w:rsidRPr="001F0C7A" w14:paraId="68866878" w14:textId="77777777" w:rsidTr="00D16385">
        <w:trPr>
          <w:trHeight w:val="765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21EF34E0" w14:textId="22882A43" w:rsidR="00962B4E" w:rsidRPr="001F0C7A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70CC4BD7" w14:textId="26DF8143" w:rsidR="00962B4E" w:rsidRPr="001F0C7A" w:rsidRDefault="00962B4E" w:rsidP="00962B4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i w:val="0"/>
                <w:color w:val="000000" w:themeColor="text1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62B4E" w:rsidRPr="001F0C7A" w14:paraId="4A178961" w14:textId="77777777" w:rsidTr="00D16385">
        <w:trPr>
          <w:trHeight w:val="375"/>
          <w:jc w:val="center"/>
        </w:trPr>
        <w:tc>
          <w:tcPr>
            <w:tcW w:w="8455" w:type="dxa"/>
            <w:vMerge w:val="restart"/>
            <w:shd w:val="clear" w:color="auto" w:fill="7F7F7F" w:themeFill="text1" w:themeFillTint="80"/>
            <w:vAlign w:val="center"/>
          </w:tcPr>
          <w:p w14:paraId="417B1F9C" w14:textId="70D49C94" w:rsidR="00962B4E" w:rsidRPr="007D4DA5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7D4DA5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6</w:t>
            </w:r>
            <w:r w:rsidRPr="007D4DA5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 Երևանի քաղաքապետարան</w:t>
            </w:r>
          </w:p>
        </w:tc>
        <w:tc>
          <w:tcPr>
            <w:tcW w:w="644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B788874" w14:textId="464E1641" w:rsidR="00962B4E" w:rsidRPr="007D4DA5" w:rsidRDefault="00962B4E" w:rsidP="00962B4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7D4DA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08.12.2022թ.</w:t>
            </w:r>
          </w:p>
        </w:tc>
      </w:tr>
      <w:tr w:rsidR="00962B4E" w:rsidRPr="001F0C7A" w14:paraId="02578077" w14:textId="77777777" w:rsidTr="00D16385">
        <w:trPr>
          <w:trHeight w:val="375"/>
          <w:jc w:val="center"/>
        </w:trPr>
        <w:tc>
          <w:tcPr>
            <w:tcW w:w="8455" w:type="dxa"/>
            <w:vMerge/>
            <w:shd w:val="clear" w:color="auto" w:fill="7F7F7F" w:themeFill="text1" w:themeFillTint="80"/>
            <w:vAlign w:val="center"/>
          </w:tcPr>
          <w:p w14:paraId="08D9896C" w14:textId="77777777" w:rsidR="00962B4E" w:rsidRPr="001F0C7A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440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9A910" w14:textId="682B9284" w:rsidR="00962B4E" w:rsidRPr="007D4DA5" w:rsidRDefault="00962B4E" w:rsidP="00962B4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</w:pPr>
            <w:r w:rsidRPr="007D4DA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 01/134046-22</w:t>
            </w:r>
          </w:p>
        </w:tc>
      </w:tr>
      <w:tr w:rsidR="00962B4E" w:rsidRPr="001F0C7A" w14:paraId="792204FB" w14:textId="77777777" w:rsidTr="00D16385">
        <w:trPr>
          <w:trHeight w:val="765"/>
          <w:jc w:val="center"/>
        </w:trPr>
        <w:tc>
          <w:tcPr>
            <w:tcW w:w="8455" w:type="dxa"/>
            <w:shd w:val="clear" w:color="auto" w:fill="auto"/>
            <w:vAlign w:val="center"/>
          </w:tcPr>
          <w:p w14:paraId="4D68BEBE" w14:textId="53F2B84A" w:rsidR="00962B4E" w:rsidRPr="001F0C7A" w:rsidRDefault="00962B4E" w:rsidP="00962B4E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F0C7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6440" w:type="dxa"/>
            <w:shd w:val="clear" w:color="auto" w:fill="auto"/>
            <w:vAlign w:val="center"/>
          </w:tcPr>
          <w:p w14:paraId="466A5A96" w14:textId="2194DB62" w:rsidR="00962B4E" w:rsidRPr="001F0C7A" w:rsidRDefault="00962B4E" w:rsidP="00962B4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</w:pPr>
            <w:r w:rsidRPr="001F0C7A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0762BD0E" w14:textId="77777777" w:rsidR="00A80030" w:rsidRPr="001F0C7A" w:rsidRDefault="00A80030" w:rsidP="00063CF4">
      <w:pPr>
        <w:pStyle w:val="NormalWeb"/>
        <w:rPr>
          <w:rStyle w:val="Emphasis"/>
          <w:rFonts w:ascii="GHEA Grapalat" w:hAnsi="GHEA Grapalat"/>
          <w:i w:val="0"/>
          <w:color w:val="000000" w:themeColor="text1"/>
          <w:lang w:val="hy-AM"/>
        </w:rPr>
      </w:pPr>
    </w:p>
    <w:sectPr w:rsidR="00A80030" w:rsidRPr="001F0C7A" w:rsidSect="00D16385">
      <w:pgSz w:w="15840" w:h="12240" w:orient="landscape"/>
      <w:pgMar w:top="270" w:right="123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0B7626A"/>
    <w:multiLevelType w:val="hybridMultilevel"/>
    <w:tmpl w:val="D8AA880A"/>
    <w:lvl w:ilvl="0" w:tplc="1C320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4"/>
  </w:num>
  <w:num w:numId="3">
    <w:abstractNumId w:val="5"/>
  </w:num>
  <w:num w:numId="4">
    <w:abstractNumId w:val="10"/>
  </w:num>
  <w:num w:numId="5">
    <w:abstractNumId w:val="47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5"/>
  </w:num>
  <w:num w:numId="13">
    <w:abstractNumId w:val="11"/>
  </w:num>
  <w:num w:numId="14">
    <w:abstractNumId w:val="33"/>
  </w:num>
  <w:num w:numId="15">
    <w:abstractNumId w:val="41"/>
  </w:num>
  <w:num w:numId="16">
    <w:abstractNumId w:val="26"/>
  </w:num>
  <w:num w:numId="17">
    <w:abstractNumId w:val="8"/>
  </w:num>
  <w:num w:numId="18">
    <w:abstractNumId w:val="9"/>
  </w:num>
  <w:num w:numId="19">
    <w:abstractNumId w:val="39"/>
  </w:num>
  <w:num w:numId="20">
    <w:abstractNumId w:val="31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30"/>
  </w:num>
  <w:num w:numId="39">
    <w:abstractNumId w:val="27"/>
  </w:num>
  <w:num w:numId="40">
    <w:abstractNumId w:val="18"/>
  </w:num>
  <w:num w:numId="41">
    <w:abstractNumId w:val="32"/>
  </w:num>
  <w:num w:numId="42">
    <w:abstractNumId w:val="23"/>
  </w:num>
  <w:num w:numId="43">
    <w:abstractNumId w:val="21"/>
  </w:num>
  <w:num w:numId="44">
    <w:abstractNumId w:val="43"/>
  </w:num>
  <w:num w:numId="45">
    <w:abstractNumId w:val="42"/>
  </w:num>
  <w:num w:numId="46">
    <w:abstractNumId w:val="16"/>
  </w:num>
  <w:num w:numId="47">
    <w:abstractNumId w:val="46"/>
  </w:num>
  <w:num w:numId="48">
    <w:abstractNumId w:val="40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1ABA"/>
    <w:rsid w:val="001D49F7"/>
    <w:rsid w:val="001D6962"/>
    <w:rsid w:val="001D6FF7"/>
    <w:rsid w:val="001D71F2"/>
    <w:rsid w:val="001D7576"/>
    <w:rsid w:val="001E1B2E"/>
    <w:rsid w:val="001E3174"/>
    <w:rsid w:val="001E431D"/>
    <w:rsid w:val="001F0C7A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1502"/>
    <w:rsid w:val="002728BD"/>
    <w:rsid w:val="00272ABF"/>
    <w:rsid w:val="00273297"/>
    <w:rsid w:val="002759A6"/>
    <w:rsid w:val="00280738"/>
    <w:rsid w:val="002830F3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417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4872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6700"/>
    <w:rsid w:val="00616D9C"/>
    <w:rsid w:val="00616F7A"/>
    <w:rsid w:val="006172FA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159C0"/>
    <w:rsid w:val="00720779"/>
    <w:rsid w:val="00726316"/>
    <w:rsid w:val="00726C15"/>
    <w:rsid w:val="0073070A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D4DA5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57B8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2B4E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88E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5202"/>
    <w:rsid w:val="00AF7059"/>
    <w:rsid w:val="00AF7611"/>
    <w:rsid w:val="00B00133"/>
    <w:rsid w:val="00B053DB"/>
    <w:rsid w:val="00B05C23"/>
    <w:rsid w:val="00B06CA7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121A"/>
    <w:rsid w:val="00B42A32"/>
    <w:rsid w:val="00B43CBF"/>
    <w:rsid w:val="00B441A6"/>
    <w:rsid w:val="00B4538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6385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5098C"/>
    <w:rsid w:val="00D54711"/>
    <w:rsid w:val="00D55067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Tatevik Vardanyan</cp:lastModifiedBy>
  <cp:revision>144</cp:revision>
  <cp:lastPrinted>2022-12-16T08:21:00Z</cp:lastPrinted>
  <dcterms:created xsi:type="dcterms:W3CDTF">2021-04-15T08:38:00Z</dcterms:created>
  <dcterms:modified xsi:type="dcterms:W3CDTF">2022-12-16T08:23:00Z</dcterms:modified>
</cp:coreProperties>
</file>