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9C0BE4" w:rsidP="009C0BE4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9C0BE4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ԿՐԹՈՒԹՅԱՆ ԵՎ ԳԻՏՈՒԹՅԱՆ ԲՆԱԳԱՎԱՌՈՒՄ ՆՇԱՆԱԿԱԼԻ ՆՎԱՃՈՒՄՆԵՐ ՈՒՆԵՆԱԼՈՒ ՀԱՄԱՐ ՊԱՐՏԱԴԻՐ ԶԻՆՎՈՐԱԿԱՆ ԾԱՌԱՅՈՒԹՅԱՆ ԶՈՐԱԿՈՉԻՑ ՏՐՎԱԾ ՏԱՐԿԵՏՈՒՄՆԵՐԸ ԴԱԴԱՐԵՑՆԵԼՈՒ ԵՎ ՀԱՅԱՍՏԱՆԻ ՀԱՆՐԱՊԵՏՈՒԹՅԱՆ ԿԱՌԱՎԱՐՈՒԹՅԱՆ 2022 ԹՎԱԿԱՆԻ ՀՈՒՆՎԱՐԻ 20-Ի N 48-Ա ՈՐՈՇՄԱՆ ՄԵՋ ՓՈՓՈԽՈՒԹՅՈՒՆ ԿԱՏԱՐԵԼՈՒ ՄԱՍԻՆ</w:t>
      </w:r>
      <w:r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280"/>
        <w:gridCol w:w="226"/>
        <w:gridCol w:w="2719"/>
      </w:tblGrid>
      <w:tr w:rsidR="00636C98" w:rsidRPr="0056728B" w:rsidTr="00706163">
        <w:trPr>
          <w:trHeight w:val="300"/>
        </w:trPr>
        <w:tc>
          <w:tcPr>
            <w:tcW w:w="64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B1F1D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3B1F1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E437AA" w:rsidRPr="003B1F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3B1F1D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03</w:t>
            </w:r>
            <w:r w:rsidR="0056728B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.11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636C98" w:rsidRPr="0056728B" w:rsidTr="00706163">
        <w:trPr>
          <w:trHeight w:val="33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56728B" w:rsidRDefault="003B1F1D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1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ՊՆ/510/5239-2022</w:t>
            </w:r>
          </w:p>
        </w:tc>
      </w:tr>
      <w:tr w:rsidR="000F241C" w:rsidRPr="0056728B" w:rsidTr="003C001D">
        <w:trPr>
          <w:trHeight w:val="98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F241C" w:rsidRPr="0056728B" w:rsidRDefault="0056728B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6B20" w:rsidRPr="00220BFB" w:rsidRDefault="0056728B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14AFC" w:rsidRPr="003C001D" w:rsidTr="00614AFC">
        <w:trPr>
          <w:trHeight w:val="195"/>
        </w:trPr>
        <w:tc>
          <w:tcPr>
            <w:tcW w:w="62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614AFC" w:rsidRDefault="003B1F1D" w:rsidP="00614AFC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3B1F1D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08</w:t>
            </w:r>
            <w:r w:rsidR="003C00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.11</w:t>
            </w:r>
            <w:r w:rsidR="00601A5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614AFC" w:rsidRPr="003C001D" w:rsidTr="00614AFC">
        <w:trPr>
          <w:trHeight w:val="285"/>
        </w:trPr>
        <w:tc>
          <w:tcPr>
            <w:tcW w:w="62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614AFC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3C001D" w:rsidRDefault="003B1F1D" w:rsidP="003B1F1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B1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/27.2/49336-2022</w:t>
            </w:r>
          </w:p>
        </w:tc>
      </w:tr>
      <w:tr w:rsidR="000F241C" w:rsidRPr="000F241C" w:rsidTr="003C001D">
        <w:trPr>
          <w:trHeight w:val="90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Default="003C001D" w:rsidP="004D7F4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3C001D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42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Pr="00F45DF4" w:rsidRDefault="00F45DF4" w:rsidP="00F45D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45D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309C"/>
    <w:rsid w:val="0009352F"/>
    <w:rsid w:val="00095F71"/>
    <w:rsid w:val="000F241C"/>
    <w:rsid w:val="001333A2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B1F1D"/>
    <w:rsid w:val="003C001D"/>
    <w:rsid w:val="003C0922"/>
    <w:rsid w:val="003E0119"/>
    <w:rsid w:val="0041103A"/>
    <w:rsid w:val="00412EC5"/>
    <w:rsid w:val="004200FB"/>
    <w:rsid w:val="00485B63"/>
    <w:rsid w:val="004864CB"/>
    <w:rsid w:val="004955F6"/>
    <w:rsid w:val="004A0DEC"/>
    <w:rsid w:val="004C455F"/>
    <w:rsid w:val="004D7F40"/>
    <w:rsid w:val="004F0280"/>
    <w:rsid w:val="004F6C24"/>
    <w:rsid w:val="00537A83"/>
    <w:rsid w:val="0056728B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6163"/>
    <w:rsid w:val="00755B52"/>
    <w:rsid w:val="00761AAD"/>
    <w:rsid w:val="0076715E"/>
    <w:rsid w:val="00784E9E"/>
    <w:rsid w:val="007B1CF0"/>
    <w:rsid w:val="007E0468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C0BE4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77D78"/>
    <w:rsid w:val="00B8351C"/>
    <w:rsid w:val="00B9086B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4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3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6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AA254-4E35-430B-AE99-74F675556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151</cp:revision>
  <cp:lastPrinted>2022-07-22T17:30:00Z</cp:lastPrinted>
  <dcterms:created xsi:type="dcterms:W3CDTF">2021-11-29T19:42:00Z</dcterms:created>
  <dcterms:modified xsi:type="dcterms:W3CDTF">2022-11-25T17:23:00Z</dcterms:modified>
</cp:coreProperties>
</file>