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597" w:rsidRPr="00413CF5" w:rsidRDefault="00F53597" w:rsidP="00F5359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F53597" w:rsidRPr="00413CF5" w:rsidRDefault="00F53597" w:rsidP="00F5359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bookmarkStart w:id="0" w:name="_GoBack"/>
      <w:bookmarkEnd w:id="0"/>
      <w:r w:rsidRPr="00413CF5">
        <w:rPr>
          <w:rFonts w:ascii="Calibri" w:eastAsia="Times New Roman" w:hAnsi="Calibri" w:cs="Calibri"/>
          <w:sz w:val="24"/>
          <w:szCs w:val="24"/>
        </w:rPr>
        <w:t>  </w:t>
      </w:r>
    </w:p>
    <w:p w:rsidR="00F53597" w:rsidRPr="00FE415C" w:rsidRDefault="00F53597" w:rsidP="000860C7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0860C7" w:rsidRPr="000860C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1998 ԹՎԱԿԱՆԻ ՀՈՒԼԻՍԻ 6-Ի N 425 ՈՐՈՇՄԱՆ ՄԵՋ ՓՈՓՈԽՈՒԹՅՈՒՆ 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675D6">
        <w:rPr>
          <w:rFonts w:ascii="GHEA Grapalat" w:eastAsia="CIDFont+F1" w:hAnsi="GHEA Grapalat" w:cs="CIDFont+F1"/>
          <w:sz w:val="24"/>
          <w:szCs w:val="24"/>
          <w:lang w:val="hy-AM"/>
        </w:rPr>
        <w:t xml:space="preserve">ՀԱՅԱՍՏԱՆԻ ՀԱՆՐԱՊԵՏՈՒԹՅԱՆ ԿԱՌԱՎԱՐՈՒԹՅԱՆ ՈՐՈՇՄԱՆ </w:t>
      </w:r>
      <w:r>
        <w:rPr>
          <w:rFonts w:ascii="GHEA Grapalat" w:eastAsia="CIDFont+F1" w:hAnsi="GHEA Grapalat" w:cs="CIDFont+F1"/>
          <w:sz w:val="24"/>
          <w:szCs w:val="24"/>
          <w:lang w:val="hy-AM"/>
        </w:rPr>
        <w:t>ՆԱԽԱԳԾԻ</w:t>
      </w:r>
    </w:p>
    <w:tbl>
      <w:tblPr>
        <w:tblStyle w:val="TableGrid"/>
        <w:tblW w:w="14204" w:type="dxa"/>
        <w:tblInd w:w="-714" w:type="dxa"/>
        <w:tblLook w:val="04A0" w:firstRow="1" w:lastRow="0" w:firstColumn="1" w:lastColumn="0" w:noHBand="0" w:noVBand="1"/>
      </w:tblPr>
      <w:tblGrid>
        <w:gridCol w:w="8190"/>
        <w:gridCol w:w="2304"/>
        <w:gridCol w:w="3710"/>
      </w:tblGrid>
      <w:tr w:rsidR="00F53597" w:rsidRPr="000516BC" w:rsidTr="0014416B">
        <w:tc>
          <w:tcPr>
            <w:tcW w:w="10494" w:type="dxa"/>
            <w:gridSpan w:val="2"/>
            <w:vMerge w:val="restart"/>
            <w:hideMark/>
          </w:tcPr>
          <w:p w:rsidR="00F53597" w:rsidRPr="00C90D0C" w:rsidRDefault="00F53597" w:rsidP="0014416B">
            <w:pPr>
              <w:shd w:val="clear" w:color="auto" w:fill="FFFFFF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</w:t>
            </w:r>
            <w:r w:rsidR="009E00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վարչապետի աշխատակազմ</w:t>
            </w:r>
          </w:p>
          <w:p w:rsidR="00F53597" w:rsidRPr="00C90D0C" w:rsidRDefault="00F53597" w:rsidP="0014416B">
            <w:pPr>
              <w:tabs>
                <w:tab w:val="left" w:pos="9072"/>
                <w:tab w:val="left" w:pos="9356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710" w:type="dxa"/>
            <w:hideMark/>
          </w:tcPr>
          <w:p w:rsidR="00F53597" w:rsidRPr="000516BC" w:rsidRDefault="004A72FF" w:rsidP="0014416B">
            <w:pPr>
              <w:tabs>
                <w:tab w:val="left" w:pos="9072"/>
                <w:tab w:val="left" w:pos="9356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13.12</w:t>
            </w:r>
            <w:r w:rsidR="009E0015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.2022թ.</w:t>
            </w:r>
          </w:p>
        </w:tc>
      </w:tr>
      <w:tr w:rsidR="00F53597" w:rsidRPr="00A56434" w:rsidTr="0014416B">
        <w:tc>
          <w:tcPr>
            <w:tcW w:w="10494" w:type="dxa"/>
            <w:gridSpan w:val="2"/>
            <w:vMerge/>
            <w:hideMark/>
          </w:tcPr>
          <w:p w:rsidR="00F53597" w:rsidRPr="000516BC" w:rsidRDefault="00F53597" w:rsidP="0014416B">
            <w:pPr>
              <w:tabs>
                <w:tab w:val="left" w:pos="9072"/>
                <w:tab w:val="left" w:pos="9356"/>
              </w:tabs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710" w:type="dxa"/>
            <w:hideMark/>
          </w:tcPr>
          <w:p w:rsidR="00F53597" w:rsidRPr="009E0015" w:rsidRDefault="004A72FF" w:rsidP="0014416B">
            <w:pPr>
              <w:tabs>
                <w:tab w:val="left" w:pos="9072"/>
                <w:tab w:val="left" w:pos="9356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4A72F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02/11.9/41220-2022</w:t>
            </w:r>
          </w:p>
        </w:tc>
      </w:tr>
      <w:tr w:rsidR="00F53597" w:rsidRPr="004A72FF" w:rsidTr="0014416B">
        <w:tc>
          <w:tcPr>
            <w:tcW w:w="8190" w:type="dxa"/>
            <w:hideMark/>
          </w:tcPr>
          <w:p w:rsidR="00F53597" w:rsidRPr="00FE415C" w:rsidRDefault="004A72FF" w:rsidP="004A72F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72F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1998 թվականի հուլիսի 6-ի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425 </w:t>
            </w:r>
            <w:r w:rsidRPr="004A72F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որոշումն ուժը կորցրած ճանաչելու փոխարեն որոշման մեջ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լրացնել</w:t>
            </w:r>
            <w:r w:rsidRPr="004A72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լիազորող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A72F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նորմը՝ </w:t>
            </w:r>
            <w:r w:rsidR="001F324E">
              <w:rPr>
                <w:rFonts w:ascii="GHEA Grapalat" w:hAnsi="GHEA Grapalat"/>
                <w:sz w:val="24"/>
                <w:szCs w:val="24"/>
                <w:lang w:val="hy-AM"/>
              </w:rPr>
              <w:t>մինչև «</w:t>
            </w:r>
            <w:r w:rsidR="006E57E9">
              <w:rPr>
                <w:rFonts w:ascii="GHEA Grapalat" w:hAnsi="GHEA Grapalat"/>
                <w:sz w:val="24"/>
                <w:szCs w:val="24"/>
                <w:lang w:val="hy-AM"/>
              </w:rPr>
              <w:t>Մարդու վ</w:t>
            </w:r>
            <w:r w:rsidR="001F324E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երարտադրողական առողջության և վերարտադրողական իրավունքների մասին» </w:t>
            </w:r>
            <w:r w:rsidRPr="004A72FF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A72FF">
              <w:rPr>
                <w:rFonts w:ascii="GHEA Grapalat" w:hAnsi="GHEA Grapalat"/>
                <w:sz w:val="24"/>
                <w:szCs w:val="24"/>
                <w:lang w:val="hy-AM"/>
              </w:rPr>
              <w:t>փոփոխության իրականացումը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014" w:type="dxa"/>
            <w:gridSpan w:val="2"/>
            <w:hideMark/>
          </w:tcPr>
          <w:p w:rsidR="00E83463" w:rsidRPr="00E83463" w:rsidRDefault="001F324E" w:rsidP="0014416B">
            <w:pPr>
              <w:pStyle w:val="CommentText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F53597" w:rsidRPr="00A56434" w:rsidRDefault="00F53597" w:rsidP="0014416B">
            <w:pPr>
              <w:tabs>
                <w:tab w:val="left" w:pos="9072"/>
                <w:tab w:val="left" w:pos="9356"/>
              </w:tabs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DF4EBF" w:rsidRPr="004A72FF" w:rsidRDefault="00DF4EBF">
      <w:pPr>
        <w:rPr>
          <w:lang w:val="hy-AM"/>
        </w:rPr>
      </w:pPr>
    </w:p>
    <w:sectPr w:rsidR="00DF4EBF" w:rsidRPr="004A72FF" w:rsidSect="00065530">
      <w:pgSz w:w="15840" w:h="12240" w:orient="landscape"/>
      <w:pgMar w:top="1134" w:right="1440" w:bottom="141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B70" w:rsidRDefault="00950B70" w:rsidP="0014416B">
      <w:pPr>
        <w:spacing w:after="0" w:line="240" w:lineRule="auto"/>
      </w:pPr>
      <w:r>
        <w:separator/>
      </w:r>
    </w:p>
  </w:endnote>
  <w:endnote w:type="continuationSeparator" w:id="0">
    <w:p w:rsidR="00950B70" w:rsidRDefault="00950B70" w:rsidP="00144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B70" w:rsidRDefault="00950B70" w:rsidP="0014416B">
      <w:pPr>
        <w:spacing w:after="0" w:line="240" w:lineRule="auto"/>
      </w:pPr>
      <w:r>
        <w:separator/>
      </w:r>
    </w:p>
  </w:footnote>
  <w:footnote w:type="continuationSeparator" w:id="0">
    <w:p w:rsidR="00950B70" w:rsidRDefault="00950B70" w:rsidP="001441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1554C"/>
    <w:multiLevelType w:val="hybridMultilevel"/>
    <w:tmpl w:val="844CD038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4B0"/>
    <w:rsid w:val="00065530"/>
    <w:rsid w:val="00076D1A"/>
    <w:rsid w:val="000860C7"/>
    <w:rsid w:val="00125C79"/>
    <w:rsid w:val="0014416B"/>
    <w:rsid w:val="00153721"/>
    <w:rsid w:val="00175BC2"/>
    <w:rsid w:val="0019130C"/>
    <w:rsid w:val="001F324E"/>
    <w:rsid w:val="0020418E"/>
    <w:rsid w:val="002513CF"/>
    <w:rsid w:val="002E2104"/>
    <w:rsid w:val="00302BD6"/>
    <w:rsid w:val="003654B0"/>
    <w:rsid w:val="003C5051"/>
    <w:rsid w:val="004A72FF"/>
    <w:rsid w:val="00517097"/>
    <w:rsid w:val="006B7197"/>
    <w:rsid w:val="006C5742"/>
    <w:rsid w:val="006E57E9"/>
    <w:rsid w:val="00722BE0"/>
    <w:rsid w:val="00733C9B"/>
    <w:rsid w:val="00766942"/>
    <w:rsid w:val="007A7B95"/>
    <w:rsid w:val="008A0190"/>
    <w:rsid w:val="008E238C"/>
    <w:rsid w:val="00950B70"/>
    <w:rsid w:val="00981457"/>
    <w:rsid w:val="009D7961"/>
    <w:rsid w:val="009E0015"/>
    <w:rsid w:val="00A77AFB"/>
    <w:rsid w:val="00B51D42"/>
    <w:rsid w:val="00C40D3B"/>
    <w:rsid w:val="00CD38C0"/>
    <w:rsid w:val="00D57351"/>
    <w:rsid w:val="00D57C66"/>
    <w:rsid w:val="00D850D5"/>
    <w:rsid w:val="00DC4066"/>
    <w:rsid w:val="00DC66C5"/>
    <w:rsid w:val="00DD5609"/>
    <w:rsid w:val="00DF4EBF"/>
    <w:rsid w:val="00E41145"/>
    <w:rsid w:val="00E73E34"/>
    <w:rsid w:val="00E744DF"/>
    <w:rsid w:val="00E83463"/>
    <w:rsid w:val="00EA386D"/>
    <w:rsid w:val="00F53597"/>
    <w:rsid w:val="00FA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30ACF"/>
  <w15:chartTrackingRefBased/>
  <w15:docId w15:val="{FB130CF9-33CB-43A2-B8AF-6CF336BD8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5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3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qFormat/>
    <w:rsid w:val="009E0015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9E0015"/>
  </w:style>
  <w:style w:type="paragraph" w:styleId="CommentText">
    <w:name w:val="annotation text"/>
    <w:basedOn w:val="Normal"/>
    <w:link w:val="CommentTextChar"/>
    <w:uiPriority w:val="99"/>
    <w:unhideWhenUsed/>
    <w:rsid w:val="00733C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33C9B"/>
    <w:rPr>
      <w:sz w:val="20"/>
      <w:szCs w:val="20"/>
    </w:rPr>
  </w:style>
  <w:style w:type="paragraph" w:styleId="NormalWeb">
    <w:name w:val="Normal (Web)"/>
    <w:basedOn w:val="Normal"/>
    <w:uiPriority w:val="99"/>
    <w:unhideWhenUsed/>
    <w:rsid w:val="00E83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346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18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441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16B"/>
  </w:style>
  <w:style w:type="paragraph" w:styleId="Footer">
    <w:name w:val="footer"/>
    <w:basedOn w:val="Normal"/>
    <w:link w:val="FooterChar"/>
    <w:uiPriority w:val="99"/>
    <w:unhideWhenUsed/>
    <w:rsid w:val="001441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79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 Martirosyan</dc:creator>
  <cp:keywords>https:/mul2-moh.gov.am/tasks/479929/oneclick/ampopatert.docx?token=b5a6fec221b8ea582e3299746d87bb87</cp:keywords>
  <dc:description/>
  <cp:lastModifiedBy>Ruzan Martirosyan</cp:lastModifiedBy>
  <cp:revision>8</cp:revision>
  <cp:lastPrinted>2022-11-23T14:11:00Z</cp:lastPrinted>
  <dcterms:created xsi:type="dcterms:W3CDTF">2022-12-16T08:29:00Z</dcterms:created>
  <dcterms:modified xsi:type="dcterms:W3CDTF">2022-12-21T06:20:00Z</dcterms:modified>
</cp:coreProperties>
</file>