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1695CCD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943280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ԼԻԿՎՈՐ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943280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5EA24407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4328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ԼԻԿՎՈՐ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94328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2F4D5C16" w14:textId="3C599C1E" w:rsidR="00422BE0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4328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ԼԻԿՎՈՐ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94328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հումքը նախատեսվում է օգտագործել</w:t>
      </w:r>
      <w:r w:rsidR="00FC430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43280">
        <w:rPr>
          <w:rFonts w:ascii="GHEA Grapalat" w:eastAsia="Calibri" w:hAnsi="GHEA Grapalat" w:cs="Times New Roman"/>
          <w:sz w:val="24"/>
          <w:szCs w:val="24"/>
          <w:lang w:val="hy-AM"/>
        </w:rPr>
        <w:t>դեղամիջոցների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 համար։</w:t>
      </w:r>
      <w:r w:rsidR="00F356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>ՀՀ Երևան քաղաքում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943280">
        <w:rPr>
          <w:rFonts w:ascii="GHEA Grapalat" w:eastAsia="Calibri" w:hAnsi="GHEA Grapalat" w:cs="Times New Roman"/>
          <w:sz w:val="24"/>
          <w:szCs w:val="24"/>
          <w:lang w:val="hy-AM"/>
        </w:rPr>
        <w:t>1991</w:t>
      </w:r>
      <w:r w:rsid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թվականին։</w:t>
      </w:r>
    </w:p>
    <w:p w14:paraId="3F920ACD" w14:textId="5D8E4A2A" w:rsidR="00943280" w:rsidRDefault="00943280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943280">
        <w:rPr>
          <w:rFonts w:ascii="GHEA Grapalat" w:eastAsia="Calibri" w:hAnsi="GHEA Grapalat" w:cs="Times New Roman"/>
          <w:sz w:val="24"/>
          <w:szCs w:val="24"/>
          <w:lang w:val="hy-AM"/>
        </w:rPr>
        <w:t>Ընկերությունը 2023-2027  թվականներին նախատեսում է վերազինել արտադրական  հզորությունները, բարձրացնել արտադրողականությունը, իրականացնել   նոր արտադրական շենքի  կառուցում, ինչպես նաև  զգալիորեն մեծացնել վաճառքի ծավալները ինչպես ներքին, այնպես էլ արտահանման շուկաներում։</w:t>
      </w:r>
    </w:p>
    <w:p w14:paraId="305725F0" w14:textId="57971E82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943280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943280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FD1056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D541A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դրամի</w:t>
      </w:r>
      <w:r w:rsidR="00FC430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9432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որից </w:t>
      </w:r>
      <w:r w:rsidR="00FC430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43280" w:rsidRPr="00943280">
        <w:rPr>
          <w:rFonts w:ascii="GHEA Grapalat" w:eastAsia="Calibri" w:hAnsi="GHEA Grapalat" w:cs="Times New Roman"/>
          <w:sz w:val="24"/>
          <w:szCs w:val="24"/>
          <w:lang w:val="hy-AM"/>
        </w:rPr>
        <w:t>որից 800</w:t>
      </w:r>
      <w:r w:rsidR="009432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943280" w:rsidRPr="009432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դրամը ուղղված է շինարարական աշխատանքներին, 27</w:t>
      </w:r>
      <w:r w:rsidR="00FD1056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9432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943280" w:rsidRPr="009432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դրամը </w:t>
      </w:r>
      <w:r w:rsidR="00943280" w:rsidRPr="00943280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հիմնական միջոցների՝ սարքավորումների վերազինմանը, 4</w:t>
      </w:r>
      <w:r w:rsidR="00943280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FD1056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9432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 </w:t>
      </w:r>
      <w:r w:rsidR="00943280" w:rsidRPr="00943280">
        <w:rPr>
          <w:rFonts w:ascii="GHEA Grapalat" w:eastAsia="Calibri" w:hAnsi="GHEA Grapalat" w:cs="Times New Roman"/>
          <w:sz w:val="24"/>
          <w:szCs w:val="24"/>
          <w:lang w:val="hy-AM"/>
        </w:rPr>
        <w:t>դրամը՝ հումքի, նյութերի, օժանդակ նյութերի, տեխնոլոգիական և այլ բաղկացուցիչ մասերի</w:t>
      </w:r>
      <w:r w:rsidR="0094328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ձեռքբերմանը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654BEBA4" w:rsidR="00422BE0" w:rsidRPr="006B7AAA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F356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ներդրումային ծրագրի շրջանակներում ստեղծել </w:t>
      </w:r>
      <w:r w:rsidR="00F8233F" w:rsidRPr="00F8233F">
        <w:rPr>
          <w:rFonts w:ascii="GHEA Grapalat" w:eastAsia="Calibri" w:hAnsi="GHEA Grapalat" w:cs="Times New Roman"/>
          <w:sz w:val="24"/>
          <w:szCs w:val="24"/>
          <w:lang w:val="hy-AM"/>
        </w:rPr>
        <w:t>9</w:t>
      </w:r>
      <w:r w:rsidRPr="00F356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նոր աշխատատեղ՝ </w:t>
      </w:r>
      <w:r w:rsidR="00FC4304" w:rsidRPr="00F356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="00F8233F" w:rsidRPr="00F8233F">
        <w:rPr>
          <w:rFonts w:ascii="GHEA Grapalat" w:eastAsia="Calibri" w:hAnsi="GHEA Grapalat" w:cs="Times New Roman"/>
          <w:sz w:val="24"/>
          <w:szCs w:val="24"/>
          <w:lang w:val="hy-AM"/>
        </w:rPr>
        <w:t>490</w:t>
      </w:r>
      <w:r w:rsidRPr="00F356F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</w:t>
      </w:r>
      <w:bookmarkStart w:id="2" w:name="_GoBack"/>
      <w:bookmarkEnd w:id="2"/>
    </w:p>
    <w:p w14:paraId="105A52EF" w14:textId="7DBFDA8E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8233F" w:rsidRPr="00F8233F">
        <w:rPr>
          <w:rFonts w:ascii="GHEA Grapalat" w:eastAsia="Calibri" w:hAnsi="GHEA Grapalat" w:cs="Times New Roman"/>
          <w:sz w:val="24"/>
          <w:szCs w:val="24"/>
          <w:lang w:val="hy-AM"/>
        </w:rPr>
        <w:t>4.</w:t>
      </w:r>
      <w:r w:rsidR="00FD1056" w:rsidRPr="00FD1056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FC430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95050">
        <w:rPr>
          <w:rFonts w:ascii="GHEA Grapalat" w:eastAsia="Calibri" w:hAnsi="GHEA Grapalat" w:cs="Times New Roman"/>
          <w:sz w:val="24"/>
          <w:szCs w:val="24"/>
          <w:lang w:val="hy-AM"/>
        </w:rPr>
        <w:t>մլրդ</w:t>
      </w:r>
      <w:r w:rsidR="006133D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</w:t>
      </w:r>
      <w:r w:rsidR="00FD1056">
        <w:rPr>
          <w:rFonts w:ascii="GHEA Grapalat" w:eastAsia="Calibri" w:hAnsi="GHEA Grapalat" w:cs="Times New Roman"/>
          <w:sz w:val="24"/>
          <w:szCs w:val="24"/>
          <w:lang w:val="hy-AM"/>
        </w:rPr>
        <w:t>Մաքսատուրքից ազատման արտոնությունը գնահատվում է շուրջ 216</w:t>
      </w:r>
      <w:r w:rsidR="00FD1056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FD1056">
        <w:rPr>
          <w:rFonts w:ascii="GHEA Grapalat" w:eastAsia="Calibri" w:hAnsi="GHEA Grapalat" w:cs="Times New Roman"/>
          <w:sz w:val="24"/>
          <w:szCs w:val="24"/>
          <w:lang w:val="hy-AM"/>
        </w:rPr>
        <w:t>5 մլն դրամ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0C84B57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4328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ԼԻԿՎՈՐ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94328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48BD922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94328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ԼԻԿՎՈՐ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94328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1C03E002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943280">
        <w:rPr>
          <w:rFonts w:ascii="GHEA Grapalat" w:eastAsia="Calibri" w:hAnsi="GHEA Grapalat" w:cs="Times New Roman"/>
          <w:sz w:val="24"/>
          <w:szCs w:val="24"/>
          <w:lang w:val="hy-AM"/>
        </w:rPr>
        <w:t>ԼԻԿՎՈՐ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943280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591E7237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94328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ԼԻԿՎՈՐ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94328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EA90C4" w14:textId="77777777" w:rsidR="00EE7EDF" w:rsidRDefault="00EE7EDF" w:rsidP="008325A3">
      <w:pPr>
        <w:spacing w:after="0" w:line="240" w:lineRule="auto"/>
      </w:pPr>
      <w:r>
        <w:separator/>
      </w:r>
    </w:p>
  </w:endnote>
  <w:endnote w:type="continuationSeparator" w:id="0">
    <w:p w14:paraId="17610E30" w14:textId="77777777" w:rsidR="00EE7EDF" w:rsidRDefault="00EE7EDF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EE7EDF">
    <w:pPr>
      <w:pStyle w:val="Footer"/>
    </w:pPr>
  </w:p>
  <w:p w14:paraId="722B2118" w14:textId="77777777" w:rsidR="00085719" w:rsidRDefault="00EE7ED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710E2E" w14:textId="77777777" w:rsidR="00EE7EDF" w:rsidRDefault="00EE7EDF" w:rsidP="008325A3">
      <w:pPr>
        <w:spacing w:after="0" w:line="240" w:lineRule="auto"/>
      </w:pPr>
      <w:r>
        <w:separator/>
      </w:r>
    </w:p>
  </w:footnote>
  <w:footnote w:type="continuationSeparator" w:id="0">
    <w:p w14:paraId="0B6B9BA0" w14:textId="77777777" w:rsidR="00EE7EDF" w:rsidRDefault="00EE7EDF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1424A"/>
    <w:rsid w:val="000A0A59"/>
    <w:rsid w:val="000B4D58"/>
    <w:rsid w:val="000C5FC4"/>
    <w:rsid w:val="000F2997"/>
    <w:rsid w:val="000F73DB"/>
    <w:rsid w:val="00145D00"/>
    <w:rsid w:val="001A66E8"/>
    <w:rsid w:val="00200271"/>
    <w:rsid w:val="00250194"/>
    <w:rsid w:val="00263750"/>
    <w:rsid w:val="002C33F1"/>
    <w:rsid w:val="002C7C84"/>
    <w:rsid w:val="002E6D46"/>
    <w:rsid w:val="003A4261"/>
    <w:rsid w:val="00405675"/>
    <w:rsid w:val="00421226"/>
    <w:rsid w:val="00422BE0"/>
    <w:rsid w:val="004260A6"/>
    <w:rsid w:val="00450994"/>
    <w:rsid w:val="00456BAD"/>
    <w:rsid w:val="004E76EC"/>
    <w:rsid w:val="005005F0"/>
    <w:rsid w:val="005332C8"/>
    <w:rsid w:val="006133DA"/>
    <w:rsid w:val="00641121"/>
    <w:rsid w:val="006B7AAA"/>
    <w:rsid w:val="006C5920"/>
    <w:rsid w:val="00701727"/>
    <w:rsid w:val="00701DB3"/>
    <w:rsid w:val="00735AA7"/>
    <w:rsid w:val="007C0CC6"/>
    <w:rsid w:val="007E1C44"/>
    <w:rsid w:val="008325A3"/>
    <w:rsid w:val="00860A1F"/>
    <w:rsid w:val="008B3C8F"/>
    <w:rsid w:val="008B46F1"/>
    <w:rsid w:val="008E039B"/>
    <w:rsid w:val="008F00A7"/>
    <w:rsid w:val="0091533D"/>
    <w:rsid w:val="0092752C"/>
    <w:rsid w:val="00943280"/>
    <w:rsid w:val="00945EA8"/>
    <w:rsid w:val="00973C80"/>
    <w:rsid w:val="00995050"/>
    <w:rsid w:val="00A26D42"/>
    <w:rsid w:val="00A754F3"/>
    <w:rsid w:val="00A83774"/>
    <w:rsid w:val="00AA00FA"/>
    <w:rsid w:val="00AD3592"/>
    <w:rsid w:val="00B504B1"/>
    <w:rsid w:val="00BA1E12"/>
    <w:rsid w:val="00C02BDD"/>
    <w:rsid w:val="00D165E0"/>
    <w:rsid w:val="00D2268F"/>
    <w:rsid w:val="00D2370A"/>
    <w:rsid w:val="00D5383E"/>
    <w:rsid w:val="00D541A4"/>
    <w:rsid w:val="00EE7EDF"/>
    <w:rsid w:val="00F2486B"/>
    <w:rsid w:val="00F356F5"/>
    <w:rsid w:val="00F8233F"/>
    <w:rsid w:val="00F91CE1"/>
    <w:rsid w:val="00FA3EF3"/>
    <w:rsid w:val="00FB5BE5"/>
    <w:rsid w:val="00FB75E7"/>
    <w:rsid w:val="00FC1EF9"/>
    <w:rsid w:val="00FC4304"/>
    <w:rsid w:val="00FD1056"/>
    <w:rsid w:val="00FE1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EBD0D-2476-4235-BC26-18D003D17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</Pages>
  <Words>693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27</cp:revision>
  <dcterms:created xsi:type="dcterms:W3CDTF">2022-01-19T13:25:00Z</dcterms:created>
  <dcterms:modified xsi:type="dcterms:W3CDTF">2022-12-19T08:11:00Z</dcterms:modified>
</cp:coreProperties>
</file>