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E4B3A" w14:textId="23C8C363" w:rsidR="003058E1" w:rsidRPr="000B33E4" w:rsidRDefault="003058E1" w:rsidP="005F2F91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0B33E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ՆԱԽԱԳԻԾ</w:t>
      </w:r>
    </w:p>
    <w:p w14:paraId="67FC7B90" w14:textId="77777777" w:rsidR="003058E1" w:rsidRPr="000B33E4" w:rsidRDefault="003058E1" w:rsidP="005F2F91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</w:p>
    <w:p w14:paraId="5EA9C1D7" w14:textId="20E38191" w:rsidR="003058E1" w:rsidRPr="000B33E4" w:rsidRDefault="003058E1" w:rsidP="005F2F91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B33E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ՀԱՅԱՍՏԱՆԻ ՀԱՆՐԱՊԵՏՈՒԹՅԱՆ</w:t>
      </w:r>
    </w:p>
    <w:p w14:paraId="5470C254" w14:textId="77777777" w:rsidR="003058E1" w:rsidRPr="000B33E4" w:rsidRDefault="003058E1" w:rsidP="005F2F91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B33E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Օ Ր Ե Ն Ք Ը</w:t>
      </w:r>
    </w:p>
    <w:p w14:paraId="597EDA47" w14:textId="77777777" w:rsidR="003058E1" w:rsidRPr="000B33E4" w:rsidRDefault="003058E1" w:rsidP="0097443C">
      <w:pPr>
        <w:shd w:val="clear" w:color="auto" w:fill="FFFFFF"/>
        <w:spacing w:after="0" w:line="360" w:lineRule="auto"/>
        <w:ind w:left="-567"/>
        <w:jc w:val="center"/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eastAsia="ru-RU"/>
        </w:rPr>
      </w:pPr>
      <w:bookmarkStart w:id="0" w:name="_Hlk75787109"/>
      <w:r w:rsidRPr="000B33E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«ՏԱՐԱԾՔԱՅԻՆ</w:t>
      </w:r>
      <w:r w:rsidRPr="000B33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0B33E4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ԿԱՌԱՎԱՐՄԱՆ</w:t>
      </w:r>
      <w:r w:rsidRPr="000B33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0B33E4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ՄԱՍԻՆ»</w:t>
      </w:r>
      <w:r w:rsidRPr="000B33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0B33E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ՕՐԵՆՔՈՒՄ</w:t>
      </w:r>
      <w:r w:rsidRPr="000B33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</w:p>
    <w:bookmarkEnd w:id="0"/>
    <w:p w14:paraId="6B908232" w14:textId="2BF9E500" w:rsidR="003058E1" w:rsidRPr="000B33E4" w:rsidRDefault="00235D17" w:rsidP="0097443C">
      <w:pPr>
        <w:shd w:val="clear" w:color="auto" w:fill="FFFFFF"/>
        <w:spacing w:after="0" w:line="360" w:lineRule="auto"/>
        <w:ind w:left="-567"/>
        <w:jc w:val="center"/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</w:pPr>
      <w:r w:rsidRPr="000B33E4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>ՓՈՓՈԽՈՒԹՅՈՒՆՆԵՐ</w:t>
      </w:r>
      <w:r w:rsidR="00715C76" w:rsidRPr="00CA4DD1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 xml:space="preserve"> </w:t>
      </w:r>
      <w:r w:rsidR="003058E1" w:rsidRPr="000B33E4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ԿԱՏԱՐԵԼՈՒ</w:t>
      </w:r>
      <w:r w:rsidR="003058E1" w:rsidRPr="000B33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="003058E1" w:rsidRPr="000B33E4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ՄԱՍԻՆ</w:t>
      </w:r>
    </w:p>
    <w:p w14:paraId="334559C9" w14:textId="77777777" w:rsidR="0097443C" w:rsidRPr="000B33E4" w:rsidRDefault="0097443C" w:rsidP="0097443C">
      <w:pPr>
        <w:shd w:val="clear" w:color="auto" w:fill="FFFFFF"/>
        <w:spacing w:after="0" w:line="360" w:lineRule="auto"/>
        <w:ind w:left="-567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14:paraId="166DE594" w14:textId="333E7FEB" w:rsidR="00804E44" w:rsidRPr="00804E44" w:rsidRDefault="0097443C" w:rsidP="0097443C">
      <w:pPr>
        <w:pStyle w:val="a3"/>
        <w:spacing w:before="0" w:beforeAutospacing="0" w:after="0" w:afterAutospacing="0" w:line="360" w:lineRule="auto"/>
        <w:ind w:left="-567" w:firstLine="375"/>
        <w:jc w:val="both"/>
        <w:rPr>
          <w:rFonts w:ascii="GHEA Grapalat" w:hAnsi="GHEA Grapalat"/>
          <w:lang w:val="hy-AM"/>
        </w:rPr>
      </w:pPr>
      <w:r w:rsidRPr="000B33E4">
        <w:rPr>
          <w:rFonts w:ascii="GHEA Grapalat" w:hAnsi="GHEA Grapalat"/>
          <w:b/>
          <w:bCs/>
          <w:lang w:val="hy-AM"/>
        </w:rPr>
        <w:t>Հոդված 1.</w:t>
      </w:r>
      <w:r w:rsidRPr="000B33E4">
        <w:rPr>
          <w:rFonts w:ascii="GHEA Grapalat" w:hAnsi="GHEA Grapalat"/>
          <w:lang w:val="hy-AM"/>
        </w:rPr>
        <w:t xml:space="preserve"> «Տարածքային կառավարման մասին» 2019 թվականի նոյեմբերի 14-ի ՀՕ-252-Ն օրենքի  </w:t>
      </w:r>
      <w:r w:rsidRPr="00804E44">
        <w:rPr>
          <w:rFonts w:ascii="GHEA Grapalat" w:hAnsi="GHEA Grapalat"/>
          <w:bCs/>
          <w:color w:val="000000"/>
          <w:lang w:val="hy-AM"/>
        </w:rPr>
        <w:t xml:space="preserve">(այսուհետ` Օրենք) </w:t>
      </w:r>
      <w:r w:rsidR="00804E44" w:rsidRPr="00804E44">
        <w:rPr>
          <w:rFonts w:ascii="GHEA Grapalat" w:hAnsi="GHEA Grapalat"/>
          <w:bCs/>
          <w:color w:val="000000"/>
          <w:lang w:val="hy-AM"/>
        </w:rPr>
        <w:t xml:space="preserve"> 1-ին հոդվածում «իրականացնող մարմնի,» բառերից</w:t>
      </w:r>
      <w:r w:rsidR="00804E44">
        <w:rPr>
          <w:rFonts w:ascii="GHEA Grapalat" w:hAnsi="GHEA Grapalat"/>
          <w:lang w:val="hy-AM"/>
        </w:rPr>
        <w:t xml:space="preserve"> հետո </w:t>
      </w:r>
      <w:r w:rsidR="00CB092B">
        <w:rPr>
          <w:rFonts w:ascii="GHEA Grapalat" w:hAnsi="GHEA Grapalat"/>
          <w:lang w:val="hy-AM"/>
        </w:rPr>
        <w:t>հանել</w:t>
      </w:r>
      <w:r w:rsidR="00804E44">
        <w:rPr>
          <w:rFonts w:ascii="GHEA Grapalat" w:hAnsi="GHEA Grapalat"/>
          <w:lang w:val="hy-AM"/>
        </w:rPr>
        <w:t xml:space="preserve"> </w:t>
      </w:r>
      <w:r w:rsidR="00804E44" w:rsidRPr="000B33E4">
        <w:rPr>
          <w:rFonts w:ascii="GHEA Grapalat" w:hAnsi="GHEA Grapalat"/>
          <w:lang w:val="hy-AM"/>
        </w:rPr>
        <w:t>«</w:t>
      </w:r>
      <w:r w:rsidR="00804E44">
        <w:rPr>
          <w:rFonts w:ascii="GHEA Grapalat" w:hAnsi="GHEA Grapalat"/>
          <w:lang w:val="hy-AM"/>
        </w:rPr>
        <w:t>տ</w:t>
      </w:r>
      <w:r w:rsidR="00804E44" w:rsidRPr="00804E44">
        <w:rPr>
          <w:rFonts w:ascii="GHEA Grapalat" w:hAnsi="GHEA Grapalat"/>
          <w:bCs/>
          <w:color w:val="000000"/>
          <w:lang w:val="hy-AM"/>
        </w:rPr>
        <w:t>արածքային կառավարման ոլորտը համակարգող փոխվարչապետ</w:t>
      </w:r>
      <w:r w:rsidR="00804E44">
        <w:rPr>
          <w:rFonts w:ascii="GHEA Grapalat" w:hAnsi="GHEA Grapalat"/>
          <w:bCs/>
          <w:color w:val="000000"/>
          <w:lang w:val="hy-AM"/>
        </w:rPr>
        <w:t>ի</w:t>
      </w:r>
      <w:r w:rsidR="00804E44" w:rsidRPr="00804E44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>,</w:t>
      </w:r>
      <w:r w:rsidR="00804E44" w:rsidRPr="000B33E4">
        <w:rPr>
          <w:rFonts w:ascii="GHEA Grapalat" w:hAnsi="GHEA Grapalat"/>
          <w:lang w:val="hy-AM"/>
        </w:rPr>
        <w:t>»</w:t>
      </w:r>
      <w:r w:rsidR="00804E44">
        <w:rPr>
          <w:rFonts w:ascii="GHEA Grapalat" w:hAnsi="GHEA Grapalat"/>
          <w:lang w:val="hy-AM"/>
        </w:rPr>
        <w:t xml:space="preserve"> բառերը։</w:t>
      </w:r>
    </w:p>
    <w:p w14:paraId="6E89F8B8" w14:textId="24A05326" w:rsidR="00FF013F" w:rsidRPr="00804E44" w:rsidRDefault="00804E44" w:rsidP="0097443C">
      <w:pPr>
        <w:pStyle w:val="a3"/>
        <w:spacing w:before="0" w:beforeAutospacing="0" w:after="0" w:afterAutospacing="0" w:line="360" w:lineRule="auto"/>
        <w:ind w:left="-567" w:firstLine="375"/>
        <w:jc w:val="both"/>
        <w:rPr>
          <w:rFonts w:ascii="GHEA Grapalat" w:hAnsi="GHEA Grapalat"/>
          <w:lang w:val="hy-AM"/>
        </w:rPr>
      </w:pPr>
      <w:r w:rsidRPr="000B33E4">
        <w:rPr>
          <w:rFonts w:ascii="GHEA Grapalat" w:hAnsi="GHEA Grapalat"/>
          <w:b/>
          <w:bCs/>
          <w:lang w:val="hy-AM"/>
        </w:rPr>
        <w:t xml:space="preserve">Հոդված </w:t>
      </w:r>
      <w:r>
        <w:rPr>
          <w:rFonts w:ascii="GHEA Grapalat" w:hAnsi="GHEA Grapalat"/>
          <w:b/>
          <w:bCs/>
          <w:lang w:val="hy-AM"/>
        </w:rPr>
        <w:t>2</w:t>
      </w:r>
      <w:r w:rsidRPr="000B33E4">
        <w:rPr>
          <w:rFonts w:ascii="GHEA Grapalat" w:hAnsi="GHEA Grapalat"/>
          <w:b/>
          <w:bCs/>
          <w:lang w:val="hy-AM"/>
        </w:rPr>
        <w:t>.</w:t>
      </w:r>
      <w:r>
        <w:rPr>
          <w:rFonts w:ascii="GHEA Grapalat" w:hAnsi="GHEA Grapalat"/>
          <w:b/>
          <w:bCs/>
          <w:lang w:val="hy-AM"/>
        </w:rPr>
        <w:t xml:space="preserve"> </w:t>
      </w:r>
      <w:r w:rsidRPr="00804E44">
        <w:rPr>
          <w:rFonts w:ascii="GHEA Grapalat" w:hAnsi="GHEA Grapalat"/>
          <w:lang w:val="hy-AM"/>
        </w:rPr>
        <w:t>Օրենքի</w:t>
      </w:r>
      <w:r>
        <w:rPr>
          <w:rFonts w:ascii="GHEA Grapalat" w:hAnsi="GHEA Grapalat"/>
          <w:b/>
          <w:bCs/>
          <w:lang w:val="hy-AM"/>
        </w:rPr>
        <w:t xml:space="preserve"> </w:t>
      </w:r>
      <w:r w:rsidR="0097443C" w:rsidRPr="000B33E4">
        <w:rPr>
          <w:rFonts w:ascii="GHEA Grapalat" w:hAnsi="GHEA Grapalat"/>
          <w:lang w:val="hy-AM"/>
        </w:rPr>
        <w:t>4-րդ հոդված</w:t>
      </w:r>
      <w:r w:rsidR="00FF013F" w:rsidRPr="00804E44">
        <w:rPr>
          <w:rFonts w:ascii="GHEA Grapalat" w:hAnsi="GHEA Grapalat"/>
          <w:lang w:val="hy-AM"/>
        </w:rPr>
        <w:t>ը շարադրել հետևյալ խմբագրությամբ.</w:t>
      </w:r>
    </w:p>
    <w:p w14:paraId="6D459227" w14:textId="63F3E8F9" w:rsidR="0097443C" w:rsidRPr="000B33E4" w:rsidRDefault="0097443C" w:rsidP="0097443C">
      <w:pPr>
        <w:pStyle w:val="a3"/>
        <w:spacing w:before="0" w:beforeAutospacing="0" w:after="0" w:afterAutospacing="0" w:line="360" w:lineRule="auto"/>
        <w:ind w:left="-567" w:firstLine="375"/>
        <w:jc w:val="both"/>
        <w:rPr>
          <w:rFonts w:ascii="GHEA Grapalat" w:hAnsi="GHEA Grapalat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7309"/>
      </w:tblGrid>
      <w:tr w:rsidR="00CB092B" w:rsidRPr="00CB092B" w14:paraId="5B076C76" w14:textId="77777777" w:rsidTr="00CB092B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14:paraId="2172F7CD" w14:textId="77777777" w:rsidR="00CB092B" w:rsidRPr="00CB092B" w:rsidRDefault="00CB092B" w:rsidP="00CB092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092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Հոդված</w:t>
            </w:r>
            <w:proofErr w:type="spellEnd"/>
            <w:r w:rsidRPr="00CB092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0" w:type="auto"/>
            <w:shd w:val="clear" w:color="auto" w:fill="FFFFFF"/>
            <w:hideMark/>
          </w:tcPr>
          <w:p w14:paraId="52993808" w14:textId="77777777" w:rsidR="00CB092B" w:rsidRPr="00CB092B" w:rsidRDefault="00CB092B" w:rsidP="00CB092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092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Տարածքային</w:t>
            </w:r>
            <w:proofErr w:type="spellEnd"/>
            <w:r w:rsidRPr="00CB092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92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կառավարման</w:t>
            </w:r>
            <w:proofErr w:type="spellEnd"/>
            <w:r w:rsidRPr="00CB092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92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ոլորտում</w:t>
            </w:r>
            <w:proofErr w:type="spellEnd"/>
            <w:r w:rsidRPr="00CB092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92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Կառավարության</w:t>
            </w:r>
            <w:proofErr w:type="spellEnd"/>
            <w:r w:rsidRPr="00CB092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92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քաղաքականությունը</w:t>
            </w:r>
            <w:proofErr w:type="spellEnd"/>
            <w:r w:rsidRPr="00CB092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92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մշակող</w:t>
            </w:r>
            <w:proofErr w:type="spellEnd"/>
            <w:r w:rsidRPr="00CB092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CB092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իրականացնող</w:t>
            </w:r>
            <w:proofErr w:type="spellEnd"/>
            <w:r w:rsidRPr="00CB092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92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մարմինը</w:t>
            </w:r>
            <w:proofErr w:type="spellEnd"/>
          </w:p>
        </w:tc>
      </w:tr>
    </w:tbl>
    <w:p w14:paraId="46D8D7BD" w14:textId="77777777" w:rsidR="00CB092B" w:rsidRPr="00CB092B" w:rsidRDefault="00CB092B" w:rsidP="00CB092B">
      <w:pPr>
        <w:shd w:val="clear" w:color="auto" w:fill="FFFFFF"/>
        <w:spacing w:after="0" w:line="360" w:lineRule="auto"/>
        <w:ind w:left="-567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CB092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14:paraId="07D94495" w14:textId="77777777" w:rsidR="00CB092B" w:rsidRPr="00CB092B" w:rsidRDefault="00CB092B" w:rsidP="00CB092B">
      <w:pPr>
        <w:shd w:val="clear" w:color="auto" w:fill="FFFFFF"/>
        <w:spacing w:after="0" w:line="360" w:lineRule="auto"/>
        <w:ind w:left="-567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Տարածքային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կառավարման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ոլորտում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Կառավարության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քաղաքականությունը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մշակող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և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իրականացնող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մարմինը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այսուհետ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՝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լիազորված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մարմին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)՝</w:t>
      </w:r>
      <w:proofErr w:type="gramEnd"/>
    </w:p>
    <w:p w14:paraId="3528B037" w14:textId="77777777" w:rsidR="00CB092B" w:rsidRPr="00CB092B" w:rsidRDefault="00CB092B" w:rsidP="00CB092B">
      <w:pPr>
        <w:shd w:val="clear" w:color="auto" w:fill="FFFFFF"/>
        <w:spacing w:after="0" w:line="360" w:lineRule="auto"/>
        <w:ind w:left="-567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մշակում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է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տարածքային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զարգացման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ռազմավարությունն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դրա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իրականացմանն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ուղղված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ծրագրերը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14:paraId="74FD0EA3" w14:textId="77777777" w:rsidR="00CB092B" w:rsidRPr="00CB092B" w:rsidRDefault="00CB092B" w:rsidP="00CB092B">
      <w:pPr>
        <w:shd w:val="clear" w:color="auto" w:fill="FFFFFF"/>
        <w:spacing w:after="0" w:line="360" w:lineRule="auto"/>
        <w:ind w:left="-567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մարզպետների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գործունեության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արդյունավետության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բարձրացման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նպատակով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համակարգում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է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մարզպետների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ընթացիկ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գործունեությունը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ինչպես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նաև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կառավարման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համակարգի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այլ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մարմինների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հետ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վերջիններիս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աշխատանքները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14:paraId="2B276932" w14:textId="77777777" w:rsidR="00CB092B" w:rsidRPr="00CB092B" w:rsidRDefault="00CB092B" w:rsidP="00CB092B">
      <w:pPr>
        <w:shd w:val="clear" w:color="auto" w:fill="FFFFFF"/>
        <w:spacing w:after="0" w:line="360" w:lineRule="auto"/>
        <w:ind w:left="-567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քննարկում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և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համադրում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է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տարածքների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համաչափ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զարգացումն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ապահովելու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նպատակով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բյուջեով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և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այլ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միջոցներով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նախատեսվող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ծրագրերը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14:paraId="21FB5EE2" w14:textId="77777777" w:rsidR="00CB092B" w:rsidRPr="00CB092B" w:rsidRDefault="00CB092B" w:rsidP="00CB092B">
      <w:pPr>
        <w:shd w:val="clear" w:color="auto" w:fill="FFFFFF"/>
        <w:spacing w:after="0" w:line="360" w:lineRule="auto"/>
        <w:ind w:left="-567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կառավարման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համակարգի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մարմիններից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մարզպետներից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և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տեղական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ինքնակառավարման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մարմիններից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սահմանված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կարգով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ստանում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է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Կառավարության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տարածքային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քաղաքականությանը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վերաբերող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անհրաժեշտ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տեղեկատվությունը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14:paraId="4373D506" w14:textId="77777777" w:rsidR="00CB092B" w:rsidRPr="00CB092B" w:rsidRDefault="00CB092B" w:rsidP="00CB092B">
      <w:pPr>
        <w:shd w:val="clear" w:color="auto" w:fill="FFFFFF"/>
        <w:spacing w:after="0" w:line="360" w:lineRule="auto"/>
        <w:ind w:left="-567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իրականացնում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է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իրավական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հսկողություն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համայնքի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ղեկավարի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սեփական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և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պետության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պատվիրակված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լիազորությունների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համայնքի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ավագանու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lastRenderedPageBreak/>
        <w:t>լիազորությունների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իրականացման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նկատմամբ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ինչպես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նաև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գրավոր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համաձայնություն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է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տալիս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մասնագիտական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հսկողության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մարմինների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կողմից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իրականացվող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մասնագիտական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և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իրավական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հսկողությանը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14:paraId="4DC0279D" w14:textId="77777777" w:rsidR="00CB092B" w:rsidRPr="00CB092B" w:rsidRDefault="00CB092B" w:rsidP="00CB092B">
      <w:pPr>
        <w:shd w:val="clear" w:color="auto" w:fill="FFFFFF"/>
        <w:spacing w:after="0" w:line="360" w:lineRule="auto"/>
        <w:ind w:left="-567" w:firstLine="942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6)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Երևան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համայնքում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իրականացնում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է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տարածքային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կառավարում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որի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առանձնահատկությունները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սահմանվում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Երևան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քաղաքում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տեղական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ինքնակառավարման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մասին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օրենքով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14:paraId="5FBC831B" w14:textId="77777777" w:rsidR="00CB092B" w:rsidRPr="00CB092B" w:rsidRDefault="00CB092B" w:rsidP="00CB092B">
      <w:pPr>
        <w:shd w:val="clear" w:color="auto" w:fill="FFFFFF"/>
        <w:spacing w:after="0" w:line="360" w:lineRule="auto"/>
        <w:ind w:left="-567" w:firstLine="942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7)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իրավական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հսկողություն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է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իրականացնում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մարզպետների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ընդունած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որոշումների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նկատմամբ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և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անհրաժեշտության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դեպքում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դրանք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ուժը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կորցրած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ճանաչելու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վերաբերյալ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առաջարկություններ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է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ներկայացնում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վարչապետին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14:paraId="5B6ECABC" w14:textId="77777777" w:rsidR="00CB092B" w:rsidRDefault="00CB092B" w:rsidP="00CB092B">
      <w:pPr>
        <w:shd w:val="clear" w:color="auto" w:fill="FFFFFF"/>
        <w:spacing w:after="0" w:line="360" w:lineRule="auto"/>
        <w:ind w:left="-567" w:firstLine="942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Սույն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հոդվածի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1-ին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մասի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1-ին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կետում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նշված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ռազմավարությունը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հաստատում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է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Կառավարությունը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14:paraId="5E23940B" w14:textId="77777777" w:rsidR="00CB092B" w:rsidRDefault="00CB092B" w:rsidP="00CB092B">
      <w:pPr>
        <w:shd w:val="clear" w:color="auto" w:fill="FFFFFF"/>
        <w:spacing w:after="0" w:line="360" w:lineRule="auto"/>
        <w:ind w:left="-567" w:firstLine="942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14:paraId="325F2DB4" w14:textId="44647D31" w:rsidR="00FF013F" w:rsidRPr="00CB092B" w:rsidRDefault="00FF013F" w:rsidP="00CB092B">
      <w:pPr>
        <w:shd w:val="clear" w:color="auto" w:fill="FFFFFF"/>
        <w:spacing w:after="0" w:line="360" w:lineRule="auto"/>
        <w:ind w:left="-567" w:firstLine="42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B33E4">
        <w:rPr>
          <w:rFonts w:ascii="GHEA Grapalat" w:hAnsi="GHEA Grapalat"/>
          <w:b/>
          <w:bCs/>
          <w:sz w:val="24"/>
          <w:szCs w:val="24"/>
          <w:lang w:val="hy-AM"/>
        </w:rPr>
        <w:t xml:space="preserve">Հոդված </w:t>
      </w:r>
      <w:r w:rsidR="00804E44"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0B33E4">
        <w:rPr>
          <w:rFonts w:ascii="GHEA Grapalat" w:hAnsi="GHEA Grapalat"/>
          <w:b/>
          <w:bCs/>
          <w:sz w:val="24"/>
          <w:szCs w:val="24"/>
          <w:lang w:val="hy-AM"/>
        </w:rPr>
        <w:t>.</w:t>
      </w:r>
      <w:r w:rsidRPr="002434A1">
        <w:rPr>
          <w:rFonts w:ascii="GHEA Grapalat" w:hAnsi="GHEA Grapalat"/>
          <w:b/>
          <w:bCs/>
          <w:sz w:val="24"/>
          <w:szCs w:val="24"/>
        </w:rPr>
        <w:t xml:space="preserve"> </w:t>
      </w:r>
      <w:r w:rsidR="00CB092B" w:rsidRPr="00CB092B">
        <w:rPr>
          <w:rFonts w:ascii="GHEA Grapalat" w:hAnsi="GHEA Grapalat"/>
          <w:sz w:val="24"/>
          <w:szCs w:val="24"/>
          <w:lang w:val="hy-AM"/>
        </w:rPr>
        <w:t>Ուժը կորցրած ճանաչել</w:t>
      </w:r>
      <w:r w:rsidR="00CB092B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proofErr w:type="spellStart"/>
      <w:r w:rsidRPr="000B33E4">
        <w:rPr>
          <w:rFonts w:ascii="GHEA Grapalat" w:hAnsi="GHEA Grapalat"/>
          <w:bCs/>
          <w:sz w:val="24"/>
          <w:szCs w:val="24"/>
          <w:lang w:val="en-US"/>
        </w:rPr>
        <w:t>Օրենք</w:t>
      </w:r>
      <w:proofErr w:type="spellEnd"/>
      <w:r w:rsidR="00CB092B">
        <w:rPr>
          <w:rFonts w:ascii="GHEA Grapalat" w:hAnsi="GHEA Grapalat"/>
          <w:bCs/>
          <w:sz w:val="24"/>
          <w:szCs w:val="24"/>
          <w:lang w:val="hy-AM"/>
        </w:rPr>
        <w:t>ի</w:t>
      </w:r>
      <w:r w:rsidRPr="002434A1">
        <w:rPr>
          <w:rFonts w:ascii="GHEA Grapalat" w:hAnsi="GHEA Grapalat"/>
          <w:bCs/>
          <w:sz w:val="24"/>
          <w:szCs w:val="24"/>
        </w:rPr>
        <w:t xml:space="preserve"> 4.1-</w:t>
      </w:r>
      <w:proofErr w:type="spellStart"/>
      <w:r w:rsidRPr="000B33E4">
        <w:rPr>
          <w:rFonts w:ascii="GHEA Grapalat" w:hAnsi="GHEA Grapalat"/>
          <w:bCs/>
          <w:sz w:val="24"/>
          <w:szCs w:val="24"/>
          <w:lang w:val="en-US"/>
        </w:rPr>
        <w:t>րդ</w:t>
      </w:r>
      <w:proofErr w:type="spellEnd"/>
      <w:r w:rsidRPr="002434A1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0B33E4">
        <w:rPr>
          <w:rFonts w:ascii="GHEA Grapalat" w:hAnsi="GHEA Grapalat"/>
          <w:bCs/>
          <w:sz w:val="24"/>
          <w:szCs w:val="24"/>
          <w:lang w:val="en-US"/>
        </w:rPr>
        <w:t>հոդված</w:t>
      </w:r>
      <w:proofErr w:type="spellEnd"/>
      <w:r w:rsidR="00CB092B">
        <w:rPr>
          <w:rFonts w:ascii="GHEA Grapalat" w:hAnsi="GHEA Grapalat"/>
          <w:bCs/>
          <w:sz w:val="24"/>
          <w:szCs w:val="24"/>
          <w:lang w:val="hy-AM"/>
        </w:rPr>
        <w:t>ը։</w:t>
      </w:r>
    </w:p>
    <w:p w14:paraId="0B3126E5" w14:textId="77777777" w:rsidR="00FF013F" w:rsidRPr="002434A1" w:rsidRDefault="00FF013F" w:rsidP="001920E9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F013F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</w:t>
      </w:r>
    </w:p>
    <w:p w14:paraId="21FE7383" w14:textId="3C85CA3A" w:rsidR="000B33E4" w:rsidRPr="002434A1" w:rsidRDefault="000B33E4" w:rsidP="001920E9">
      <w:pPr>
        <w:shd w:val="clear" w:color="auto" w:fill="FFFFFF"/>
        <w:spacing w:after="0" w:line="360" w:lineRule="auto"/>
        <w:ind w:left="-54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B33E4">
        <w:rPr>
          <w:rFonts w:ascii="GHEA Grapalat" w:hAnsi="GHEA Grapalat"/>
          <w:b/>
          <w:bCs/>
          <w:sz w:val="24"/>
          <w:szCs w:val="24"/>
          <w:lang w:val="hy-AM"/>
        </w:rPr>
        <w:t xml:space="preserve">Հոդված </w:t>
      </w:r>
      <w:r w:rsidR="00804E44">
        <w:rPr>
          <w:rFonts w:ascii="GHEA Grapalat" w:hAnsi="GHEA Grapalat"/>
          <w:b/>
          <w:bCs/>
          <w:sz w:val="24"/>
          <w:szCs w:val="24"/>
          <w:lang w:val="hy-AM"/>
        </w:rPr>
        <w:t>4</w:t>
      </w:r>
      <w:r w:rsidRPr="000B33E4">
        <w:rPr>
          <w:rFonts w:ascii="GHEA Grapalat" w:hAnsi="GHEA Grapalat"/>
          <w:b/>
          <w:bCs/>
          <w:sz w:val="24"/>
          <w:szCs w:val="24"/>
          <w:lang w:val="hy-AM"/>
        </w:rPr>
        <w:t>.</w:t>
      </w:r>
      <w:r w:rsidRPr="000B33E4">
        <w:rPr>
          <w:rFonts w:ascii="GHEA Grapalat" w:hAnsi="GHEA Grapalat"/>
          <w:sz w:val="24"/>
          <w:szCs w:val="24"/>
          <w:lang w:val="hy-AM"/>
        </w:rPr>
        <w:t xml:space="preserve"> Օրենք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0B33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34A1">
        <w:rPr>
          <w:rFonts w:ascii="GHEA Grapalat" w:hAnsi="GHEA Grapalat"/>
          <w:sz w:val="24"/>
          <w:szCs w:val="24"/>
        </w:rPr>
        <w:t>5</w:t>
      </w:r>
      <w:r w:rsidRPr="000B33E4">
        <w:rPr>
          <w:rFonts w:ascii="GHEA Grapalat" w:hAnsi="GHEA Grapalat"/>
          <w:sz w:val="24"/>
          <w:szCs w:val="24"/>
          <w:lang w:val="hy-AM"/>
        </w:rPr>
        <w:t>-րդ հոդված</w:t>
      </w:r>
      <w:r w:rsidRPr="000B33E4">
        <w:rPr>
          <w:rFonts w:ascii="GHEA Grapalat" w:hAnsi="GHEA Grapalat"/>
          <w:sz w:val="24"/>
          <w:szCs w:val="24"/>
          <w:lang w:val="en-US"/>
        </w:rPr>
        <w:t>ը</w:t>
      </w:r>
      <w:r w:rsidRPr="002434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B33E4">
        <w:rPr>
          <w:rFonts w:ascii="GHEA Grapalat" w:hAnsi="GHEA Grapalat"/>
          <w:sz w:val="24"/>
          <w:szCs w:val="24"/>
          <w:lang w:val="en-US"/>
        </w:rPr>
        <w:t>շարադրել</w:t>
      </w:r>
      <w:proofErr w:type="spellEnd"/>
      <w:r w:rsidRPr="002434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B33E4">
        <w:rPr>
          <w:rFonts w:ascii="GHEA Grapalat" w:hAnsi="GHEA Grapalat"/>
          <w:sz w:val="24"/>
          <w:szCs w:val="24"/>
          <w:lang w:val="en-US"/>
        </w:rPr>
        <w:t>հետևյալ</w:t>
      </w:r>
      <w:proofErr w:type="spellEnd"/>
      <w:r w:rsidRPr="002434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B33E4">
        <w:rPr>
          <w:rFonts w:ascii="GHEA Grapalat" w:hAnsi="GHEA Grapalat"/>
          <w:sz w:val="24"/>
          <w:szCs w:val="24"/>
          <w:lang w:val="en-US"/>
        </w:rPr>
        <w:t>խմբագրությամբ</w:t>
      </w:r>
      <w:proofErr w:type="spellEnd"/>
      <w:r w:rsidRPr="002434A1">
        <w:rPr>
          <w:rFonts w:ascii="GHEA Grapalat" w:hAnsi="GHEA Grapalat"/>
          <w:sz w:val="24"/>
          <w:szCs w:val="24"/>
        </w:rPr>
        <w:t>.</w:t>
      </w:r>
    </w:p>
    <w:p w14:paraId="0A9E9D0A" w14:textId="77777777" w:rsidR="00FF013F" w:rsidRPr="002434A1" w:rsidRDefault="00FF013F" w:rsidP="001920E9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5000" w:type="pct"/>
        <w:tblCellSpacing w:w="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638"/>
        <w:gridCol w:w="7717"/>
      </w:tblGrid>
      <w:tr w:rsidR="00FF013F" w:rsidRPr="00BA58FB" w14:paraId="26313DD5" w14:textId="77777777" w:rsidTr="00FF013F">
        <w:trPr>
          <w:tblCellSpacing w:w="6" w:type="dxa"/>
        </w:trPr>
        <w:tc>
          <w:tcPr>
            <w:tcW w:w="1620" w:type="dxa"/>
            <w:shd w:val="clear" w:color="auto" w:fill="FFFFFF"/>
            <w:hideMark/>
          </w:tcPr>
          <w:p w14:paraId="78F0148D" w14:textId="31C9BBF2" w:rsidR="00FF013F" w:rsidRPr="00CB092B" w:rsidRDefault="000B33E4" w:rsidP="00CB092B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CB092B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FF013F" w:rsidRPr="00CB09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="00FF013F" w:rsidRPr="00CB092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  <w:t>Հոդված</w:t>
            </w:r>
            <w:proofErr w:type="spellEnd"/>
            <w:r w:rsidR="00FF013F" w:rsidRPr="00CB092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5.</w:t>
            </w:r>
          </w:p>
        </w:tc>
        <w:tc>
          <w:tcPr>
            <w:tcW w:w="0" w:type="auto"/>
            <w:shd w:val="clear" w:color="auto" w:fill="FFFFFF"/>
            <w:hideMark/>
          </w:tcPr>
          <w:p w14:paraId="2D516234" w14:textId="77777777" w:rsidR="00FF013F" w:rsidRPr="00CB092B" w:rsidRDefault="00FF013F" w:rsidP="00CB092B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B092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  <w:t>Մարզպետը</w:t>
            </w:r>
            <w:proofErr w:type="spellEnd"/>
            <w:r w:rsidRPr="00CB092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CB092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  <w:t>նրա</w:t>
            </w:r>
            <w:proofErr w:type="spellEnd"/>
            <w:r w:rsidRPr="00CB092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092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  <w:t>ընդհանուր</w:t>
            </w:r>
            <w:proofErr w:type="spellEnd"/>
            <w:r w:rsidRPr="00CB092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092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  <w:t>լիազորությունները</w:t>
            </w:r>
            <w:proofErr w:type="spellEnd"/>
          </w:p>
        </w:tc>
      </w:tr>
    </w:tbl>
    <w:p w14:paraId="00E330DB" w14:textId="10266970" w:rsidR="00CB092B" w:rsidRPr="00BA58FB" w:rsidRDefault="00FF013F" w:rsidP="00CB092B">
      <w:pPr>
        <w:shd w:val="clear" w:color="auto" w:fill="FFFFFF"/>
        <w:spacing w:after="0" w:line="360" w:lineRule="auto"/>
        <w:ind w:left="-567" w:firstLine="942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B092B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</w:t>
      </w:r>
      <w:r w:rsidR="00CB092B" w:rsidRPr="00CB092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1. </w:t>
      </w:r>
      <w:proofErr w:type="spellStart"/>
      <w:r w:rsidR="00CB092B"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Կառավարությունը</w:t>
      </w:r>
      <w:proofErr w:type="spellEnd"/>
      <w:r w:rsidR="00CB092B" w:rsidRPr="00CB092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B092B"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մարզերում</w:t>
      </w:r>
      <w:proofErr w:type="spellEnd"/>
      <w:r w:rsidR="00CB092B" w:rsidRPr="00CB092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B092B"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</w:t>
      </w:r>
      <w:proofErr w:type="spellEnd"/>
      <w:r w:rsidR="00CB092B" w:rsidRPr="00CB092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B092B"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տարածքային</w:t>
      </w:r>
      <w:proofErr w:type="spellEnd"/>
      <w:r w:rsidR="00CB092B" w:rsidRPr="00CB092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B092B"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քաղաքականությունն</w:t>
      </w:r>
      <w:proofErr w:type="spellEnd"/>
      <w:r w:rsidR="00CB092B" w:rsidRPr="00CB092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B092B"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իրագործում</w:t>
      </w:r>
      <w:proofErr w:type="spellEnd"/>
      <w:r w:rsidR="00CB092B" w:rsidRPr="00CB092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CB092B"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="00CB092B" w:rsidRPr="00CB092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B092B"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մարզպետների</w:t>
      </w:r>
      <w:proofErr w:type="spellEnd"/>
      <w:r w:rsidR="00CB092B" w:rsidRPr="00CB092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B092B"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միջոցով</w:t>
      </w:r>
      <w:proofErr w:type="spellEnd"/>
      <w:r w:rsidR="00CB092B" w:rsidRPr="00CB092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14:paraId="26D5FF4D" w14:textId="77777777" w:rsidR="00CB092B" w:rsidRPr="002434A1" w:rsidRDefault="00CB092B" w:rsidP="00CB092B">
      <w:pPr>
        <w:shd w:val="clear" w:color="auto" w:fill="FFFFFF"/>
        <w:spacing w:after="0" w:line="360" w:lineRule="auto"/>
        <w:ind w:left="-567" w:firstLine="942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2.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Մարզպետը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`</w:t>
      </w:r>
    </w:p>
    <w:p w14:paraId="7AAFFA39" w14:textId="77777777" w:rsidR="00CB092B" w:rsidRPr="002434A1" w:rsidRDefault="00CB092B" w:rsidP="00CB092B">
      <w:pPr>
        <w:shd w:val="clear" w:color="auto" w:fill="FFFFFF"/>
        <w:spacing w:after="0" w:line="360" w:lineRule="auto"/>
        <w:ind w:left="-567" w:firstLine="942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1)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սահմանված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կարգով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լիազորված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մարմնի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միջոցով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Կառավարության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վարչապետի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քննարկմանն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ներկայացնում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նրանց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իրավասությանը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վերապահված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հարցերը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14:paraId="4C1F4C76" w14:textId="77777777" w:rsidR="00CB092B" w:rsidRPr="002434A1" w:rsidRDefault="00CB092B" w:rsidP="00CB092B">
      <w:pPr>
        <w:shd w:val="clear" w:color="auto" w:fill="FFFFFF"/>
        <w:spacing w:after="0" w:line="360" w:lineRule="auto"/>
        <w:ind w:left="-567" w:firstLine="942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2)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կառավարման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համակարգի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մարմինների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տարածքային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ստորաբաժանումներից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ինչպես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նաև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տեղական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ինքնակառավարման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մարմիններից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ստանում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տարածքային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համաչափ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զարգացմանն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ուղղված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քաղաքականության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իրականացման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գործընթացներին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առնչվող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տեղեկատվություն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նյութեր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14:paraId="67C534BD" w14:textId="77777777" w:rsidR="00CB092B" w:rsidRPr="002434A1" w:rsidRDefault="00CB092B" w:rsidP="00CB092B">
      <w:pPr>
        <w:shd w:val="clear" w:color="auto" w:fill="FFFFFF"/>
        <w:spacing w:after="0" w:line="360" w:lineRule="auto"/>
        <w:ind w:left="-567" w:firstLine="942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lastRenderedPageBreak/>
        <w:t xml:space="preserve">3)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լիազորված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մարմին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ներկայացնում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առաջարկություններ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տարածքային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համաչափ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զարգացմանն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ուղղված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քաղաքականության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իրականացման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ուղղությամբ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14:paraId="138529C1" w14:textId="77777777" w:rsidR="00CB092B" w:rsidRPr="002434A1" w:rsidRDefault="00CB092B" w:rsidP="00CB092B">
      <w:pPr>
        <w:shd w:val="clear" w:color="auto" w:fill="FFFFFF"/>
        <w:spacing w:after="0" w:line="360" w:lineRule="auto"/>
        <w:ind w:left="-567" w:firstLine="942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4)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համագործակցում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կառավարման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համակարգի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այլ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մարմինների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հետ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քննարկման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ներկայացնում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նրանց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իրավասության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շրջանակում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մարզին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առնչվող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հարցերը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14:paraId="769F8496" w14:textId="77777777" w:rsidR="00CB092B" w:rsidRPr="002434A1" w:rsidRDefault="00CB092B" w:rsidP="00CB092B">
      <w:pPr>
        <w:shd w:val="clear" w:color="auto" w:fill="FFFFFF"/>
        <w:spacing w:after="0" w:line="360" w:lineRule="auto"/>
        <w:ind w:left="-567" w:firstLine="942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5)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սահմանված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կարգով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նախապատրաստում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առաջարկություններ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ներկայացնում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Կառավարություն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մարզում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կառավարման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իրականացման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բյուջեից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անհրաժեշտ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ամենամյա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հատկացումների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վերաբերյալ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14:paraId="60AE6687" w14:textId="77777777" w:rsidR="00CB092B" w:rsidRPr="002434A1" w:rsidRDefault="00CB092B" w:rsidP="00CB092B">
      <w:pPr>
        <w:shd w:val="clear" w:color="auto" w:fill="FFFFFF"/>
        <w:spacing w:after="0" w:line="360" w:lineRule="auto"/>
        <w:ind w:left="-567" w:firstLine="942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6)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սահմանված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կարգով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մասնակցում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բյուջեի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նախագծի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ինչպես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նաև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Կառավարության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տարածքային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քաղաքականության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մշակման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աշխատանքներին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14:paraId="1DA02296" w14:textId="77777777" w:rsidR="00CB092B" w:rsidRPr="002434A1" w:rsidRDefault="00CB092B" w:rsidP="00CB092B">
      <w:pPr>
        <w:shd w:val="clear" w:color="auto" w:fill="FFFFFF"/>
        <w:spacing w:after="0" w:line="360" w:lineRule="auto"/>
        <w:ind w:left="-567" w:firstLine="942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7)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ամենամյա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հաշվետվություններ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ներկայացնում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Կառավարություն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`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գործունեության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մարզի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ընդհանուր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սոցիալ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-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տնտեսական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վիճակի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մասին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ընթացիկ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հաշվետվություններ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ներկայացնում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լիազորված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մարմին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ինչպես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նաև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ապահովում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հաշվետվությունների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հրապարակայնացումը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զանգվածային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լրատվական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միջոցներով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14:paraId="235B8A4B" w14:textId="77777777" w:rsidR="00CB092B" w:rsidRPr="002434A1" w:rsidRDefault="00CB092B" w:rsidP="00CB092B">
      <w:pPr>
        <w:shd w:val="clear" w:color="auto" w:fill="FFFFFF"/>
        <w:spacing w:after="0" w:line="360" w:lineRule="auto"/>
        <w:ind w:left="-567" w:firstLine="942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8)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պարտադիր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քննության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առնում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կառավարման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համակարգի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մարմինների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կողմից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մարզպետի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աշխատակազմի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կառուցվածքային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ստորաբաժանումների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դրանց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ղեկավարների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աշխատանքի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վերաբերյալ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առաջարկությունները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սահմանված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ժամկետում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այդ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մարմիններին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տեղեկացնում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ձեռնարկված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միջոցների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մասին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14:paraId="09D522C3" w14:textId="77777777" w:rsidR="00CB092B" w:rsidRPr="002434A1" w:rsidRDefault="00CB092B" w:rsidP="00CB092B">
      <w:pPr>
        <w:shd w:val="clear" w:color="auto" w:fill="FFFFFF"/>
        <w:spacing w:after="0" w:line="360" w:lineRule="auto"/>
        <w:ind w:left="-567" w:firstLine="942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9)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միջոցներ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ձեռնարկում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մարզի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տարածքում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սեփականության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պահպանության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արդյունավետ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օգտագործման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ուղղությամբ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14:paraId="50A33934" w14:textId="77777777" w:rsidR="00CB092B" w:rsidRPr="002434A1" w:rsidRDefault="00CB092B" w:rsidP="00CB092B">
      <w:pPr>
        <w:shd w:val="clear" w:color="auto" w:fill="FFFFFF"/>
        <w:spacing w:after="0" w:line="360" w:lineRule="auto"/>
        <w:ind w:left="-567" w:firstLine="942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10)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սահմանված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կարգով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տեղեկատվություն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տրամադրում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համապատասխան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կառավարման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համակարգի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մարմնին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կողմից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տվյալ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բնագավառում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Կառավարության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տարածքային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քաղաքականության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իրագործման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վերաբերյալ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14:paraId="20D659BB" w14:textId="77777777" w:rsidR="00CB092B" w:rsidRPr="002434A1" w:rsidRDefault="00CB092B" w:rsidP="00CB092B">
      <w:pPr>
        <w:shd w:val="clear" w:color="auto" w:fill="FFFFFF"/>
        <w:spacing w:after="0" w:line="360" w:lineRule="auto"/>
        <w:ind w:left="-567" w:firstLine="942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11)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իրավասության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սահմաններում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միջոցներ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ձեռնարկում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քաղաքացիների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իրավունքները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ազատությունները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ապահովելու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ուղղությամբ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14:paraId="5A3D2C9B" w14:textId="77777777" w:rsidR="00CB092B" w:rsidRPr="002434A1" w:rsidRDefault="00CB092B" w:rsidP="00CB092B">
      <w:pPr>
        <w:shd w:val="clear" w:color="auto" w:fill="FFFFFF"/>
        <w:spacing w:after="0" w:line="360" w:lineRule="auto"/>
        <w:ind w:left="-567" w:firstLine="942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12)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իրեն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վերապահված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լիազորությունների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սահմաններում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մասնակցում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համապատասխան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բնագավառում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Կառավարության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լիազորած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կառավարման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lastRenderedPageBreak/>
        <w:t>համակարգի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մարմնին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վերապահված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լիազորությունների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իրականացմանն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ուղղված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աշխատանքների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կազմակերպմանը</w:t>
      </w:r>
      <w:proofErr w:type="spellEnd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՝</w:t>
      </w:r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վերջինիս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դիմելու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դեպքում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14:paraId="77E50FB2" w14:textId="77777777" w:rsidR="00CB092B" w:rsidRPr="002434A1" w:rsidRDefault="00CB092B" w:rsidP="00CB092B">
      <w:pPr>
        <w:shd w:val="clear" w:color="auto" w:fill="FFFFFF"/>
        <w:spacing w:after="0" w:line="360" w:lineRule="auto"/>
        <w:ind w:left="-567" w:firstLine="942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3.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Մարզպետն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ընդունում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B09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որոշումներ</w:t>
      </w:r>
      <w:proofErr w:type="spellEnd"/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14:paraId="406EE9F3" w14:textId="63ACB9DA" w:rsidR="00FF013F" w:rsidRPr="002434A1" w:rsidRDefault="001920E9" w:rsidP="00CB092B">
      <w:pPr>
        <w:shd w:val="clear" w:color="auto" w:fill="FFFFFF"/>
        <w:spacing w:after="0" w:line="360" w:lineRule="auto"/>
        <w:ind w:left="-567" w:firstLine="942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4</w:t>
      </w:r>
      <w:r w:rsidR="00FF013F"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FF013F" w:rsidRPr="00CB092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Մարզպետի</w:t>
      </w:r>
      <w:proofErr w:type="spellEnd"/>
      <w:r w:rsidR="00FF013F"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013F" w:rsidRPr="00CB092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տեղակալը</w:t>
      </w:r>
      <w:proofErr w:type="spellEnd"/>
      <w:r w:rsidR="00FF013F"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013F" w:rsidRPr="00CB092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մարզի</w:t>
      </w:r>
      <w:proofErr w:type="spellEnd"/>
      <w:r w:rsidR="00FF013F"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013F" w:rsidRPr="00CB092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աշխարհազորային</w:t>
      </w:r>
      <w:proofErr w:type="spellEnd"/>
      <w:r w:rsidR="00FF013F"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013F" w:rsidRPr="00FF013F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պայմանական</w:t>
      </w:r>
      <w:proofErr w:type="spellEnd"/>
      <w:r w:rsidR="00FF013F"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013F" w:rsidRPr="00FF013F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զորամիավորման</w:t>
      </w:r>
      <w:proofErr w:type="spellEnd"/>
      <w:r w:rsidR="00FF013F"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013F" w:rsidRPr="00FF013F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ղեկավարն</w:t>
      </w:r>
      <w:proofErr w:type="spellEnd"/>
      <w:r w:rsidR="00FF013F"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="00FF013F" w:rsidRPr="00FF013F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հրամանատարն</w:t>
      </w:r>
      <w:proofErr w:type="spellEnd"/>
      <w:r w:rsidR="00FF013F"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) </w:t>
      </w:r>
      <w:r w:rsidR="00FF013F" w:rsidRPr="00FF013F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է</w:t>
      </w:r>
      <w:r w:rsidR="00FF013F"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="00FF013F" w:rsidRPr="00FF013F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Մարզպետի</w:t>
      </w:r>
      <w:proofErr w:type="spellEnd"/>
      <w:r w:rsidR="00FF013F"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013F" w:rsidRPr="00FF013F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տեղակալի</w:t>
      </w:r>
      <w:proofErr w:type="spellEnd"/>
      <w:r w:rsidR="00FF013F"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013F" w:rsidRPr="00FF013F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կողմից</w:t>
      </w:r>
      <w:proofErr w:type="spellEnd"/>
      <w:r w:rsidR="00FF013F"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013F" w:rsidRPr="00FF013F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մարզի</w:t>
      </w:r>
      <w:proofErr w:type="spellEnd"/>
      <w:r w:rsidR="00FF013F"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013F" w:rsidRPr="00FF013F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աշխարհազորային</w:t>
      </w:r>
      <w:proofErr w:type="spellEnd"/>
      <w:r w:rsidR="00FF013F"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013F" w:rsidRPr="00FF013F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պայմանական</w:t>
      </w:r>
      <w:proofErr w:type="spellEnd"/>
      <w:r w:rsidR="00FF013F"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013F" w:rsidRPr="00FF013F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զորամիավորման</w:t>
      </w:r>
      <w:proofErr w:type="spellEnd"/>
      <w:r w:rsidR="00FF013F"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013F" w:rsidRPr="00FF013F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ղեկավարումն</w:t>
      </w:r>
      <w:proofErr w:type="spellEnd"/>
      <w:r w:rsidR="00FF013F"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013F" w:rsidRPr="00FF013F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իրականացվում</w:t>
      </w:r>
      <w:proofErr w:type="spellEnd"/>
      <w:r w:rsidR="00FF013F"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FF013F" w:rsidRPr="00FF013F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է</w:t>
      </w:r>
      <w:r w:rsidR="00FF013F"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013F" w:rsidRPr="00FF013F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աշխարհազորի</w:t>
      </w:r>
      <w:proofErr w:type="spellEnd"/>
      <w:r w:rsidR="00FF013F"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013F" w:rsidRPr="00FF013F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պատրաստության</w:t>
      </w:r>
      <w:proofErr w:type="spellEnd"/>
      <w:r w:rsidR="00FF013F"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013F" w:rsidRPr="00FF013F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ու</w:t>
      </w:r>
      <w:proofErr w:type="spellEnd"/>
      <w:r w:rsidR="00FF013F"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013F" w:rsidRPr="00FF013F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կիրառման</w:t>
      </w:r>
      <w:proofErr w:type="spellEnd"/>
      <w:r w:rsidR="00FF013F"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013F" w:rsidRPr="00FF013F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պլանների</w:t>
      </w:r>
      <w:proofErr w:type="spellEnd"/>
      <w:r w:rsidR="00FF013F"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FF013F" w:rsidRPr="00FF013F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համաձայն</w:t>
      </w:r>
      <w:proofErr w:type="spellEnd"/>
      <w:r w:rsidR="00FF013F"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:</w:t>
      </w:r>
      <w:r w:rsidR="000B33E4"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»</w:t>
      </w:r>
      <w:proofErr w:type="gramEnd"/>
      <w:r w:rsidR="000B33E4"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:</w:t>
      </w:r>
    </w:p>
    <w:p w14:paraId="0AE2AE19" w14:textId="7E74B186" w:rsidR="00BA58FB" w:rsidRDefault="0097443C" w:rsidP="00BA58FB">
      <w:pPr>
        <w:pStyle w:val="a3"/>
        <w:spacing w:before="0" w:beforeAutospacing="0" w:after="0" w:afterAutospacing="0" w:line="360" w:lineRule="auto"/>
        <w:ind w:left="-567" w:firstLine="375"/>
        <w:jc w:val="both"/>
        <w:rPr>
          <w:rFonts w:ascii="GHEA Grapalat" w:hAnsi="GHEA Grapalat"/>
          <w:lang w:val="hy-AM"/>
        </w:rPr>
      </w:pPr>
      <w:r w:rsidRPr="000B33E4">
        <w:rPr>
          <w:rFonts w:ascii="GHEA Grapalat" w:hAnsi="GHEA Grapalat"/>
          <w:b/>
          <w:lang w:val="hy-AM"/>
        </w:rPr>
        <w:t>Հոդված</w:t>
      </w:r>
      <w:r w:rsidR="00FF013F" w:rsidRPr="000B33E4">
        <w:rPr>
          <w:rFonts w:ascii="GHEA Grapalat" w:hAnsi="GHEA Grapalat"/>
          <w:b/>
          <w:lang w:val="en-US"/>
        </w:rPr>
        <w:t xml:space="preserve"> </w:t>
      </w:r>
      <w:r w:rsidR="00804E44">
        <w:rPr>
          <w:rFonts w:ascii="GHEA Grapalat" w:hAnsi="GHEA Grapalat"/>
          <w:b/>
          <w:lang w:val="hy-AM"/>
        </w:rPr>
        <w:t>5</w:t>
      </w:r>
      <w:r w:rsidRPr="000B33E4">
        <w:rPr>
          <w:rFonts w:ascii="GHEA Grapalat" w:hAnsi="GHEA Grapalat"/>
          <w:lang w:val="hy-AM"/>
        </w:rPr>
        <w:t xml:space="preserve">. Սույն օրենքն ուժի մեջ է մտնում պաշտոնական </w:t>
      </w:r>
      <w:r w:rsidR="00C153AB" w:rsidRPr="00D4515E">
        <w:rPr>
          <w:rFonts w:ascii="GHEA Grapalat" w:hAnsi="GHEA Grapalat"/>
          <w:color w:val="000000"/>
          <w:lang w:val="hy-AM"/>
        </w:rPr>
        <w:t>հրապարակմանը հաջորդող օրվանից</w:t>
      </w:r>
      <w:r w:rsidRPr="000B33E4">
        <w:rPr>
          <w:rFonts w:ascii="GHEA Grapalat" w:hAnsi="GHEA Grapalat"/>
          <w:lang w:val="hy-AM"/>
        </w:rPr>
        <w:t>:</w:t>
      </w:r>
    </w:p>
    <w:p w14:paraId="5DCB5900" w14:textId="4621780E" w:rsidR="00BA58FB" w:rsidRPr="00BA58FB" w:rsidRDefault="00BA58FB" w:rsidP="00BA58FB">
      <w:pPr>
        <w:pStyle w:val="a3"/>
        <w:spacing w:before="0" w:beforeAutospacing="0" w:after="0" w:afterAutospacing="0" w:line="360" w:lineRule="auto"/>
        <w:ind w:left="-567" w:firstLine="375"/>
        <w:jc w:val="both"/>
        <w:rPr>
          <w:rFonts w:ascii="Cambria Math" w:hAnsi="Cambria Math"/>
          <w:lang w:val="hy-AM"/>
        </w:rPr>
      </w:pPr>
      <w:r>
        <w:rPr>
          <w:rFonts w:ascii="GHEA Grapalat" w:hAnsi="GHEA Grapalat"/>
          <w:b/>
          <w:lang w:val="hy-AM"/>
        </w:rPr>
        <w:t>Հոդված 6</w:t>
      </w:r>
      <w:r>
        <w:rPr>
          <w:rFonts w:ascii="Cambria Math" w:hAnsi="Cambria Math"/>
          <w:b/>
          <w:lang w:val="hy-AM"/>
        </w:rPr>
        <w:t xml:space="preserve">․ </w:t>
      </w:r>
      <w:r w:rsidRPr="00BA58FB">
        <w:rPr>
          <w:rFonts w:ascii="GHEA Grapalat" w:hAnsi="GHEA Grapalat"/>
          <w:lang w:val="hy-AM"/>
        </w:rPr>
        <w:t>Սույն օրենքի ընդունմամբ պայմանավորված՝ համապատասխան ենթաօրենսդրական ակտերն ընդունվում են սույն օրենքն ուժի մեջ մտնելուց հետո՝ երեք ամսվա ընթացքում</w:t>
      </w:r>
      <w:r w:rsidRPr="00BA58FB">
        <w:rPr>
          <w:rFonts w:ascii="GHEA Grapalat" w:hAnsi="GHEA Grapalat"/>
          <w:lang w:val="hy-AM"/>
        </w:rPr>
        <w:t>։</w:t>
      </w:r>
    </w:p>
    <w:p w14:paraId="01E6D422" w14:textId="65E574A2" w:rsidR="003058E1" w:rsidRPr="000B33E4" w:rsidRDefault="003058E1" w:rsidP="005F2F9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14:paraId="14E68DCB" w14:textId="460B0DD7" w:rsidR="003058E1" w:rsidRPr="000B33E4" w:rsidRDefault="003058E1" w:rsidP="005F2F91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B33E4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34"/>
      </w:tblGrid>
      <w:tr w:rsidR="003058E1" w:rsidRPr="000B33E4" w14:paraId="39DCCCA9" w14:textId="77777777" w:rsidTr="003058E1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51C88EB9" w14:textId="77777777" w:rsidR="003058E1" w:rsidRPr="000B33E4" w:rsidRDefault="003058E1" w:rsidP="001920E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33E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Հանրապետության</w:t>
            </w:r>
            <w:proofErr w:type="spellEnd"/>
            <w:r w:rsidRPr="000B33E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3E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նախագահ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6183603" w14:textId="767A6D47" w:rsidR="003058E1" w:rsidRPr="00CB092B" w:rsidRDefault="00CB092B" w:rsidP="001920E9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Վ</w:t>
            </w:r>
            <w:r w:rsidR="003058E1" w:rsidRPr="000B33E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Խաչատուրյան</w:t>
            </w:r>
          </w:p>
        </w:tc>
      </w:tr>
      <w:tr w:rsidR="003058E1" w:rsidRPr="000B33E4" w14:paraId="4A2E1B3D" w14:textId="77777777" w:rsidTr="003058E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42D9BEA" w14:textId="2F438397" w:rsidR="003058E1" w:rsidRPr="000B33E4" w:rsidRDefault="003058E1" w:rsidP="001920E9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0B33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0B33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CB092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2</w:t>
            </w:r>
            <w:r w:rsidRPr="000B33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թ. </w:t>
            </w:r>
            <w:r w:rsidRPr="000B33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------------------------</w:t>
            </w:r>
          </w:p>
          <w:p w14:paraId="24C33055" w14:textId="77777777" w:rsidR="003058E1" w:rsidRPr="000B33E4" w:rsidRDefault="003058E1" w:rsidP="001920E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33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Երևան</w:t>
            </w:r>
            <w:proofErr w:type="spellEnd"/>
          </w:p>
          <w:p w14:paraId="6F21FBED" w14:textId="06B7203F" w:rsidR="003058E1" w:rsidRPr="000B33E4" w:rsidRDefault="003058E1" w:rsidP="001920E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B33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ՀՕ-</w:t>
            </w:r>
            <w:r w:rsidRPr="000B33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---------</w:t>
            </w:r>
            <w:r w:rsidRPr="000B33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-Ն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DC900B" w14:textId="77777777" w:rsidR="003058E1" w:rsidRPr="000B33E4" w:rsidRDefault="003058E1" w:rsidP="001920E9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</w:p>
          <w:p w14:paraId="36C8166A" w14:textId="77777777" w:rsidR="0097443C" w:rsidRPr="000B33E4" w:rsidRDefault="0097443C" w:rsidP="001920E9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</w:p>
          <w:p w14:paraId="5DB87AC7" w14:textId="77777777" w:rsidR="0097443C" w:rsidRPr="000B33E4" w:rsidRDefault="0097443C" w:rsidP="001920E9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</w:p>
          <w:p w14:paraId="20A78620" w14:textId="77777777" w:rsidR="0097443C" w:rsidRPr="000B33E4" w:rsidRDefault="0097443C" w:rsidP="001920E9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</w:p>
          <w:p w14:paraId="50334B67" w14:textId="77777777" w:rsidR="0097443C" w:rsidRPr="000B33E4" w:rsidRDefault="0097443C" w:rsidP="001920E9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</w:p>
          <w:p w14:paraId="05CAA524" w14:textId="5075BF28" w:rsidR="0097443C" w:rsidRPr="000B33E4" w:rsidRDefault="0097443C" w:rsidP="001920E9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</w:p>
        </w:tc>
      </w:tr>
    </w:tbl>
    <w:p w14:paraId="6B69D0A3" w14:textId="77777777" w:rsidR="00CB092B" w:rsidRDefault="00CB092B" w:rsidP="000167E1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14:paraId="2709CBC4" w14:textId="77777777" w:rsidR="00CB092B" w:rsidRDefault="00CB092B" w:rsidP="000167E1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14:paraId="10F257A2" w14:textId="77777777" w:rsidR="00CB092B" w:rsidRDefault="00CB092B" w:rsidP="000167E1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14:paraId="1730DD2A" w14:textId="543AFFC4" w:rsidR="00CB092B" w:rsidRDefault="00CB092B" w:rsidP="000167E1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14:paraId="7672DEBD" w14:textId="77777777" w:rsidR="00C426F6" w:rsidRDefault="00C426F6" w:rsidP="000167E1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14:paraId="6E46E918" w14:textId="77777777" w:rsidR="00CB092B" w:rsidRDefault="00CB092B" w:rsidP="000167E1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14:paraId="2E063212" w14:textId="77777777" w:rsidR="00CB092B" w:rsidRDefault="00CB092B" w:rsidP="000167E1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14:paraId="40BB2B25" w14:textId="77777777" w:rsidR="00CB092B" w:rsidRDefault="00CB092B" w:rsidP="000167E1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14:paraId="433E66E8" w14:textId="77777777" w:rsidR="00CB092B" w:rsidRDefault="00CB092B" w:rsidP="000167E1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14:paraId="74DBE4ED" w14:textId="7F88D4EF" w:rsidR="000167E1" w:rsidRPr="000B33E4" w:rsidRDefault="000167E1" w:rsidP="000167E1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0B33E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lastRenderedPageBreak/>
        <w:t>ՆԱԽԱԳԻԾ</w:t>
      </w:r>
    </w:p>
    <w:p w14:paraId="32EA4738" w14:textId="77777777" w:rsidR="000167E1" w:rsidRPr="00CB092B" w:rsidRDefault="000167E1" w:rsidP="000167E1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14:paraId="60BAF134" w14:textId="77777777" w:rsidR="000167E1" w:rsidRPr="00CB092B" w:rsidRDefault="000167E1" w:rsidP="000167E1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B092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ՀԱՅԱՍՏԱՆԻ ՀԱՆՐԱՊԵՏՈՒԹՅԱՆ</w:t>
      </w:r>
    </w:p>
    <w:p w14:paraId="7EC44B20" w14:textId="77777777" w:rsidR="000167E1" w:rsidRPr="00CB092B" w:rsidRDefault="000167E1" w:rsidP="000167E1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B092B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14:paraId="4B8318C3" w14:textId="77777777" w:rsidR="000167E1" w:rsidRPr="00CB092B" w:rsidRDefault="000167E1" w:rsidP="000167E1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B092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Օ Ր Ե Ն Ք Ը</w:t>
      </w:r>
    </w:p>
    <w:p w14:paraId="7F59E0B4" w14:textId="77777777" w:rsidR="000167E1" w:rsidRPr="00CB092B" w:rsidRDefault="000167E1" w:rsidP="000167E1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B092B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14:paraId="360E60DD" w14:textId="77777777" w:rsidR="000167E1" w:rsidRPr="002434A1" w:rsidRDefault="000167E1" w:rsidP="000167E1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</w:pPr>
      <w:r w:rsidRPr="00CB092B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2434A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«ԿԱՌԱՎԱՐՈՒԹՅԱՆ</w:t>
      </w:r>
      <w:r w:rsidRPr="002434A1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2434A1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>ԿԱՌՈՒՑՎԱԾՔԻ</w:t>
      </w:r>
      <w:r w:rsidRPr="002434A1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2434A1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>ԵՎ</w:t>
      </w:r>
      <w:r w:rsidRPr="002434A1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2434A1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>ԳՈՐԾՈՒՆԵՈՒԹՅԱՆ</w:t>
      </w:r>
      <w:r w:rsidRPr="002434A1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2434A1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>ՄԱՍԻՆ»</w:t>
      </w:r>
    </w:p>
    <w:p w14:paraId="60A6C158" w14:textId="3C9A61FC" w:rsidR="000167E1" w:rsidRPr="002434A1" w:rsidRDefault="000167E1" w:rsidP="000167E1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434A1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2434A1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>ՕՐԵՆՔՈՒՄ</w:t>
      </w:r>
      <w:r w:rsidRPr="002434A1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="00CB092B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>ՓՈՓՈԽՈՒԹՅՈՒՆ</w:t>
      </w:r>
      <w:r w:rsidRPr="000B33E4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>ՆԵՐ</w:t>
      </w:r>
      <w:r w:rsidRPr="002434A1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2434A1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>ԿԱՏԱՐԵԼՈՒ</w:t>
      </w:r>
      <w:r w:rsidRPr="002434A1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2434A1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>ՄԱՍԻՆ</w:t>
      </w:r>
    </w:p>
    <w:p w14:paraId="78543C9C" w14:textId="77777777" w:rsidR="000167E1" w:rsidRPr="002434A1" w:rsidRDefault="000167E1" w:rsidP="00BA58FB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434A1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14:paraId="134337F6" w14:textId="77777777" w:rsidR="00D4515E" w:rsidRDefault="000167E1" w:rsidP="00BA58FB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434A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Հոդված 1.</w:t>
      </w:r>
      <w:r w:rsidRPr="002434A1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«Կառավարության կառուցվածքի և գործունեության մասին» 2018 թվականի մարտի 23-ի ՀՕ-253-Ն օրենքի 8-րդ հոդվածի</w:t>
      </w:r>
      <w:r w:rsidR="00D451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՝</w:t>
      </w:r>
    </w:p>
    <w:p w14:paraId="13F92300" w14:textId="600F6C6D" w:rsidR="00D4515E" w:rsidRPr="00D4515E" w:rsidRDefault="000167E1" w:rsidP="00BA58FB">
      <w:pPr>
        <w:shd w:val="clear" w:color="auto" w:fill="FFFFFF"/>
        <w:spacing w:after="0" w:line="360" w:lineRule="auto"/>
        <w:ind w:firstLine="375"/>
        <w:jc w:val="both"/>
        <w:rPr>
          <w:rFonts w:ascii="Cambria Math" w:eastAsia="Times New Roman" w:hAnsi="Cambria Math" w:cs="Times New Roman"/>
          <w:color w:val="000000"/>
          <w:sz w:val="24"/>
          <w:szCs w:val="24"/>
          <w:lang w:val="hy-AM" w:eastAsia="ru-RU"/>
        </w:rPr>
      </w:pPr>
      <w:r w:rsidRPr="00BA58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4515E" w:rsidRPr="00BA58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="00CB092B" w:rsidRPr="00BA58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</w:t>
      </w:r>
      <w:r w:rsidR="00D4515E">
        <w:rPr>
          <w:rFonts w:ascii="Cambria Math" w:eastAsia="Times New Roman" w:hAnsi="Cambria Math" w:cs="Times New Roman"/>
          <w:color w:val="000000"/>
          <w:sz w:val="24"/>
          <w:szCs w:val="24"/>
          <w:lang w:val="hy-AM" w:eastAsia="ru-RU"/>
        </w:rPr>
        <w:t xml:space="preserve"> </w:t>
      </w:r>
      <w:r w:rsidRPr="00D451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3-րդ </w:t>
      </w:r>
      <w:r w:rsidR="00D451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մասում</w:t>
      </w:r>
      <w:r w:rsidR="00D4515E" w:rsidRPr="00D451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«համակարգման ոլորտում»</w:t>
      </w:r>
      <w:r w:rsidR="00D451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բառերից հետո </w:t>
      </w:r>
      <w:r w:rsidR="00CB092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հանել</w:t>
      </w:r>
      <w:r w:rsidR="00D451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4515E" w:rsidRPr="00D451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«, օրենքով </w:t>
      </w:r>
      <w:r w:rsidR="00914C5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նախատեսված</w:t>
      </w:r>
      <w:r w:rsidR="00D4515E" w:rsidRPr="00D451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դեպքերում,»</w:t>
      </w:r>
      <w:r w:rsidR="00D451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բառերը, իսկ </w:t>
      </w:r>
      <w:r w:rsidR="00D4515E" w:rsidRPr="00D451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«ղեկավարներին» բառից հետո </w:t>
      </w:r>
      <w:r w:rsidR="00CB092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հանել</w:t>
      </w:r>
      <w:r w:rsidR="00D4515E" w:rsidRPr="00D451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«</w:t>
      </w:r>
      <w:r w:rsidR="00D4515E" w:rsidRPr="000B33E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="00D4515E" w:rsidRPr="00D451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մարզպետներին» բառը</w:t>
      </w:r>
      <w:r w:rsidR="00D4515E">
        <w:rPr>
          <w:rFonts w:ascii="Cambria Math" w:eastAsia="Times New Roman" w:hAnsi="Cambria Math" w:cs="Times New Roman"/>
          <w:color w:val="000000"/>
          <w:sz w:val="24"/>
          <w:szCs w:val="24"/>
          <w:lang w:val="hy-AM" w:eastAsia="ru-RU"/>
        </w:rPr>
        <w:t>․</w:t>
      </w:r>
    </w:p>
    <w:p w14:paraId="722DF094" w14:textId="3185BFF1" w:rsidR="00D4515E" w:rsidRDefault="00D4515E" w:rsidP="00BA58F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A58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="00CB092B" w:rsidRPr="00BA58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</w:t>
      </w:r>
      <w:r w:rsidR="000167E1" w:rsidRPr="00BA58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4</w:t>
      </w:r>
      <w:r w:rsidR="000167E1" w:rsidRPr="00D451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-րդ մասում «ղեկավարներին» </w:t>
      </w:r>
      <w:r w:rsidRPr="00D451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բառից հետո </w:t>
      </w:r>
      <w:r w:rsidR="00CB092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հանել</w:t>
      </w:r>
      <w:r w:rsidRPr="00D451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«</w:t>
      </w:r>
      <w:r w:rsidRPr="000B33E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Pr="00D451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մարզպետներին» բառը։</w:t>
      </w:r>
    </w:p>
    <w:p w14:paraId="4A0936A9" w14:textId="19DC34AB" w:rsidR="000167E1" w:rsidRPr="00914C5F" w:rsidRDefault="000167E1" w:rsidP="00BA58FB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914C5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Հոդված 2.</w:t>
      </w:r>
      <w:r w:rsidRPr="00914C5F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914C5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Սույն օրենքն ուժի մեջ է մտնում պաշտոնական հրապարակմանը հաջորդող օրվանից:</w:t>
      </w:r>
    </w:p>
    <w:p w14:paraId="31AE58D9" w14:textId="3D484DC4" w:rsidR="00BA58FB" w:rsidRPr="00BA58FB" w:rsidRDefault="00BA58FB" w:rsidP="00BA58FB">
      <w:pPr>
        <w:pStyle w:val="a3"/>
        <w:spacing w:before="0" w:beforeAutospacing="0" w:after="0" w:afterAutospacing="0" w:line="360" w:lineRule="auto"/>
        <w:jc w:val="both"/>
        <w:rPr>
          <w:rFonts w:ascii="Cambria Math" w:hAnsi="Cambria Math"/>
          <w:lang w:val="hy-AM"/>
        </w:rPr>
      </w:pPr>
      <w:r>
        <w:rPr>
          <w:rFonts w:ascii="GHEA Grapalat" w:hAnsi="GHEA Grapalat"/>
          <w:b/>
          <w:lang w:val="hy-AM"/>
        </w:rPr>
        <w:t xml:space="preserve">Հոդված </w:t>
      </w:r>
      <w:r>
        <w:rPr>
          <w:rFonts w:ascii="GHEA Grapalat" w:hAnsi="GHEA Grapalat"/>
          <w:b/>
          <w:lang w:val="hy-AM"/>
        </w:rPr>
        <w:t>3</w:t>
      </w:r>
      <w:r>
        <w:rPr>
          <w:rFonts w:ascii="Cambria Math" w:hAnsi="Cambria Math"/>
          <w:b/>
          <w:lang w:val="hy-AM"/>
        </w:rPr>
        <w:t>․</w:t>
      </w:r>
      <w:r>
        <w:rPr>
          <w:rFonts w:ascii="Cambria Math" w:hAnsi="Cambria Math"/>
          <w:b/>
          <w:lang w:val="hy-AM"/>
        </w:rPr>
        <w:t xml:space="preserve"> </w:t>
      </w:r>
      <w:r w:rsidRPr="00BA58FB">
        <w:rPr>
          <w:rFonts w:ascii="GHEA Grapalat" w:hAnsi="GHEA Grapalat"/>
          <w:lang w:val="hy-AM"/>
        </w:rPr>
        <w:t>Սույն օրենքի ընդունմամբ պայմանավորված՝ համապատասխան ենթաօրենսդրական ակտերն ընդունվում են սույն օրենքն ուժի մեջ մտնելուց հետո՝ երեք ամսվա ընթացքում։</w:t>
      </w:r>
    </w:p>
    <w:p w14:paraId="5E82C084" w14:textId="77777777" w:rsidR="000167E1" w:rsidRPr="00914C5F" w:rsidRDefault="000167E1" w:rsidP="000167E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14:paraId="592080F6" w14:textId="77777777" w:rsidR="000167E1" w:rsidRPr="00914C5F" w:rsidRDefault="000167E1" w:rsidP="000167E1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914C5F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34"/>
      </w:tblGrid>
      <w:tr w:rsidR="000167E1" w:rsidRPr="000B33E4" w14:paraId="5A8910EA" w14:textId="77777777" w:rsidTr="00717F85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4F00449E" w14:textId="77777777" w:rsidR="000167E1" w:rsidRPr="000B33E4" w:rsidRDefault="000167E1" w:rsidP="00717F85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33E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Հանրապետության</w:t>
            </w:r>
            <w:proofErr w:type="spellEnd"/>
            <w:r w:rsidRPr="000B33E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3E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նախագահ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85546C6" w14:textId="6BC8AD0F" w:rsidR="000167E1" w:rsidRPr="000B33E4" w:rsidRDefault="00CB092B" w:rsidP="00717F85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Վ</w:t>
            </w:r>
            <w:r w:rsidR="000167E1" w:rsidRPr="000B33E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Խաչատուր</w:t>
            </w:r>
            <w:proofErr w:type="spellStart"/>
            <w:r w:rsidR="000167E1" w:rsidRPr="000B33E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յան</w:t>
            </w:r>
            <w:proofErr w:type="spellEnd"/>
          </w:p>
        </w:tc>
      </w:tr>
      <w:tr w:rsidR="000167E1" w:rsidRPr="000B33E4" w14:paraId="7123E291" w14:textId="77777777" w:rsidTr="00717F8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75ACBEE" w14:textId="77777777" w:rsidR="000167E1" w:rsidRPr="000B33E4" w:rsidRDefault="000167E1" w:rsidP="00717F85">
            <w:pPr>
              <w:spacing w:after="0" w:line="360" w:lineRule="auto"/>
              <w:ind w:firstLine="37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B33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14:paraId="514E4B04" w14:textId="3D2BE4C3" w:rsidR="000167E1" w:rsidRPr="000B33E4" w:rsidRDefault="000167E1" w:rsidP="00717F85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B33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CB092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2</w:t>
            </w:r>
            <w:r w:rsidRPr="000B33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թ</w:t>
            </w:r>
            <w:r w:rsidRPr="000B33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---------------------</w:t>
            </w:r>
          </w:p>
          <w:p w14:paraId="43A0C553" w14:textId="77777777" w:rsidR="000167E1" w:rsidRPr="000B33E4" w:rsidRDefault="000167E1" w:rsidP="00717F85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33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Երևան</w:t>
            </w:r>
            <w:proofErr w:type="spellEnd"/>
          </w:p>
          <w:p w14:paraId="21008D81" w14:textId="77777777" w:rsidR="000167E1" w:rsidRDefault="000167E1" w:rsidP="00717F85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B33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ՀՕ-</w:t>
            </w:r>
            <w:r w:rsidRPr="000B33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-------</w:t>
            </w:r>
            <w:r w:rsidRPr="000B33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-Ն</w:t>
            </w:r>
          </w:p>
          <w:p w14:paraId="3EF54FEE" w14:textId="77777777" w:rsidR="007C6DD6" w:rsidRDefault="007C6DD6" w:rsidP="00717F85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  <w:p w14:paraId="09BED813" w14:textId="2D4158B8" w:rsidR="007C6DD6" w:rsidRPr="000B33E4" w:rsidRDefault="007C6DD6" w:rsidP="00717F85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73F8FC" w14:textId="77777777" w:rsidR="000167E1" w:rsidRPr="000B33E4" w:rsidRDefault="000167E1" w:rsidP="00717F85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</w:tbl>
    <w:p w14:paraId="5A572D2E" w14:textId="77777777" w:rsidR="000167E1" w:rsidRDefault="000167E1" w:rsidP="00D4515E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14:paraId="5BFFD951" w14:textId="77777777" w:rsidR="003058E1" w:rsidRPr="000B33E4" w:rsidRDefault="003058E1" w:rsidP="005F2F91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0B33E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lastRenderedPageBreak/>
        <w:t>ՆԱԽԱԳԻԾ</w:t>
      </w:r>
    </w:p>
    <w:p w14:paraId="7188B9B9" w14:textId="77777777" w:rsidR="003058E1" w:rsidRPr="007C6DD6" w:rsidRDefault="003058E1" w:rsidP="005F2F91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7C6DD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ՀԱՅԱՍՏԱՆԻ ՀԱՆՐԱՊԵՏՈՒԹՅԱՆ</w:t>
      </w:r>
    </w:p>
    <w:p w14:paraId="2549E0D9" w14:textId="77777777" w:rsidR="003058E1" w:rsidRPr="007C6DD6" w:rsidRDefault="003058E1" w:rsidP="005F2F91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7C6DD6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14:paraId="1E43BB60" w14:textId="77777777" w:rsidR="003058E1" w:rsidRPr="007C6DD6" w:rsidRDefault="003058E1" w:rsidP="005F2F91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7C6DD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Օ Ր Ե Ն Ք Ը</w:t>
      </w:r>
    </w:p>
    <w:p w14:paraId="277823D9" w14:textId="77777777" w:rsidR="003058E1" w:rsidRPr="007C6DD6" w:rsidRDefault="003058E1" w:rsidP="005F2F91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7C6DD6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14:paraId="3F3528E2" w14:textId="1DC05C72" w:rsidR="003058E1" w:rsidRPr="000B33E4" w:rsidRDefault="003058E1" w:rsidP="005F2F91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</w:pPr>
      <w:r w:rsidRPr="000B33E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«ԿԱՌԱՎԱՐՉԱԿԱՆ</w:t>
      </w:r>
      <w:r w:rsidRPr="000B33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0B33E4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ԻՐԱՎԱՀԱՐԱԲԵՐՈՒԹՅՈՒՆՆԵՐԻ</w:t>
      </w:r>
      <w:r w:rsidRPr="000B33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0B33E4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ԿԱՐԳԱՎՈՐՄԱՆ</w:t>
      </w:r>
      <w:r w:rsidRPr="000B33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0B33E4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ՄԱՍԻ»</w:t>
      </w:r>
      <w:r w:rsidRPr="000B33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0B33E4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ՕՐԵՆՔՈՒՄ</w:t>
      </w:r>
      <w:r w:rsidR="00CB092B" w:rsidRPr="00CB092B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 xml:space="preserve"> </w:t>
      </w:r>
      <w:r w:rsidR="00CB092B" w:rsidRPr="000B33E4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ԼՐԱՑՈՒՄ</w:t>
      </w:r>
      <w:r w:rsidR="00CB092B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 xml:space="preserve"> ԵՎ</w:t>
      </w:r>
      <w:r w:rsidR="00462162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 xml:space="preserve"> ՓՈՓՈԽՈՒԹՅՈՒՆ </w:t>
      </w:r>
      <w:r w:rsidRPr="000B33E4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ԿԱՏԱՐԵԼՈՒ</w:t>
      </w:r>
      <w:r w:rsidRPr="000B33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0B33E4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ՄԱՍԻՆ</w:t>
      </w:r>
    </w:p>
    <w:p w14:paraId="756E4A5B" w14:textId="77777777" w:rsidR="003058E1" w:rsidRPr="000B33E4" w:rsidRDefault="003058E1" w:rsidP="005F2F91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B33E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14:paraId="0D323B57" w14:textId="3D92742C" w:rsidR="00462162" w:rsidRPr="00462162" w:rsidRDefault="003058E1" w:rsidP="005F2F9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proofErr w:type="spellStart"/>
      <w:r w:rsidRPr="000B33E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Հոդված</w:t>
      </w:r>
      <w:proofErr w:type="spellEnd"/>
      <w:r w:rsidRPr="000B33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0B33E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1.</w:t>
      </w:r>
      <w:r w:rsidRPr="000B33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0B33E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«</w:t>
      </w:r>
      <w:proofErr w:type="spellStart"/>
      <w:r w:rsidRPr="000B33E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Կառավարչական</w:t>
      </w:r>
      <w:proofErr w:type="spellEnd"/>
      <w:r w:rsidRPr="000B33E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33E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իրավահարաբերությունների</w:t>
      </w:r>
      <w:proofErr w:type="spellEnd"/>
      <w:r w:rsidRPr="000B33E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33E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կարգավորման</w:t>
      </w:r>
      <w:proofErr w:type="spellEnd"/>
      <w:r w:rsidRPr="000B33E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33E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մասին</w:t>
      </w:r>
      <w:proofErr w:type="spellEnd"/>
      <w:r w:rsidRPr="000B33E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» 2018 </w:t>
      </w:r>
      <w:proofErr w:type="spellStart"/>
      <w:r w:rsidRPr="000B33E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թվականի</w:t>
      </w:r>
      <w:proofErr w:type="spellEnd"/>
      <w:r w:rsidRPr="000B33E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33E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մարտի</w:t>
      </w:r>
      <w:proofErr w:type="spellEnd"/>
      <w:r w:rsidRPr="000B33E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23-ի ՀՕ-207-Ն </w:t>
      </w:r>
      <w:proofErr w:type="spellStart"/>
      <w:r w:rsidRPr="000B33E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օրենքի</w:t>
      </w:r>
      <w:proofErr w:type="spellEnd"/>
      <w:r w:rsidRPr="000B33E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4B362B" w:rsidRPr="000B33E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9</w:t>
      </w:r>
      <w:r w:rsidRPr="000B33E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-րդ </w:t>
      </w:r>
      <w:r w:rsidR="0046216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հոդվածի 2-րդ մասի 2-րդ կետ</w:t>
      </w:r>
      <w:r w:rsidR="00CB092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ում</w:t>
      </w:r>
      <w:r w:rsidR="0046216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A50495" w:rsidRPr="00FC364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</w:t>
      </w:r>
      <w:proofErr w:type="spellStart"/>
      <w:r w:rsidR="00A50495" w:rsidRPr="00AE570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Կառավարության</w:t>
      </w:r>
      <w:proofErr w:type="spellEnd"/>
      <w:r w:rsidR="00A50495" w:rsidRPr="00AE570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50495" w:rsidRPr="00AE570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ենթակա</w:t>
      </w:r>
      <w:proofErr w:type="spellEnd"/>
      <w:r w:rsidR="00A50495" w:rsidRPr="00AE570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50495" w:rsidRPr="00AE570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="00A50495" w:rsidRPr="00AE570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50495" w:rsidRPr="00AE570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մարմինների</w:t>
      </w:r>
      <w:proofErr w:type="spellEnd"/>
      <w:r w:rsidR="00A50495" w:rsidRPr="00AE570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և</w:t>
      </w:r>
      <w:r w:rsidR="00A50495" w:rsidRPr="00FC364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»</w:t>
      </w:r>
      <w:r w:rsidR="00A5049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բառերից հետո </w:t>
      </w:r>
      <w:r w:rsidR="00CB092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լրացնել</w:t>
      </w:r>
      <w:r w:rsidR="00462162" w:rsidRPr="00FC3649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462162" w:rsidRPr="00FC364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</w:t>
      </w:r>
      <w:bookmarkStart w:id="1" w:name="_Hlk122008066"/>
      <w:r w:rsidR="00462162" w:rsidRPr="00FC364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մարզպետների աշխատակազմերի,</w:t>
      </w:r>
      <w:bookmarkEnd w:id="1"/>
      <w:r w:rsidR="00462162" w:rsidRPr="00FC364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»</w:t>
      </w:r>
      <w:r w:rsidR="0046216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բառերը։</w:t>
      </w:r>
    </w:p>
    <w:p w14:paraId="23276BB6" w14:textId="53B7A261" w:rsidR="003058E1" w:rsidRPr="00462162" w:rsidRDefault="00462162" w:rsidP="0046216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6216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Հոդված</w:t>
      </w:r>
      <w:r w:rsidRPr="00462162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2</w:t>
      </w:r>
      <w:r w:rsidRPr="0046216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.</w:t>
      </w:r>
      <w:r w:rsidRPr="00462162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="00CB092B" w:rsidRPr="00CB092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Ուժը կորցրած ճանաչել</w:t>
      </w:r>
      <w:r w:rsidR="00CB092B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FC364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Օրենքի 9-րդ</w:t>
      </w:r>
      <w:r w:rsidRPr="00FC364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</w:t>
      </w:r>
      <w:r w:rsidR="003058E1" w:rsidRPr="0046216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ոդված</w:t>
      </w:r>
      <w:r w:rsidR="00CB092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7209ED" w:rsidRPr="0046216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</w:t>
      </w:r>
      <w:r w:rsidR="007209ED" w:rsidRPr="00462162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="007209ED" w:rsidRPr="0046216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="003058E1" w:rsidRPr="0046216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-րդ </w:t>
      </w:r>
      <w:r w:rsidR="007209ED" w:rsidRPr="0046216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մաս</w:t>
      </w:r>
      <w:r w:rsidR="00CB092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ը։</w:t>
      </w:r>
    </w:p>
    <w:p w14:paraId="73BAD196" w14:textId="1B67B918" w:rsidR="007209ED" w:rsidRPr="000B33E4" w:rsidRDefault="003058E1" w:rsidP="00BA58F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B33E4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7209ED" w:rsidRPr="000B33E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Հոդված</w:t>
      </w:r>
      <w:r w:rsidR="007209ED" w:rsidRPr="000B33E4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="00CB092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3</w:t>
      </w:r>
      <w:r w:rsidR="007209ED" w:rsidRPr="000B33E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.</w:t>
      </w:r>
      <w:r w:rsidR="007209ED" w:rsidRPr="000B33E4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7209ED" w:rsidRPr="000B33E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Սույն օրենքն ուժի մեջ է մտնում պաշտոնական հրապարակմանը հաջորդող օրվանից:</w:t>
      </w:r>
    </w:p>
    <w:p w14:paraId="151F40D7" w14:textId="39B79486" w:rsidR="00BA58FB" w:rsidRPr="00BA58FB" w:rsidRDefault="00BA58FB" w:rsidP="00BA58FB">
      <w:pPr>
        <w:pStyle w:val="a3"/>
        <w:spacing w:before="0" w:beforeAutospacing="0" w:after="0" w:afterAutospacing="0" w:line="360" w:lineRule="auto"/>
        <w:jc w:val="both"/>
        <w:rPr>
          <w:rFonts w:ascii="Cambria Math" w:hAnsi="Cambria Math"/>
          <w:lang w:val="hy-AM"/>
        </w:rPr>
      </w:pPr>
      <w:r>
        <w:rPr>
          <w:rFonts w:ascii="GHEA Grapalat" w:hAnsi="GHEA Grapalat"/>
          <w:b/>
          <w:lang w:val="hy-AM"/>
        </w:rPr>
        <w:t xml:space="preserve">       </w:t>
      </w:r>
      <w:r>
        <w:rPr>
          <w:rFonts w:ascii="GHEA Grapalat" w:hAnsi="GHEA Grapalat"/>
          <w:b/>
          <w:lang w:val="hy-AM"/>
        </w:rPr>
        <w:t xml:space="preserve">Հոդված </w:t>
      </w:r>
      <w:r>
        <w:rPr>
          <w:rFonts w:ascii="GHEA Grapalat" w:hAnsi="GHEA Grapalat"/>
          <w:b/>
          <w:lang w:val="hy-AM"/>
        </w:rPr>
        <w:t>4</w:t>
      </w:r>
      <w:r>
        <w:rPr>
          <w:rFonts w:ascii="Cambria Math" w:hAnsi="Cambria Math"/>
          <w:b/>
          <w:lang w:val="hy-AM"/>
        </w:rPr>
        <w:t xml:space="preserve">․ </w:t>
      </w:r>
      <w:r w:rsidRPr="00BA58FB">
        <w:rPr>
          <w:rFonts w:ascii="GHEA Grapalat" w:hAnsi="GHEA Grapalat"/>
          <w:lang w:val="hy-AM"/>
        </w:rPr>
        <w:t>Սույն օրենքի ընդունմամբ պայմանավորված՝ համապատասխան ենթաօրենսդրական ակտերն ընդունվում են սույն օրենքն ուժի մեջ մտնելուց հետո՝ երեք ամսվա ընթացքում։</w:t>
      </w:r>
    </w:p>
    <w:p w14:paraId="486242A3" w14:textId="655E661C" w:rsidR="003058E1" w:rsidRPr="000B33E4" w:rsidRDefault="003058E1" w:rsidP="005F2F9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34"/>
      </w:tblGrid>
      <w:tr w:rsidR="003058E1" w:rsidRPr="000B33E4" w14:paraId="5B865654" w14:textId="77777777" w:rsidTr="003058E1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7CA333B7" w14:textId="77777777" w:rsidR="003058E1" w:rsidRPr="000B33E4" w:rsidRDefault="003058E1" w:rsidP="005F2F91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33E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Հանրապետության</w:t>
            </w:r>
            <w:proofErr w:type="spellEnd"/>
            <w:r w:rsidRPr="000B33E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3E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նախագահ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C03DEC8" w14:textId="00C77DEE" w:rsidR="003058E1" w:rsidRPr="000B33E4" w:rsidRDefault="00CB092B" w:rsidP="005F2F91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Վ</w:t>
            </w:r>
            <w:r w:rsidRPr="000B33E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Խաչատուր</w:t>
            </w:r>
            <w:proofErr w:type="spellStart"/>
            <w:r w:rsidRPr="000B33E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յան</w:t>
            </w:r>
            <w:proofErr w:type="spellEnd"/>
          </w:p>
        </w:tc>
      </w:tr>
      <w:tr w:rsidR="003058E1" w:rsidRPr="000B33E4" w14:paraId="6EE0B637" w14:textId="77777777" w:rsidTr="003058E1">
        <w:trPr>
          <w:trHeight w:val="58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BAAACC8" w14:textId="77777777" w:rsidR="003058E1" w:rsidRPr="000B33E4" w:rsidRDefault="003058E1" w:rsidP="005F2F91">
            <w:pPr>
              <w:spacing w:after="0" w:line="360" w:lineRule="auto"/>
              <w:ind w:firstLine="37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B33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14:paraId="6DB34D72" w14:textId="30579B9F" w:rsidR="003058E1" w:rsidRPr="000B33E4" w:rsidRDefault="003058E1" w:rsidP="005F2F9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0B33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CB092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2</w:t>
            </w:r>
            <w:r w:rsidRPr="000B33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թ. </w:t>
            </w:r>
            <w:r w:rsidRPr="000B33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-----------------------</w:t>
            </w:r>
          </w:p>
          <w:p w14:paraId="12AEF19F" w14:textId="77777777" w:rsidR="003058E1" w:rsidRPr="000B33E4" w:rsidRDefault="003058E1" w:rsidP="005F2F9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33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Երևան</w:t>
            </w:r>
            <w:proofErr w:type="spellEnd"/>
          </w:p>
          <w:p w14:paraId="5C78271E" w14:textId="59D487DA" w:rsidR="003058E1" w:rsidRPr="000B33E4" w:rsidRDefault="003058E1" w:rsidP="005F2F9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B33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ՀՕ-</w:t>
            </w:r>
            <w:r w:rsidRPr="000B33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-----------</w:t>
            </w:r>
            <w:r w:rsidRPr="000B33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-Ն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81993F" w14:textId="77777777" w:rsidR="003058E1" w:rsidRPr="000B33E4" w:rsidRDefault="003058E1" w:rsidP="005F2F91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</w:tbl>
    <w:p w14:paraId="59AF6B22" w14:textId="77777777" w:rsidR="003058E1" w:rsidRPr="000B33E4" w:rsidRDefault="003058E1" w:rsidP="00D4515E">
      <w:pPr>
        <w:spacing w:line="360" w:lineRule="auto"/>
        <w:rPr>
          <w:rFonts w:ascii="GHEA Grapalat" w:hAnsi="GHEA Grapalat"/>
          <w:sz w:val="24"/>
          <w:szCs w:val="24"/>
        </w:rPr>
      </w:pPr>
    </w:p>
    <w:sectPr w:rsidR="003058E1" w:rsidRPr="000B3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70801" w14:textId="77777777" w:rsidR="00BC01B7" w:rsidRDefault="00BC01B7" w:rsidP="00D4515E">
      <w:pPr>
        <w:spacing w:after="0" w:line="240" w:lineRule="auto"/>
      </w:pPr>
      <w:r>
        <w:separator/>
      </w:r>
    </w:p>
  </w:endnote>
  <w:endnote w:type="continuationSeparator" w:id="0">
    <w:p w14:paraId="652D5CDC" w14:textId="77777777" w:rsidR="00BC01B7" w:rsidRDefault="00BC01B7" w:rsidP="00D4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4766D" w14:textId="77777777" w:rsidR="00BC01B7" w:rsidRDefault="00BC01B7" w:rsidP="00D4515E">
      <w:pPr>
        <w:spacing w:after="0" w:line="240" w:lineRule="auto"/>
      </w:pPr>
      <w:r>
        <w:separator/>
      </w:r>
    </w:p>
  </w:footnote>
  <w:footnote w:type="continuationSeparator" w:id="0">
    <w:p w14:paraId="35E1E9FA" w14:textId="77777777" w:rsidR="00BC01B7" w:rsidRDefault="00BC01B7" w:rsidP="00D45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F7"/>
    <w:rsid w:val="000167E1"/>
    <w:rsid w:val="00055023"/>
    <w:rsid w:val="000856E6"/>
    <w:rsid w:val="000B33E4"/>
    <w:rsid w:val="000C4354"/>
    <w:rsid w:val="000F326D"/>
    <w:rsid w:val="00187845"/>
    <w:rsid w:val="001920E9"/>
    <w:rsid w:val="001A58B4"/>
    <w:rsid w:val="00235D17"/>
    <w:rsid w:val="002434A1"/>
    <w:rsid w:val="003058E1"/>
    <w:rsid w:val="00331CAF"/>
    <w:rsid w:val="004405C1"/>
    <w:rsid w:val="00462162"/>
    <w:rsid w:val="00467FC2"/>
    <w:rsid w:val="004B362B"/>
    <w:rsid w:val="004E1BE0"/>
    <w:rsid w:val="005E10F7"/>
    <w:rsid w:val="005F2F91"/>
    <w:rsid w:val="006A1024"/>
    <w:rsid w:val="00715C76"/>
    <w:rsid w:val="007209ED"/>
    <w:rsid w:val="007C6DD6"/>
    <w:rsid w:val="00804E44"/>
    <w:rsid w:val="00914C5F"/>
    <w:rsid w:val="0097443C"/>
    <w:rsid w:val="009A0E14"/>
    <w:rsid w:val="009A0F45"/>
    <w:rsid w:val="009D2546"/>
    <w:rsid w:val="009E30D0"/>
    <w:rsid w:val="00A360A2"/>
    <w:rsid w:val="00A50495"/>
    <w:rsid w:val="00A901A1"/>
    <w:rsid w:val="00AB3357"/>
    <w:rsid w:val="00B825EF"/>
    <w:rsid w:val="00BA58FB"/>
    <w:rsid w:val="00BC01B7"/>
    <w:rsid w:val="00C153AB"/>
    <w:rsid w:val="00C426F6"/>
    <w:rsid w:val="00CA4DD1"/>
    <w:rsid w:val="00CB092B"/>
    <w:rsid w:val="00CF48FF"/>
    <w:rsid w:val="00D4515E"/>
    <w:rsid w:val="00EA5E56"/>
    <w:rsid w:val="00F84F91"/>
    <w:rsid w:val="00FC3649"/>
    <w:rsid w:val="00FF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2E565"/>
  <w15:chartTrackingRefBased/>
  <w15:docId w15:val="{2F315EA8-504A-40D9-9107-8E5CEB27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58E1"/>
    <w:rPr>
      <w:b/>
      <w:bCs/>
    </w:rPr>
  </w:style>
  <w:style w:type="character" w:styleId="a5">
    <w:name w:val="Hyperlink"/>
    <w:basedOn w:val="a0"/>
    <w:uiPriority w:val="99"/>
    <w:semiHidden/>
    <w:unhideWhenUsed/>
    <w:rsid w:val="0046216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4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515E"/>
  </w:style>
  <w:style w:type="paragraph" w:styleId="a8">
    <w:name w:val="footer"/>
    <w:basedOn w:val="a"/>
    <w:link w:val="a9"/>
    <w:uiPriority w:val="99"/>
    <w:unhideWhenUsed/>
    <w:rsid w:val="00D4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5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1020</Words>
  <Characters>5819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Astghik Tumanyan</dc:creator>
  <cp:keywords/>
  <dc:description/>
  <cp:lastModifiedBy>Astghik Tumanyan</cp:lastModifiedBy>
  <cp:revision>41</cp:revision>
  <cp:lastPrinted>2021-06-28T11:40:00Z</cp:lastPrinted>
  <dcterms:created xsi:type="dcterms:W3CDTF">2021-06-28T05:37:00Z</dcterms:created>
  <dcterms:modified xsi:type="dcterms:W3CDTF">2022-12-19T08:20:00Z</dcterms:modified>
</cp:coreProperties>
</file>