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935FA" w14:textId="77777777" w:rsidR="00E86EF5" w:rsidRPr="00092EA7" w:rsidRDefault="00E86EF5" w:rsidP="00E86EF5">
      <w:pPr>
        <w:spacing w:line="360" w:lineRule="auto"/>
        <w:ind w:left="-709" w:firstLine="709"/>
        <w:jc w:val="right"/>
        <w:rPr>
          <w:rFonts w:ascii="GHEA Grapalat" w:hAnsi="GHEA Grapalat" w:cstheme="minorHAnsi"/>
          <w:lang w:val="hy-AM"/>
        </w:rPr>
      </w:pPr>
      <w:bookmarkStart w:id="0" w:name="_Hlk121323453"/>
      <w:bookmarkStart w:id="1" w:name="_Hlk121324292"/>
      <w:r w:rsidRPr="00092EA7">
        <w:rPr>
          <w:rFonts w:ascii="GHEA Grapalat" w:hAnsi="GHEA Grapalat" w:cstheme="minorHAnsi"/>
          <w:lang w:val="hy-AM"/>
        </w:rPr>
        <w:t>ՆԱԽԱԳԻԾ</w:t>
      </w:r>
    </w:p>
    <w:p w14:paraId="4EE8A85D" w14:textId="77777777" w:rsidR="00E86EF5" w:rsidRPr="00092EA7" w:rsidRDefault="00E86EF5" w:rsidP="00E86EF5">
      <w:pPr>
        <w:spacing w:line="360" w:lineRule="auto"/>
        <w:ind w:left="-709" w:firstLine="709"/>
        <w:jc w:val="right"/>
        <w:rPr>
          <w:rFonts w:ascii="GHEA Grapalat" w:hAnsi="GHEA Grapalat" w:cstheme="minorHAnsi"/>
          <w:lang w:val="hy-AM"/>
        </w:rPr>
      </w:pPr>
    </w:p>
    <w:p w14:paraId="4E8FCB08" w14:textId="77777777" w:rsidR="00E86EF5" w:rsidRPr="00092EA7" w:rsidRDefault="00E86EF5" w:rsidP="00E86EF5">
      <w:pPr>
        <w:spacing w:line="360" w:lineRule="auto"/>
        <w:ind w:left="-709" w:firstLine="709"/>
        <w:jc w:val="center"/>
        <w:rPr>
          <w:rFonts w:ascii="GHEA Grapalat" w:hAnsi="GHEA Grapalat" w:cstheme="minorHAnsi"/>
          <w:b/>
          <w:lang w:val="hy-AM"/>
        </w:rPr>
      </w:pPr>
      <w:r w:rsidRPr="00092EA7">
        <w:rPr>
          <w:rFonts w:ascii="GHEA Grapalat" w:hAnsi="GHEA Grapalat" w:cstheme="minorHAnsi"/>
          <w:b/>
          <w:lang w:val="hy-AM"/>
        </w:rPr>
        <w:t>ՀԱՅԱՍՏԱՆԻ ՀԱՆՐԱՊԵՏՈՒԹՅԱՆ</w:t>
      </w:r>
    </w:p>
    <w:p w14:paraId="7D6CC42D" w14:textId="67008811" w:rsidR="00E86EF5" w:rsidRPr="00092EA7" w:rsidRDefault="002C0A89" w:rsidP="00E86EF5">
      <w:pPr>
        <w:spacing w:line="360" w:lineRule="auto"/>
        <w:ind w:left="-709" w:firstLine="709"/>
        <w:jc w:val="center"/>
        <w:rPr>
          <w:rFonts w:ascii="GHEA Grapalat" w:hAnsi="GHEA Grapalat" w:cstheme="minorHAnsi"/>
          <w:b/>
          <w:lang w:val="hy-AM"/>
        </w:rPr>
      </w:pPr>
      <w:r w:rsidRPr="00092EA7">
        <w:rPr>
          <w:rFonts w:ascii="GHEA Grapalat" w:hAnsi="GHEA Grapalat" w:cstheme="minorHAnsi"/>
          <w:b/>
          <w:color w:val="000000"/>
          <w:shd w:val="clear" w:color="auto" w:fill="FFFFFF"/>
          <w:lang w:val="hy-AM"/>
        </w:rPr>
        <w:t>ՍԱՀՄԱՆԱԴՐԱԿԱՆ</w:t>
      </w:r>
      <w:r w:rsidRPr="00092EA7">
        <w:rPr>
          <w:rFonts w:ascii="GHEA Grapalat" w:hAnsi="GHEA Grapalat" w:cstheme="minorHAnsi"/>
          <w:b/>
          <w:lang w:val="hy-AM"/>
        </w:rPr>
        <w:t xml:space="preserve"> </w:t>
      </w:r>
      <w:r w:rsidR="00E86EF5" w:rsidRPr="00092EA7">
        <w:rPr>
          <w:rFonts w:ascii="GHEA Grapalat" w:hAnsi="GHEA Grapalat" w:cstheme="minorHAnsi"/>
          <w:b/>
          <w:lang w:val="hy-AM"/>
        </w:rPr>
        <w:t>ՕՐԵՆՔԸ</w:t>
      </w:r>
    </w:p>
    <w:p w14:paraId="50AEDD1F" w14:textId="77777777" w:rsidR="00E86EF5" w:rsidRPr="00092EA7" w:rsidRDefault="00E86EF5" w:rsidP="00E86EF5">
      <w:pPr>
        <w:spacing w:line="360" w:lineRule="auto"/>
        <w:ind w:left="-709" w:firstLine="709"/>
        <w:jc w:val="center"/>
        <w:rPr>
          <w:rFonts w:ascii="GHEA Grapalat" w:hAnsi="GHEA Grapalat" w:cstheme="minorHAnsi"/>
          <w:b/>
          <w:lang w:val="hy-AM"/>
        </w:rPr>
      </w:pPr>
    </w:p>
    <w:p w14:paraId="5F65C1F4" w14:textId="4A304D08" w:rsidR="00E86EF5" w:rsidRPr="00092EA7" w:rsidRDefault="00BF40D0" w:rsidP="00E86EF5">
      <w:pPr>
        <w:spacing w:line="360" w:lineRule="auto"/>
        <w:ind w:left="-709" w:firstLine="709"/>
        <w:jc w:val="center"/>
        <w:rPr>
          <w:rFonts w:ascii="GHEA Grapalat" w:hAnsi="GHEA Grapalat" w:cstheme="minorHAnsi"/>
          <w:b/>
          <w:lang w:val="hy-AM"/>
        </w:rPr>
      </w:pPr>
      <w:r w:rsidRPr="00092EA7">
        <w:rPr>
          <w:rFonts w:ascii="GHEA Grapalat" w:hAnsi="GHEA Grapalat"/>
          <w:b/>
          <w:bCs/>
          <w:lang w:val="hy-AM"/>
        </w:rPr>
        <w:t>«ԿՈՒՍԱԿՑՈՒԹՅՈՒՆՆԵՐԻ ՄԱՍԻՆ» ՍԱՀՄԱՆԱԴՐԱԿԱՆ ՕՐԵՆՔՈՒՄ ԼՐԱՑՈՒՄՆԵՐ ԵՎ ՓՈՓՈԽՈՒԹՅՈՒՆՆԵՐ ԿԱՏԱՐԵԼՈՒ ՄԱՍԻՆ»</w:t>
      </w:r>
      <w:r w:rsidR="00E56F88" w:rsidRPr="00092EA7">
        <w:rPr>
          <w:rFonts w:ascii="GHEA Grapalat" w:hAnsi="GHEA Grapalat"/>
          <w:b/>
          <w:bCs/>
          <w:lang w:val="hy-AM"/>
        </w:rPr>
        <w:t xml:space="preserve"> </w:t>
      </w:r>
      <w:r w:rsidR="00D534A6" w:rsidRPr="00D534A6">
        <w:rPr>
          <w:rFonts w:ascii="GHEA Grapalat" w:hAnsi="GHEA Grapalat"/>
          <w:b/>
          <w:bCs/>
          <w:lang w:val="hy-AM"/>
        </w:rPr>
        <w:t xml:space="preserve">ՍԱՀՄԱՆԱԴՐԱԿԱՆ </w:t>
      </w:r>
      <w:r w:rsidR="00E56F88" w:rsidRPr="00092EA7">
        <w:rPr>
          <w:rFonts w:ascii="GHEA Grapalat" w:hAnsi="GHEA Grapalat"/>
          <w:b/>
          <w:bCs/>
          <w:lang w:val="hy-AM"/>
        </w:rPr>
        <w:t>ՕՐԵՆՔՈՒՄ</w:t>
      </w:r>
      <w:r w:rsidRPr="00092EA7">
        <w:rPr>
          <w:rFonts w:ascii="GHEA Grapalat" w:hAnsi="GHEA Grapalat"/>
          <w:lang w:val="hy-AM"/>
        </w:rPr>
        <w:t xml:space="preserve"> </w:t>
      </w:r>
      <w:r w:rsidR="007920E1" w:rsidRPr="00092EA7">
        <w:rPr>
          <w:rFonts w:ascii="GHEA Grapalat" w:hAnsi="GHEA Grapalat" w:cstheme="minorHAnsi"/>
          <w:b/>
          <w:lang w:val="hy-AM"/>
        </w:rPr>
        <w:t>ԼՐԱՑՈՒՄ</w:t>
      </w:r>
      <w:r w:rsidR="00E86EF5" w:rsidRPr="00092EA7">
        <w:rPr>
          <w:rFonts w:ascii="GHEA Grapalat" w:hAnsi="GHEA Grapalat" w:cstheme="minorHAnsi"/>
          <w:b/>
          <w:lang w:val="hy-AM"/>
        </w:rPr>
        <w:t xml:space="preserve"> ԿԱՏԱՐԵԼՈՒ ՄԱՍԻՆ</w:t>
      </w:r>
    </w:p>
    <w:p w14:paraId="14262921" w14:textId="6467F9B2" w:rsidR="00870972" w:rsidRPr="00092EA7" w:rsidRDefault="00870972" w:rsidP="00BA0F28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C918809" w14:textId="2D30DB8A" w:rsidR="00A069F8" w:rsidRPr="00092EA7" w:rsidRDefault="00870972" w:rsidP="00A069F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92EA7">
        <w:rPr>
          <w:rFonts w:ascii="GHEA Grapalat" w:hAnsi="GHEA Grapalat" w:cstheme="minorHAnsi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BA0F28" w:rsidRPr="00092EA7">
        <w:rPr>
          <w:rFonts w:ascii="GHEA Grapalat" w:hAnsi="GHEA Grapalat" w:cstheme="minorHAnsi"/>
          <w:b/>
          <w:bCs/>
          <w:color w:val="000000"/>
          <w:shd w:val="clear" w:color="auto" w:fill="FFFFFF"/>
          <w:lang w:val="hy-AM"/>
        </w:rPr>
        <w:t>1</w:t>
      </w:r>
      <w:r w:rsidRPr="00092EA7">
        <w:rPr>
          <w:rFonts w:ascii="GHEA Grapalat" w:hAnsi="GHEA Grapalat" w:cstheme="minorHAnsi"/>
          <w:b/>
          <w:bCs/>
          <w:color w:val="000000"/>
          <w:shd w:val="clear" w:color="auto" w:fill="FFFFFF"/>
          <w:lang w:val="hy-AM"/>
        </w:rPr>
        <w:t>.</w:t>
      </w:r>
      <w:r w:rsidRPr="00092EA7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A069F8" w:rsidRPr="00092EA7">
        <w:rPr>
          <w:rFonts w:ascii="GHEA Grapalat" w:hAnsi="GHEA Grapalat"/>
          <w:lang w:val="hy-AM"/>
        </w:rPr>
        <w:t xml:space="preserve">«Կուսակցությունների մասին» սահմանադրական օրենքում լրացումներ և փոփոխություններ կատարելու մասին» 2020 թվականի դեկտեմբերի                  29-ի ՀՕ-1-Ն </w:t>
      </w:r>
      <w:r w:rsidR="00536E7F" w:rsidRPr="00536E7F">
        <w:rPr>
          <w:rFonts w:ascii="GHEA Grapalat" w:hAnsi="GHEA Grapalat"/>
          <w:lang w:val="hy-AM"/>
        </w:rPr>
        <w:t xml:space="preserve">սահմանադրական </w:t>
      </w:r>
      <w:bookmarkStart w:id="2" w:name="_GoBack"/>
      <w:bookmarkEnd w:id="2"/>
      <w:r w:rsidR="00A069F8" w:rsidRPr="00092EA7">
        <w:rPr>
          <w:rFonts w:ascii="GHEA Grapalat" w:hAnsi="GHEA Grapalat"/>
          <w:lang w:val="hy-AM"/>
        </w:rPr>
        <w:t>օրենքի 27-րդ հոդվածի 8-րդ մասը լրացնել հետևյալ բովանդակությամբ՝ նոր նախադասությամբ.</w:t>
      </w:r>
    </w:p>
    <w:p w14:paraId="061CB064" w14:textId="40D397AE" w:rsidR="00A069F8" w:rsidRPr="00092EA7" w:rsidRDefault="00A069F8" w:rsidP="00A069F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92EA7">
        <w:rPr>
          <w:rFonts w:ascii="GHEA Grapalat" w:hAnsi="GHEA Grapalat"/>
          <w:lang w:val="hy-AM"/>
        </w:rPr>
        <w:t xml:space="preserve">«Կուսակցությունների պետական նպատակային ֆինանսավորումը 2022 թվականի համար տրամադրվում է ամբողջությամբ՝ առանց Օրենքի 26-րդ հոդվածի </w:t>
      </w:r>
      <w:r w:rsidR="00A05EBD" w:rsidRPr="00092EA7">
        <w:rPr>
          <w:rFonts w:ascii="GHEA Grapalat" w:hAnsi="GHEA Grapalat"/>
          <w:lang w:val="hy-AM"/>
        </w:rPr>
        <w:t xml:space="preserve">              </w:t>
      </w:r>
      <w:r w:rsidRPr="00092EA7">
        <w:rPr>
          <w:rFonts w:ascii="GHEA Grapalat" w:hAnsi="GHEA Grapalat"/>
          <w:lang w:val="hy-AM"/>
        </w:rPr>
        <w:t xml:space="preserve">7-9-րդ մասերով սահմանված պահանջների </w:t>
      </w:r>
      <w:r w:rsidR="001C071D" w:rsidRPr="00092EA7">
        <w:rPr>
          <w:rFonts w:ascii="GHEA Grapalat" w:hAnsi="GHEA Grapalat"/>
          <w:lang w:val="hy-AM"/>
        </w:rPr>
        <w:t>ապահովման</w:t>
      </w:r>
      <w:r w:rsidRPr="00092EA7">
        <w:rPr>
          <w:rFonts w:ascii="GHEA Grapalat" w:hAnsi="GHEA Grapalat"/>
          <w:lang w:val="hy-AM"/>
        </w:rPr>
        <w:t>:»:</w:t>
      </w:r>
    </w:p>
    <w:p w14:paraId="1D5BADFA" w14:textId="77777777" w:rsidR="00BE0FE2" w:rsidRPr="00092EA7" w:rsidRDefault="00BE0FE2" w:rsidP="00A069F8">
      <w:pPr>
        <w:spacing w:line="360" w:lineRule="auto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</w:p>
    <w:p w14:paraId="2EA8728E" w14:textId="7071A06E" w:rsidR="004A761F" w:rsidRPr="00092EA7" w:rsidRDefault="00AB7A9B" w:rsidP="00A069F8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92EA7">
        <w:rPr>
          <w:rFonts w:ascii="GHEA Grapalat" w:hAnsi="GHEA Grapalat" w:cstheme="minorHAnsi"/>
          <w:b/>
          <w:lang w:val="hy-AM"/>
        </w:rPr>
        <w:t xml:space="preserve">Հոդված </w:t>
      </w:r>
      <w:r w:rsidR="007F5BB7" w:rsidRPr="00092EA7">
        <w:rPr>
          <w:rFonts w:ascii="GHEA Grapalat" w:hAnsi="GHEA Grapalat" w:cstheme="minorHAnsi"/>
          <w:b/>
          <w:lang w:val="hy-AM"/>
        </w:rPr>
        <w:t>2</w:t>
      </w:r>
      <w:r w:rsidRPr="00092EA7">
        <w:rPr>
          <w:rFonts w:ascii="GHEA Grapalat" w:eastAsia="MS Mincho" w:hAnsi="GHEA Grapalat" w:cs="Cambria Math"/>
          <w:b/>
          <w:lang w:val="hy-AM"/>
        </w:rPr>
        <w:t xml:space="preserve">. </w:t>
      </w:r>
      <w:r w:rsidR="004A761F" w:rsidRPr="00092EA7">
        <w:rPr>
          <w:rFonts w:ascii="GHEA Grapalat" w:hAnsi="GHEA Grapalat" w:cstheme="minorHAnsi"/>
          <w:color w:val="000000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bookmarkEnd w:id="0"/>
    <w:p w14:paraId="0410FD8D" w14:textId="1ADBB1A4" w:rsidR="00D577B6" w:rsidRPr="00092EA7" w:rsidRDefault="00D577B6" w:rsidP="00AE1D6A">
      <w:pPr>
        <w:spacing w:line="360" w:lineRule="auto"/>
        <w:ind w:left="-720" w:firstLine="72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</w:p>
    <w:bookmarkEnd w:id="1"/>
    <w:p w14:paraId="793A90E4" w14:textId="56D56A35" w:rsidR="00D577B6" w:rsidRPr="00092EA7" w:rsidRDefault="00D577B6" w:rsidP="00AE1D6A">
      <w:pPr>
        <w:spacing w:line="360" w:lineRule="auto"/>
        <w:ind w:left="-720" w:firstLine="72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</w:p>
    <w:p w14:paraId="545860B9" w14:textId="5D838181" w:rsidR="00D577B6" w:rsidRPr="00092EA7" w:rsidRDefault="00D577B6" w:rsidP="00AE1D6A">
      <w:pPr>
        <w:spacing w:line="360" w:lineRule="auto"/>
        <w:ind w:left="-720" w:firstLine="72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</w:p>
    <w:p w14:paraId="190C2C13" w14:textId="6BAE5284" w:rsidR="00D577B6" w:rsidRPr="00092EA7" w:rsidRDefault="00D577B6" w:rsidP="00AE1D6A">
      <w:pPr>
        <w:spacing w:line="360" w:lineRule="auto"/>
        <w:ind w:left="-720" w:firstLine="72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</w:p>
    <w:p w14:paraId="19A08678" w14:textId="3E536E74" w:rsidR="001C72C6" w:rsidRPr="00092EA7" w:rsidRDefault="001C72C6" w:rsidP="00AE1D6A">
      <w:pPr>
        <w:spacing w:line="360" w:lineRule="auto"/>
        <w:ind w:left="-720" w:firstLine="72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</w:p>
    <w:p w14:paraId="21C12F36" w14:textId="30EBE8FA" w:rsidR="001C72C6" w:rsidRPr="00092EA7" w:rsidRDefault="001C72C6" w:rsidP="00AE1D6A">
      <w:pPr>
        <w:spacing w:line="360" w:lineRule="auto"/>
        <w:ind w:left="-720" w:firstLine="72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</w:p>
    <w:p w14:paraId="65558E18" w14:textId="19D3030E" w:rsidR="00AF4CAA" w:rsidRPr="00092EA7" w:rsidRDefault="00AF4CAA" w:rsidP="00AE1D6A">
      <w:pPr>
        <w:spacing w:line="360" w:lineRule="auto"/>
        <w:ind w:left="-720" w:firstLine="72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</w:p>
    <w:p w14:paraId="4F28FEFC" w14:textId="77777777" w:rsidR="00FC16A0" w:rsidRPr="00092EA7" w:rsidRDefault="00FC16A0" w:rsidP="00AE1D6A">
      <w:pPr>
        <w:spacing w:line="360" w:lineRule="auto"/>
        <w:ind w:left="-720" w:firstLine="72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</w:p>
    <w:p w14:paraId="27119B97" w14:textId="0F3EB1B7" w:rsidR="00DB516B" w:rsidRPr="00092EA7" w:rsidRDefault="00DB516B" w:rsidP="00B72508">
      <w:pPr>
        <w:rPr>
          <w:rFonts w:ascii="GHEA Grapalat" w:hAnsi="GHEA Grapalat"/>
          <w:color w:val="000000"/>
          <w:lang w:val="hy-AM"/>
        </w:rPr>
      </w:pPr>
    </w:p>
    <w:p w14:paraId="11EF3405" w14:textId="277B80ED" w:rsidR="00BF5CA6" w:rsidRPr="00092EA7" w:rsidRDefault="00BF5CA6" w:rsidP="00BF5CA6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BF5CA6" w:rsidRPr="00092EA7" w:rsidSect="001E7553">
      <w:pgSz w:w="11906" w:h="16838"/>
      <w:pgMar w:top="1440" w:right="926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0107"/>
    <w:multiLevelType w:val="multilevel"/>
    <w:tmpl w:val="277AED98"/>
    <w:lvl w:ilvl="0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1" w15:restartNumberingAfterBreak="0">
    <w:nsid w:val="4696293B"/>
    <w:multiLevelType w:val="hybridMultilevel"/>
    <w:tmpl w:val="54CED5B6"/>
    <w:lvl w:ilvl="0" w:tplc="01547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E30B86"/>
    <w:multiLevelType w:val="multilevel"/>
    <w:tmpl w:val="A074FF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40"/>
      </w:pPr>
      <w:rPr>
        <w:rFonts w:hint="default"/>
        <w:b/>
        <w:bCs/>
        <w:i/>
        <w:iCs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6A087342"/>
    <w:multiLevelType w:val="hybridMultilevel"/>
    <w:tmpl w:val="F1B0B366"/>
    <w:lvl w:ilvl="0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273"/>
    <w:rsid w:val="000143E9"/>
    <w:rsid w:val="00025D7A"/>
    <w:rsid w:val="0008733C"/>
    <w:rsid w:val="00092EA7"/>
    <w:rsid w:val="000C62E6"/>
    <w:rsid w:val="000D535E"/>
    <w:rsid w:val="000E2000"/>
    <w:rsid w:val="000F4B64"/>
    <w:rsid w:val="00103678"/>
    <w:rsid w:val="0011070A"/>
    <w:rsid w:val="00143D4C"/>
    <w:rsid w:val="00160DF0"/>
    <w:rsid w:val="00174956"/>
    <w:rsid w:val="001A6D72"/>
    <w:rsid w:val="001C071D"/>
    <w:rsid w:val="001C72C6"/>
    <w:rsid w:val="001E7553"/>
    <w:rsid w:val="00212697"/>
    <w:rsid w:val="00245D79"/>
    <w:rsid w:val="00256BB1"/>
    <w:rsid w:val="002808B7"/>
    <w:rsid w:val="00297D2F"/>
    <w:rsid w:val="002B7C68"/>
    <w:rsid w:val="002C0A89"/>
    <w:rsid w:val="002D2EE4"/>
    <w:rsid w:val="00324A32"/>
    <w:rsid w:val="0034665D"/>
    <w:rsid w:val="00346B4C"/>
    <w:rsid w:val="003511A1"/>
    <w:rsid w:val="00356AAB"/>
    <w:rsid w:val="003A49AE"/>
    <w:rsid w:val="003C24A9"/>
    <w:rsid w:val="003D4E94"/>
    <w:rsid w:val="003E0A91"/>
    <w:rsid w:val="003F0221"/>
    <w:rsid w:val="003F26CC"/>
    <w:rsid w:val="004023B0"/>
    <w:rsid w:val="004118C7"/>
    <w:rsid w:val="00416E0D"/>
    <w:rsid w:val="00440192"/>
    <w:rsid w:val="00441817"/>
    <w:rsid w:val="00463A6D"/>
    <w:rsid w:val="004A761F"/>
    <w:rsid w:val="004B52C1"/>
    <w:rsid w:val="004E4B6D"/>
    <w:rsid w:val="004F0CB9"/>
    <w:rsid w:val="00513F4C"/>
    <w:rsid w:val="00524A4F"/>
    <w:rsid w:val="00536E7F"/>
    <w:rsid w:val="00547663"/>
    <w:rsid w:val="00581E29"/>
    <w:rsid w:val="005910BE"/>
    <w:rsid w:val="005A2814"/>
    <w:rsid w:val="005D35D8"/>
    <w:rsid w:val="005D391A"/>
    <w:rsid w:val="005D4CAC"/>
    <w:rsid w:val="005E2A64"/>
    <w:rsid w:val="005E3413"/>
    <w:rsid w:val="0060763A"/>
    <w:rsid w:val="00607D2A"/>
    <w:rsid w:val="00624A0C"/>
    <w:rsid w:val="006673E2"/>
    <w:rsid w:val="006957B9"/>
    <w:rsid w:val="006C0C76"/>
    <w:rsid w:val="006F752F"/>
    <w:rsid w:val="00716A8B"/>
    <w:rsid w:val="0073337D"/>
    <w:rsid w:val="00754588"/>
    <w:rsid w:val="00762296"/>
    <w:rsid w:val="007920E1"/>
    <w:rsid w:val="007A1DC5"/>
    <w:rsid w:val="007A3C6D"/>
    <w:rsid w:val="007A5472"/>
    <w:rsid w:val="007D05DE"/>
    <w:rsid w:val="007D2273"/>
    <w:rsid w:val="007E0CDF"/>
    <w:rsid w:val="007F5BB7"/>
    <w:rsid w:val="0081275B"/>
    <w:rsid w:val="008467E2"/>
    <w:rsid w:val="008619B3"/>
    <w:rsid w:val="00870972"/>
    <w:rsid w:val="008930FB"/>
    <w:rsid w:val="008B4DDE"/>
    <w:rsid w:val="008C17CA"/>
    <w:rsid w:val="008C34F6"/>
    <w:rsid w:val="008E45FA"/>
    <w:rsid w:val="008E62A6"/>
    <w:rsid w:val="008F24BE"/>
    <w:rsid w:val="009115D7"/>
    <w:rsid w:val="00955F41"/>
    <w:rsid w:val="00956B21"/>
    <w:rsid w:val="00983C7E"/>
    <w:rsid w:val="00993902"/>
    <w:rsid w:val="009D0F64"/>
    <w:rsid w:val="00A004A6"/>
    <w:rsid w:val="00A05EBD"/>
    <w:rsid w:val="00A069F8"/>
    <w:rsid w:val="00A2776D"/>
    <w:rsid w:val="00A3606D"/>
    <w:rsid w:val="00A46033"/>
    <w:rsid w:val="00A47B56"/>
    <w:rsid w:val="00A542AD"/>
    <w:rsid w:val="00A76860"/>
    <w:rsid w:val="00AB1DBE"/>
    <w:rsid w:val="00AB7A9B"/>
    <w:rsid w:val="00AE1D6A"/>
    <w:rsid w:val="00AE462F"/>
    <w:rsid w:val="00AF4CAA"/>
    <w:rsid w:val="00AF5DC0"/>
    <w:rsid w:val="00B15384"/>
    <w:rsid w:val="00B2101F"/>
    <w:rsid w:val="00B52275"/>
    <w:rsid w:val="00B52966"/>
    <w:rsid w:val="00B60C4C"/>
    <w:rsid w:val="00B72508"/>
    <w:rsid w:val="00B946A0"/>
    <w:rsid w:val="00B94C22"/>
    <w:rsid w:val="00BA0F28"/>
    <w:rsid w:val="00BA2C0E"/>
    <w:rsid w:val="00BE0FE2"/>
    <w:rsid w:val="00BE5ED3"/>
    <w:rsid w:val="00BF40D0"/>
    <w:rsid w:val="00BF5CA6"/>
    <w:rsid w:val="00C108F4"/>
    <w:rsid w:val="00C163EF"/>
    <w:rsid w:val="00C20BE9"/>
    <w:rsid w:val="00C55835"/>
    <w:rsid w:val="00C744AB"/>
    <w:rsid w:val="00C75C05"/>
    <w:rsid w:val="00CF41AF"/>
    <w:rsid w:val="00D33C1C"/>
    <w:rsid w:val="00D34B41"/>
    <w:rsid w:val="00D53005"/>
    <w:rsid w:val="00D534A6"/>
    <w:rsid w:val="00D5654B"/>
    <w:rsid w:val="00D577B6"/>
    <w:rsid w:val="00D623DD"/>
    <w:rsid w:val="00D75466"/>
    <w:rsid w:val="00DA0B60"/>
    <w:rsid w:val="00DA67AA"/>
    <w:rsid w:val="00DB516B"/>
    <w:rsid w:val="00DE25A4"/>
    <w:rsid w:val="00DE273A"/>
    <w:rsid w:val="00E32B61"/>
    <w:rsid w:val="00E43099"/>
    <w:rsid w:val="00E53A2D"/>
    <w:rsid w:val="00E56F88"/>
    <w:rsid w:val="00E86EF5"/>
    <w:rsid w:val="00EB7983"/>
    <w:rsid w:val="00ED008E"/>
    <w:rsid w:val="00EF5961"/>
    <w:rsid w:val="00F21155"/>
    <w:rsid w:val="00F70893"/>
    <w:rsid w:val="00F859B5"/>
    <w:rsid w:val="00FC16A0"/>
    <w:rsid w:val="00FE6638"/>
    <w:rsid w:val="00FF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309E1"/>
  <w15:chartTrackingRefBased/>
  <w15:docId w15:val="{1D49DE88-EF95-48ED-95C4-D60EEE1C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en-GB"/>
    </w:rPr>
  </w:style>
  <w:style w:type="paragraph" w:styleId="Heading2">
    <w:name w:val="heading 2"/>
    <w:basedOn w:val="Normal"/>
    <w:link w:val="Heading2Char"/>
    <w:uiPriority w:val="9"/>
    <w:qFormat/>
    <w:rsid w:val="00D577B6"/>
    <w:pPr>
      <w:spacing w:before="100" w:beforeAutospacing="1" w:after="100" w:afterAutospacing="1"/>
      <w:outlineLvl w:val="1"/>
    </w:pPr>
    <w:rPr>
      <w:b/>
      <w:bCs/>
      <w:sz w:val="36"/>
      <w:szCs w:val="36"/>
      <w:lang w:val="en-GB"/>
    </w:rPr>
  </w:style>
  <w:style w:type="paragraph" w:styleId="Heading3">
    <w:name w:val="heading 3"/>
    <w:basedOn w:val="Normal"/>
    <w:link w:val="Heading3Char"/>
    <w:uiPriority w:val="9"/>
    <w:qFormat/>
    <w:rsid w:val="00D577B6"/>
    <w:pPr>
      <w:spacing w:before="100" w:beforeAutospacing="1" w:after="100" w:afterAutospacing="1"/>
      <w:outlineLvl w:val="2"/>
    </w:pPr>
    <w:rPr>
      <w:b/>
      <w:bCs/>
      <w:sz w:val="27"/>
      <w:szCs w:val="27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86EF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D577B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577B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D577B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77B6"/>
    <w:pPr>
      <w:spacing w:before="100" w:beforeAutospacing="1" w:after="100" w:afterAutospacing="1"/>
    </w:pPr>
    <w:rPr>
      <w:lang w:val="en-GB"/>
    </w:rPr>
  </w:style>
  <w:style w:type="paragraph" w:styleId="ListParagraph">
    <w:name w:val="List Paragraph"/>
    <w:basedOn w:val="Normal"/>
    <w:uiPriority w:val="34"/>
    <w:qFormat/>
    <w:rsid w:val="004A761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749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49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4956"/>
    <w:rPr>
      <w:rFonts w:ascii="Times New Roman" w:eastAsia="Times New Roman" w:hAnsi="Times New Roman" w:cs="Times New Roman"/>
      <w:sz w:val="20"/>
      <w:szCs w:val="20"/>
      <w:lang w:val="ru-RU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49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4956"/>
    <w:rPr>
      <w:rFonts w:ascii="Times New Roman" w:eastAsia="Times New Roman" w:hAnsi="Times New Roman" w:cs="Times New Roman"/>
      <w:b/>
      <w:bCs/>
      <w:sz w:val="20"/>
      <w:szCs w:val="20"/>
      <w:lang w:val="ru-RU" w:eastAsia="en-GB"/>
    </w:rPr>
  </w:style>
  <w:style w:type="paragraph" w:styleId="Revision">
    <w:name w:val="Revision"/>
    <w:hidden/>
    <w:uiPriority w:val="99"/>
    <w:semiHidden/>
    <w:rsid w:val="00C16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B51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8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Muradyan</dc:creator>
  <cp:keywords>https://mul2.gov.am/tasks/714340/oneclick/01.Naxagic.docx?token=5c4e8f9385fcfbd4b4373ba59e9466f2</cp:keywords>
  <dc:description/>
  <cp:lastModifiedBy>User</cp:lastModifiedBy>
  <cp:revision>31</cp:revision>
  <cp:lastPrinted>2022-11-29T12:12:00Z</cp:lastPrinted>
  <dcterms:created xsi:type="dcterms:W3CDTF">2022-11-28T11:55:00Z</dcterms:created>
  <dcterms:modified xsi:type="dcterms:W3CDTF">2022-12-08T05:45:00Z</dcterms:modified>
</cp:coreProperties>
</file>