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933139" w14:textId="371AD23E" w:rsidR="00522345" w:rsidRPr="00171101" w:rsidRDefault="00255D63" w:rsidP="00142717">
      <w:pPr>
        <w:pStyle w:val="NoSpacing"/>
        <w:jc w:val="center"/>
        <w:rPr>
          <w:rFonts w:cs="Sylfaen"/>
          <w:b/>
          <w:sz w:val="24"/>
          <w:szCs w:val="24"/>
        </w:rPr>
      </w:pPr>
      <w:r w:rsidRPr="00171101">
        <w:rPr>
          <w:rFonts w:cs="Sylfaen"/>
          <w:b/>
          <w:sz w:val="24"/>
          <w:szCs w:val="24"/>
        </w:rPr>
        <w:t>ԱՄՓՈՓԱԹԵՐԹ</w:t>
      </w:r>
    </w:p>
    <w:p w14:paraId="02E9C1A0" w14:textId="77777777" w:rsidR="00672BCA" w:rsidRPr="00171101" w:rsidRDefault="00672BCA" w:rsidP="00142717">
      <w:pPr>
        <w:pStyle w:val="NoSpacing"/>
        <w:jc w:val="center"/>
        <w:rPr>
          <w:rFonts w:cs="Sylfaen"/>
          <w:b/>
          <w:sz w:val="24"/>
          <w:szCs w:val="24"/>
        </w:rPr>
      </w:pPr>
    </w:p>
    <w:p w14:paraId="52D368B5" w14:textId="77777777" w:rsidR="00445F6F" w:rsidRPr="00C146FF" w:rsidRDefault="00445F6F" w:rsidP="00445F6F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146FF">
        <w:rPr>
          <w:rFonts w:ascii="GHEA Grapalat" w:hAnsi="GHEA Grapalat"/>
          <w:b/>
          <w:color w:val="000000"/>
          <w:shd w:val="clear" w:color="auto" w:fill="FFFFFF"/>
          <w:lang w:val="hy-AM"/>
        </w:rPr>
        <w:t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ԵՎ ԼՐԱՑՈՒՄՆԵՐ</w:t>
      </w:r>
      <w:r w:rsidRPr="007353F7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ԿԱՏԱՐԵԼՈՒ</w:t>
      </w:r>
      <w:r w:rsidRPr="00C146F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C146FF">
        <w:rPr>
          <w:rFonts w:ascii="GHEA Grapalat" w:hAnsi="GHEA Grapalat"/>
          <w:b/>
          <w:lang w:val="hy-AM"/>
        </w:rPr>
        <w:t>ԵՎ</w:t>
      </w:r>
      <w:r w:rsidRPr="00C146FF">
        <w:rPr>
          <w:rFonts w:ascii="GHEA Grapalat" w:hAnsi="GHEA Grapalat"/>
          <w:b/>
          <w:color w:val="000000"/>
          <w:lang w:val="hy-AM"/>
        </w:rPr>
        <w:t xml:space="preserve"> ԳՆՄԱՆ ՊԱՅՄԱՆԱԳՐԵՐՈՒՄ ՓՈՓՈԽՈՒԹՅՈՒՆՆԵՐ ԿԱՏԱՐԵԼՈՒ ՄԱՍԻՆ</w:t>
      </w:r>
      <w:r w:rsidRPr="00C146F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</w:p>
    <w:p w14:paraId="22E044B3" w14:textId="18A37BDC" w:rsidR="00462418" w:rsidRPr="00A63B3D" w:rsidRDefault="004B2374" w:rsidP="00A63B3D">
      <w:pPr>
        <w:spacing w:after="0" w:line="240" w:lineRule="auto"/>
        <w:jc w:val="center"/>
        <w:rPr>
          <w:rStyle w:val="Strong"/>
          <w:rFonts w:ascii="GHEA Grapalat" w:eastAsia="Calibri" w:hAnsi="GHEA Grapalat" w:cs="Arial"/>
          <w:b w:val="0"/>
          <w:sz w:val="24"/>
          <w:szCs w:val="24"/>
        </w:rPr>
      </w:pPr>
      <w:r w:rsidRPr="00171101">
        <w:rPr>
          <w:rFonts w:ascii="GHEA Grapalat" w:eastAsia="Calibri" w:hAnsi="GHEA Grapalat"/>
          <w:b/>
        </w:rPr>
        <w:t xml:space="preserve"> ՀԱՅԱՍՏԱՆԻ </w:t>
      </w:r>
      <w:r w:rsidR="00D33B62" w:rsidRPr="00171101">
        <w:rPr>
          <w:rFonts w:ascii="GHEA Grapalat" w:eastAsia="Calibri" w:hAnsi="GHEA Grapalat"/>
          <w:b/>
        </w:rPr>
        <w:t xml:space="preserve">ՀԱՆՐԱՊԵՏՈՒԹՅԱՆ </w:t>
      </w:r>
      <w:r w:rsidR="00D33B62" w:rsidRPr="00B41B4B">
        <w:rPr>
          <w:rFonts w:ascii="GHEA Grapalat" w:eastAsia="Calibri" w:hAnsi="GHEA Grapalat"/>
          <w:b/>
        </w:rPr>
        <w:t>ԿԱՌԱՎԱՐՈՒԹՅԱՆ ՈՐՈՇՄԱՆ ՆԱԽԱԳԾԻ</w:t>
      </w:r>
    </w:p>
    <w:tbl>
      <w:tblPr>
        <w:tblStyle w:val="1"/>
        <w:tblpPr w:leftFromText="180" w:rightFromText="180" w:vertAnchor="text" w:horzAnchor="margin" w:tblpY="221"/>
        <w:tblW w:w="1144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905"/>
        <w:gridCol w:w="3543"/>
      </w:tblGrid>
      <w:tr w:rsidR="00462418" w:rsidRPr="009B1983" w14:paraId="74EDE54F" w14:textId="77777777" w:rsidTr="008E69BF">
        <w:trPr>
          <w:trHeight w:val="199"/>
        </w:trPr>
        <w:tc>
          <w:tcPr>
            <w:tcW w:w="7905" w:type="dxa"/>
            <w:vMerge w:val="restart"/>
            <w:shd w:val="clear" w:color="auto" w:fill="auto"/>
            <w:vAlign w:val="center"/>
          </w:tcPr>
          <w:p w14:paraId="22155115" w14:textId="230523C2" w:rsidR="00462418" w:rsidRPr="005E7615" w:rsidRDefault="00462418" w:rsidP="005E7615">
            <w:pPr>
              <w:pStyle w:val="ListParagraph"/>
              <w:numPr>
                <w:ilvl w:val="0"/>
                <w:numId w:val="31"/>
              </w:num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7615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</w:t>
            </w:r>
          </w:p>
          <w:p w14:paraId="26D44B6D" w14:textId="77777777" w:rsidR="00462418" w:rsidRPr="00B41B4B" w:rsidRDefault="00462418" w:rsidP="00B41B4B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auto"/>
          </w:tcPr>
          <w:p w14:paraId="395E624D" w14:textId="49E7E2A6" w:rsidR="00462418" w:rsidRPr="009B1983" w:rsidRDefault="00A515B6" w:rsidP="001F4F8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06</w:t>
            </w:r>
            <w:r>
              <w:rPr>
                <w:rFonts w:ascii="Tahoma" w:hAnsi="Tahoma" w:cs="Tahoma"/>
                <w:b/>
                <w:sz w:val="24"/>
                <w:szCs w:val="24"/>
                <w:lang w:val="hy-AM"/>
              </w:rPr>
              <w:t>․12</w:t>
            </w:r>
            <w:r w:rsidR="001F4F85">
              <w:rPr>
                <w:rFonts w:ascii="GHEA Grapalat" w:hAnsi="GHEA Grapalat" w:cs="Arial"/>
                <w:b/>
                <w:sz w:val="24"/>
                <w:szCs w:val="24"/>
              </w:rPr>
              <w:t>.2022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462418" w:rsidRPr="009B1983" w14:paraId="49161E3A" w14:textId="77777777" w:rsidTr="008E69BF">
        <w:trPr>
          <w:trHeight w:val="92"/>
        </w:trPr>
        <w:tc>
          <w:tcPr>
            <w:tcW w:w="7905" w:type="dxa"/>
            <w:vMerge/>
            <w:shd w:val="clear" w:color="auto" w:fill="auto"/>
          </w:tcPr>
          <w:p w14:paraId="6582F086" w14:textId="77777777" w:rsidR="00462418" w:rsidRPr="009B1983" w:rsidRDefault="00462418" w:rsidP="0046241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522303" w14:textId="7BAD2DE2" w:rsidR="00462418" w:rsidRPr="009B1983" w:rsidRDefault="00462418" w:rsidP="002C541E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905E7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01/</w:t>
            </w:r>
            <w:r w:rsidR="00562189">
              <w:rPr>
                <w:rFonts w:ascii="GHEA Grapalat" w:hAnsi="GHEA Grapalat" w:cs="Arial"/>
                <w:b/>
                <w:sz w:val="24"/>
                <w:szCs w:val="24"/>
              </w:rPr>
              <w:t>9-1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/</w:t>
            </w:r>
            <w:r w:rsidR="00562189"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  <w:r w:rsidR="00A515B6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1436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-202</w:t>
            </w:r>
            <w:r w:rsidR="002C541E"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</w:p>
        </w:tc>
      </w:tr>
      <w:tr w:rsidR="00AF57F5" w:rsidRPr="0061595D" w14:paraId="6E9F85C5" w14:textId="77777777" w:rsidTr="008E69BF">
        <w:trPr>
          <w:trHeight w:val="92"/>
        </w:trPr>
        <w:tc>
          <w:tcPr>
            <w:tcW w:w="7905" w:type="dxa"/>
            <w:shd w:val="clear" w:color="auto" w:fill="FFFFFF" w:themeFill="background1"/>
          </w:tcPr>
          <w:p w14:paraId="19D5E5DD" w14:textId="77777777" w:rsidR="00445F6F" w:rsidRPr="00EC0B05" w:rsidRDefault="00445F6F" w:rsidP="00445F6F">
            <w:pPr>
              <w:pStyle w:val="ListParagraph"/>
              <w:tabs>
                <w:tab w:val="left" w:pos="709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Ձեր 30</w:t>
            </w:r>
            <w:r w:rsidRPr="00EC0B0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.11.2022թ. N ԳՍ/23.1/31161-2022 գրությամբ ներկայացված՝ </w:t>
            </w:r>
            <w:r w:rsidRPr="008C7ED8">
              <w:rPr>
                <w:rFonts w:ascii="GHEA Grapalat" w:hAnsi="GHEA Grapalat" w:cs="Arial"/>
                <w:sz w:val="24"/>
                <w:szCs w:val="24"/>
                <w:lang w:val="hy-AM"/>
              </w:rPr>
              <w:t>««Հայաստանի Հանրապետության 2022 թվականի պետական բյուջեի մասին» օրենքում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վերաբաշխում,</w:t>
            </w:r>
            <w:r w:rsidRPr="008C7ED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Հայաստանի Հանրապետության կառավարության 2021 թվականի դեկտեմբերի 23-ի N 2121-Ն որոշման մեջ փոփոխություններ և լրացումներ կատարելու</w:t>
            </w:r>
            <w:r w:rsidRPr="00346EF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8C7ED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մասին» ՀՀ կառավարության որոշման նախագծի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(այսուհետ՝ Նախագիծ) </w:t>
            </w:r>
            <w:r w:rsidRPr="008C7ED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վերաբերյալ, որով առաջարկվում է </w:t>
            </w:r>
            <w:r w:rsidRPr="00EC0B05">
              <w:rPr>
                <w:rFonts w:ascii="GHEA Grapalat" w:hAnsi="GHEA Grapalat" w:cs="Arial"/>
                <w:sz w:val="24"/>
                <w:szCs w:val="24"/>
                <w:lang w:val="hy-AM"/>
              </w:rPr>
              <w:t>ՀՀ 2022 թվականի պետական բյուջեով «1049. Ճանապարհային ցանցի բարելավում» ծրագրի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EC0B05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11001</w:t>
            </w:r>
            <w:r w:rsidRPr="00EC0B0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Միջպետական և հանրապետական նշանակության ավտոճանապարհների պահպանման և անվտանգ երթևեկության ծառայություններ» միջոցառման գծով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առաջացած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1,312,283</w:t>
            </w:r>
            <w:r w:rsidRPr="00EC0B05">
              <w:rPr>
                <w:rFonts w:ascii="GHEA Grapalat" w:hAnsi="GHEA Grapalat" w:cs="Arial"/>
                <w:sz w:val="24"/>
                <w:szCs w:val="24"/>
                <w:lang w:val="hy-AM"/>
              </w:rPr>
              <w:t>.3 հազար դրամ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EC0B0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  <w:t xml:space="preserve">տնտեսում/խնայողությունն ուղղել </w:t>
            </w:r>
            <w:r w:rsidRPr="00EC0B0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8C7ED8">
              <w:rPr>
                <w:rFonts w:ascii="GHEA Grapalat" w:hAnsi="GHEA Grapalat" w:cs="Arial"/>
                <w:sz w:val="24"/>
                <w:szCs w:val="24"/>
                <w:lang w:val="hy-AM"/>
              </w:rPr>
              <w:t>ՀՀ կառավարության պատվիրատվությամբ նախատեսված «12007. ՀՀ մարզերին սուբվենցիաների տրամադրում՛ ենթակառուցվածք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  <w:r w:rsidRPr="008C7ED8">
              <w:rPr>
                <w:rFonts w:ascii="GHEA Grapalat" w:hAnsi="GHEA Grapalat" w:cs="Arial"/>
                <w:sz w:val="24"/>
                <w:szCs w:val="24"/>
                <w:lang w:val="hy-AM"/>
              </w:rPr>
              <w:t>ների զարգացման նպատակով» միջոցառման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ը՝</w:t>
            </w:r>
            <w:r w:rsidRPr="00EC0B0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սուբվենցիոն ծրագրերի հետագա ֆինանսավորման համար, առարկություններ չունենք։</w:t>
            </w:r>
          </w:p>
          <w:p w14:paraId="3DDFFFC4" w14:textId="77777777" w:rsidR="00445F6F" w:rsidRDefault="00445F6F" w:rsidP="00445F6F">
            <w:pPr>
              <w:pStyle w:val="ListParagraph"/>
              <w:tabs>
                <w:tab w:val="left" w:pos="709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Միաժամանակ հայտնում ենք, որ Նախագծով </w:t>
            </w:r>
            <w:r w:rsidRPr="00F35A2F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առաջարկվող  նվազեց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ումը </w:t>
            </w:r>
            <w:r w:rsidRPr="00F35A2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հնարավոր չէ կատարել՝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F35A2F">
              <w:rPr>
                <w:rFonts w:ascii="GHEA Grapalat" w:hAnsi="GHEA Grapalat" w:cs="Arial"/>
                <w:sz w:val="24"/>
                <w:szCs w:val="24"/>
                <w:lang w:val="hy-AM"/>
              </w:rPr>
              <w:t>ախագծում ներառված ծախսային միջոցառ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ման</w:t>
            </w:r>
            <w:r w:rsidRPr="00F35A2F">
              <w:rPr>
                <w:rFonts w:ascii="GHEA Grapalat" w:hAnsi="GHEA Grapalat" w:cs="Arial"/>
                <w:sz w:val="24"/>
                <w:szCs w:val="24"/>
                <w:lang w:val="hy-AM"/>
              </w:rPr>
              <w:t>՝ պայմանագրային պարտավորություններով ծանրաբեռնվածության և</w:t>
            </w:r>
            <w:r w:rsidRPr="00F35A2F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F35A2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համապատասխան կարգադրիչի կողմից</w:t>
            </w:r>
            <w:r w:rsidRPr="00F35A2F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F35A2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գնումների անվանացանկում</w:t>
            </w:r>
            <w:r w:rsidRPr="00F35A2F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F35A2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պակասեցումները չկատարելու պատճառով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։</w:t>
            </w:r>
          </w:p>
          <w:p w14:paraId="5563C9AF" w14:textId="77777777" w:rsidR="00445F6F" w:rsidRDefault="00445F6F" w:rsidP="00445F6F">
            <w:pPr>
              <w:pStyle w:val="ListParagraph"/>
              <w:tabs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Ինչ վերաբերվում է Նախագծի խ</w:t>
            </w:r>
            <w:r w:rsidRPr="006F4313">
              <w:rPr>
                <w:rFonts w:ascii="GHEA Grapalat" w:hAnsi="GHEA Grapalat" w:cs="Arial"/>
                <w:sz w:val="24"/>
                <w:szCs w:val="24"/>
                <w:lang w:val="hy-AM"/>
              </w:rPr>
              <w:t>մբագրական բնույթի վրիպակների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ն, ապա</w:t>
            </w:r>
            <w:r w:rsidRPr="006F431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առաջարկում ենք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</w:p>
          <w:p w14:paraId="703D235A" w14:textId="77777777" w:rsidR="00445F6F" w:rsidRDefault="00445F6F" w:rsidP="00445F6F">
            <w:pPr>
              <w:pStyle w:val="ListParagraph"/>
              <w:tabs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ա)</w:t>
            </w:r>
            <w:r w:rsidRPr="006F431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Նախագծի N 5 հավելվածի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աղյուսակի </w:t>
            </w:r>
            <w:r w:rsidRPr="006F4313">
              <w:rPr>
                <w:rFonts w:ascii="GHEA Grapalat" w:hAnsi="GHEA Grapalat" w:cs="Arial"/>
                <w:sz w:val="24"/>
                <w:szCs w:val="24"/>
                <w:lang w:val="hy-AM"/>
              </w:rPr>
              <w:t>վերնագրում նշված «և 9.47 աղյուսակներում» արտահայտությունը փոխարինել «աղյուսակում» բառով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</w:p>
          <w:p w14:paraId="7482194C" w14:textId="77777777" w:rsidR="00445F6F" w:rsidRDefault="00445F6F" w:rsidP="00445F6F">
            <w:pPr>
              <w:pStyle w:val="ListParagraph"/>
              <w:tabs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բ) </w:t>
            </w:r>
            <w:r w:rsidRPr="006F4313">
              <w:rPr>
                <w:rFonts w:ascii="GHEA Grapalat" w:hAnsi="GHEA Grapalat" w:cs="Arial"/>
                <w:sz w:val="24"/>
                <w:szCs w:val="24"/>
                <w:lang w:val="hy-AM"/>
              </w:rPr>
              <w:t>ճշտել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նույն աղյուսակի </w:t>
            </w:r>
            <w:r w:rsidRPr="006F431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«Ամառային պահպանման ենթակա ավտոճանապարհների ընդհանուր երկարությունը (ոչ կուտակային ցուցանիշ), կիլոմետր» արդյունքի չափորոշիչի ոչ ֆինանսական ցուցանիշը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(Նախագծով այն ներկայացվել է 572.4 կմ</w:t>
            </w:r>
            <w:r w:rsidRPr="006F431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), նկատի ունենալով, որ համաձայն Նախագծին կից ներկայացված հիմնավորման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այն նշվել է</w:t>
            </w:r>
            <w:r w:rsidRPr="006F431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573.4 կմ։</w:t>
            </w:r>
          </w:p>
          <w:p w14:paraId="3E115E23" w14:textId="77777777" w:rsidR="00445F6F" w:rsidRPr="00197C89" w:rsidRDefault="00445F6F" w:rsidP="00445F6F">
            <w:pPr>
              <w:pStyle w:val="ListParagraph"/>
              <w:tabs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Միաժամանակ առաջարկում ենք Նախագծում ներառել նաև Ձեր 24.11.2022թ. </w:t>
            </w:r>
            <w:r w:rsidRPr="00197C89">
              <w:rPr>
                <w:rFonts w:ascii="GHEA Grapalat" w:hAnsi="GHEA Grapalat" w:cs="Arial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197C89">
              <w:rPr>
                <w:rFonts w:ascii="GHEA Grapalat" w:hAnsi="GHEA Grapalat" w:cs="Arial"/>
                <w:sz w:val="24"/>
                <w:szCs w:val="24"/>
                <w:lang w:val="hy-AM"/>
              </w:rPr>
              <w:t>ԳՍ/23.1/32013-2022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գրությամբ ներկայացված՝ մի շարք </w:t>
            </w:r>
            <w:r w:rsidRPr="00197C89">
              <w:rPr>
                <w:rFonts w:ascii="GHEA Grapalat" w:hAnsi="GHEA Grapalat" w:cs="Arial"/>
                <w:sz w:val="24"/>
                <w:szCs w:val="24"/>
                <w:lang w:val="hy-AM"/>
              </w:rPr>
              <w:t>գնման պայմանագրերում փոփոխություններ կատարելու մասին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առաջարկությունները։ </w:t>
            </w:r>
          </w:p>
          <w:p w14:paraId="27DDB378" w14:textId="6609D1AD" w:rsidR="00AF57F5" w:rsidRPr="00AF57F5" w:rsidRDefault="00AF57F5" w:rsidP="00A515B6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14:paraId="115486F6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25E41D2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50FD3B4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B3985FE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8D65DE1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2DC5D47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AF32CC8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E09D325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9F5FECC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D3C8F1C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36206E7" w14:textId="77777777" w:rsidR="003255A4" w:rsidRPr="00562189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2AF7354" w14:textId="77777777" w:rsidR="003255A4" w:rsidRPr="00562189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74AE515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2CA49A1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23D8141" w14:textId="77777777" w:rsidR="008D3108" w:rsidRDefault="008D3108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E26D614" w14:textId="77777777" w:rsidR="00445F6F" w:rsidRDefault="00445F6F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A00D573" w14:textId="77777777" w:rsidR="00445F6F" w:rsidRDefault="00445F6F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3C87052" w14:textId="30A98281" w:rsidR="001F4F85" w:rsidRPr="00445F6F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Pr="00562189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="00445F6F" w:rsidRPr="00445F6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7B89C7F0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FC82D55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4478EB4" w14:textId="77777777" w:rsidR="008D3108" w:rsidRDefault="008D3108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3E98DD8" w14:textId="77777777" w:rsidR="008D3108" w:rsidRDefault="008D3108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5C3E8C6" w14:textId="77777777" w:rsidR="00445F6F" w:rsidRDefault="00445F6F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2BA7217" w14:textId="77777777" w:rsidR="00445F6F" w:rsidRDefault="00445F6F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7C10228" w14:textId="3E97057D" w:rsidR="008D3108" w:rsidRDefault="00445F6F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Ընդունվել։</w:t>
            </w:r>
          </w:p>
          <w:p w14:paraId="129D3A71" w14:textId="77777777" w:rsidR="008D3108" w:rsidRDefault="008D3108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3D35E17" w14:textId="77777777" w:rsidR="008D3108" w:rsidRDefault="008D3108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D9F576F" w14:textId="77777777" w:rsidR="008D3108" w:rsidRDefault="008D3108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5E8DC83" w14:textId="77777777" w:rsidR="008D3108" w:rsidRDefault="008D3108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EA61C39" w14:textId="6B3378AD" w:rsidR="001F4F85" w:rsidRPr="00562189" w:rsidRDefault="00445F6F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1F4F85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="008D31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55958FA5" w14:textId="77777777" w:rsidR="003255A4" w:rsidRPr="00562189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5B49E15" w14:textId="77777777" w:rsidR="003255A4" w:rsidRPr="00562189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6D6ABE6" w14:textId="77777777" w:rsidR="003255A4" w:rsidRPr="00562189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0A2E410" w14:textId="77777777" w:rsidR="003255A4" w:rsidRPr="00562189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41421D0" w14:textId="77777777" w:rsidR="003255A4" w:rsidRPr="00632CE6" w:rsidRDefault="003255A4" w:rsidP="003255A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CE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2773FDB3" w14:textId="77777777" w:rsidR="003255A4" w:rsidRPr="00A63B3D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723238D" w14:textId="77777777" w:rsidR="00BE05C7" w:rsidRPr="00A63B3D" w:rsidRDefault="00BE05C7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8847397" w14:textId="77777777" w:rsidR="00BE05C7" w:rsidRPr="00A63B3D" w:rsidRDefault="00BE05C7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0C848DA" w14:textId="5FB6CC4A" w:rsidR="00A63B3D" w:rsidRPr="00A63B3D" w:rsidRDefault="00A63B3D" w:rsidP="00A515B6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5E7615" w:rsidRPr="005E7615" w14:paraId="2005D8B9" w14:textId="77777777" w:rsidTr="005E7615">
        <w:trPr>
          <w:trHeight w:val="421"/>
        </w:trPr>
        <w:tc>
          <w:tcPr>
            <w:tcW w:w="7905" w:type="dxa"/>
            <w:vMerge w:val="restart"/>
            <w:shd w:val="clear" w:color="auto" w:fill="FFFFFF" w:themeFill="background1"/>
          </w:tcPr>
          <w:p w14:paraId="5F30BEB1" w14:textId="6C108083" w:rsidR="005E7615" w:rsidRPr="0061595D" w:rsidRDefault="005E7615" w:rsidP="005E761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  <w:r w:rsidRPr="0061595D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lastRenderedPageBreak/>
              <w:t>2. ՀՀ արդարադատության նախարարություն</w:t>
            </w:r>
          </w:p>
          <w:p w14:paraId="791946BF" w14:textId="77777777" w:rsidR="005E7615" w:rsidRDefault="005E7615" w:rsidP="00445F6F">
            <w:pPr>
              <w:pStyle w:val="ListParagraph"/>
              <w:tabs>
                <w:tab w:val="left" w:pos="709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14:paraId="59BC1887" w14:textId="6330E141" w:rsidR="005E7615" w:rsidRPr="0061595D" w:rsidRDefault="005E7615" w:rsidP="00D961EF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61595D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>12.05.2022թ.</w:t>
            </w:r>
          </w:p>
        </w:tc>
      </w:tr>
      <w:tr w:rsidR="005E7615" w:rsidRPr="005E7615" w14:paraId="17E9E587" w14:textId="77777777" w:rsidTr="008E69BF">
        <w:trPr>
          <w:trHeight w:val="92"/>
        </w:trPr>
        <w:tc>
          <w:tcPr>
            <w:tcW w:w="7905" w:type="dxa"/>
            <w:vMerge/>
            <w:shd w:val="clear" w:color="auto" w:fill="FFFFFF" w:themeFill="background1"/>
          </w:tcPr>
          <w:p w14:paraId="7DBA4C0C" w14:textId="77777777" w:rsidR="005E7615" w:rsidRDefault="005E7615" w:rsidP="005E7615">
            <w:pPr>
              <w:pStyle w:val="ListParagraph"/>
              <w:tabs>
                <w:tab w:val="left" w:pos="709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14:paraId="6F046D81" w14:textId="7B8826E7" w:rsidR="005E7615" w:rsidRPr="0061595D" w:rsidRDefault="005E7615" w:rsidP="005E7615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61595D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>N 01/27.4/20828-2022</w:t>
            </w:r>
          </w:p>
        </w:tc>
      </w:tr>
      <w:tr w:rsidR="005E7615" w:rsidRPr="0061595D" w14:paraId="00B72F66" w14:textId="77777777" w:rsidTr="00123ED3">
        <w:trPr>
          <w:trHeight w:val="92"/>
        </w:trPr>
        <w:tc>
          <w:tcPr>
            <w:tcW w:w="7905" w:type="dxa"/>
            <w:shd w:val="clear" w:color="auto" w:fill="FFFFFF" w:themeFill="background1"/>
          </w:tcPr>
          <w:p w14:paraId="553CD22C" w14:textId="77777777" w:rsidR="005E7615" w:rsidRDefault="005E7615" w:rsidP="00D452E9">
            <w:pPr>
              <w:pStyle w:val="ListParagraph"/>
              <w:tabs>
                <w:tab w:val="left" w:pos="709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>«Հ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>այաստանի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2022 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բյուջեի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օրենքում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վերաբաշխում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Հ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>անրապետության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2021 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դեկտեմբերի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23-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N 2121-Ն 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փոփոխություններ ու լրացումներ կատարելու և գնման պայմանագրերում փոփոխություններ կատարելու </w:t>
            </w:r>
            <w:r w:rsidRPr="003574A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մասին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Հայաստանի Հանրապետության կառավարության որոշման նախագծի (այսուհետ՝ Նախագիծ) 3-րդ կետի 3-10-րդ ենթակետերով նախատեսվում է թույլատրել ՀՀ տարածքային կառավարման և ենթակառուցվածքների նախարարությանը փոփոխություն կատարելու </w:t>
            </w:r>
            <w:proofErr w:type="spellStart"/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>մի</w:t>
            </w:r>
            <w:proofErr w:type="spellEnd"/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>շարք</w:t>
            </w:r>
            <w:proofErr w:type="spellEnd"/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574A9">
              <w:rPr>
                <w:rFonts w:ascii="GHEA Grapalat" w:hAnsi="GHEA Grapalat" w:cs="Sylfaen"/>
                <w:sz w:val="24"/>
                <w:szCs w:val="24"/>
                <w:lang w:val="fr-FR"/>
              </w:rPr>
              <w:t>պայմանագրերում</w:t>
            </w:r>
            <w:proofErr w:type="spellEnd"/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Այս կապակցությամբ հարկ է նկատի ունենալ, որ </w:t>
            </w:r>
            <w:r w:rsidRPr="003574A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հիմնավորման մեջ յուրաքանչյուր պայմանագրի մասով նշվել է, թե ինչ գումարի չափով չկատարված աշխատանքներ են նախատեսվում տեղափոխել 2023 թվական, մինչդեռ՝ Նախագծում գումարների չափն արտացոլված չէ:</w:t>
            </w:r>
          </w:p>
          <w:p w14:paraId="3D1BB9CA" w14:textId="77777777" w:rsidR="005E7615" w:rsidRDefault="005E7615" w:rsidP="00D452E9">
            <w:pPr>
              <w:pStyle w:val="ListParagraph"/>
              <w:tabs>
                <w:tab w:val="left" w:pos="709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2AFD">
              <w:rPr>
                <w:rFonts w:ascii="GHEA Grapalat" w:hAnsi="GHEA Grapalat"/>
                <w:sz w:val="24"/>
                <w:szCs w:val="24"/>
                <w:lang w:val="hy-AM"/>
              </w:rPr>
              <w:t>Բացի այդ, Նախագծի 2-րդ կետի առնչությամբ հարկ է նկատի ունենալ, որ հիմնավորման համաձայն՝ նախատեսվում է նաև չկիրառել պայմանագրի 6.2-րդ կետի պահանջները, մինչդեռ՝ նախագիծը վերաբերում է միայն ՀՀ կառավարության 2017 թվականի մայիսի 4-ի թիվ 526-Ն որոշման N 1 հավելվածով սահմանված կարգի 56-րդ կետի 2-րդ և 4-րդ ենթակետերի պահանջները չկիրառելուն:</w:t>
            </w:r>
          </w:p>
          <w:p w14:paraId="6BB355B8" w14:textId="77777777" w:rsidR="005E7615" w:rsidRPr="003574A9" w:rsidRDefault="005E7615" w:rsidP="00D452E9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74A9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անհրաժեշտ ենք համարում հայտնել, որ Նախագծի 3-րդ կետի 8-րդ ենթակետը վերաբերում է 2022 թվականի դեկտեմբերի </w:t>
            </w:r>
            <w:r w:rsidRPr="003574A9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11-ի</w:t>
            </w:r>
            <w:r w:rsidRPr="003574A9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դրությամբ չկատարված աշխատանքների համար ժամկետ սահմանելուն, մինչդեռ՝ հիմնավորումը վերաբերում է 2022 թվականի դեկտեմբերի </w:t>
            </w:r>
            <w:r w:rsidRPr="003574A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1-ի </w:t>
            </w:r>
            <w:r w:rsidRPr="003574A9">
              <w:rPr>
                <w:rFonts w:ascii="GHEA Grapalat" w:hAnsi="GHEA Grapalat"/>
                <w:sz w:val="24"/>
                <w:szCs w:val="24"/>
                <w:lang w:val="hy-AM"/>
              </w:rPr>
              <w:t>դրությամբ չկատարված աշխատանքները տեղափոխելուն:</w:t>
            </w:r>
          </w:p>
          <w:p w14:paraId="59EC5DCB" w14:textId="115CA766" w:rsidR="005E7615" w:rsidRDefault="005E7615" w:rsidP="00D452E9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74A9">
              <w:rPr>
                <w:rFonts w:ascii="GHEA Grapalat" w:hAnsi="GHEA Grapalat"/>
                <w:sz w:val="24"/>
                <w:szCs w:val="24"/>
                <w:lang w:val="hy-AM"/>
              </w:rPr>
              <w:t>Վերոնշյալը հիմք ընդունելով՝ անհրաժեշտ է Նախագիծը և հիմնավորումը համապատասխանեցնել միմյանց:</w:t>
            </w:r>
          </w:p>
          <w:p w14:paraId="2A8EA44F" w14:textId="3D4243A4" w:rsidR="005E7615" w:rsidRPr="003574A9" w:rsidRDefault="005E7615" w:rsidP="00D452E9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2AFD">
              <w:rPr>
                <w:rFonts w:ascii="GHEA Grapalat" w:hAnsi="GHEA Grapalat"/>
                <w:sz w:val="24"/>
                <w:szCs w:val="24"/>
                <w:lang w:val="hy-AM"/>
              </w:rPr>
              <w:t>Նախագծի 4-րդ կետն ունի վերանայման կարիք՝ նկատի ունենալով, որ դրանով հղում է կատարվում նույն կետին: Բացի այդ, նշված կետով նախատեսված կարգավորումն ունի հիմնավորման կարիք:</w:t>
            </w:r>
          </w:p>
          <w:p w14:paraId="7AD788B7" w14:textId="454682FB" w:rsidR="005E7615" w:rsidRDefault="005E7615" w:rsidP="005E7615">
            <w:pPr>
              <w:pStyle w:val="ListParagraph"/>
              <w:tabs>
                <w:tab w:val="left" w:pos="709"/>
                <w:tab w:val="left" w:pos="9923"/>
              </w:tabs>
              <w:spacing w:line="360" w:lineRule="auto"/>
              <w:ind w:left="0" w:firstLine="567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1C063B43" w14:textId="77777777" w:rsidR="00D452E9" w:rsidRDefault="00D452E9" w:rsidP="005E7615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859D87A" w14:textId="021C8AD2" w:rsidR="005E7615" w:rsidRDefault="005E7615" w:rsidP="005E7615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3574A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Նախագծում գումարների չափը արտացոլված է նախագծի հավելվածներով</w:t>
            </w:r>
            <w:r w:rsidR="000C2FC5" w:rsidRPr="000C2FC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</w:p>
          <w:p w14:paraId="13E3356E" w14:textId="77777777" w:rsidR="000C2FC5" w:rsidRDefault="000C2FC5" w:rsidP="005E7615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33D7C097" w14:textId="77777777" w:rsidR="000C2FC5" w:rsidRDefault="000C2FC5" w:rsidP="005E7615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4391F47" w14:textId="77777777" w:rsidR="000C2FC5" w:rsidRDefault="000C2FC5" w:rsidP="005E7615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02A0976C" w14:textId="77777777" w:rsidR="000C2FC5" w:rsidRDefault="000C2FC5" w:rsidP="005E7615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06EEDEDB" w14:textId="77777777" w:rsidR="000C2FC5" w:rsidRDefault="000C2FC5" w:rsidP="005E7615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29A54B7F" w14:textId="77777777" w:rsidR="000C2FC5" w:rsidRDefault="000C2FC5" w:rsidP="005E7615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5D2C5857" w14:textId="77777777" w:rsidR="000C2FC5" w:rsidRDefault="000C2FC5" w:rsidP="005E7615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5C394575" w14:textId="77777777" w:rsidR="000C2FC5" w:rsidRDefault="000C2FC5" w:rsidP="005E7615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27076112" w14:textId="77777777" w:rsidR="000C2FC5" w:rsidRDefault="000C2FC5" w:rsidP="005E7615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2FDE1A5E" w14:textId="77777777" w:rsidR="000C2FC5" w:rsidRDefault="000C2FC5" w:rsidP="005E7615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656956D8" w14:textId="77777777" w:rsidR="000C2FC5" w:rsidRDefault="000C2FC5" w:rsidP="005E7615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3FC07E18" w14:textId="77777777" w:rsidR="000C2FC5" w:rsidRDefault="000C2FC5" w:rsidP="005E7615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5E87BCC2" w14:textId="186140EF" w:rsidR="005C03A9" w:rsidRDefault="000C2FC5" w:rsidP="005C03A9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46D8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Ընդունվել է։</w:t>
            </w:r>
          </w:p>
          <w:p w14:paraId="0ED75020" w14:textId="6604DE39" w:rsidR="000C2FC5" w:rsidRPr="00446D82" w:rsidRDefault="000C2FC5" w:rsidP="005C03A9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46D8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Նախագծի հիմնավորումը լրամշակվել է։</w:t>
            </w:r>
          </w:p>
          <w:p w14:paraId="29463DB5" w14:textId="77777777" w:rsidR="000C2FC5" w:rsidRDefault="000C2FC5" w:rsidP="005E76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A8C015" w14:textId="77777777" w:rsidR="000C2FC5" w:rsidRDefault="000C2FC5" w:rsidP="005E76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A6F345" w14:textId="77777777" w:rsidR="000C2FC5" w:rsidRDefault="000C2FC5" w:rsidP="005E76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CF5956" w14:textId="77777777" w:rsidR="000C2FC5" w:rsidRPr="003574A9" w:rsidRDefault="000C2FC5" w:rsidP="000C2FC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3574A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Ընդունվել է։</w:t>
            </w:r>
          </w:p>
          <w:p w14:paraId="41FADEC1" w14:textId="77777777" w:rsidR="000C2FC5" w:rsidRDefault="000C2FC5" w:rsidP="000C2FC5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3574A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Նախագծի հիմնավորումը խմբագրվել է։</w:t>
            </w:r>
          </w:p>
          <w:p w14:paraId="52970005" w14:textId="77777777" w:rsidR="000C2FC5" w:rsidRDefault="000C2FC5" w:rsidP="000C2FC5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6DD1965" w14:textId="77777777" w:rsidR="000C2FC5" w:rsidRDefault="000C2FC5" w:rsidP="000C2FC5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201DB2F6" w14:textId="63CE22E5" w:rsidR="000C2FC5" w:rsidRDefault="000C2FC5" w:rsidP="000C2FC5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61DA47F" w14:textId="77777777" w:rsidR="005C03A9" w:rsidRDefault="005C03A9" w:rsidP="000C2FC5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91982DB" w14:textId="77777777" w:rsidR="000C2FC5" w:rsidRDefault="000C2FC5" w:rsidP="000C2FC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8E0EC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Ընդունվել է:</w:t>
            </w:r>
          </w:p>
          <w:p w14:paraId="39A4C21A" w14:textId="72BDE791" w:rsidR="000C2FC5" w:rsidRPr="000C2FC5" w:rsidRDefault="000C2FC5" w:rsidP="000C2FC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Նախագիծը խմբագրվել և հիմնավորումը լրամշակվել է։</w:t>
            </w:r>
          </w:p>
        </w:tc>
      </w:tr>
    </w:tbl>
    <w:p w14:paraId="73225ACE" w14:textId="391FB52E" w:rsidR="00E52DF0" w:rsidRPr="00AF57F5" w:rsidRDefault="00E52DF0" w:rsidP="00D76967">
      <w:pPr>
        <w:pStyle w:val="NoSpacing"/>
        <w:spacing w:line="360" w:lineRule="auto"/>
        <w:rPr>
          <w:rFonts w:cs="Sylfaen"/>
          <w:sz w:val="24"/>
          <w:szCs w:val="24"/>
          <w:lang w:val="hy-AM"/>
        </w:rPr>
      </w:pPr>
    </w:p>
    <w:sectPr w:rsidR="00E52DF0" w:rsidRPr="00AF57F5" w:rsidSect="008E69BF">
      <w:pgSz w:w="12240" w:h="15840"/>
      <w:pgMar w:top="450" w:right="616" w:bottom="720" w:left="56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4C356CC"/>
    <w:multiLevelType w:val="hybridMultilevel"/>
    <w:tmpl w:val="90C0A822"/>
    <w:lvl w:ilvl="0" w:tplc="EE10697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20D68"/>
    <w:multiLevelType w:val="hybridMultilevel"/>
    <w:tmpl w:val="5AFA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916E7"/>
    <w:multiLevelType w:val="hybridMultilevel"/>
    <w:tmpl w:val="2B5272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E65FD7"/>
    <w:multiLevelType w:val="hybridMultilevel"/>
    <w:tmpl w:val="D4765A6E"/>
    <w:lvl w:ilvl="0" w:tplc="C1EE69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6470B6F"/>
    <w:multiLevelType w:val="hybridMultilevel"/>
    <w:tmpl w:val="49328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2"/>
  </w:num>
  <w:num w:numId="4">
    <w:abstractNumId w:val="26"/>
  </w:num>
  <w:num w:numId="5">
    <w:abstractNumId w:val="25"/>
  </w:num>
  <w:num w:numId="6">
    <w:abstractNumId w:val="4"/>
  </w:num>
  <w:num w:numId="7">
    <w:abstractNumId w:val="21"/>
  </w:num>
  <w:num w:numId="8">
    <w:abstractNumId w:val="30"/>
  </w:num>
  <w:num w:numId="9">
    <w:abstractNumId w:val="20"/>
  </w:num>
  <w:num w:numId="10">
    <w:abstractNumId w:val="18"/>
  </w:num>
  <w:num w:numId="11">
    <w:abstractNumId w:val="13"/>
  </w:num>
  <w:num w:numId="12">
    <w:abstractNumId w:val="14"/>
  </w:num>
  <w:num w:numId="13">
    <w:abstractNumId w:val="9"/>
  </w:num>
  <w:num w:numId="14">
    <w:abstractNumId w:val="8"/>
  </w:num>
  <w:num w:numId="15">
    <w:abstractNumId w:val="3"/>
  </w:num>
  <w:num w:numId="16">
    <w:abstractNumId w:val="29"/>
  </w:num>
  <w:num w:numId="17">
    <w:abstractNumId w:val="15"/>
  </w:num>
  <w:num w:numId="18">
    <w:abstractNumId w:val="11"/>
  </w:num>
  <w:num w:numId="19">
    <w:abstractNumId w:val="28"/>
  </w:num>
  <w:num w:numId="20">
    <w:abstractNumId w:val="19"/>
  </w:num>
  <w:num w:numId="21">
    <w:abstractNumId w:val="10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2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24"/>
  </w:num>
  <w:num w:numId="28">
    <w:abstractNumId w:val="5"/>
  </w:num>
  <w:num w:numId="29">
    <w:abstractNumId w:val="1"/>
  </w:num>
  <w:num w:numId="30">
    <w:abstractNumId w:val="17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0FBE"/>
    <w:rsid w:val="00092177"/>
    <w:rsid w:val="000929E4"/>
    <w:rsid w:val="00092FF7"/>
    <w:rsid w:val="0009366B"/>
    <w:rsid w:val="00094CFB"/>
    <w:rsid w:val="00096CD0"/>
    <w:rsid w:val="00097968"/>
    <w:rsid w:val="000A0143"/>
    <w:rsid w:val="000A15E1"/>
    <w:rsid w:val="000A16A6"/>
    <w:rsid w:val="000A18A7"/>
    <w:rsid w:val="000A1D29"/>
    <w:rsid w:val="000A286D"/>
    <w:rsid w:val="000A519A"/>
    <w:rsid w:val="000A73E1"/>
    <w:rsid w:val="000B18CD"/>
    <w:rsid w:val="000B49B3"/>
    <w:rsid w:val="000B5947"/>
    <w:rsid w:val="000B5FE9"/>
    <w:rsid w:val="000B7BED"/>
    <w:rsid w:val="000C10D9"/>
    <w:rsid w:val="000C2FC5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34EF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32A"/>
    <w:rsid w:val="00147F3E"/>
    <w:rsid w:val="001601DF"/>
    <w:rsid w:val="0016077F"/>
    <w:rsid w:val="00161B5E"/>
    <w:rsid w:val="00162F5B"/>
    <w:rsid w:val="00167672"/>
    <w:rsid w:val="00171101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B34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4F85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42ED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C541E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046"/>
    <w:rsid w:val="00305B64"/>
    <w:rsid w:val="00305D3F"/>
    <w:rsid w:val="00305F04"/>
    <w:rsid w:val="003069C7"/>
    <w:rsid w:val="00306E22"/>
    <w:rsid w:val="00307C4A"/>
    <w:rsid w:val="00313D37"/>
    <w:rsid w:val="003164E3"/>
    <w:rsid w:val="003255A4"/>
    <w:rsid w:val="003256EB"/>
    <w:rsid w:val="00326716"/>
    <w:rsid w:val="003315B4"/>
    <w:rsid w:val="00341713"/>
    <w:rsid w:val="003459A6"/>
    <w:rsid w:val="00345F2D"/>
    <w:rsid w:val="003565E7"/>
    <w:rsid w:val="003600C8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2955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15"/>
    <w:rsid w:val="003C1BBA"/>
    <w:rsid w:val="003C20A7"/>
    <w:rsid w:val="003C376B"/>
    <w:rsid w:val="003D0EBB"/>
    <w:rsid w:val="003D2243"/>
    <w:rsid w:val="003D6AE7"/>
    <w:rsid w:val="003E2F2A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5F6F"/>
    <w:rsid w:val="004464CB"/>
    <w:rsid w:val="00460B1E"/>
    <w:rsid w:val="00461607"/>
    <w:rsid w:val="00462418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497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A6A3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2189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03A9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E7615"/>
    <w:rsid w:val="005F0C40"/>
    <w:rsid w:val="005F2A1A"/>
    <w:rsid w:val="005F3E92"/>
    <w:rsid w:val="00600AB8"/>
    <w:rsid w:val="00602479"/>
    <w:rsid w:val="006040E2"/>
    <w:rsid w:val="0060489D"/>
    <w:rsid w:val="00605D9D"/>
    <w:rsid w:val="00606C46"/>
    <w:rsid w:val="006070C3"/>
    <w:rsid w:val="006072C9"/>
    <w:rsid w:val="00611B41"/>
    <w:rsid w:val="00613A88"/>
    <w:rsid w:val="0061595D"/>
    <w:rsid w:val="00615B67"/>
    <w:rsid w:val="006213F9"/>
    <w:rsid w:val="00623D15"/>
    <w:rsid w:val="00627CF0"/>
    <w:rsid w:val="00631A89"/>
    <w:rsid w:val="00631E24"/>
    <w:rsid w:val="00631FB7"/>
    <w:rsid w:val="00632012"/>
    <w:rsid w:val="00632CE6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0CFD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2EA1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1D5C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5BC"/>
    <w:rsid w:val="007C66ED"/>
    <w:rsid w:val="007C7756"/>
    <w:rsid w:val="007D00A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108"/>
    <w:rsid w:val="008D3D14"/>
    <w:rsid w:val="008D58FD"/>
    <w:rsid w:val="008D5D34"/>
    <w:rsid w:val="008D730B"/>
    <w:rsid w:val="008E0F77"/>
    <w:rsid w:val="008E11A5"/>
    <w:rsid w:val="008E1319"/>
    <w:rsid w:val="008E512E"/>
    <w:rsid w:val="008E69BF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5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15B6"/>
    <w:rsid w:val="00A526C9"/>
    <w:rsid w:val="00A53D88"/>
    <w:rsid w:val="00A55C92"/>
    <w:rsid w:val="00A56F4B"/>
    <w:rsid w:val="00A57801"/>
    <w:rsid w:val="00A62287"/>
    <w:rsid w:val="00A62665"/>
    <w:rsid w:val="00A63B3D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AF57F5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1B4B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05C7"/>
    <w:rsid w:val="00BE1EF3"/>
    <w:rsid w:val="00BE44B5"/>
    <w:rsid w:val="00BF31E6"/>
    <w:rsid w:val="00BF4F1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B62"/>
    <w:rsid w:val="00D41551"/>
    <w:rsid w:val="00D43CF1"/>
    <w:rsid w:val="00D44E32"/>
    <w:rsid w:val="00D452E9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967"/>
    <w:rsid w:val="00D778A4"/>
    <w:rsid w:val="00D77DDF"/>
    <w:rsid w:val="00D80861"/>
    <w:rsid w:val="00D80886"/>
    <w:rsid w:val="00D808C8"/>
    <w:rsid w:val="00D83462"/>
    <w:rsid w:val="00D83B7E"/>
    <w:rsid w:val="00D861B3"/>
    <w:rsid w:val="00D876B7"/>
    <w:rsid w:val="00D906F0"/>
    <w:rsid w:val="00D92344"/>
    <w:rsid w:val="00D927A3"/>
    <w:rsid w:val="00D961EF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51B3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5719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6D93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923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A7DB5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81491B3F-A56D-4E07-91A6-5EFA55735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D769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6967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C541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166CF-902A-415C-8C53-A964EBC39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</Pages>
  <Words>635</Words>
  <Characters>3624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Gayane Badalyan</cp:lastModifiedBy>
  <cp:revision>53</cp:revision>
  <cp:lastPrinted>2022-12-01T05:11:00Z</cp:lastPrinted>
  <dcterms:created xsi:type="dcterms:W3CDTF">2021-10-26T12:37:00Z</dcterms:created>
  <dcterms:modified xsi:type="dcterms:W3CDTF">2022-12-07T12:37:00Z</dcterms:modified>
</cp:coreProperties>
</file>