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4A6" w:rsidRDefault="009564A6" w:rsidP="009564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color w:val="000000"/>
          <w:u w:val="single"/>
          <w:lang w:val="en-US"/>
        </w:rPr>
        <w:t>ՆԱԽԱԳԻԾ</w:t>
      </w:r>
    </w:p>
    <w:p w:rsidR="009564A6" w:rsidRDefault="009564A6" w:rsidP="009564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564A6" w:rsidRDefault="009564A6" w:rsidP="009564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564A6" w:rsidRDefault="009564A6" w:rsidP="009564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</w:pPr>
      <w:r>
        <w:rPr>
          <w:rStyle w:val="Strong"/>
          <w:rFonts w:ascii="GHEA Grapalat" w:hAnsi="GHEA Grapalat" w:cs="Sylfaen"/>
          <w:color w:val="000000"/>
        </w:rPr>
        <w:t>ՀԱՅԱՍՏԱՆԻ</w:t>
      </w:r>
      <w:r>
        <w:rPr>
          <w:rStyle w:val="Strong"/>
          <w:rFonts w:ascii="GHEA Grapalat" w:hAnsi="GHEA Grapalat" w:cs="Sylfaen"/>
          <w:color w:val="000000"/>
          <w:lang w:val="en-US"/>
        </w:rPr>
        <w:t xml:space="preserve"> </w:t>
      </w:r>
      <w:r>
        <w:rPr>
          <w:rStyle w:val="Strong"/>
          <w:rFonts w:ascii="GHEA Grapalat" w:hAnsi="GHEA Grapalat" w:cs="Sylfaen"/>
          <w:color w:val="000000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lang w:val="en-US"/>
        </w:rPr>
        <w:t xml:space="preserve"> </w:t>
      </w:r>
      <w:r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9564A6" w:rsidRDefault="009564A6" w:rsidP="009564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>
        <w:rPr>
          <w:rFonts w:ascii="GHEA Grapalat" w:hAnsi="GHEA Grapalat" w:cs="Sylfaen"/>
          <w:b/>
          <w:bCs/>
          <w:color w:val="000000"/>
        </w:rPr>
        <w:t>ՈՐՈՇՈՒՄ</w:t>
      </w:r>
    </w:p>
    <w:p w:rsidR="009564A6" w:rsidRDefault="009564A6" w:rsidP="009564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</w:p>
    <w:p w:rsidR="009564A6" w:rsidRDefault="009564A6" w:rsidP="009564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«__» «______» 2022 </w:t>
      </w:r>
      <w:r>
        <w:rPr>
          <w:rFonts w:ascii="GHEA Grapalat" w:hAnsi="GHEA Grapalat" w:cs="Sylfaen"/>
          <w:color w:val="000000"/>
          <w:lang w:val="hy-AM"/>
        </w:rPr>
        <w:t>թվականի</w:t>
      </w:r>
      <w:r>
        <w:rPr>
          <w:rFonts w:ascii="GHEA Grapalat" w:hAnsi="GHEA Grapalat"/>
          <w:color w:val="000000"/>
          <w:lang w:val="hy-AM"/>
        </w:rPr>
        <w:t xml:space="preserve"> N ___ Ն</w:t>
      </w:r>
    </w:p>
    <w:p w:rsidR="009564A6" w:rsidRDefault="009564A6" w:rsidP="009564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</w:rPr>
      </w:pPr>
    </w:p>
    <w:p w:rsidR="009564A6" w:rsidRDefault="009564A6" w:rsidP="009564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lang w:val="hy-AM"/>
        </w:rPr>
      </w:pPr>
    </w:p>
    <w:p w:rsidR="009564A6" w:rsidRPr="009564A6" w:rsidRDefault="009564A6" w:rsidP="009564A6">
      <w:pPr>
        <w:tabs>
          <w:tab w:val="left" w:pos="851"/>
        </w:tabs>
        <w:spacing w:after="0" w:line="360" w:lineRule="auto"/>
        <w:ind w:firstLine="567"/>
        <w:jc w:val="center"/>
        <w:rPr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ՀՐԱԶԴԱՆԻ ՋՐԱՎԱԶԱՆԱՅԻՆ ԿԱՌԱՎԱՐՄԱՆ ՏԱՐԱԾՔԻ 2022-2027 ԹՎԱԿԱՆՆԵՐԻ ԿԱՌԱՎԱՐՄԱՆ ՊԼԱՆԸ ՀԱՍՏԱՏԵԼՈՒ ՄԱՍԻՆ</w:t>
      </w:r>
    </w:p>
    <w:p w:rsidR="009564A6" w:rsidRDefault="009564A6" w:rsidP="009564A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9564A6" w:rsidRDefault="009564A6" w:rsidP="009564A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Հիմք ընդունելով Հայաստանի Հանրապետության ջրային օրենսգրքի 17-րդ հոդվածը, «Ջրի ազգային քաղաքականության հիմնադրույթների մասին» օրենքի 15-րդ հոդվածը՝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կառավարությունը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որոշում է</w:t>
      </w:r>
      <w:r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.</w:t>
      </w:r>
    </w:p>
    <w:p w:rsidR="009564A6" w:rsidRDefault="009564A6" w:rsidP="009564A6">
      <w:pPr>
        <w:pStyle w:val="ListParagraph"/>
        <w:numPr>
          <w:ilvl w:val="0"/>
          <w:numId w:val="6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Հաստատել Հրազդանի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ջրավազանային կառավարման տարածքի 2022-2027 թվականների կառավարման պլանը` համաձայն հավելվածի։</w:t>
      </w:r>
    </w:p>
    <w:p w:rsidR="009564A6" w:rsidRDefault="009564A6" w:rsidP="009564A6">
      <w:pPr>
        <w:pStyle w:val="ListParagraph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58192053"/>
      <w:r>
        <w:rPr>
          <w:rFonts w:ascii="GHEA Grapalat" w:eastAsia="MS Mincho" w:hAnsi="GHEA Grapalat" w:cs="MS Mincho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օրը։</w:t>
      </w:r>
    </w:p>
    <w:p w:rsidR="009564A6" w:rsidRDefault="009564A6" w:rsidP="009564A6">
      <w:pPr>
        <w:pStyle w:val="ListParagraph"/>
        <w:tabs>
          <w:tab w:val="left" w:pos="142"/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</w:p>
    <w:p w:rsidR="009564A6" w:rsidRDefault="009564A6" w:rsidP="009564A6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:rsidR="009564A6" w:rsidRDefault="009564A6" w:rsidP="009564A6">
      <w:pPr>
        <w:pStyle w:val="ListParagraph"/>
        <w:tabs>
          <w:tab w:val="left" w:pos="142"/>
          <w:tab w:val="left" w:pos="851"/>
        </w:tabs>
        <w:spacing w:after="0" w:line="360" w:lineRule="auto"/>
        <w:ind w:left="1068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</w:p>
    <w:bookmarkEnd w:id="0"/>
    <w:p w:rsidR="009564A6" w:rsidRDefault="009564A6" w:rsidP="009564A6">
      <w:pPr>
        <w:spacing w:line="360" w:lineRule="auto"/>
        <w:rPr>
          <w:lang w:val="hy-AM"/>
        </w:rPr>
      </w:pPr>
    </w:p>
    <w:p w:rsidR="00E61B2C" w:rsidRPr="009564A6" w:rsidRDefault="00E61B2C" w:rsidP="009564A6">
      <w:pPr>
        <w:rPr>
          <w:lang w:val="hy-AM"/>
        </w:rPr>
      </w:pPr>
      <w:bookmarkStart w:id="1" w:name="_GoBack"/>
      <w:bookmarkEnd w:id="1"/>
    </w:p>
    <w:sectPr w:rsidR="00E61B2C" w:rsidRPr="009564A6" w:rsidSect="00A6519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60D9D"/>
    <w:multiLevelType w:val="hybridMultilevel"/>
    <w:tmpl w:val="14AECBAC"/>
    <w:lvl w:ilvl="0" w:tplc="21483176">
      <w:start w:val="1"/>
      <w:numFmt w:val="decimal"/>
      <w:lvlText w:val="%1)"/>
      <w:lvlJc w:val="left"/>
      <w:pPr>
        <w:ind w:left="1068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F1317F7"/>
    <w:multiLevelType w:val="hybridMultilevel"/>
    <w:tmpl w:val="2CD4479C"/>
    <w:lvl w:ilvl="0" w:tplc="26C0FC9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0FB3872"/>
    <w:multiLevelType w:val="hybridMultilevel"/>
    <w:tmpl w:val="9B3CB8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21190"/>
    <w:multiLevelType w:val="hybridMultilevel"/>
    <w:tmpl w:val="0440837C"/>
    <w:lvl w:ilvl="0" w:tplc="21483176">
      <w:start w:val="1"/>
      <w:numFmt w:val="decimal"/>
      <w:lvlText w:val="%1)"/>
      <w:lvlJc w:val="left"/>
      <w:pPr>
        <w:ind w:left="128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F18161B"/>
    <w:multiLevelType w:val="hybridMultilevel"/>
    <w:tmpl w:val="9B3CB8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C6BB7"/>
    <w:rsid w:val="00010ED8"/>
    <w:rsid w:val="00104B4E"/>
    <w:rsid w:val="00136FA8"/>
    <w:rsid w:val="0017063B"/>
    <w:rsid w:val="00237D41"/>
    <w:rsid w:val="00255C9B"/>
    <w:rsid w:val="003C14E9"/>
    <w:rsid w:val="004C6BB7"/>
    <w:rsid w:val="004F1F89"/>
    <w:rsid w:val="005532B6"/>
    <w:rsid w:val="0056575D"/>
    <w:rsid w:val="0057580F"/>
    <w:rsid w:val="006C1305"/>
    <w:rsid w:val="00747979"/>
    <w:rsid w:val="007D7ED3"/>
    <w:rsid w:val="007E6FE2"/>
    <w:rsid w:val="00832F3E"/>
    <w:rsid w:val="008C3E47"/>
    <w:rsid w:val="008D1BE9"/>
    <w:rsid w:val="0090611C"/>
    <w:rsid w:val="009564A6"/>
    <w:rsid w:val="009B3C68"/>
    <w:rsid w:val="009E71B2"/>
    <w:rsid w:val="00A230C7"/>
    <w:rsid w:val="00A65197"/>
    <w:rsid w:val="00A71A88"/>
    <w:rsid w:val="00B22C62"/>
    <w:rsid w:val="00B9482D"/>
    <w:rsid w:val="00BC3E8A"/>
    <w:rsid w:val="00C75E74"/>
    <w:rsid w:val="00D64C0D"/>
    <w:rsid w:val="00E61B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C43345-8B55-47FD-B530-2822EF8BF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C62"/>
    <w:pPr>
      <w:spacing w:after="160" w:line="259" w:lineRule="auto"/>
      <w:jc w:val="left"/>
    </w:pPr>
    <w:rPr>
      <w:rFonts w:asciiTheme="minorHAnsi" w:hAnsiTheme="minorHAnsi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next w:val="Normal"/>
    <w:link w:val="Style2Char"/>
    <w:qFormat/>
    <w:rsid w:val="0057580F"/>
    <w:pPr>
      <w:jc w:val="left"/>
    </w:pPr>
    <w:rPr>
      <w:rFonts w:cs="Sylfaen"/>
      <w:bCs/>
      <w:szCs w:val="24"/>
      <w:lang w:val="hy-AM" w:eastAsia="de-DE"/>
    </w:rPr>
  </w:style>
  <w:style w:type="character" w:customStyle="1" w:styleId="Style2Char">
    <w:name w:val="Style2 Char"/>
    <w:basedOn w:val="DefaultParagraphFont"/>
    <w:link w:val="Style2"/>
    <w:rsid w:val="0057580F"/>
    <w:rPr>
      <w:rFonts w:cs="Sylfaen"/>
      <w:bCs/>
      <w:szCs w:val="24"/>
      <w:lang w:val="hy-AM" w:eastAsia="de-DE"/>
    </w:rPr>
  </w:style>
  <w:style w:type="paragraph" w:styleId="ListParagraph">
    <w:name w:val="List Paragraph"/>
    <w:basedOn w:val="Normal"/>
    <w:link w:val="ListParagraphChar"/>
    <w:uiPriority w:val="34"/>
    <w:qFormat/>
    <w:rsid w:val="00B22C62"/>
    <w:pPr>
      <w:ind w:left="720"/>
      <w:contextualSpacing/>
    </w:pPr>
  </w:style>
  <w:style w:type="character" w:styleId="Strong">
    <w:name w:val="Strong"/>
    <w:uiPriority w:val="22"/>
    <w:qFormat/>
    <w:rsid w:val="00B22C62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semiHidden/>
    <w:unhideWhenUsed/>
    <w:rsid w:val="00B22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B22C62"/>
    <w:rPr>
      <w:rFonts w:asciiTheme="minorHAnsi" w:hAnsiTheme="minorHAnsi"/>
      <w:noProof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70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68</Words>
  <Characters>519</Characters>
  <Application>Microsoft Office Word</Application>
  <DocSecurity>0</DocSecurity>
  <Lines>23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>https://mul2.gov.am/tasks/706773/oneclick/Voroshum.docx?token=ea23f8fcaca1fb8ecd38eedc7c4e3173</cp:keywords>
  <dc:description/>
  <cp:lastModifiedBy>Marina Vardanyan</cp:lastModifiedBy>
  <cp:revision>35</cp:revision>
  <cp:lastPrinted>2021-03-29T11:27:00Z</cp:lastPrinted>
  <dcterms:created xsi:type="dcterms:W3CDTF">2021-03-29T06:49:00Z</dcterms:created>
  <dcterms:modified xsi:type="dcterms:W3CDTF">2022-12-07T10:56:00Z</dcterms:modified>
</cp:coreProperties>
</file>