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3FD73" w14:textId="77777777" w:rsidR="006D171A" w:rsidRDefault="006D171A" w:rsidP="006D171A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ԱՄՓՈՓԱԹԵՐԹ</w:t>
      </w:r>
    </w:p>
    <w:p w14:paraId="6F7EF77F" w14:textId="77777777" w:rsidR="006D171A" w:rsidRDefault="006D171A" w:rsidP="006D171A">
      <w:pPr>
        <w:spacing w:before="92" w:line="360" w:lineRule="auto"/>
        <w:jc w:val="center"/>
        <w:rPr>
          <w:rFonts w:ascii="GHEA Grapalat" w:hAnsi="GHEA Grapalat" w:cs="Arial"/>
          <w:spacing w:val="-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ԿԱՌԱՎԱՐՈՒԹՅԱՆ 2017 ԹՎԱԿԱՆԻ ՄԱՅԻՍԻ 4-Ի N 526-Ն ՈՐՈՇՄԱՆ ՄԵՋ ՓՈՓՈԽՈՒԹՅՈՒՆ ԵՎ ԼՐԱՑՈՒՄ  ԿԱՏԱՐԵԼՈՒ ՄԱՍԻՆ</w:t>
      </w:r>
      <w:r>
        <w:rPr>
          <w:rFonts w:ascii="GHEA Grapalat" w:hAnsi="GHEA Grapalat"/>
          <w:sz w:val="24"/>
          <w:szCs w:val="24"/>
          <w:lang w:val="hy-AM"/>
        </w:rPr>
        <w:t>» ԿԱՌԱՎԱՐՈՒԹՅԱՆ ՈՐՈՇՄԱՆ  ՆԱԽԱԳԾԻ</w:t>
      </w:r>
    </w:p>
    <w:p w14:paraId="74E9B15A" w14:textId="77777777" w:rsidR="006D171A" w:rsidRDefault="006D171A" w:rsidP="006D171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135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946"/>
        <w:gridCol w:w="4410"/>
      </w:tblGrid>
      <w:tr w:rsidR="006D171A" w14:paraId="2ACD1D66" w14:textId="77777777" w:rsidTr="002D0B89">
        <w:trPr>
          <w:trHeight w:val="390"/>
        </w:trPr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445D164" w14:textId="77777777" w:rsidR="006D171A" w:rsidRDefault="006D171A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1</w:t>
            </w:r>
            <w:r>
              <w:rPr>
                <w:rFonts w:ascii="Cambria Math" w:hAnsi="Cambria Math" w:cs="Cambria Math"/>
                <w:bCs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57EC15E" w14:textId="77777777" w:rsidR="006D171A" w:rsidRDefault="006D171A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05.12.2022թ.</w:t>
            </w:r>
          </w:p>
        </w:tc>
      </w:tr>
      <w:tr w:rsidR="006D171A" w14:paraId="4123C0F3" w14:textId="77777777" w:rsidTr="002D0B89">
        <w:trPr>
          <w:trHeight w:val="394"/>
        </w:trPr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9B43" w14:textId="77777777" w:rsidR="006D171A" w:rsidRDefault="006D171A">
            <w:pP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B6A1E93" w14:textId="77777777" w:rsidR="006D171A" w:rsidRDefault="006D171A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N /10.2/54082-2022</w:t>
            </w:r>
          </w:p>
        </w:tc>
      </w:tr>
      <w:tr w:rsidR="006D171A" w14:paraId="5DAD3F51" w14:textId="77777777" w:rsidTr="002D0B89">
        <w:trPr>
          <w:trHeight w:val="799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F210" w14:textId="77777777" w:rsidR="006D171A" w:rsidRDefault="006D171A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1. «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12-րդ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ակտն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ունենում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վերնագիր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որը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համապատասխանում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ակտի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բովանդակությանը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:</w:t>
            </w:r>
          </w:p>
          <w:p w14:paraId="132C03BE" w14:textId="77777777" w:rsidR="006D171A" w:rsidRDefault="006D171A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kern w:val="3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Հիմք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ընդունելով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իրավակարգավորումը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փաստացի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 xml:space="preserve"> 2017 </w:t>
            </w:r>
            <w:proofErr w:type="spellStart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>մայիսի</w:t>
            </w:r>
            <w:proofErr w:type="spellEnd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 xml:space="preserve"> 4-ի </w:t>
            </w:r>
            <w:proofErr w:type="spellStart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 xml:space="preserve"> 526-Ն </w:t>
            </w:r>
            <w:proofErr w:type="spellStart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</w:rPr>
              <w:t>կատարել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մեկ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մեկ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լրացում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եմ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վերնագիրը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շարադրել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խմբագրությամբ</w:t>
            </w:r>
            <w:proofErr w:type="spellEnd"/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՝ «ՀԱՅԱՍՏԱՆԻ ՀԱՆՐԱՊԵՏՈՒԹՅԱՆ ԿԱՌԱՎԱՐՈՒԹՅԱՆ 2017 ԹՎԱԿԱՆԻ ՄԱՅԻՍԻ 4-Ի N 526-Ն ՈՐՈՇՄԱՆ ՄԵՋ ՓՈՓՈԽՈՒԹՅՈՒՆ ԵՎ ԼՐԱՑՈՒՄ ԿԱՏԱՐԵԼՈՒ ՄԱՍԻՆ»: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83EC8" w14:textId="77777777" w:rsidR="006D171A" w:rsidRDefault="006D171A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  <w:t xml:space="preserve">Ընդունվել է: </w:t>
            </w:r>
          </w:p>
        </w:tc>
      </w:tr>
      <w:tr w:rsidR="006D171A" w14:paraId="2836E9F4" w14:textId="77777777" w:rsidTr="002D0B89">
        <w:trPr>
          <w:trHeight w:val="799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2FD43" w14:textId="77777777" w:rsidR="006D171A" w:rsidRDefault="006D171A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2. Հաշվի առնելով, որ </w:t>
            </w:r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  <w:lang w:val="hy-AM"/>
              </w:rPr>
              <w:t>Կառավարության 2017 թվականի մայիսի 4-ի թիվ 526-Ն որոշման Հավելված N 1-ի 33-րդ կետում արդեն իսկ նշվում է «</w:t>
            </w: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  <w:t>Պայմանագրով (նախագծով) սահմանվում է նաև, որ</w:t>
            </w:r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  <w:lang w:val="hy-AM"/>
              </w:rPr>
              <w:t xml:space="preserve"> (…)» ձևակերպումը՝ գտնում եմ, որ Նախագծի 2-րդ կետով լրացվող 19-րդ ենթակետի «ա» և «բ» պարբերություններում ավելորդ է օգտագործել «կնքվելիք» բառը, քանի որ միայն </w:t>
            </w:r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  <w:lang w:val="hy-AM"/>
              </w:rPr>
              <w:lastRenderedPageBreak/>
              <w:t>«պայմանագրով» բառը նշելով 33-րդ հոդվածի կոնտեքստում հասկանալի է դառնում, որ խոսքը կնքվելիք պայմանագրի (նախագծի) մասին է: Միևնույն ժամանակ, Նախագծի 2-րդ կետով լրացվող 19-րդ ենթակետի «բ» պարբերության մեջ նշվում է «կնքվելիք պայմանագրի նախագծով նախատեսվում է» ձևակերպումը, այնինչ ինչպես արդեն նշվել է, Կառավարության 2017 թվականի մայիսի 4-ի թիվ 526-Ն որոշման Հավելված N 1-ի 33-րդ կետում արդեն իսկ նշվում է «Պայմանագրով (նախագծով) սահմանվում է նաև, որ (…)» ձևակերպումը, այսինքն՝ քննարկվող պարբերության մեջ տեղ գտած ձևակերպումը համադրելով Կառավարության 2017 թվականի մայիսի 4-ի թիվ 526-Ն որոշման Հավելված N 1-ի 33-րդ կետի հետ՝ ստացվում է հետևյալ միտքը՝ «</w:t>
            </w:r>
            <w:r>
              <w:rPr>
                <w:rFonts w:ascii="GHEA Grapalat" w:eastAsia="Times New Roman" w:hAnsi="GHEA Grapalat"/>
                <w:b/>
                <w:kern w:val="32"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  <w:lang w:val="hy-AM"/>
              </w:rPr>
              <w:t xml:space="preserve"> սահմանվում է նաև, որ պատվիրատուն կնքվելիք պայմանագրի </w:t>
            </w:r>
            <w:r>
              <w:rPr>
                <w:rFonts w:ascii="GHEA Grapalat" w:eastAsia="Times New Roman" w:hAnsi="GHEA Grapalat"/>
                <w:b/>
                <w:kern w:val="32"/>
                <w:sz w:val="24"/>
                <w:szCs w:val="24"/>
                <w:lang w:val="hy-AM"/>
              </w:rPr>
              <w:t xml:space="preserve">նախագծով նախատեսում </w:t>
            </w:r>
            <w:r>
              <w:rPr>
                <w:rFonts w:ascii="GHEA Grapalat" w:eastAsia="Times New Roman" w:hAnsi="GHEA Grapalat"/>
                <w:bCs/>
                <w:kern w:val="32"/>
                <w:sz w:val="24"/>
                <w:szCs w:val="24"/>
                <w:lang w:val="hy-AM"/>
              </w:rPr>
              <w:t>(…)»: Հետևաբար, ավելորդ կրկնություններից խուսափելու և իրավակարգավորման ճիշտ շարահյուսությունն ապահովելու համար առաջարկում եմ Նախագծի 2-րդ կետով լրացվող 19-րդ ենթակետի «բ» պարբերությունից հանել նաև «կնքվելիք պայմանագրի նախագծով նախատեսում և» բառերը: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AD054" w14:textId="77777777" w:rsidR="006D171A" w:rsidRDefault="006D171A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</w:p>
        </w:tc>
      </w:tr>
      <w:tr w:rsidR="002D0B89" w:rsidRPr="00372826" w14:paraId="2E55C7DB" w14:textId="77777777" w:rsidTr="002D0B89">
        <w:trPr>
          <w:trHeight w:val="39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1E8BD1ED" w14:textId="77777777" w:rsidR="002D0B89" w:rsidRPr="00372826" w:rsidRDefault="002D0B89" w:rsidP="00AE69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372826">
              <w:rPr>
                <w:rFonts w:ascii="GHEA Grapalat" w:hAnsi="GHEA Grapalat"/>
                <w:sz w:val="24"/>
                <w:szCs w:val="24"/>
                <w:lang w:val="hy-AM"/>
              </w:rPr>
              <w:t>. Տարածքային կառավարման և</w:t>
            </w:r>
          </w:p>
          <w:p w14:paraId="75012B17" w14:textId="77777777" w:rsidR="002D0B89" w:rsidRPr="00372826" w:rsidRDefault="002D0B89" w:rsidP="00AE69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2826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ենթակառուցվածքների նախարարություն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14:paraId="48DF01D3" w14:textId="77777777" w:rsidR="002D0B89" w:rsidRPr="00372826" w:rsidRDefault="002D0B89" w:rsidP="00AE69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2826">
              <w:rPr>
                <w:rFonts w:ascii="GHEA Grapalat" w:hAnsi="GHEA Grapalat"/>
                <w:sz w:val="24"/>
                <w:szCs w:val="24"/>
                <w:lang w:val="hy-AM"/>
              </w:rPr>
              <w:t>05.12.2022թ.</w:t>
            </w:r>
          </w:p>
        </w:tc>
      </w:tr>
      <w:tr w:rsidR="002D0B89" w:rsidRPr="00372826" w14:paraId="533DD228" w14:textId="77777777" w:rsidTr="002D0B89">
        <w:trPr>
          <w:trHeight w:val="40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2BE0EBFC" w14:textId="77777777" w:rsidR="002D0B89" w:rsidRPr="00372826" w:rsidRDefault="002D0B89" w:rsidP="00AE695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14:paraId="6EC9EAB3" w14:textId="77777777" w:rsidR="002D0B89" w:rsidRPr="00372826" w:rsidRDefault="002D0B89" w:rsidP="00AE695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2826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D851C8">
              <w:rPr>
                <w:rFonts w:ascii="GHEA Grapalat" w:hAnsi="GHEA Grapalat"/>
                <w:sz w:val="24"/>
                <w:szCs w:val="24"/>
                <w:lang w:val="hy-AM"/>
              </w:rPr>
              <w:t>ԳՍ/30.1/33014-2022</w:t>
            </w:r>
          </w:p>
        </w:tc>
      </w:tr>
      <w:tr w:rsidR="002D0B89" w:rsidRPr="00372826" w14:paraId="1DED7939" w14:textId="77777777" w:rsidTr="002D0B89">
        <w:trPr>
          <w:trHeight w:val="799"/>
        </w:trPr>
        <w:tc>
          <w:tcPr>
            <w:tcW w:w="6946" w:type="dxa"/>
          </w:tcPr>
          <w:p w14:paraId="05B42F90" w14:textId="77777777" w:rsidR="002D0B89" w:rsidRPr="00D851C8" w:rsidRDefault="002D0B89" w:rsidP="00AE6953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F37617"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.        «Հայաստանի Հանրապետության կառավարության 2017 թվականի մայիսի 4-ի N 526-Ն որոշման մեջ փոփոխություններ կատարելու մասին» ՀՀ կառավարության որոշման նախագծի վերաբերյալ ՀՀ տարածքային կառավարման և ենթակառուցվածքների նախարարությունը </w:t>
            </w:r>
            <w:r w:rsidRPr="00F37617"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lastRenderedPageBreak/>
              <w:t>դիտողություններ և առաջարկություններ չունի:</w:t>
            </w:r>
          </w:p>
        </w:tc>
        <w:tc>
          <w:tcPr>
            <w:tcW w:w="4410" w:type="dxa"/>
          </w:tcPr>
          <w:p w14:paraId="6C91516B" w14:textId="77777777" w:rsidR="002D0B89" w:rsidRPr="00372826" w:rsidRDefault="002D0B89" w:rsidP="00AE695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728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</w:tc>
      </w:tr>
      <w:tr w:rsidR="006D171A" w14:paraId="4C66A8C0" w14:textId="77777777" w:rsidTr="002D0B89">
        <w:trPr>
          <w:trHeight w:val="391"/>
        </w:trPr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DB9FB66" w14:textId="1E83F461" w:rsidR="006D171A" w:rsidRDefault="002D0B89">
            <w:pPr>
              <w:spacing w:line="360" w:lineRule="auto"/>
              <w:jc w:val="center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lastRenderedPageBreak/>
              <w:t>3</w:t>
            </w:r>
            <w:r w:rsidR="006D171A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. Քաղաքաշինության կոմիտե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2EE5604" w14:textId="77777777" w:rsidR="006D171A" w:rsidRDefault="006D171A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05.12.2022թ.</w:t>
            </w:r>
          </w:p>
        </w:tc>
      </w:tr>
      <w:tr w:rsidR="006D171A" w14:paraId="3B8692F3" w14:textId="77777777" w:rsidTr="002D0B89">
        <w:trPr>
          <w:trHeight w:val="403"/>
        </w:trPr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4AAAA" w14:textId="77777777" w:rsidR="006D171A" w:rsidRDefault="006D171A">
            <w:pP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5F3F83A" w14:textId="77777777" w:rsidR="006D171A" w:rsidRDefault="006D171A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N 01/14.1/13631-2022</w:t>
            </w:r>
          </w:p>
        </w:tc>
      </w:tr>
      <w:tr w:rsidR="006D171A" w14:paraId="6978172E" w14:textId="77777777" w:rsidTr="002D0B89">
        <w:trPr>
          <w:trHeight w:val="799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051DD" w14:textId="7486FBAB" w:rsidR="006D171A" w:rsidRDefault="006D171A">
            <w:pPr>
              <w:spacing w:line="360" w:lineRule="auto"/>
              <w:ind w:left="32" w:firstLine="425"/>
              <w:jc w:val="both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2017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մայիսի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4-ի 526-Ն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Նախագիծ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կոմիտեն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չունի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:</w:t>
            </w:r>
          </w:p>
          <w:p w14:paraId="5111601A" w14:textId="77777777" w:rsidR="006D171A" w:rsidRDefault="006D171A">
            <w:pPr>
              <w:spacing w:line="360" w:lineRule="auto"/>
              <w:ind w:left="32" w:firstLine="425"/>
              <w:jc w:val="both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առաջարկվում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բ)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պարբերության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բովանդակությունը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համապատասխանեցնել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կոմիտեի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 2022</w:t>
            </w:r>
            <w:proofErr w:type="gram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դեկտեմբերի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2-ի  N01/14/13595-2022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գրությամբ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                    ՀՀ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առաջարկին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կցվում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է):</w:t>
            </w:r>
          </w:p>
          <w:p w14:paraId="22A0B6F7" w14:textId="77777777" w:rsidR="006D171A" w:rsidRDefault="006D171A">
            <w:pPr>
              <w:spacing w:line="360" w:lineRule="auto"/>
              <w:ind w:left="32" w:firstLine="540"/>
              <w:jc w:val="both"/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ղեկավարի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տեղակալ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  <w:lang w:val="hy-AM"/>
              </w:rPr>
              <w:t xml:space="preserve">ի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մոտ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նոյեմբերի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30-ին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ժամը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9:30-ին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կայացած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շինարարական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հրապարակներում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իրավիճակի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աշխատանքի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սանիտարահիգիենիկ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մթնոլորտային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օդի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շրջակա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միջավայրի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աղտոտման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խնդիրները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համակարգային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կարգավորելու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արդյունքերի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առաջարկվում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է.</w:t>
            </w:r>
          </w:p>
          <w:p w14:paraId="0A97DC54" w14:textId="77777777" w:rsidR="006D171A" w:rsidRDefault="006D171A" w:rsidP="006D171A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32" w:firstLine="425"/>
              <w:jc w:val="both"/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2017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մայիսի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4-ի N526-Ն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հաստատված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կարգի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33-րդ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19-րդ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խմբագրությամբ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. &lt;19)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շինարարական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ծրագրերի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գնման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՝</w:t>
            </w:r>
          </w:p>
          <w:p w14:paraId="7EEC37A3" w14:textId="77777777" w:rsidR="006D171A" w:rsidRDefault="006D171A">
            <w:pPr>
              <w:pStyle w:val="ListParagraph"/>
              <w:spacing w:line="360" w:lineRule="auto"/>
              <w:ind w:left="32" w:firstLine="425"/>
              <w:jc w:val="both"/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ա.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Կապալառուն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կնքվելիք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պայմանագրով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lastRenderedPageBreak/>
              <w:t>նախատեսված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աշխատանքները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կատարում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հսկողություն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իրականացնող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ընկերությունն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համապատասխանությունը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հսկում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քաղաքաշինական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նորմատիվատեխնիկական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 և</w:t>
            </w:r>
            <w:proofErr w:type="gram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հաստատված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նախագծանախահաշվային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փաստաթղթերի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.</w:t>
            </w:r>
          </w:p>
          <w:p w14:paraId="471F601A" w14:textId="77777777" w:rsidR="006D171A" w:rsidRDefault="006D171A">
            <w:pPr>
              <w:pStyle w:val="ListParagraph"/>
              <w:spacing w:line="360" w:lineRule="auto"/>
              <w:ind w:left="32" w:firstLine="425"/>
              <w:jc w:val="both"/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բ.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Պատվիրատուն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կնքվելիք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պայմանագրի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նախատեսում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շինարարական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աշխատանքներ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հսկողություն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իրականացնող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ընկերությունների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նկատմամբ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կիրառում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պատասխանատվության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միջոցներ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կատարման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ողջ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քաղաքաշինական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նորմատիվատեխնիկական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 և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հաստատված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նախագծանախահաշվային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փաստաթղթերով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պահանջների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թվում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շինարարական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հրապարակի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պատշաճ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կազմակերպման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կահավորման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տեխնիկայի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կանոնների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չպահպանման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յուրաքանչյուր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արձանագրված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դեպքի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Ընդ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որում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դեպքերը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դրանց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հայտ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գալու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պարագայում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կիրառվելիք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պատասխանատվության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միջոցները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սահմանվում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սպառիչ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առանց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երկակի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մեկնաբանության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հնարավորության</w:t>
            </w:r>
            <w:proofErr w:type="spellEnd"/>
            <w:r>
              <w:rPr>
                <w:rFonts w:ascii="GHEA Grapalat" w:hAnsi="GHEA Grapalat"/>
                <w:bCs/>
                <w:iCs/>
                <w:kern w:val="32"/>
                <w:sz w:val="24"/>
                <w:szCs w:val="24"/>
              </w:rPr>
              <w:t>: &gt;: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690E7" w14:textId="77777777" w:rsidR="006D171A" w:rsidRDefault="006D171A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Ընդունվել է մասամբ: </w:t>
            </w:r>
          </w:p>
          <w:p w14:paraId="0BE19E07" w14:textId="77777777" w:rsidR="006D171A" w:rsidRDefault="006D171A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  <w:t>Խմբագրվել է հաշվի առնելով ՀՀ արդարադատության նախարարության առաջարկը:</w:t>
            </w:r>
          </w:p>
        </w:tc>
      </w:tr>
      <w:tr w:rsidR="006D171A" w14:paraId="4852D98D" w14:textId="77777777" w:rsidTr="002D0B89">
        <w:trPr>
          <w:trHeight w:val="510"/>
        </w:trPr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F1E3918" w14:textId="7D9FC97E" w:rsidR="006D171A" w:rsidRDefault="002D0B89">
            <w:pPr>
              <w:spacing w:line="360" w:lineRule="auto"/>
              <w:ind w:firstLine="720"/>
              <w:contextualSpacing/>
              <w:jc w:val="center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lastRenderedPageBreak/>
              <w:t>4</w:t>
            </w:r>
            <w:r w:rsidR="006D171A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. Բնապահպանության և ընդերքի տեսչական մարմին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5813174" w14:textId="77777777" w:rsidR="006D171A" w:rsidRDefault="006D171A">
            <w:pPr>
              <w:spacing w:line="360" w:lineRule="auto"/>
              <w:jc w:val="both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05.12.2022թ.</w:t>
            </w:r>
          </w:p>
        </w:tc>
      </w:tr>
      <w:tr w:rsidR="006D171A" w14:paraId="21FF3027" w14:textId="77777777" w:rsidTr="002D0B89">
        <w:trPr>
          <w:trHeight w:val="274"/>
        </w:trPr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C8B8" w14:textId="77777777" w:rsidR="006D171A" w:rsidRDefault="006D171A">
            <w:pP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AD11428" w14:textId="77777777" w:rsidR="006D171A" w:rsidRDefault="006D171A">
            <w:pPr>
              <w:spacing w:line="360" w:lineRule="auto"/>
              <w:jc w:val="both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N 01/007/4/5450-2022</w:t>
            </w:r>
          </w:p>
        </w:tc>
      </w:tr>
      <w:tr w:rsidR="006D171A" w14:paraId="0B52B6FD" w14:textId="77777777" w:rsidTr="002D0B89">
        <w:trPr>
          <w:trHeight w:val="27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7180A" w14:textId="77777777" w:rsidR="006D171A" w:rsidRDefault="006D171A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bCs/>
                <w:kern w:val="32"/>
                <w:sz w:val="24"/>
                <w:szCs w:val="24"/>
              </w:rPr>
              <w:t>1.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Ի պատասխան Հայաստանի Հանրապետության վարչապետի աշխատակազմի 2022 թվականի դեկտեմբերի 2-ի թիվ </w:t>
            </w:r>
            <w:r>
              <w:rPr>
                <w:rFonts w:ascii="GHEA Grapalat" w:hAnsi="GHEA Grapalat" w:cs="Times New Roman"/>
                <w:bCs/>
                <w:kern w:val="32"/>
                <w:sz w:val="24"/>
                <w:szCs w:val="24"/>
                <w:lang w:val="hy-AM"/>
              </w:rPr>
              <w:t>02/16.4/39966-2022</w:t>
            </w:r>
            <w:r>
              <w:rPr>
                <w:rFonts w:ascii="GHEA Grapalat" w:hAnsi="GHEA Grapalat" w:cs="Times New Roman"/>
                <w:b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գրության՝ հայտնում եմ, որ </w:t>
            </w:r>
            <w:r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hy-AM"/>
              </w:rPr>
              <w:t xml:space="preserve">«Հայաստանի Հանրապետության կառավարության 2017 </w:t>
            </w:r>
            <w:r>
              <w:rPr>
                <w:rFonts w:ascii="GHEA Grapalat" w:eastAsia="Times New Roman" w:hAnsi="GHEA Grapalat" w:cs="Times New Roman"/>
                <w:bCs/>
                <w:kern w:val="32"/>
                <w:sz w:val="24"/>
                <w:szCs w:val="24"/>
                <w:lang w:val="hy-AM"/>
              </w:rPr>
              <w:lastRenderedPageBreak/>
              <w:t>թվականի մայիսի 4-ի N 526-Ն որոշման մեջ փոփոխություններ կատարելու մասին» ՀՀ կառավարության որոշման նախագիծի վերաբերյալ Բ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նապահպանության և ընդերքի տեսչական մարմինը  դիտողություններ և առաջարկություններ չունի: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299A" w14:textId="77777777" w:rsidR="006D171A" w:rsidRDefault="006D171A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</w:tc>
      </w:tr>
      <w:tr w:rsidR="006D171A" w14:paraId="69CC9294" w14:textId="77777777" w:rsidTr="002D0B89">
        <w:trPr>
          <w:trHeight w:val="241"/>
        </w:trPr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8B2674" w14:textId="731281C7" w:rsidR="006D171A" w:rsidRPr="00F37617" w:rsidRDefault="002D0B89" w:rsidP="00F37617">
            <w:pPr>
              <w:spacing w:line="360" w:lineRule="auto"/>
              <w:contextualSpacing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lastRenderedPageBreak/>
              <w:t>5</w:t>
            </w:r>
            <w:r w:rsidR="006D171A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. Առողջապահական և աշխատանքի տեսչական մարմին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C4EE5A4" w14:textId="77777777" w:rsidR="006D171A" w:rsidRDefault="006D171A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05.12.2022թ.</w:t>
            </w:r>
          </w:p>
        </w:tc>
      </w:tr>
      <w:tr w:rsidR="006D171A" w14:paraId="50076BA7" w14:textId="77777777" w:rsidTr="00F37617">
        <w:trPr>
          <w:trHeight w:val="258"/>
        </w:trPr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14F9" w14:textId="77777777" w:rsidR="006D171A" w:rsidRDefault="006D171A">
            <w:pP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1D19329" w14:textId="77777777" w:rsidR="006D171A" w:rsidRDefault="006D171A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N 06/21483-2022</w:t>
            </w:r>
          </w:p>
        </w:tc>
      </w:tr>
      <w:tr w:rsidR="006D171A" w14:paraId="5C4DD84A" w14:textId="77777777" w:rsidTr="002D0B89">
        <w:trPr>
          <w:trHeight w:val="23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B9C4C0" w14:textId="77777777" w:rsidR="006D171A" w:rsidRDefault="006D171A" w:rsidP="006D171A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ind w:left="174" w:firstLine="284"/>
              <w:jc w:val="both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bCs/>
                <w:kern w:val="32"/>
                <w:sz w:val="24"/>
                <w:szCs w:val="24"/>
                <w:lang w:val="hy-AM"/>
              </w:rPr>
              <w:t>Հայտնում եմ, որ ՀՀ առողջապահական և աշխատանքի տեսչական մարմնի կողմից ուսումնասիրվել է «Հայաստանի Հանրապետության կառավարության 2017 թվականի մայիսի 4-ի N 526-Ն որոշման մեջ փոփոխություններ կատարելու մասին» ՀՀ կառավարության որոշման նախագիծը, որի վերաբերյալ առաջարկություններ և դիտողություններ չկան։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CBDE6D9" w14:textId="77777777" w:rsidR="006D171A" w:rsidRDefault="006D171A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 w:cs="Times Armenian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bCs/>
                <w:kern w:val="32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72162" w:rsidRPr="00F37617" w14:paraId="56C6E6C0" w14:textId="77777777" w:rsidTr="00A72162">
        <w:trPr>
          <w:trHeight w:val="495"/>
        </w:trPr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C41D9AA" w14:textId="06A7B966" w:rsidR="00A72162" w:rsidRDefault="00A72162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6. Քաղաքաշինության, տեխնիկական և հրդեհային անվտանգության տեսչական մարմին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54803CF" w14:textId="13AB03A4" w:rsidR="00A72162" w:rsidRPr="00A72162" w:rsidRDefault="00A72162" w:rsidP="00A72162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 w:rsidRPr="00A7216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06.12.2022թ.</w:t>
            </w:r>
          </w:p>
        </w:tc>
      </w:tr>
      <w:tr w:rsidR="00A72162" w:rsidRPr="00F37617" w14:paraId="17B520AE" w14:textId="77777777" w:rsidTr="00A72162">
        <w:trPr>
          <w:trHeight w:val="495"/>
        </w:trPr>
        <w:tc>
          <w:tcPr>
            <w:tcW w:w="6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0CD959" w14:textId="77777777" w:rsidR="00A72162" w:rsidRDefault="00A72162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FAEF24" w14:textId="7AE79E77" w:rsidR="00A72162" w:rsidRPr="00A72162" w:rsidRDefault="00A72162" w:rsidP="00A72162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 w:rsidRPr="00A7216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ՔՏՄ/06</w:t>
            </w:r>
            <w:r w:rsidRPr="00A72162">
              <w:rPr>
                <w:rFonts w:ascii="MS Gothic" w:eastAsia="MS Gothic" w:hAnsi="MS Gothic" w:cs="MS Gothic" w:hint="eastAsia"/>
                <w:bCs/>
                <w:kern w:val="32"/>
                <w:sz w:val="24"/>
                <w:szCs w:val="24"/>
                <w:lang w:val="hy-AM"/>
              </w:rPr>
              <w:t>․</w:t>
            </w:r>
            <w:r w:rsidRPr="00A7216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1</w:t>
            </w:r>
            <w:r w:rsidRPr="00A72162">
              <w:rPr>
                <w:rFonts w:ascii="MS Gothic" w:eastAsia="MS Gothic" w:hAnsi="MS Gothic" w:cs="MS Gothic" w:hint="eastAsia"/>
                <w:bCs/>
                <w:kern w:val="32"/>
                <w:sz w:val="24"/>
                <w:szCs w:val="24"/>
                <w:lang w:val="hy-AM"/>
              </w:rPr>
              <w:t>․</w:t>
            </w:r>
            <w:r w:rsidRPr="00A7216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2/20530-22</w:t>
            </w:r>
          </w:p>
        </w:tc>
      </w:tr>
      <w:tr w:rsidR="00A72162" w:rsidRPr="00F37617" w14:paraId="77981017" w14:textId="77777777" w:rsidTr="00A72162">
        <w:trPr>
          <w:trHeight w:val="495"/>
        </w:trPr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5FD15" w14:textId="59036D46" w:rsidR="00A72162" w:rsidRDefault="00A72162" w:rsidP="00A72162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 w:rsidRPr="00311816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կատարումն</w:t>
            </w:r>
            <w:r w:rsidRPr="003118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Ձեր՝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02</w:t>
            </w:r>
            <w:r w:rsidRPr="00311816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311816"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311816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թիվ </w:t>
            </w:r>
            <w:r w:rsidRPr="00D71636">
              <w:rPr>
                <w:rFonts w:ascii="GHEA Grapalat" w:hAnsi="GHEA Grapalat"/>
                <w:sz w:val="24"/>
                <w:szCs w:val="24"/>
                <w:lang w:val="hy-AM"/>
              </w:rPr>
              <w:t>02/16.4/39966-2022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1816">
              <w:rPr>
                <w:rFonts w:ascii="GHEA Grapalat" w:hAnsi="GHEA Grapalat"/>
                <w:sz w:val="24"/>
                <w:szCs w:val="24"/>
                <w:lang w:val="hy-AM"/>
              </w:rPr>
              <w:t>գրության՝ հայտնում եմ,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181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քաղաքաշինության, տեխնիկական և </w:t>
            </w:r>
            <w:proofErr w:type="spellStart"/>
            <w:r w:rsidRPr="00311816">
              <w:rPr>
                <w:rFonts w:ascii="GHEA Grapalat" w:hAnsi="GHEA Grapalat"/>
                <w:sz w:val="24"/>
                <w:szCs w:val="24"/>
                <w:lang w:val="hy-AM"/>
              </w:rPr>
              <w:t>հրդեհային</w:t>
            </w:r>
            <w:proofErr w:type="spellEnd"/>
            <w:r w:rsidRPr="003118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անվտանգության տեսչական մարմ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ինը</w:t>
            </w:r>
            <w:r w:rsidRPr="003118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553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2017 թվականի մայիսի 4-ի N 526-Ն որոշման մեջ փոփոխություններ կատարելու մասին» ՀՀ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</w:t>
            </w:r>
            <w:r w:rsidRPr="00D71A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ACD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չունի</w:t>
            </w:r>
            <w:r w:rsidRPr="0031181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EB77" w14:textId="2A5FD950" w:rsidR="00A72162" w:rsidRPr="00A72162" w:rsidRDefault="00A72162" w:rsidP="00A72162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bCs/>
                <w:kern w:val="32"/>
                <w:sz w:val="24"/>
                <w:szCs w:val="24"/>
                <w:lang w:val="hy-AM"/>
              </w:rPr>
              <w:t xml:space="preserve">Ընդունվել է </w:t>
            </w:r>
            <w:bookmarkStart w:id="0" w:name="_GoBack"/>
            <w:bookmarkEnd w:id="0"/>
            <w:r>
              <w:rPr>
                <w:rFonts w:ascii="GHEA Grapalat" w:hAnsi="GHEA Grapalat" w:cs="Times Armenian"/>
                <w:bCs/>
                <w:kern w:val="32"/>
                <w:sz w:val="24"/>
                <w:szCs w:val="24"/>
                <w:lang w:val="hy-AM"/>
              </w:rPr>
              <w:t>ի գիտություն:</w:t>
            </w:r>
          </w:p>
        </w:tc>
      </w:tr>
    </w:tbl>
    <w:p w14:paraId="73D59395" w14:textId="77777777" w:rsidR="006D171A" w:rsidRDefault="006D171A" w:rsidP="006D171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D22F4E1" w14:textId="77777777" w:rsidR="00C03679" w:rsidRPr="006D171A" w:rsidRDefault="00C03679" w:rsidP="006D171A">
      <w:pPr>
        <w:rPr>
          <w:lang w:val="hy-AM"/>
        </w:rPr>
      </w:pPr>
    </w:p>
    <w:sectPr w:rsidR="00C03679" w:rsidRPr="006D171A" w:rsidSect="001755A0">
      <w:pgSz w:w="12240" w:h="15840"/>
      <w:pgMar w:top="1134" w:right="567" w:bottom="567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B63B9"/>
    <w:multiLevelType w:val="hybridMultilevel"/>
    <w:tmpl w:val="8B04A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17BA0"/>
    <w:multiLevelType w:val="hybridMultilevel"/>
    <w:tmpl w:val="2A00A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46556"/>
    <w:multiLevelType w:val="hybridMultilevel"/>
    <w:tmpl w:val="FCC4A3AC"/>
    <w:lvl w:ilvl="0" w:tplc="0CC68656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0EA75E3"/>
    <w:multiLevelType w:val="hybridMultilevel"/>
    <w:tmpl w:val="9DF66BCA"/>
    <w:lvl w:ilvl="0" w:tplc="AE72DFE2">
      <w:start w:val="3"/>
      <w:numFmt w:val="bullet"/>
      <w:lvlText w:val="-"/>
      <w:lvlJc w:val="left"/>
      <w:pPr>
        <w:ind w:left="360" w:hanging="360"/>
      </w:pPr>
      <w:rPr>
        <w:rFonts w:ascii="GHEA Grapalat" w:eastAsia="Calibri" w:hAnsi="GHEA Grapalat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D57580"/>
    <w:multiLevelType w:val="hybridMultilevel"/>
    <w:tmpl w:val="6CFC9138"/>
    <w:lvl w:ilvl="0" w:tplc="C2744E4E">
      <w:start w:val="3"/>
      <w:numFmt w:val="bullet"/>
      <w:lvlText w:val="-"/>
      <w:lvlJc w:val="left"/>
      <w:pPr>
        <w:ind w:left="535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5" w15:restartNumberingAfterBreak="0">
    <w:nsid w:val="3DA8237E"/>
    <w:multiLevelType w:val="hybridMultilevel"/>
    <w:tmpl w:val="F02C7554"/>
    <w:lvl w:ilvl="0" w:tplc="1368C3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2E3DDE"/>
    <w:multiLevelType w:val="hybridMultilevel"/>
    <w:tmpl w:val="6DE096B6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7" w15:restartNumberingAfterBreak="0">
    <w:nsid w:val="515B4398"/>
    <w:multiLevelType w:val="hybridMultilevel"/>
    <w:tmpl w:val="8D4C172A"/>
    <w:lvl w:ilvl="0" w:tplc="E93AF910">
      <w:numFmt w:val="bullet"/>
      <w:lvlText w:val="-"/>
      <w:lvlJc w:val="left"/>
      <w:pPr>
        <w:ind w:left="45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" w15:restartNumberingAfterBreak="0">
    <w:nsid w:val="5ABC2EE0"/>
    <w:multiLevelType w:val="hybridMultilevel"/>
    <w:tmpl w:val="1C2C2488"/>
    <w:lvl w:ilvl="0" w:tplc="C2129D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1362E58"/>
    <w:multiLevelType w:val="hybridMultilevel"/>
    <w:tmpl w:val="57827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352492"/>
    <w:multiLevelType w:val="hybridMultilevel"/>
    <w:tmpl w:val="73502D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321B0"/>
    <w:multiLevelType w:val="hybridMultilevel"/>
    <w:tmpl w:val="1444F0F4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-423" w:hanging="360"/>
      </w:pPr>
    </w:lvl>
    <w:lvl w:ilvl="2" w:tplc="0409001B" w:tentative="1">
      <w:start w:val="1"/>
      <w:numFmt w:val="lowerRoman"/>
      <w:lvlText w:val="%3."/>
      <w:lvlJc w:val="right"/>
      <w:pPr>
        <w:ind w:left="297" w:hanging="180"/>
      </w:pPr>
    </w:lvl>
    <w:lvl w:ilvl="3" w:tplc="0409000F" w:tentative="1">
      <w:start w:val="1"/>
      <w:numFmt w:val="decimal"/>
      <w:lvlText w:val="%4."/>
      <w:lvlJc w:val="left"/>
      <w:pPr>
        <w:ind w:left="1017" w:hanging="360"/>
      </w:pPr>
    </w:lvl>
    <w:lvl w:ilvl="4" w:tplc="04090019" w:tentative="1">
      <w:start w:val="1"/>
      <w:numFmt w:val="lowerLetter"/>
      <w:lvlText w:val="%5."/>
      <w:lvlJc w:val="left"/>
      <w:pPr>
        <w:ind w:left="1737" w:hanging="360"/>
      </w:pPr>
    </w:lvl>
    <w:lvl w:ilvl="5" w:tplc="0409001B" w:tentative="1">
      <w:start w:val="1"/>
      <w:numFmt w:val="lowerRoman"/>
      <w:lvlText w:val="%6."/>
      <w:lvlJc w:val="right"/>
      <w:pPr>
        <w:ind w:left="2457" w:hanging="180"/>
      </w:pPr>
    </w:lvl>
    <w:lvl w:ilvl="6" w:tplc="0409000F" w:tentative="1">
      <w:start w:val="1"/>
      <w:numFmt w:val="decimal"/>
      <w:lvlText w:val="%7."/>
      <w:lvlJc w:val="left"/>
      <w:pPr>
        <w:ind w:left="3177" w:hanging="360"/>
      </w:pPr>
    </w:lvl>
    <w:lvl w:ilvl="7" w:tplc="04090019" w:tentative="1">
      <w:start w:val="1"/>
      <w:numFmt w:val="lowerLetter"/>
      <w:lvlText w:val="%8."/>
      <w:lvlJc w:val="left"/>
      <w:pPr>
        <w:ind w:left="3897" w:hanging="360"/>
      </w:pPr>
    </w:lvl>
    <w:lvl w:ilvl="8" w:tplc="0409001B" w:tentative="1">
      <w:start w:val="1"/>
      <w:numFmt w:val="lowerRoman"/>
      <w:lvlText w:val="%9."/>
      <w:lvlJc w:val="right"/>
      <w:pPr>
        <w:ind w:left="4617" w:hanging="180"/>
      </w:pPr>
    </w:lvl>
  </w:abstractNum>
  <w:abstractNum w:abstractNumId="12" w15:restartNumberingAfterBreak="0">
    <w:nsid w:val="6BB416B9"/>
    <w:multiLevelType w:val="hybridMultilevel"/>
    <w:tmpl w:val="0EE4B5C4"/>
    <w:lvl w:ilvl="0" w:tplc="12105A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C5F22F8"/>
    <w:multiLevelType w:val="hybridMultilevel"/>
    <w:tmpl w:val="C180BE78"/>
    <w:lvl w:ilvl="0" w:tplc="3836BE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3"/>
  </w:num>
  <w:num w:numId="3">
    <w:abstractNumId w:val="11"/>
  </w:num>
  <w:num w:numId="4">
    <w:abstractNumId w:val="9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8"/>
  </w:num>
  <w:num w:numId="10">
    <w:abstractNumId w:val="2"/>
  </w:num>
  <w:num w:numId="11">
    <w:abstractNumId w:val="10"/>
  </w:num>
  <w:num w:numId="12">
    <w:abstractNumId w:val="5"/>
  </w:num>
  <w:num w:numId="13">
    <w:abstractNumId w:val="12"/>
  </w:num>
  <w:num w:numId="14">
    <w:abstractNumId w:val="7"/>
  </w:num>
  <w:num w:numId="15">
    <w:abstractNumId w:val="7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A18"/>
    <w:rsid w:val="00003677"/>
    <w:rsid w:val="00005C39"/>
    <w:rsid w:val="00007492"/>
    <w:rsid w:val="00011699"/>
    <w:rsid w:val="00014C85"/>
    <w:rsid w:val="00020301"/>
    <w:rsid w:val="00021B5E"/>
    <w:rsid w:val="000230C5"/>
    <w:rsid w:val="000237F7"/>
    <w:rsid w:val="000250E0"/>
    <w:rsid w:val="00025FD8"/>
    <w:rsid w:val="00026A57"/>
    <w:rsid w:val="000338E2"/>
    <w:rsid w:val="00034AE1"/>
    <w:rsid w:val="00035833"/>
    <w:rsid w:val="00037148"/>
    <w:rsid w:val="00043C09"/>
    <w:rsid w:val="00044D89"/>
    <w:rsid w:val="00053AC7"/>
    <w:rsid w:val="00055184"/>
    <w:rsid w:val="000606BB"/>
    <w:rsid w:val="00061525"/>
    <w:rsid w:val="0006203C"/>
    <w:rsid w:val="000622A2"/>
    <w:rsid w:val="00065D34"/>
    <w:rsid w:val="00066A54"/>
    <w:rsid w:val="00070252"/>
    <w:rsid w:val="0007356F"/>
    <w:rsid w:val="00076329"/>
    <w:rsid w:val="00076AB6"/>
    <w:rsid w:val="000823D2"/>
    <w:rsid w:val="0008258D"/>
    <w:rsid w:val="00084554"/>
    <w:rsid w:val="00093FD9"/>
    <w:rsid w:val="00095345"/>
    <w:rsid w:val="0009571D"/>
    <w:rsid w:val="00095E1E"/>
    <w:rsid w:val="00096B03"/>
    <w:rsid w:val="000A08EA"/>
    <w:rsid w:val="000A1509"/>
    <w:rsid w:val="000A2508"/>
    <w:rsid w:val="000A2EAF"/>
    <w:rsid w:val="000A5444"/>
    <w:rsid w:val="000A6081"/>
    <w:rsid w:val="000B1A45"/>
    <w:rsid w:val="000B2458"/>
    <w:rsid w:val="000B47F1"/>
    <w:rsid w:val="000B4E41"/>
    <w:rsid w:val="000C1E27"/>
    <w:rsid w:val="000C3460"/>
    <w:rsid w:val="000C4CD0"/>
    <w:rsid w:val="000C4EB3"/>
    <w:rsid w:val="000C5D58"/>
    <w:rsid w:val="000C6BE1"/>
    <w:rsid w:val="000D2D2A"/>
    <w:rsid w:val="000D6D64"/>
    <w:rsid w:val="000E04D8"/>
    <w:rsid w:val="000E0641"/>
    <w:rsid w:val="000E47E9"/>
    <w:rsid w:val="000E4FBB"/>
    <w:rsid w:val="000E7139"/>
    <w:rsid w:val="000E7162"/>
    <w:rsid w:val="000E722F"/>
    <w:rsid w:val="000F0418"/>
    <w:rsid w:val="000F0E04"/>
    <w:rsid w:val="000F1F8D"/>
    <w:rsid w:val="000F203D"/>
    <w:rsid w:val="000F2E01"/>
    <w:rsid w:val="000F371D"/>
    <w:rsid w:val="00103EB0"/>
    <w:rsid w:val="00104B1E"/>
    <w:rsid w:val="00104C7A"/>
    <w:rsid w:val="001111EA"/>
    <w:rsid w:val="00113436"/>
    <w:rsid w:val="00114AD5"/>
    <w:rsid w:val="001174A4"/>
    <w:rsid w:val="00117DCD"/>
    <w:rsid w:val="00120C26"/>
    <w:rsid w:val="00121433"/>
    <w:rsid w:val="00121F72"/>
    <w:rsid w:val="00126D66"/>
    <w:rsid w:val="00127398"/>
    <w:rsid w:val="00130811"/>
    <w:rsid w:val="00130D9A"/>
    <w:rsid w:val="00131A82"/>
    <w:rsid w:val="00134ED5"/>
    <w:rsid w:val="00134F1C"/>
    <w:rsid w:val="00135896"/>
    <w:rsid w:val="00135BB6"/>
    <w:rsid w:val="001369C3"/>
    <w:rsid w:val="00141F2E"/>
    <w:rsid w:val="001426DA"/>
    <w:rsid w:val="00143300"/>
    <w:rsid w:val="00143FDF"/>
    <w:rsid w:val="00144D0A"/>
    <w:rsid w:val="00145E3B"/>
    <w:rsid w:val="0014720F"/>
    <w:rsid w:val="00150859"/>
    <w:rsid w:val="00152C42"/>
    <w:rsid w:val="00155064"/>
    <w:rsid w:val="00155BF5"/>
    <w:rsid w:val="00156CC5"/>
    <w:rsid w:val="00160B56"/>
    <w:rsid w:val="00162248"/>
    <w:rsid w:val="001645FC"/>
    <w:rsid w:val="00165AB3"/>
    <w:rsid w:val="0016713A"/>
    <w:rsid w:val="001710B7"/>
    <w:rsid w:val="00171AF8"/>
    <w:rsid w:val="00173B95"/>
    <w:rsid w:val="00173E83"/>
    <w:rsid w:val="001755A0"/>
    <w:rsid w:val="00177223"/>
    <w:rsid w:val="00177DBF"/>
    <w:rsid w:val="00186CB3"/>
    <w:rsid w:val="0019333D"/>
    <w:rsid w:val="00194FDC"/>
    <w:rsid w:val="001A3FB9"/>
    <w:rsid w:val="001A4948"/>
    <w:rsid w:val="001A5960"/>
    <w:rsid w:val="001B07FE"/>
    <w:rsid w:val="001B0ED3"/>
    <w:rsid w:val="001B40C5"/>
    <w:rsid w:val="001B6413"/>
    <w:rsid w:val="001C07BD"/>
    <w:rsid w:val="001C54E0"/>
    <w:rsid w:val="001C674E"/>
    <w:rsid w:val="001C714E"/>
    <w:rsid w:val="001D0227"/>
    <w:rsid w:val="001D14CE"/>
    <w:rsid w:val="001D1B06"/>
    <w:rsid w:val="001D42D8"/>
    <w:rsid w:val="001E1448"/>
    <w:rsid w:val="001E358D"/>
    <w:rsid w:val="001E625C"/>
    <w:rsid w:val="001E6A7F"/>
    <w:rsid w:val="001F13E5"/>
    <w:rsid w:val="001F4348"/>
    <w:rsid w:val="001F4396"/>
    <w:rsid w:val="001F6418"/>
    <w:rsid w:val="001F7729"/>
    <w:rsid w:val="001F7D83"/>
    <w:rsid w:val="00202FB4"/>
    <w:rsid w:val="0020331F"/>
    <w:rsid w:val="0021246C"/>
    <w:rsid w:val="00212887"/>
    <w:rsid w:val="00212C8B"/>
    <w:rsid w:val="0021338B"/>
    <w:rsid w:val="00215B69"/>
    <w:rsid w:val="0021779F"/>
    <w:rsid w:val="00217996"/>
    <w:rsid w:val="00217F0A"/>
    <w:rsid w:val="00221445"/>
    <w:rsid w:val="00223596"/>
    <w:rsid w:val="00223EE4"/>
    <w:rsid w:val="00224ED7"/>
    <w:rsid w:val="002254F0"/>
    <w:rsid w:val="00225610"/>
    <w:rsid w:val="00225E6D"/>
    <w:rsid w:val="00226026"/>
    <w:rsid w:val="0023041E"/>
    <w:rsid w:val="00231D9B"/>
    <w:rsid w:val="00237C7E"/>
    <w:rsid w:val="00244A61"/>
    <w:rsid w:val="0024504B"/>
    <w:rsid w:val="00251C45"/>
    <w:rsid w:val="00256568"/>
    <w:rsid w:val="00257B0F"/>
    <w:rsid w:val="0026135C"/>
    <w:rsid w:val="00264C0D"/>
    <w:rsid w:val="00265192"/>
    <w:rsid w:val="00265D36"/>
    <w:rsid w:val="00265E2E"/>
    <w:rsid w:val="002660BE"/>
    <w:rsid w:val="00266BE2"/>
    <w:rsid w:val="002678B8"/>
    <w:rsid w:val="0027025C"/>
    <w:rsid w:val="00271924"/>
    <w:rsid w:val="0027590D"/>
    <w:rsid w:val="00276FFD"/>
    <w:rsid w:val="00280042"/>
    <w:rsid w:val="00281827"/>
    <w:rsid w:val="00284096"/>
    <w:rsid w:val="0028578A"/>
    <w:rsid w:val="00286F46"/>
    <w:rsid w:val="00291AB7"/>
    <w:rsid w:val="00293DDA"/>
    <w:rsid w:val="00294036"/>
    <w:rsid w:val="00296BDC"/>
    <w:rsid w:val="00296FA0"/>
    <w:rsid w:val="002A0CA6"/>
    <w:rsid w:val="002A5832"/>
    <w:rsid w:val="002A6235"/>
    <w:rsid w:val="002B422B"/>
    <w:rsid w:val="002B50CA"/>
    <w:rsid w:val="002B735C"/>
    <w:rsid w:val="002B7DCB"/>
    <w:rsid w:val="002C1034"/>
    <w:rsid w:val="002C136A"/>
    <w:rsid w:val="002C2391"/>
    <w:rsid w:val="002C47EF"/>
    <w:rsid w:val="002C56FE"/>
    <w:rsid w:val="002C7B43"/>
    <w:rsid w:val="002D02E1"/>
    <w:rsid w:val="002D0B89"/>
    <w:rsid w:val="002D2888"/>
    <w:rsid w:val="002D4469"/>
    <w:rsid w:val="002D6ABA"/>
    <w:rsid w:val="002D7628"/>
    <w:rsid w:val="002D7C5D"/>
    <w:rsid w:val="002E14AD"/>
    <w:rsid w:val="002E41D6"/>
    <w:rsid w:val="002E56AD"/>
    <w:rsid w:val="002F0C90"/>
    <w:rsid w:val="002F4C5B"/>
    <w:rsid w:val="002F5616"/>
    <w:rsid w:val="002F5C6D"/>
    <w:rsid w:val="002F7601"/>
    <w:rsid w:val="00300FF9"/>
    <w:rsid w:val="0030115C"/>
    <w:rsid w:val="00301B73"/>
    <w:rsid w:val="0030516A"/>
    <w:rsid w:val="00306F03"/>
    <w:rsid w:val="003076B4"/>
    <w:rsid w:val="00311176"/>
    <w:rsid w:val="00311C49"/>
    <w:rsid w:val="00313517"/>
    <w:rsid w:val="00313873"/>
    <w:rsid w:val="00313941"/>
    <w:rsid w:val="00314920"/>
    <w:rsid w:val="00317157"/>
    <w:rsid w:val="00321CCE"/>
    <w:rsid w:val="00322E83"/>
    <w:rsid w:val="00324E7C"/>
    <w:rsid w:val="003270BC"/>
    <w:rsid w:val="00330424"/>
    <w:rsid w:val="0033123D"/>
    <w:rsid w:val="0033221B"/>
    <w:rsid w:val="0033435D"/>
    <w:rsid w:val="00334BA9"/>
    <w:rsid w:val="00335A91"/>
    <w:rsid w:val="003361E8"/>
    <w:rsid w:val="0033739A"/>
    <w:rsid w:val="00337417"/>
    <w:rsid w:val="00337ABD"/>
    <w:rsid w:val="00337B9C"/>
    <w:rsid w:val="003431A0"/>
    <w:rsid w:val="00343B4B"/>
    <w:rsid w:val="003469E7"/>
    <w:rsid w:val="00347F03"/>
    <w:rsid w:val="0035263D"/>
    <w:rsid w:val="00355D4A"/>
    <w:rsid w:val="00357893"/>
    <w:rsid w:val="0036060B"/>
    <w:rsid w:val="00360CBC"/>
    <w:rsid w:val="00360DA3"/>
    <w:rsid w:val="00362A26"/>
    <w:rsid w:val="00364565"/>
    <w:rsid w:val="00364E3B"/>
    <w:rsid w:val="00365D35"/>
    <w:rsid w:val="00367640"/>
    <w:rsid w:val="0037181C"/>
    <w:rsid w:val="00372826"/>
    <w:rsid w:val="0037636E"/>
    <w:rsid w:val="0038380E"/>
    <w:rsid w:val="00383886"/>
    <w:rsid w:val="00384494"/>
    <w:rsid w:val="00385D10"/>
    <w:rsid w:val="00386E06"/>
    <w:rsid w:val="00386F4F"/>
    <w:rsid w:val="00391C35"/>
    <w:rsid w:val="003926FC"/>
    <w:rsid w:val="003940F9"/>
    <w:rsid w:val="003A288E"/>
    <w:rsid w:val="003A313B"/>
    <w:rsid w:val="003A514A"/>
    <w:rsid w:val="003A5FA5"/>
    <w:rsid w:val="003A7F5E"/>
    <w:rsid w:val="003B0FB5"/>
    <w:rsid w:val="003B2511"/>
    <w:rsid w:val="003B4717"/>
    <w:rsid w:val="003B57DB"/>
    <w:rsid w:val="003B748B"/>
    <w:rsid w:val="003C021E"/>
    <w:rsid w:val="003C2B57"/>
    <w:rsid w:val="003C460E"/>
    <w:rsid w:val="003C604B"/>
    <w:rsid w:val="003C6ACA"/>
    <w:rsid w:val="003C7024"/>
    <w:rsid w:val="003C7708"/>
    <w:rsid w:val="003D10B0"/>
    <w:rsid w:val="003E0531"/>
    <w:rsid w:val="003E19B3"/>
    <w:rsid w:val="003F006E"/>
    <w:rsid w:val="003F108B"/>
    <w:rsid w:val="003F1159"/>
    <w:rsid w:val="003F5A3D"/>
    <w:rsid w:val="00400023"/>
    <w:rsid w:val="0040090A"/>
    <w:rsid w:val="00400CD5"/>
    <w:rsid w:val="00400DA6"/>
    <w:rsid w:val="004040A1"/>
    <w:rsid w:val="00405E34"/>
    <w:rsid w:val="00412480"/>
    <w:rsid w:val="00413D14"/>
    <w:rsid w:val="0041403E"/>
    <w:rsid w:val="00415166"/>
    <w:rsid w:val="00415BC2"/>
    <w:rsid w:val="00417259"/>
    <w:rsid w:val="00417BFB"/>
    <w:rsid w:val="00421D82"/>
    <w:rsid w:val="00425249"/>
    <w:rsid w:val="0042634F"/>
    <w:rsid w:val="0042694D"/>
    <w:rsid w:val="00427908"/>
    <w:rsid w:val="00427D22"/>
    <w:rsid w:val="00430973"/>
    <w:rsid w:val="004333C8"/>
    <w:rsid w:val="00434885"/>
    <w:rsid w:val="00440670"/>
    <w:rsid w:val="00442B9F"/>
    <w:rsid w:val="00442CA5"/>
    <w:rsid w:val="0044448B"/>
    <w:rsid w:val="0044557C"/>
    <w:rsid w:val="004457BB"/>
    <w:rsid w:val="004463E2"/>
    <w:rsid w:val="004466F1"/>
    <w:rsid w:val="00447BE4"/>
    <w:rsid w:val="00450D29"/>
    <w:rsid w:val="00451A90"/>
    <w:rsid w:val="00452FC7"/>
    <w:rsid w:val="004543C7"/>
    <w:rsid w:val="004574CE"/>
    <w:rsid w:val="004620C1"/>
    <w:rsid w:val="00462B3C"/>
    <w:rsid w:val="0046519C"/>
    <w:rsid w:val="00465487"/>
    <w:rsid w:val="0047106C"/>
    <w:rsid w:val="004716AB"/>
    <w:rsid w:val="0047253A"/>
    <w:rsid w:val="0047557C"/>
    <w:rsid w:val="004760B2"/>
    <w:rsid w:val="00480069"/>
    <w:rsid w:val="00480DC8"/>
    <w:rsid w:val="004843DF"/>
    <w:rsid w:val="00484A5F"/>
    <w:rsid w:val="00486A95"/>
    <w:rsid w:val="00491AE9"/>
    <w:rsid w:val="00492B05"/>
    <w:rsid w:val="00494F43"/>
    <w:rsid w:val="004A0CD6"/>
    <w:rsid w:val="004A3763"/>
    <w:rsid w:val="004A47BB"/>
    <w:rsid w:val="004A7365"/>
    <w:rsid w:val="004B1F0D"/>
    <w:rsid w:val="004B261D"/>
    <w:rsid w:val="004B364B"/>
    <w:rsid w:val="004B3CB8"/>
    <w:rsid w:val="004B4232"/>
    <w:rsid w:val="004B61B8"/>
    <w:rsid w:val="004B6AC8"/>
    <w:rsid w:val="004C1544"/>
    <w:rsid w:val="004C1993"/>
    <w:rsid w:val="004C33DD"/>
    <w:rsid w:val="004C3AFC"/>
    <w:rsid w:val="004C460C"/>
    <w:rsid w:val="004C4AFF"/>
    <w:rsid w:val="004C75C9"/>
    <w:rsid w:val="004D0570"/>
    <w:rsid w:val="004D0630"/>
    <w:rsid w:val="004D0EC7"/>
    <w:rsid w:val="004D496D"/>
    <w:rsid w:val="004D6C99"/>
    <w:rsid w:val="004D71FC"/>
    <w:rsid w:val="004E2716"/>
    <w:rsid w:val="004E2907"/>
    <w:rsid w:val="004E4614"/>
    <w:rsid w:val="004E4694"/>
    <w:rsid w:val="004E514D"/>
    <w:rsid w:val="004E7909"/>
    <w:rsid w:val="004E7C0F"/>
    <w:rsid w:val="004F3C8B"/>
    <w:rsid w:val="004F5F87"/>
    <w:rsid w:val="00501C0F"/>
    <w:rsid w:val="005024C7"/>
    <w:rsid w:val="0050378D"/>
    <w:rsid w:val="005073C3"/>
    <w:rsid w:val="00511728"/>
    <w:rsid w:val="00511F1E"/>
    <w:rsid w:val="005147A8"/>
    <w:rsid w:val="00516CB9"/>
    <w:rsid w:val="00516E45"/>
    <w:rsid w:val="005208C4"/>
    <w:rsid w:val="0052199B"/>
    <w:rsid w:val="00523C48"/>
    <w:rsid w:val="00523D0B"/>
    <w:rsid w:val="0052439B"/>
    <w:rsid w:val="00524845"/>
    <w:rsid w:val="00524DE8"/>
    <w:rsid w:val="00524F0E"/>
    <w:rsid w:val="005258C4"/>
    <w:rsid w:val="00527A32"/>
    <w:rsid w:val="00527B11"/>
    <w:rsid w:val="00530F4F"/>
    <w:rsid w:val="005315BD"/>
    <w:rsid w:val="00531E07"/>
    <w:rsid w:val="00532405"/>
    <w:rsid w:val="00535A54"/>
    <w:rsid w:val="00541905"/>
    <w:rsid w:val="005424F5"/>
    <w:rsid w:val="00542740"/>
    <w:rsid w:val="00543239"/>
    <w:rsid w:val="005432D9"/>
    <w:rsid w:val="0054353A"/>
    <w:rsid w:val="005465AA"/>
    <w:rsid w:val="00547801"/>
    <w:rsid w:val="00550080"/>
    <w:rsid w:val="005504BC"/>
    <w:rsid w:val="00551A22"/>
    <w:rsid w:val="00551B48"/>
    <w:rsid w:val="00553489"/>
    <w:rsid w:val="00553723"/>
    <w:rsid w:val="00553E69"/>
    <w:rsid w:val="00555D9B"/>
    <w:rsid w:val="005600AB"/>
    <w:rsid w:val="005620ED"/>
    <w:rsid w:val="00562797"/>
    <w:rsid w:val="00563A2C"/>
    <w:rsid w:val="00565638"/>
    <w:rsid w:val="005669BF"/>
    <w:rsid w:val="00566AC8"/>
    <w:rsid w:val="0057083A"/>
    <w:rsid w:val="0057297D"/>
    <w:rsid w:val="00573532"/>
    <w:rsid w:val="00573A5D"/>
    <w:rsid w:val="00573F7F"/>
    <w:rsid w:val="00576947"/>
    <w:rsid w:val="00577441"/>
    <w:rsid w:val="005804DB"/>
    <w:rsid w:val="00582E96"/>
    <w:rsid w:val="005862C3"/>
    <w:rsid w:val="00586633"/>
    <w:rsid w:val="005902B8"/>
    <w:rsid w:val="00591960"/>
    <w:rsid w:val="00594E5D"/>
    <w:rsid w:val="005957A0"/>
    <w:rsid w:val="00595A8E"/>
    <w:rsid w:val="00596529"/>
    <w:rsid w:val="005A1A4B"/>
    <w:rsid w:val="005A3809"/>
    <w:rsid w:val="005B079F"/>
    <w:rsid w:val="005B342B"/>
    <w:rsid w:val="005B5FFC"/>
    <w:rsid w:val="005B6D87"/>
    <w:rsid w:val="005B7BE7"/>
    <w:rsid w:val="005B7E2F"/>
    <w:rsid w:val="005C2FCA"/>
    <w:rsid w:val="005C4EFF"/>
    <w:rsid w:val="005C7CA6"/>
    <w:rsid w:val="005D1062"/>
    <w:rsid w:val="005D512F"/>
    <w:rsid w:val="005E126B"/>
    <w:rsid w:val="005E3069"/>
    <w:rsid w:val="005E477A"/>
    <w:rsid w:val="005E51F8"/>
    <w:rsid w:val="005E58DA"/>
    <w:rsid w:val="005F386A"/>
    <w:rsid w:val="005F49E6"/>
    <w:rsid w:val="00601D89"/>
    <w:rsid w:val="00604618"/>
    <w:rsid w:val="0060589C"/>
    <w:rsid w:val="00610828"/>
    <w:rsid w:val="00612700"/>
    <w:rsid w:val="00613CC1"/>
    <w:rsid w:val="00614C36"/>
    <w:rsid w:val="00616AE8"/>
    <w:rsid w:val="00616B89"/>
    <w:rsid w:val="00620B7A"/>
    <w:rsid w:val="006215FF"/>
    <w:rsid w:val="00621E75"/>
    <w:rsid w:val="006236FC"/>
    <w:rsid w:val="00625CCF"/>
    <w:rsid w:val="0063169B"/>
    <w:rsid w:val="00631E6A"/>
    <w:rsid w:val="00635686"/>
    <w:rsid w:val="00636240"/>
    <w:rsid w:val="00636D53"/>
    <w:rsid w:val="00636FB0"/>
    <w:rsid w:val="00640584"/>
    <w:rsid w:val="0064078F"/>
    <w:rsid w:val="00641AFC"/>
    <w:rsid w:val="0064206F"/>
    <w:rsid w:val="006445C3"/>
    <w:rsid w:val="00644BDF"/>
    <w:rsid w:val="00645EAD"/>
    <w:rsid w:val="00650567"/>
    <w:rsid w:val="0065322E"/>
    <w:rsid w:val="00654324"/>
    <w:rsid w:val="00657D48"/>
    <w:rsid w:val="00662670"/>
    <w:rsid w:val="0066371D"/>
    <w:rsid w:val="006653BF"/>
    <w:rsid w:val="00667723"/>
    <w:rsid w:val="00671CCF"/>
    <w:rsid w:val="006720FD"/>
    <w:rsid w:val="00672AD7"/>
    <w:rsid w:val="00673479"/>
    <w:rsid w:val="00677F57"/>
    <w:rsid w:val="00680E0E"/>
    <w:rsid w:val="00681986"/>
    <w:rsid w:val="00681B68"/>
    <w:rsid w:val="00683C96"/>
    <w:rsid w:val="00684DA0"/>
    <w:rsid w:val="00690328"/>
    <w:rsid w:val="006914CA"/>
    <w:rsid w:val="00691530"/>
    <w:rsid w:val="006932C0"/>
    <w:rsid w:val="00695B56"/>
    <w:rsid w:val="006A10FA"/>
    <w:rsid w:val="006A362B"/>
    <w:rsid w:val="006A5138"/>
    <w:rsid w:val="006A64B9"/>
    <w:rsid w:val="006A6661"/>
    <w:rsid w:val="006A7DD7"/>
    <w:rsid w:val="006B1B2D"/>
    <w:rsid w:val="006B27D0"/>
    <w:rsid w:val="006B5C09"/>
    <w:rsid w:val="006B5C50"/>
    <w:rsid w:val="006B7106"/>
    <w:rsid w:val="006B731B"/>
    <w:rsid w:val="006B74EC"/>
    <w:rsid w:val="006C1631"/>
    <w:rsid w:val="006C17C9"/>
    <w:rsid w:val="006C2A07"/>
    <w:rsid w:val="006C5905"/>
    <w:rsid w:val="006C6071"/>
    <w:rsid w:val="006D171A"/>
    <w:rsid w:val="006D2FA9"/>
    <w:rsid w:val="006D3BA0"/>
    <w:rsid w:val="006D42A1"/>
    <w:rsid w:val="006D4654"/>
    <w:rsid w:val="006D6601"/>
    <w:rsid w:val="006D6903"/>
    <w:rsid w:val="006D768A"/>
    <w:rsid w:val="006D796E"/>
    <w:rsid w:val="006E2A79"/>
    <w:rsid w:val="006E3CBA"/>
    <w:rsid w:val="006E53C1"/>
    <w:rsid w:val="006E6834"/>
    <w:rsid w:val="006E72FE"/>
    <w:rsid w:val="006F2B61"/>
    <w:rsid w:val="006F3609"/>
    <w:rsid w:val="006F5030"/>
    <w:rsid w:val="006F7E4E"/>
    <w:rsid w:val="00704383"/>
    <w:rsid w:val="00704AAD"/>
    <w:rsid w:val="0070626B"/>
    <w:rsid w:val="007078C1"/>
    <w:rsid w:val="00707C6D"/>
    <w:rsid w:val="0071047C"/>
    <w:rsid w:val="007111D3"/>
    <w:rsid w:val="00725402"/>
    <w:rsid w:val="007258E9"/>
    <w:rsid w:val="00726785"/>
    <w:rsid w:val="0073030F"/>
    <w:rsid w:val="0073255A"/>
    <w:rsid w:val="00737165"/>
    <w:rsid w:val="00737FA3"/>
    <w:rsid w:val="007412F1"/>
    <w:rsid w:val="0074583E"/>
    <w:rsid w:val="00745A7B"/>
    <w:rsid w:val="00745C6C"/>
    <w:rsid w:val="007472B5"/>
    <w:rsid w:val="00751528"/>
    <w:rsid w:val="007524C8"/>
    <w:rsid w:val="007544ED"/>
    <w:rsid w:val="0075452B"/>
    <w:rsid w:val="00760600"/>
    <w:rsid w:val="00761217"/>
    <w:rsid w:val="00762DC6"/>
    <w:rsid w:val="00762EAC"/>
    <w:rsid w:val="00763F95"/>
    <w:rsid w:val="007675C3"/>
    <w:rsid w:val="0077411E"/>
    <w:rsid w:val="007750CF"/>
    <w:rsid w:val="0077682A"/>
    <w:rsid w:val="00777A89"/>
    <w:rsid w:val="0078551D"/>
    <w:rsid w:val="00786834"/>
    <w:rsid w:val="007908E5"/>
    <w:rsid w:val="0079168E"/>
    <w:rsid w:val="00792BE9"/>
    <w:rsid w:val="00792F4D"/>
    <w:rsid w:val="007951A1"/>
    <w:rsid w:val="0079535A"/>
    <w:rsid w:val="00796AC5"/>
    <w:rsid w:val="00796CE0"/>
    <w:rsid w:val="007A24E7"/>
    <w:rsid w:val="007A7DBD"/>
    <w:rsid w:val="007B02A9"/>
    <w:rsid w:val="007B06CE"/>
    <w:rsid w:val="007B095A"/>
    <w:rsid w:val="007B09B4"/>
    <w:rsid w:val="007B09BB"/>
    <w:rsid w:val="007B23EE"/>
    <w:rsid w:val="007B3294"/>
    <w:rsid w:val="007B4427"/>
    <w:rsid w:val="007C1679"/>
    <w:rsid w:val="007C1B62"/>
    <w:rsid w:val="007C3F99"/>
    <w:rsid w:val="007C544A"/>
    <w:rsid w:val="007C74C0"/>
    <w:rsid w:val="007D0FD6"/>
    <w:rsid w:val="007D3E70"/>
    <w:rsid w:val="007D5749"/>
    <w:rsid w:val="007D741C"/>
    <w:rsid w:val="007E0E92"/>
    <w:rsid w:val="007E28F8"/>
    <w:rsid w:val="007E2A1E"/>
    <w:rsid w:val="007E4DE8"/>
    <w:rsid w:val="007E566A"/>
    <w:rsid w:val="007F221D"/>
    <w:rsid w:val="007F2BD4"/>
    <w:rsid w:val="007F3DEF"/>
    <w:rsid w:val="007F4886"/>
    <w:rsid w:val="007F71E2"/>
    <w:rsid w:val="008012DE"/>
    <w:rsid w:val="00801B5C"/>
    <w:rsid w:val="008041B1"/>
    <w:rsid w:val="0080570B"/>
    <w:rsid w:val="008151EB"/>
    <w:rsid w:val="00816829"/>
    <w:rsid w:val="0081685C"/>
    <w:rsid w:val="00821270"/>
    <w:rsid w:val="00821F9D"/>
    <w:rsid w:val="0082285B"/>
    <w:rsid w:val="00822FDA"/>
    <w:rsid w:val="00825AA3"/>
    <w:rsid w:val="008260D4"/>
    <w:rsid w:val="00826776"/>
    <w:rsid w:val="00826CBD"/>
    <w:rsid w:val="00827C45"/>
    <w:rsid w:val="00843CB3"/>
    <w:rsid w:val="00844097"/>
    <w:rsid w:val="008470F5"/>
    <w:rsid w:val="00853D9B"/>
    <w:rsid w:val="0085504A"/>
    <w:rsid w:val="00860335"/>
    <w:rsid w:val="0086312C"/>
    <w:rsid w:val="008638D2"/>
    <w:rsid w:val="0086455E"/>
    <w:rsid w:val="00864C27"/>
    <w:rsid w:val="0086566C"/>
    <w:rsid w:val="0086626A"/>
    <w:rsid w:val="00866A73"/>
    <w:rsid w:val="00866C0C"/>
    <w:rsid w:val="0086738B"/>
    <w:rsid w:val="00874765"/>
    <w:rsid w:val="0087592D"/>
    <w:rsid w:val="00877153"/>
    <w:rsid w:val="00883558"/>
    <w:rsid w:val="0088461A"/>
    <w:rsid w:val="00886279"/>
    <w:rsid w:val="00886312"/>
    <w:rsid w:val="0088744B"/>
    <w:rsid w:val="008945A8"/>
    <w:rsid w:val="008A11F4"/>
    <w:rsid w:val="008A19B3"/>
    <w:rsid w:val="008A2BF0"/>
    <w:rsid w:val="008A386D"/>
    <w:rsid w:val="008A6DFC"/>
    <w:rsid w:val="008B0B9E"/>
    <w:rsid w:val="008B2FB2"/>
    <w:rsid w:val="008B36F2"/>
    <w:rsid w:val="008B5475"/>
    <w:rsid w:val="008B720C"/>
    <w:rsid w:val="008B7E8A"/>
    <w:rsid w:val="008C0E29"/>
    <w:rsid w:val="008C2E7B"/>
    <w:rsid w:val="008C63D6"/>
    <w:rsid w:val="008C691D"/>
    <w:rsid w:val="008D2904"/>
    <w:rsid w:val="008D5F48"/>
    <w:rsid w:val="008D603A"/>
    <w:rsid w:val="008D6083"/>
    <w:rsid w:val="008E06C2"/>
    <w:rsid w:val="008E0DD5"/>
    <w:rsid w:val="008E1EB9"/>
    <w:rsid w:val="008E44CE"/>
    <w:rsid w:val="008E7182"/>
    <w:rsid w:val="008E7A0F"/>
    <w:rsid w:val="008E7D3A"/>
    <w:rsid w:val="008F5DBA"/>
    <w:rsid w:val="008F7734"/>
    <w:rsid w:val="008F7FA3"/>
    <w:rsid w:val="00900EF2"/>
    <w:rsid w:val="00902A11"/>
    <w:rsid w:val="009037FE"/>
    <w:rsid w:val="009055DE"/>
    <w:rsid w:val="00910B78"/>
    <w:rsid w:val="00910EBD"/>
    <w:rsid w:val="009111BF"/>
    <w:rsid w:val="009134C0"/>
    <w:rsid w:val="00914938"/>
    <w:rsid w:val="00920E04"/>
    <w:rsid w:val="00922D53"/>
    <w:rsid w:val="00922E51"/>
    <w:rsid w:val="00925F61"/>
    <w:rsid w:val="00927BF0"/>
    <w:rsid w:val="00930257"/>
    <w:rsid w:val="0093038B"/>
    <w:rsid w:val="00935105"/>
    <w:rsid w:val="00941993"/>
    <w:rsid w:val="00942BF8"/>
    <w:rsid w:val="00944B04"/>
    <w:rsid w:val="00945D34"/>
    <w:rsid w:val="00947445"/>
    <w:rsid w:val="00951235"/>
    <w:rsid w:val="00954866"/>
    <w:rsid w:val="009569AD"/>
    <w:rsid w:val="0095715D"/>
    <w:rsid w:val="009600E1"/>
    <w:rsid w:val="00962E5E"/>
    <w:rsid w:val="00964B26"/>
    <w:rsid w:val="009702DA"/>
    <w:rsid w:val="00972FD1"/>
    <w:rsid w:val="00973C4F"/>
    <w:rsid w:val="0097474B"/>
    <w:rsid w:val="009747E7"/>
    <w:rsid w:val="00976712"/>
    <w:rsid w:val="00977B8B"/>
    <w:rsid w:val="00980099"/>
    <w:rsid w:val="0098037C"/>
    <w:rsid w:val="00981276"/>
    <w:rsid w:val="0098226C"/>
    <w:rsid w:val="00984F51"/>
    <w:rsid w:val="00990BCF"/>
    <w:rsid w:val="009912C3"/>
    <w:rsid w:val="00993B97"/>
    <w:rsid w:val="009956FF"/>
    <w:rsid w:val="009958AB"/>
    <w:rsid w:val="00997DFF"/>
    <w:rsid w:val="009A068A"/>
    <w:rsid w:val="009A10DA"/>
    <w:rsid w:val="009A4316"/>
    <w:rsid w:val="009B0167"/>
    <w:rsid w:val="009B21DF"/>
    <w:rsid w:val="009B250D"/>
    <w:rsid w:val="009B2FBA"/>
    <w:rsid w:val="009B732E"/>
    <w:rsid w:val="009C322F"/>
    <w:rsid w:val="009C376B"/>
    <w:rsid w:val="009D0759"/>
    <w:rsid w:val="009D0821"/>
    <w:rsid w:val="009D0F19"/>
    <w:rsid w:val="009D2B6F"/>
    <w:rsid w:val="009D4E3E"/>
    <w:rsid w:val="009D6281"/>
    <w:rsid w:val="009D7A0E"/>
    <w:rsid w:val="009E079B"/>
    <w:rsid w:val="009E1DE3"/>
    <w:rsid w:val="009E4FEC"/>
    <w:rsid w:val="009F012C"/>
    <w:rsid w:val="009F1E68"/>
    <w:rsid w:val="009F3440"/>
    <w:rsid w:val="009F63AE"/>
    <w:rsid w:val="009F7588"/>
    <w:rsid w:val="00A0350C"/>
    <w:rsid w:val="00A05B45"/>
    <w:rsid w:val="00A202AE"/>
    <w:rsid w:val="00A2269B"/>
    <w:rsid w:val="00A24B95"/>
    <w:rsid w:val="00A24E3A"/>
    <w:rsid w:val="00A272B3"/>
    <w:rsid w:val="00A32D56"/>
    <w:rsid w:val="00A34E69"/>
    <w:rsid w:val="00A37697"/>
    <w:rsid w:val="00A37D40"/>
    <w:rsid w:val="00A42548"/>
    <w:rsid w:val="00A42A88"/>
    <w:rsid w:val="00A42D6B"/>
    <w:rsid w:val="00A467B9"/>
    <w:rsid w:val="00A50833"/>
    <w:rsid w:val="00A53462"/>
    <w:rsid w:val="00A546AE"/>
    <w:rsid w:val="00A55D79"/>
    <w:rsid w:val="00A5780A"/>
    <w:rsid w:val="00A60ABE"/>
    <w:rsid w:val="00A63261"/>
    <w:rsid w:val="00A64BC2"/>
    <w:rsid w:val="00A64F22"/>
    <w:rsid w:val="00A66AEE"/>
    <w:rsid w:val="00A67036"/>
    <w:rsid w:val="00A67424"/>
    <w:rsid w:val="00A707E3"/>
    <w:rsid w:val="00A71B26"/>
    <w:rsid w:val="00A71BFF"/>
    <w:rsid w:val="00A72162"/>
    <w:rsid w:val="00A72B45"/>
    <w:rsid w:val="00A7427F"/>
    <w:rsid w:val="00A7497F"/>
    <w:rsid w:val="00A75AB2"/>
    <w:rsid w:val="00A853BA"/>
    <w:rsid w:val="00A86A5F"/>
    <w:rsid w:val="00A91A75"/>
    <w:rsid w:val="00A9386E"/>
    <w:rsid w:val="00A96A79"/>
    <w:rsid w:val="00AA0E0A"/>
    <w:rsid w:val="00AA5748"/>
    <w:rsid w:val="00AA59AF"/>
    <w:rsid w:val="00AA5E98"/>
    <w:rsid w:val="00AA6B7A"/>
    <w:rsid w:val="00AA6C3F"/>
    <w:rsid w:val="00AB0855"/>
    <w:rsid w:val="00AB1661"/>
    <w:rsid w:val="00AB2B19"/>
    <w:rsid w:val="00AB5D76"/>
    <w:rsid w:val="00AC22F6"/>
    <w:rsid w:val="00AC2EE1"/>
    <w:rsid w:val="00AC62B7"/>
    <w:rsid w:val="00AC633D"/>
    <w:rsid w:val="00AD1A94"/>
    <w:rsid w:val="00AD205F"/>
    <w:rsid w:val="00AD27DE"/>
    <w:rsid w:val="00AD34BC"/>
    <w:rsid w:val="00AD36E9"/>
    <w:rsid w:val="00AD47A5"/>
    <w:rsid w:val="00AD4908"/>
    <w:rsid w:val="00AE0F16"/>
    <w:rsid w:val="00AE0F42"/>
    <w:rsid w:val="00AE1CD6"/>
    <w:rsid w:val="00AE3130"/>
    <w:rsid w:val="00AE50BC"/>
    <w:rsid w:val="00AF012A"/>
    <w:rsid w:val="00AF0553"/>
    <w:rsid w:val="00AF1412"/>
    <w:rsid w:val="00AF1AF5"/>
    <w:rsid w:val="00AF4115"/>
    <w:rsid w:val="00B00801"/>
    <w:rsid w:val="00B009B9"/>
    <w:rsid w:val="00B061EA"/>
    <w:rsid w:val="00B07B1D"/>
    <w:rsid w:val="00B11B7F"/>
    <w:rsid w:val="00B142EE"/>
    <w:rsid w:val="00B16D7C"/>
    <w:rsid w:val="00B16F68"/>
    <w:rsid w:val="00B21CFE"/>
    <w:rsid w:val="00B25037"/>
    <w:rsid w:val="00B2616D"/>
    <w:rsid w:val="00B26F74"/>
    <w:rsid w:val="00B31295"/>
    <w:rsid w:val="00B3615F"/>
    <w:rsid w:val="00B37FAA"/>
    <w:rsid w:val="00B40056"/>
    <w:rsid w:val="00B45A00"/>
    <w:rsid w:val="00B464E0"/>
    <w:rsid w:val="00B50D01"/>
    <w:rsid w:val="00B53499"/>
    <w:rsid w:val="00B57BD9"/>
    <w:rsid w:val="00B61D2C"/>
    <w:rsid w:val="00B622B2"/>
    <w:rsid w:val="00B629D6"/>
    <w:rsid w:val="00B62A78"/>
    <w:rsid w:val="00B638BA"/>
    <w:rsid w:val="00B64B27"/>
    <w:rsid w:val="00B650A0"/>
    <w:rsid w:val="00B65424"/>
    <w:rsid w:val="00B731AC"/>
    <w:rsid w:val="00B73280"/>
    <w:rsid w:val="00B737F7"/>
    <w:rsid w:val="00B74269"/>
    <w:rsid w:val="00B801D3"/>
    <w:rsid w:val="00B80896"/>
    <w:rsid w:val="00B81865"/>
    <w:rsid w:val="00B82C4F"/>
    <w:rsid w:val="00B83086"/>
    <w:rsid w:val="00B84C76"/>
    <w:rsid w:val="00B864E4"/>
    <w:rsid w:val="00B93C72"/>
    <w:rsid w:val="00B95A7B"/>
    <w:rsid w:val="00B97C8B"/>
    <w:rsid w:val="00BA0705"/>
    <w:rsid w:val="00BA094F"/>
    <w:rsid w:val="00BA0A07"/>
    <w:rsid w:val="00BA0D9F"/>
    <w:rsid w:val="00BA2ABC"/>
    <w:rsid w:val="00BA43D1"/>
    <w:rsid w:val="00BA6BD8"/>
    <w:rsid w:val="00BA7D52"/>
    <w:rsid w:val="00BB1269"/>
    <w:rsid w:val="00BB4CEC"/>
    <w:rsid w:val="00BB6D36"/>
    <w:rsid w:val="00BB6E3F"/>
    <w:rsid w:val="00BB7D70"/>
    <w:rsid w:val="00BC3F8C"/>
    <w:rsid w:val="00BC5A5B"/>
    <w:rsid w:val="00BC66FD"/>
    <w:rsid w:val="00BD695D"/>
    <w:rsid w:val="00BD7013"/>
    <w:rsid w:val="00BE061D"/>
    <w:rsid w:val="00BE1CA9"/>
    <w:rsid w:val="00BE2009"/>
    <w:rsid w:val="00BE2A6C"/>
    <w:rsid w:val="00BE7438"/>
    <w:rsid w:val="00BF132D"/>
    <w:rsid w:val="00BF4379"/>
    <w:rsid w:val="00BF4DB8"/>
    <w:rsid w:val="00BF647F"/>
    <w:rsid w:val="00BF7913"/>
    <w:rsid w:val="00C006BB"/>
    <w:rsid w:val="00C022DB"/>
    <w:rsid w:val="00C0266C"/>
    <w:rsid w:val="00C026DC"/>
    <w:rsid w:val="00C02DAD"/>
    <w:rsid w:val="00C03679"/>
    <w:rsid w:val="00C04048"/>
    <w:rsid w:val="00C04078"/>
    <w:rsid w:val="00C04E30"/>
    <w:rsid w:val="00C0648C"/>
    <w:rsid w:val="00C074D0"/>
    <w:rsid w:val="00C07713"/>
    <w:rsid w:val="00C104FD"/>
    <w:rsid w:val="00C1628C"/>
    <w:rsid w:val="00C174F8"/>
    <w:rsid w:val="00C203D7"/>
    <w:rsid w:val="00C24539"/>
    <w:rsid w:val="00C260EA"/>
    <w:rsid w:val="00C31C42"/>
    <w:rsid w:val="00C32A50"/>
    <w:rsid w:val="00C33068"/>
    <w:rsid w:val="00C35439"/>
    <w:rsid w:val="00C36252"/>
    <w:rsid w:val="00C36483"/>
    <w:rsid w:val="00C37D85"/>
    <w:rsid w:val="00C40458"/>
    <w:rsid w:val="00C4252A"/>
    <w:rsid w:val="00C42FA2"/>
    <w:rsid w:val="00C45C18"/>
    <w:rsid w:val="00C50D84"/>
    <w:rsid w:val="00C50F48"/>
    <w:rsid w:val="00C51556"/>
    <w:rsid w:val="00C53BCF"/>
    <w:rsid w:val="00C609F6"/>
    <w:rsid w:val="00C65D69"/>
    <w:rsid w:val="00C675B5"/>
    <w:rsid w:val="00C67F1A"/>
    <w:rsid w:val="00C731C7"/>
    <w:rsid w:val="00C73B16"/>
    <w:rsid w:val="00C75AB2"/>
    <w:rsid w:val="00C75BDE"/>
    <w:rsid w:val="00C7793A"/>
    <w:rsid w:val="00C824E3"/>
    <w:rsid w:val="00C831EB"/>
    <w:rsid w:val="00C84944"/>
    <w:rsid w:val="00C85643"/>
    <w:rsid w:val="00C8573F"/>
    <w:rsid w:val="00C90C79"/>
    <w:rsid w:val="00C92639"/>
    <w:rsid w:val="00C97A96"/>
    <w:rsid w:val="00CA0FD5"/>
    <w:rsid w:val="00CA33CA"/>
    <w:rsid w:val="00CA4EE5"/>
    <w:rsid w:val="00CA709B"/>
    <w:rsid w:val="00CA72E0"/>
    <w:rsid w:val="00CB204B"/>
    <w:rsid w:val="00CB2C9A"/>
    <w:rsid w:val="00CB2F64"/>
    <w:rsid w:val="00CB3490"/>
    <w:rsid w:val="00CB3999"/>
    <w:rsid w:val="00CB4C4A"/>
    <w:rsid w:val="00CB7B3A"/>
    <w:rsid w:val="00CC2243"/>
    <w:rsid w:val="00CC2C86"/>
    <w:rsid w:val="00CC51FE"/>
    <w:rsid w:val="00CC7D3A"/>
    <w:rsid w:val="00CD1A92"/>
    <w:rsid w:val="00CD22A7"/>
    <w:rsid w:val="00CE70B7"/>
    <w:rsid w:val="00CE7BA7"/>
    <w:rsid w:val="00CF0BF6"/>
    <w:rsid w:val="00D0016D"/>
    <w:rsid w:val="00D03130"/>
    <w:rsid w:val="00D031BF"/>
    <w:rsid w:val="00D03C2A"/>
    <w:rsid w:val="00D06007"/>
    <w:rsid w:val="00D07061"/>
    <w:rsid w:val="00D07504"/>
    <w:rsid w:val="00D076BD"/>
    <w:rsid w:val="00D10DF6"/>
    <w:rsid w:val="00D11498"/>
    <w:rsid w:val="00D120D3"/>
    <w:rsid w:val="00D1426C"/>
    <w:rsid w:val="00D14806"/>
    <w:rsid w:val="00D14DD6"/>
    <w:rsid w:val="00D15AB6"/>
    <w:rsid w:val="00D25044"/>
    <w:rsid w:val="00D27438"/>
    <w:rsid w:val="00D31F13"/>
    <w:rsid w:val="00D31F4A"/>
    <w:rsid w:val="00D343E1"/>
    <w:rsid w:val="00D3641C"/>
    <w:rsid w:val="00D37A71"/>
    <w:rsid w:val="00D400B2"/>
    <w:rsid w:val="00D405A8"/>
    <w:rsid w:val="00D4082A"/>
    <w:rsid w:val="00D41A57"/>
    <w:rsid w:val="00D4737E"/>
    <w:rsid w:val="00D47ABA"/>
    <w:rsid w:val="00D528F0"/>
    <w:rsid w:val="00D54537"/>
    <w:rsid w:val="00D60364"/>
    <w:rsid w:val="00D60B19"/>
    <w:rsid w:val="00D672ED"/>
    <w:rsid w:val="00D706DA"/>
    <w:rsid w:val="00D72368"/>
    <w:rsid w:val="00D74FB0"/>
    <w:rsid w:val="00D75F6F"/>
    <w:rsid w:val="00D76193"/>
    <w:rsid w:val="00D770A4"/>
    <w:rsid w:val="00D85214"/>
    <w:rsid w:val="00D8566D"/>
    <w:rsid w:val="00D85CF8"/>
    <w:rsid w:val="00D87817"/>
    <w:rsid w:val="00D90393"/>
    <w:rsid w:val="00D91617"/>
    <w:rsid w:val="00D92427"/>
    <w:rsid w:val="00D950EF"/>
    <w:rsid w:val="00D96BDC"/>
    <w:rsid w:val="00DA1578"/>
    <w:rsid w:val="00DA2083"/>
    <w:rsid w:val="00DA23B1"/>
    <w:rsid w:val="00DA3596"/>
    <w:rsid w:val="00DA456A"/>
    <w:rsid w:val="00DA4982"/>
    <w:rsid w:val="00DA6206"/>
    <w:rsid w:val="00DB531B"/>
    <w:rsid w:val="00DB5E4B"/>
    <w:rsid w:val="00DB7CFE"/>
    <w:rsid w:val="00DC1CF6"/>
    <w:rsid w:val="00DC2081"/>
    <w:rsid w:val="00DC2448"/>
    <w:rsid w:val="00DC394A"/>
    <w:rsid w:val="00DC3A62"/>
    <w:rsid w:val="00DC4B2A"/>
    <w:rsid w:val="00DC551B"/>
    <w:rsid w:val="00DC5C5F"/>
    <w:rsid w:val="00DC78BF"/>
    <w:rsid w:val="00DD11CB"/>
    <w:rsid w:val="00DD3240"/>
    <w:rsid w:val="00DD70DB"/>
    <w:rsid w:val="00DE1146"/>
    <w:rsid w:val="00DE2A38"/>
    <w:rsid w:val="00DE4024"/>
    <w:rsid w:val="00DE4DF3"/>
    <w:rsid w:val="00DF365F"/>
    <w:rsid w:val="00DF4F9C"/>
    <w:rsid w:val="00DF6275"/>
    <w:rsid w:val="00DF66AA"/>
    <w:rsid w:val="00DF6F26"/>
    <w:rsid w:val="00E02F10"/>
    <w:rsid w:val="00E04721"/>
    <w:rsid w:val="00E04D0A"/>
    <w:rsid w:val="00E04EAA"/>
    <w:rsid w:val="00E05935"/>
    <w:rsid w:val="00E05F95"/>
    <w:rsid w:val="00E07F5B"/>
    <w:rsid w:val="00E172E4"/>
    <w:rsid w:val="00E23287"/>
    <w:rsid w:val="00E26D0F"/>
    <w:rsid w:val="00E27E10"/>
    <w:rsid w:val="00E349C5"/>
    <w:rsid w:val="00E34C6E"/>
    <w:rsid w:val="00E35347"/>
    <w:rsid w:val="00E374AA"/>
    <w:rsid w:val="00E37731"/>
    <w:rsid w:val="00E4000A"/>
    <w:rsid w:val="00E40772"/>
    <w:rsid w:val="00E434CA"/>
    <w:rsid w:val="00E454E5"/>
    <w:rsid w:val="00E46933"/>
    <w:rsid w:val="00E5153C"/>
    <w:rsid w:val="00E56CAE"/>
    <w:rsid w:val="00E62BDE"/>
    <w:rsid w:val="00E64A89"/>
    <w:rsid w:val="00E65A22"/>
    <w:rsid w:val="00E65A8C"/>
    <w:rsid w:val="00E66987"/>
    <w:rsid w:val="00E66D57"/>
    <w:rsid w:val="00E725B7"/>
    <w:rsid w:val="00E742B8"/>
    <w:rsid w:val="00E744A3"/>
    <w:rsid w:val="00E77384"/>
    <w:rsid w:val="00E8601A"/>
    <w:rsid w:val="00E904E5"/>
    <w:rsid w:val="00E91A1F"/>
    <w:rsid w:val="00E93E67"/>
    <w:rsid w:val="00E94239"/>
    <w:rsid w:val="00E94F54"/>
    <w:rsid w:val="00EA1E4B"/>
    <w:rsid w:val="00EA1FDE"/>
    <w:rsid w:val="00EA56DF"/>
    <w:rsid w:val="00EB0DBD"/>
    <w:rsid w:val="00EB1F1F"/>
    <w:rsid w:val="00EB55D6"/>
    <w:rsid w:val="00EC3F5A"/>
    <w:rsid w:val="00EC42E2"/>
    <w:rsid w:val="00EC4E5B"/>
    <w:rsid w:val="00EC720A"/>
    <w:rsid w:val="00EC7236"/>
    <w:rsid w:val="00ED690A"/>
    <w:rsid w:val="00ED6D3C"/>
    <w:rsid w:val="00ED703B"/>
    <w:rsid w:val="00ED7E79"/>
    <w:rsid w:val="00EE043C"/>
    <w:rsid w:val="00EE208C"/>
    <w:rsid w:val="00EE26EA"/>
    <w:rsid w:val="00EE3D09"/>
    <w:rsid w:val="00EE4217"/>
    <w:rsid w:val="00EE6F6F"/>
    <w:rsid w:val="00EF0F23"/>
    <w:rsid w:val="00EF14D8"/>
    <w:rsid w:val="00EF37B0"/>
    <w:rsid w:val="00EF3F30"/>
    <w:rsid w:val="00EF6D91"/>
    <w:rsid w:val="00EF7FBA"/>
    <w:rsid w:val="00F0052C"/>
    <w:rsid w:val="00F0373A"/>
    <w:rsid w:val="00F1108A"/>
    <w:rsid w:val="00F12164"/>
    <w:rsid w:val="00F13397"/>
    <w:rsid w:val="00F152B6"/>
    <w:rsid w:val="00F153B7"/>
    <w:rsid w:val="00F16803"/>
    <w:rsid w:val="00F1686D"/>
    <w:rsid w:val="00F23DAD"/>
    <w:rsid w:val="00F24005"/>
    <w:rsid w:val="00F242BD"/>
    <w:rsid w:val="00F31E66"/>
    <w:rsid w:val="00F324C6"/>
    <w:rsid w:val="00F32658"/>
    <w:rsid w:val="00F337A0"/>
    <w:rsid w:val="00F337C8"/>
    <w:rsid w:val="00F37617"/>
    <w:rsid w:val="00F37697"/>
    <w:rsid w:val="00F431A2"/>
    <w:rsid w:val="00F436D4"/>
    <w:rsid w:val="00F44E14"/>
    <w:rsid w:val="00F46B71"/>
    <w:rsid w:val="00F46D84"/>
    <w:rsid w:val="00F509C5"/>
    <w:rsid w:val="00F50BBE"/>
    <w:rsid w:val="00F569BD"/>
    <w:rsid w:val="00F60465"/>
    <w:rsid w:val="00F62D9A"/>
    <w:rsid w:val="00F66996"/>
    <w:rsid w:val="00F715C7"/>
    <w:rsid w:val="00F72472"/>
    <w:rsid w:val="00F72D5E"/>
    <w:rsid w:val="00F7411B"/>
    <w:rsid w:val="00F77557"/>
    <w:rsid w:val="00F82AEC"/>
    <w:rsid w:val="00F87392"/>
    <w:rsid w:val="00F87D36"/>
    <w:rsid w:val="00F90552"/>
    <w:rsid w:val="00F90945"/>
    <w:rsid w:val="00F90CFF"/>
    <w:rsid w:val="00F95A9A"/>
    <w:rsid w:val="00F9769A"/>
    <w:rsid w:val="00FA0202"/>
    <w:rsid w:val="00FA1246"/>
    <w:rsid w:val="00FB2116"/>
    <w:rsid w:val="00FB29F3"/>
    <w:rsid w:val="00FB3DB7"/>
    <w:rsid w:val="00FB552E"/>
    <w:rsid w:val="00FC3515"/>
    <w:rsid w:val="00FC6D56"/>
    <w:rsid w:val="00FD351A"/>
    <w:rsid w:val="00FD3DFB"/>
    <w:rsid w:val="00FD76D0"/>
    <w:rsid w:val="00FE100F"/>
    <w:rsid w:val="00FE1A18"/>
    <w:rsid w:val="00FE2D26"/>
    <w:rsid w:val="00FE3837"/>
    <w:rsid w:val="00FE78B5"/>
    <w:rsid w:val="00FF0842"/>
    <w:rsid w:val="00FF0F3C"/>
    <w:rsid w:val="00FF202E"/>
    <w:rsid w:val="00FF25C5"/>
    <w:rsid w:val="00FF2D33"/>
    <w:rsid w:val="00FF5FC1"/>
    <w:rsid w:val="00FF6052"/>
    <w:rsid w:val="00FF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  <w15:docId w15:val="{402386CF-4700-48F6-876A-59B74ECA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0CF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uiPriority w:val="22"/>
    <w:qFormat/>
    <w:rsid w:val="0040090A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locked/>
    <w:rsid w:val="0040090A"/>
    <w:rPr>
      <w:rFonts w:ascii="Times New Roman" w:eastAsia="Times New Roman" w:hAnsi="Times New Roman"/>
      <w:bCs w:val="0"/>
      <w:kern w:val="0"/>
      <w:lang w:val="ru-RU" w:eastAsia="ru-RU"/>
    </w:rPr>
  </w:style>
  <w:style w:type="character" w:customStyle="1" w:styleId="ListLabel2">
    <w:name w:val="ListLabel 2"/>
    <w:qFormat/>
    <w:rsid w:val="00A2269B"/>
    <w:rPr>
      <w:rFonts w:cs="Courier New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C5D58"/>
    <w:rPr>
      <w:rFonts w:asciiTheme="minorHAnsi" w:eastAsiaTheme="minorEastAsia" w:hAnsiTheme="minorHAnsi" w:cstheme="minorBidi"/>
      <w:bCs w:val="0"/>
      <w:kern w:val="0"/>
      <w:sz w:val="22"/>
      <w:szCs w:val="22"/>
    </w:rPr>
  </w:style>
  <w:style w:type="paragraph" w:customStyle="1" w:styleId="msonormal0">
    <w:name w:val="msonormal"/>
    <w:basedOn w:val="Normal"/>
    <w:rsid w:val="00553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7E4DE8"/>
    <w:rPr>
      <w:rFonts w:ascii="Calibri" w:eastAsia="Calibri" w:hAnsi="Calibri"/>
    </w:rPr>
  </w:style>
  <w:style w:type="paragraph" w:styleId="Footer">
    <w:name w:val="footer"/>
    <w:basedOn w:val="Normal"/>
    <w:link w:val="FooterChar"/>
    <w:uiPriority w:val="99"/>
    <w:unhideWhenUsed/>
    <w:rsid w:val="007E4DE8"/>
    <w:pPr>
      <w:tabs>
        <w:tab w:val="center" w:pos="4680"/>
        <w:tab w:val="right" w:pos="9360"/>
      </w:tabs>
      <w:suppressAutoHyphens/>
      <w:spacing w:after="0" w:line="240" w:lineRule="auto"/>
      <w:ind w:firstLine="544"/>
      <w:jc w:val="both"/>
    </w:pPr>
    <w:rPr>
      <w:rFonts w:ascii="Calibri" w:eastAsia="Calibri" w:hAnsi="Calibri" w:cs="Times New Roman"/>
      <w:bCs/>
      <w:kern w:val="32"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7E4DE8"/>
    <w:rPr>
      <w:rFonts w:asciiTheme="minorHAnsi" w:hAnsiTheme="minorHAnsi" w:cstheme="minorBidi"/>
      <w:bCs w:val="0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3D0D3-A55B-4ADD-83EF-B7C0E60E1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896</Words>
  <Characters>5111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https://mul2.gov.am/tasks/712917/oneclick/Ampopatert 526.docx?token=3361f41db768baf4fcf617e5ee2677dd</cp:keywords>
  <cp:lastModifiedBy>Arpine Martirosyan</cp:lastModifiedBy>
  <cp:revision>61</cp:revision>
  <dcterms:created xsi:type="dcterms:W3CDTF">2022-04-11T10:30:00Z</dcterms:created>
  <dcterms:modified xsi:type="dcterms:W3CDTF">2022-12-06T11:12:00Z</dcterms:modified>
</cp:coreProperties>
</file>