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3FB" w:rsidRDefault="00345EE8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5803FB" w:rsidRDefault="00345EE8">
      <w:pPr>
        <w:pStyle w:val="headingtitleStyle"/>
      </w:pPr>
      <w:bookmarkStart w:id="2" w:name="_Toc2"/>
      <w:r>
        <w:t>«Հայաստանի Հանրապետության հարկային օրենսգրքում փոփոխություններ և լրացումներ կատարելու մասին», «Տեղական տուրքերի և վճարների մասին» օրենքում լրացումներ և փոփոխություններ կատարելու մասին» և «Անշարժ գույքի հարկով հարկման նպատակով անշարժ գույքի շուկայական արժեքին մոտարկված կադաստրային գնահատման կարգը սահմանելու մասին» օրենքում լրացումներ կատարելու մասին» ՀՀ օրենքների նախագծեր նախագծի վերաբերյալ</w:t>
      </w:r>
      <w:bookmarkEnd w:id="2"/>
    </w:p>
    <w:p w:rsidR="005803FB" w:rsidRDefault="005803FB"/>
    <w:p w:rsidR="005803FB" w:rsidRDefault="005803FB"/>
    <w:p w:rsidR="005803FB" w:rsidRDefault="005803FB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208"/>
        <w:gridCol w:w="4839"/>
        <w:gridCol w:w="3574"/>
        <w:gridCol w:w="2856"/>
      </w:tblGrid>
      <w:tr w:rsidR="005803FB" w:rsidRPr="00F4284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5803FB" w:rsidRPr="00F4284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03FB" w:rsidRPr="00F42845" w:rsidRDefault="005803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5803FB" w:rsidRPr="00F4284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Հակոբ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Մակարյան</w:t>
            </w:r>
            <w:proofErr w:type="spellEnd"/>
          </w:p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01.11.2022 11:34:45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03FB" w:rsidRPr="00F42845" w:rsidRDefault="00345EE8">
            <w:pPr>
              <w:jc w:val="center"/>
              <w:rPr>
                <w:sz w:val="24"/>
                <w:szCs w:val="24"/>
              </w:rPr>
            </w:pP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Հերիք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ավելացնեք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բեռը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ամեն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ոլորտում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ամեն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Էս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եք</w:t>
            </w:r>
            <w:proofErr w:type="spellEnd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անում</w:t>
            </w:r>
            <w:proofErr w:type="spellEnd"/>
            <w:proofErr w:type="gramStart"/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?????</w:t>
            </w:r>
            <w:proofErr w:type="gram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03FB" w:rsidRPr="00F42845" w:rsidRDefault="00F42845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F4284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 գիտություն: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03FB" w:rsidRPr="00F42845" w:rsidRDefault="005803FB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</w:tbl>
    <w:p w:rsidR="00345EE8" w:rsidRDefault="00345EE8"/>
    <w:sectPr w:rsidR="00345EE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3FB"/>
    <w:rsid w:val="00345EE8"/>
    <w:rsid w:val="005803FB"/>
    <w:rsid w:val="009C5100"/>
    <w:rsid w:val="00E56271"/>
    <w:rsid w:val="00F42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1EF980-8E57-40AF-8B55-866AFDC5F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Mezhlumyan</dc:creator>
  <cp:keywords>https://mul2-minfin.gov.am/tasks/556810/oneclick/ampopatert-4918.docx?token=28b892a73eb85311274b7c6ee4f849fa</cp:keywords>
  <dc:description/>
  <cp:lastModifiedBy>Anush Mezhlumyan</cp:lastModifiedBy>
  <cp:revision>2</cp:revision>
  <dcterms:created xsi:type="dcterms:W3CDTF">2022-11-25T13:50:00Z</dcterms:created>
  <dcterms:modified xsi:type="dcterms:W3CDTF">2022-11-25T13:50:00Z</dcterms:modified>
  <cp:category/>
</cp:coreProperties>
</file>