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E8166" w14:textId="77777777" w:rsidR="00583DD9" w:rsidRPr="00E8063E" w:rsidRDefault="00583DD9" w:rsidP="00D6205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806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7C46EE6F" w14:textId="77777777" w:rsidR="00583DD9" w:rsidRPr="00E8063E" w:rsidRDefault="00583DD9" w:rsidP="00D6205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83603FF" w14:textId="77777777" w:rsidR="00583DD9" w:rsidRPr="00E8063E" w:rsidRDefault="00583DD9" w:rsidP="00D6205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B442839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0C803B2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442C091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3FE27303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D630923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__________________ 2022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__-Ն</w:t>
      </w:r>
    </w:p>
    <w:p w14:paraId="0B6275C2" w14:textId="77777777" w:rsidR="00583DD9" w:rsidRPr="00E8063E" w:rsidRDefault="00583DD9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B4C58A2" w14:textId="77777777" w:rsidR="00B6383A" w:rsidRPr="00E8063E" w:rsidRDefault="00B6383A" w:rsidP="00D6205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8063E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ԿԱՌԱՎԱՐՈՒԹՅԱՆ 2011 ԹՎԱԿԱՆԻ ՀՈՒՆՎԱՐԻ 13-Ի N 15-Ն ՈՐՈՇՄԱՆ ՄԵՋ </w:t>
      </w:r>
      <w:r w:rsidR="006E5BDF" w:rsidRPr="00E806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ՓՈՓՈԽՈՒԹՅՈՒՆՆԵՐ ԵՎ </w:t>
      </w:r>
      <w:r w:rsidRPr="00E806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Pr="00E8063E">
        <w:rPr>
          <w:rFonts w:ascii="GHEA Grapalat" w:eastAsia="Times New Roman" w:hAnsi="GHEA Grapalat" w:cs="Times New Roman"/>
          <w:b/>
          <w:sz w:val="24"/>
          <w:szCs w:val="24"/>
        </w:rPr>
        <w:t xml:space="preserve"> ԿԱՏԱՐԵԼՈՒ ՄԱՍԻՆ</w:t>
      </w:r>
    </w:p>
    <w:p w14:paraId="1AF131CB" w14:textId="77777777" w:rsidR="00583DD9" w:rsidRPr="00E8063E" w:rsidRDefault="00583DD9" w:rsidP="00D62059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806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1004A6" w14:textId="77777777" w:rsidR="00583DD9" w:rsidRPr="00E8063E" w:rsidRDefault="00583DD9" w:rsidP="00D62059">
      <w:pPr>
        <w:tabs>
          <w:tab w:val="left" w:pos="993"/>
        </w:tabs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Ավտոտրանսպորտային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օգտագործումից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ապահովագրության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«Նորմատիվ իրավական ակտերի մասին» օրենքի 33-րդ </w:t>
      </w:r>
      <w:r w:rsidR="00B6383A"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հոդվածի 3-րդ մասը 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34-րդ հոդվածը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8063E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806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E806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2B8F2E38" w14:textId="77777777" w:rsidR="006E5BDF" w:rsidRPr="00E8063E" w:rsidRDefault="00583DD9" w:rsidP="00D6205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2011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E806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13-ի «</w:t>
      </w:r>
      <w:r w:rsidRPr="00E8063E">
        <w:rPr>
          <w:rFonts w:ascii="GHEA Grapalat" w:hAnsi="GHEA Grapalat" w:cs="Sylfaen"/>
          <w:sz w:val="24"/>
          <w:szCs w:val="24"/>
          <w:lang w:val="hy-AM"/>
        </w:rPr>
        <w:t xml:space="preserve">«Ավտոտրանսպորտային միջոցների օգտագործումից բխող պատասխանատվության պարտադիր ապահովագրության համակարգի տեղեկատվական և Հայաստանի Հանրապետության կառավարությանն առընթեր Հայաստանի Հանրապետության ոստիկանության «Ճանապարհային ոստիկանություն» ծառայության տեղեկատվական-փնտրողական համակարգերի միջև տեղեկատվության փոխանակման կարգը և փոխանակվող տեղեկատվության ցանկը հաստատելու մասին» թիվ 15-Ն որոշման </w:t>
      </w:r>
      <w:r w:rsidR="006E5BDF" w:rsidRPr="00E8063E">
        <w:rPr>
          <w:rFonts w:ascii="GHEA Grapalat" w:hAnsi="GHEA Grapalat" w:cs="Sylfaen"/>
          <w:sz w:val="24"/>
          <w:szCs w:val="24"/>
        </w:rPr>
        <w:t>(</w:t>
      </w:r>
      <w:r w:rsidR="006E5BDF" w:rsidRPr="00E8063E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6E5BDF" w:rsidRPr="00E8063E">
        <w:rPr>
          <w:rFonts w:ascii="GHEA Grapalat" w:hAnsi="GHEA Grapalat" w:cs="Sylfaen"/>
          <w:sz w:val="24"/>
          <w:szCs w:val="24"/>
        </w:rPr>
        <w:t xml:space="preserve">) </w:t>
      </w:r>
      <w:r w:rsidR="006E5BDF" w:rsidRPr="00E8063E">
        <w:rPr>
          <w:rFonts w:ascii="GHEA Grapalat" w:hAnsi="GHEA Grapalat" w:cs="Sylfaen"/>
          <w:sz w:val="24"/>
          <w:szCs w:val="24"/>
          <w:lang w:val="hy-AM"/>
        </w:rPr>
        <w:t>մեջ կատարել հետևյալ փոփոխությունները և լրացումը․</w:t>
      </w:r>
    </w:p>
    <w:p w14:paraId="2EECF2FC" w14:textId="77777777" w:rsidR="006E5BDF" w:rsidRPr="00E8063E" w:rsidRDefault="006E5BDF" w:rsidP="00D62059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8063E">
        <w:rPr>
          <w:rFonts w:ascii="GHEA Grapalat" w:hAnsi="GHEA Grapalat" w:cs="Sylfaen"/>
          <w:sz w:val="24"/>
          <w:szCs w:val="24"/>
          <w:lang w:val="hy-AM"/>
        </w:rPr>
        <w:t>1) Որոշման հ</w:t>
      </w:r>
      <w:r w:rsidR="00583DD9" w:rsidRPr="00E8063E">
        <w:rPr>
          <w:rFonts w:ascii="GHEA Grapalat" w:hAnsi="GHEA Grapalat" w:cs="Sylfaen"/>
          <w:sz w:val="24"/>
          <w:szCs w:val="24"/>
          <w:lang w:val="hy-AM"/>
        </w:rPr>
        <w:t xml:space="preserve">ավելված N </w:t>
      </w:r>
      <w:r w:rsidRPr="00E8063E">
        <w:rPr>
          <w:rFonts w:ascii="GHEA Grapalat" w:hAnsi="GHEA Grapalat" w:cs="Sylfaen"/>
          <w:sz w:val="24"/>
          <w:szCs w:val="24"/>
          <w:lang w:val="hy-AM"/>
        </w:rPr>
        <w:t>1</w:t>
      </w:r>
      <w:r w:rsidR="00583DD9" w:rsidRPr="00E8063E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Pr="00E8063E">
        <w:rPr>
          <w:rFonts w:ascii="GHEA Grapalat" w:hAnsi="GHEA Grapalat" w:cs="Sylfaen"/>
          <w:sz w:val="24"/>
          <w:szCs w:val="24"/>
          <w:lang w:val="hy-AM"/>
        </w:rPr>
        <w:t xml:space="preserve">10-րդ կետում «2․26» թիվը փոխարինել «2․23» թվով։ </w:t>
      </w:r>
    </w:p>
    <w:p w14:paraId="533282D0" w14:textId="77777777" w:rsidR="006E5BDF" w:rsidRPr="00E8063E" w:rsidRDefault="006E5BDF" w:rsidP="00D62059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8063E">
        <w:rPr>
          <w:rFonts w:ascii="GHEA Grapalat" w:hAnsi="GHEA Grapalat" w:cs="Sylfaen"/>
          <w:sz w:val="24"/>
          <w:szCs w:val="24"/>
          <w:lang w:val="hy-AM"/>
        </w:rPr>
        <w:t>2) Որոշման հավելված N 1-ի 13-րդ կետում «3․30» թիվը փոխարինել «3․20» թվով։</w:t>
      </w:r>
    </w:p>
    <w:p w14:paraId="53D15A86" w14:textId="77777777" w:rsidR="006E5BDF" w:rsidRPr="00E8063E" w:rsidRDefault="006E5BDF" w:rsidP="00D62059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8AB547" w14:textId="77777777" w:rsidR="006E5BDF" w:rsidRPr="00E8063E" w:rsidRDefault="006E5BDF" w:rsidP="00D62059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063E">
        <w:rPr>
          <w:rFonts w:ascii="GHEA Grapalat" w:hAnsi="GHEA Grapalat" w:cs="Sylfaen"/>
          <w:sz w:val="24"/>
          <w:szCs w:val="24"/>
          <w:lang w:val="hy-AM"/>
        </w:rPr>
        <w:t>3) Որոշման հավելված N 2-ի Աղյուսակ N 1-ի «1. Տեղեկատվություն հաշվառված և հաշվառումից ժամանակավորապես հանված ավտոտրանսպորտային միջոցների (ՏՄ) մասին» ենթաաղյուսակը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1.16.11.6 տողից հետո լրացնել 1.17-1</w:t>
      </w:r>
      <w:r w:rsidRPr="00E8063E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Pr="00E8063E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տողերով՝ համաձայն սույն որոշման հավելվածի։ </w:t>
      </w:r>
    </w:p>
    <w:p w14:paraId="61591C2A" w14:textId="77777777" w:rsidR="006E5BDF" w:rsidRPr="00E8063E" w:rsidRDefault="006E5BDF" w:rsidP="00D62059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29A5A04" w14:textId="77777777" w:rsidR="00583DD9" w:rsidRPr="00E8063E" w:rsidRDefault="00583DD9" w:rsidP="00D6205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պաշտոնական </w:t>
      </w:r>
      <w:r w:rsidR="00B8785E"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 օրվան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տասներո</w:t>
      </w:r>
      <w:r w:rsidR="00B8785E"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օրը</w:t>
      </w:r>
      <w:r w:rsidRPr="00E806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67C0E5D" w14:textId="77777777" w:rsidR="00583DD9" w:rsidRPr="00E8063E" w:rsidRDefault="00583DD9" w:rsidP="00D62059">
      <w:pPr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E806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03FE77E" w14:textId="77777777" w:rsidR="00583DD9" w:rsidRPr="00E8063E" w:rsidRDefault="00583DD9" w:rsidP="00D62059">
      <w:pPr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6EA0A137" w14:textId="77777777" w:rsidR="00583DD9" w:rsidRPr="00E8063E" w:rsidRDefault="00583DD9" w:rsidP="00D62059">
      <w:pPr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2355B005" w14:textId="77777777" w:rsidR="00583DD9" w:rsidRPr="00E8063E" w:rsidRDefault="00583DD9" w:rsidP="00D62059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  <w:gridCol w:w="6871"/>
      </w:tblGrid>
      <w:tr w:rsidR="00583DD9" w:rsidRPr="00E8063E" w14:paraId="6DF5C116" w14:textId="77777777" w:rsidTr="00483853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294E7F2B" w14:textId="77777777" w:rsidR="00583DD9" w:rsidRPr="00E8063E" w:rsidRDefault="00583DD9" w:rsidP="00D6205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37155CF" w14:textId="77777777" w:rsidR="00583DD9" w:rsidRPr="00E8063E" w:rsidRDefault="00583DD9" w:rsidP="00D6205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E8063E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Փաշինյան</w:t>
            </w:r>
          </w:p>
        </w:tc>
      </w:tr>
      <w:tr w:rsidR="00583DD9" w:rsidRPr="00E8063E" w14:paraId="2949BEF4" w14:textId="77777777" w:rsidTr="00483853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07FD4F7F" w14:textId="77777777" w:rsidR="00583DD9" w:rsidRPr="00E8063E" w:rsidRDefault="00583DD9" w:rsidP="00D620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1BDF8132" w14:textId="77777777" w:rsidR="00583DD9" w:rsidRPr="00E8063E" w:rsidRDefault="00583DD9" w:rsidP="00D620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2022 </w:t>
            </w:r>
            <w:proofErr w:type="gramStart"/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</w:t>
            </w:r>
            <w:proofErr w:type="gramEnd"/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</w:t>
            </w:r>
          </w:p>
          <w:p w14:paraId="686C2EA2" w14:textId="77777777" w:rsidR="00583DD9" w:rsidRPr="00E8063E" w:rsidRDefault="00583DD9" w:rsidP="00D620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945E408" w14:textId="77777777" w:rsidR="00583DD9" w:rsidRPr="00E8063E" w:rsidRDefault="00583DD9" w:rsidP="00D6205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19814519" w14:textId="11911535" w:rsidR="00583DD9" w:rsidRPr="00E8063E" w:rsidRDefault="00583DD9" w:rsidP="00D62059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9"/>
      </w:tblGrid>
      <w:tr w:rsidR="00B8785E" w:rsidRPr="00E8063E" w14:paraId="6625A0E8" w14:textId="77777777" w:rsidTr="00B8785E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0F448270" w14:textId="77777777" w:rsidR="00B8785E" w:rsidRPr="00E8063E" w:rsidRDefault="005E502F" w:rsidP="00D6205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ՀԱՎԵԼՎԱԾ </w:t>
            </w:r>
          </w:p>
          <w:p w14:paraId="524CB88F" w14:textId="77777777" w:rsidR="00B8785E" w:rsidRPr="00E8063E" w:rsidRDefault="005E502F" w:rsidP="00D6205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</w:p>
          <w:p w14:paraId="645136CA" w14:textId="77777777" w:rsidR="00B8785E" w:rsidRPr="00E8063E" w:rsidRDefault="00B8785E" w:rsidP="00D6205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2022 </w:t>
            </w:r>
            <w:proofErr w:type="spellStart"/>
            <w:r w:rsidRPr="00E8063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-</w:t>
            </w:r>
            <w:r w:rsidRPr="00E8063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ի</w:t>
            </w: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063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թիվ</w:t>
            </w:r>
            <w:proofErr w:type="spellEnd"/>
            <w:r w:rsidR="005E502F"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-Ն</w:t>
            </w:r>
          </w:p>
          <w:p w14:paraId="1AAFD25B" w14:textId="77777777" w:rsidR="00B8785E" w:rsidRPr="00E8063E" w:rsidRDefault="00B8785E" w:rsidP="00D62059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E806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8063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որոշմա</w:t>
            </w:r>
            <w:r w:rsidRPr="00E806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</w:t>
            </w:r>
            <w:proofErr w:type="spellEnd"/>
          </w:p>
        </w:tc>
      </w:tr>
    </w:tbl>
    <w:p w14:paraId="4C9AD8CB" w14:textId="77777777" w:rsidR="00B8785E" w:rsidRPr="00E8063E" w:rsidRDefault="00B8785E" w:rsidP="00D62059">
      <w:pPr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E806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B7BCEE4" w14:textId="77777777" w:rsidR="00583DD9" w:rsidRPr="00E8063E" w:rsidRDefault="00583DD9" w:rsidP="00D62059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"/>
        <w:gridCol w:w="9108"/>
      </w:tblGrid>
      <w:tr w:rsidR="00583DD9" w:rsidRPr="00E8063E" w14:paraId="60365E3D" w14:textId="77777777" w:rsidTr="00483853">
        <w:tc>
          <w:tcPr>
            <w:tcW w:w="1371" w:type="dxa"/>
          </w:tcPr>
          <w:p w14:paraId="07BCF74B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7767B276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ՏՄ-ի օգտագործմամբ կատարված վարչական իրավախախտումների մասին</w:t>
            </w:r>
          </w:p>
        </w:tc>
      </w:tr>
      <w:tr w:rsidR="00583DD9" w:rsidRPr="00E8063E" w14:paraId="523AA6F1" w14:textId="77777777" w:rsidTr="00483853">
        <w:tc>
          <w:tcPr>
            <w:tcW w:w="1371" w:type="dxa"/>
          </w:tcPr>
          <w:p w14:paraId="20CA304A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9108" w:type="dxa"/>
          </w:tcPr>
          <w:p w14:paraId="07AB5077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Վարչական իրավախախտում կատարած անձի</w:t>
            </w:r>
            <w:r w:rsidRPr="00E8063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</w:rPr>
              <w:t>`</w:t>
            </w:r>
          </w:p>
        </w:tc>
      </w:tr>
      <w:tr w:rsidR="00583DD9" w:rsidRPr="00E8063E" w14:paraId="047225AA" w14:textId="77777777" w:rsidTr="00483853">
        <w:tc>
          <w:tcPr>
            <w:tcW w:w="1371" w:type="dxa"/>
          </w:tcPr>
          <w:p w14:paraId="2F2350DB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78E1AB36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Ազգանունը</w:t>
            </w:r>
          </w:p>
        </w:tc>
      </w:tr>
      <w:tr w:rsidR="00583DD9" w:rsidRPr="00E8063E" w14:paraId="179B730D" w14:textId="77777777" w:rsidTr="00483853">
        <w:tc>
          <w:tcPr>
            <w:tcW w:w="1371" w:type="dxa"/>
          </w:tcPr>
          <w:p w14:paraId="2A1BA5BA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01B1A88A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Անունը</w:t>
            </w:r>
          </w:p>
        </w:tc>
      </w:tr>
      <w:tr w:rsidR="00583DD9" w:rsidRPr="00E8063E" w14:paraId="354E1D7E" w14:textId="77777777" w:rsidTr="00483853">
        <w:tc>
          <w:tcPr>
            <w:tcW w:w="1371" w:type="dxa"/>
          </w:tcPr>
          <w:p w14:paraId="4199870D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39DED996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Հայրանունը</w:t>
            </w:r>
          </w:p>
        </w:tc>
      </w:tr>
      <w:tr w:rsidR="00583DD9" w:rsidRPr="00E8063E" w14:paraId="74F3F238" w14:textId="77777777" w:rsidTr="00483853">
        <w:tc>
          <w:tcPr>
            <w:tcW w:w="1371" w:type="dxa"/>
          </w:tcPr>
          <w:p w14:paraId="10CE47FD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54AC66E3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Ծննդյան օրը, ամիսը, տարեթիվը</w:t>
            </w:r>
          </w:p>
        </w:tc>
      </w:tr>
      <w:tr w:rsidR="00583DD9" w:rsidRPr="00E8063E" w14:paraId="20676904" w14:textId="77777777" w:rsidTr="00483853">
        <w:tc>
          <w:tcPr>
            <w:tcW w:w="1371" w:type="dxa"/>
          </w:tcPr>
          <w:p w14:paraId="4DA053CA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1ABB598E" w14:textId="77777777" w:rsidR="00583DD9" w:rsidRPr="00E8063E" w:rsidRDefault="00583DD9" w:rsidP="00D62059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Անձնագրի տվյալները </w:t>
            </w:r>
          </w:p>
        </w:tc>
      </w:tr>
      <w:tr w:rsidR="00583DD9" w:rsidRPr="00E8063E" w14:paraId="36329F6F" w14:textId="77777777" w:rsidTr="00483853">
        <w:tc>
          <w:tcPr>
            <w:tcW w:w="1371" w:type="dxa"/>
          </w:tcPr>
          <w:p w14:paraId="3A347C6B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0A95F708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Բնակության (գտնվելու) մարզը</w:t>
            </w:r>
          </w:p>
        </w:tc>
      </w:tr>
      <w:tr w:rsidR="00583DD9" w:rsidRPr="00E8063E" w14:paraId="3944CD3E" w14:textId="77777777" w:rsidTr="00483853">
        <w:tc>
          <w:tcPr>
            <w:tcW w:w="1371" w:type="dxa"/>
          </w:tcPr>
          <w:p w14:paraId="4F1B41A3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63B1DBA9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Համայնքը</w:t>
            </w:r>
          </w:p>
        </w:tc>
      </w:tr>
      <w:tr w:rsidR="00583DD9" w:rsidRPr="00E8063E" w14:paraId="09B2E6CE" w14:textId="77777777" w:rsidTr="00483853">
        <w:tc>
          <w:tcPr>
            <w:tcW w:w="1371" w:type="dxa"/>
          </w:tcPr>
          <w:p w14:paraId="1F829E1D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70F88929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Բնակավայրը (քաղաք/գյուղ)</w:t>
            </w:r>
          </w:p>
        </w:tc>
      </w:tr>
      <w:tr w:rsidR="00583DD9" w:rsidRPr="00E8063E" w14:paraId="4952F70F" w14:textId="77777777" w:rsidTr="00483853">
        <w:tc>
          <w:tcPr>
            <w:tcW w:w="1371" w:type="dxa"/>
          </w:tcPr>
          <w:p w14:paraId="2F4D1885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3BB27C2F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Փողոցը</w:t>
            </w:r>
          </w:p>
        </w:tc>
      </w:tr>
      <w:tr w:rsidR="00583DD9" w:rsidRPr="00E8063E" w14:paraId="285270CD" w14:textId="77777777" w:rsidTr="00483853">
        <w:tc>
          <w:tcPr>
            <w:tcW w:w="1371" w:type="dxa"/>
          </w:tcPr>
          <w:p w14:paraId="0EDCC814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46F461A2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Տունը (շենքը)</w:t>
            </w:r>
          </w:p>
        </w:tc>
      </w:tr>
      <w:tr w:rsidR="00583DD9" w:rsidRPr="00E8063E" w14:paraId="46E23BC3" w14:textId="77777777" w:rsidTr="00483853">
        <w:tc>
          <w:tcPr>
            <w:tcW w:w="1371" w:type="dxa"/>
          </w:tcPr>
          <w:p w14:paraId="7DBE1FFE" w14:textId="77777777" w:rsidR="00583DD9" w:rsidRPr="00E8063E" w:rsidRDefault="00583DD9" w:rsidP="00D62059">
            <w:pPr>
              <w:rPr>
                <w:rFonts w:ascii="GHEA Grapalat" w:hAnsi="GHEA Grapalat"/>
                <w:sz w:val="24"/>
                <w:szCs w:val="24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="00506496"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01DE43F8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Բնակարանը</w:t>
            </w:r>
          </w:p>
        </w:tc>
      </w:tr>
      <w:tr w:rsidR="00583DD9" w:rsidRPr="00E8063E" w14:paraId="5E10DE36" w14:textId="77777777" w:rsidTr="00483853">
        <w:tc>
          <w:tcPr>
            <w:tcW w:w="1371" w:type="dxa"/>
          </w:tcPr>
          <w:p w14:paraId="701B8A4C" w14:textId="77777777" w:rsidR="00583DD9" w:rsidRPr="00E8063E" w:rsidRDefault="00583DD9" w:rsidP="00D62059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1.1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6B956A03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Վարչական իրավախախտման բնույթը (բնութագիրը)</w:t>
            </w:r>
          </w:p>
        </w:tc>
      </w:tr>
      <w:tr w:rsidR="00583DD9" w:rsidRPr="00E8063E" w14:paraId="136B8982" w14:textId="77777777" w:rsidTr="00483853">
        <w:tc>
          <w:tcPr>
            <w:tcW w:w="1371" w:type="dxa"/>
          </w:tcPr>
          <w:p w14:paraId="4829B7D3" w14:textId="77777777" w:rsidR="00583DD9" w:rsidRPr="00E8063E" w:rsidRDefault="00583DD9" w:rsidP="00D62059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1.17.3</w:t>
            </w:r>
            <w:r w:rsidRPr="00E8063E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08" w:type="dxa"/>
          </w:tcPr>
          <w:p w14:paraId="037DFD50" w14:textId="77777777" w:rsidR="00583DD9" w:rsidRPr="00E8063E" w:rsidRDefault="00583DD9" w:rsidP="00D62059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E8063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Վարչական իրավախախտում կատարելու համար կիրառված վարչական տույժի տեսակը, տուգանք կամ տուգանային միավոր կիրառված լինելու դեպքում՝ նաև համապատասխանաբար տուգանքի չափը և հանված տուգանային միավոր քանակը</w:t>
            </w:r>
          </w:p>
        </w:tc>
      </w:tr>
    </w:tbl>
    <w:p w14:paraId="1F86F07C" w14:textId="77777777" w:rsidR="00583DD9" w:rsidRPr="00E8063E" w:rsidRDefault="00583DD9" w:rsidP="00D62059">
      <w:pPr>
        <w:rPr>
          <w:rFonts w:ascii="GHEA Grapalat" w:hAnsi="GHEA Grapalat"/>
          <w:sz w:val="24"/>
          <w:szCs w:val="24"/>
          <w:lang w:val="hy-AM"/>
        </w:rPr>
      </w:pPr>
    </w:p>
    <w:p w14:paraId="16C477A0" w14:textId="77777777" w:rsidR="004A76A0" w:rsidRPr="00E8063E" w:rsidRDefault="004A76A0" w:rsidP="00D62059">
      <w:pPr>
        <w:rPr>
          <w:rFonts w:ascii="Sylfaen" w:hAnsi="Sylfaen"/>
          <w:sz w:val="24"/>
          <w:szCs w:val="24"/>
          <w:lang w:val="hy-AM"/>
        </w:rPr>
      </w:pPr>
    </w:p>
    <w:p w14:paraId="0A2DFFE8" w14:textId="77777777" w:rsidR="00583DD9" w:rsidRPr="00E8063E" w:rsidRDefault="00583DD9" w:rsidP="00D62059">
      <w:pPr>
        <w:rPr>
          <w:rFonts w:ascii="Sylfaen" w:hAnsi="Sylfaen"/>
          <w:sz w:val="24"/>
          <w:szCs w:val="24"/>
          <w:lang w:val="hy-AM"/>
        </w:rPr>
      </w:pPr>
    </w:p>
    <w:p w14:paraId="21BF2566" w14:textId="77777777" w:rsidR="00583DD9" w:rsidRPr="00E8063E" w:rsidRDefault="00583DD9" w:rsidP="00D62059">
      <w:pPr>
        <w:rPr>
          <w:rFonts w:ascii="Sylfaen" w:hAnsi="Sylfaen"/>
          <w:sz w:val="24"/>
          <w:szCs w:val="24"/>
          <w:lang w:val="hy-AM"/>
        </w:rPr>
      </w:pPr>
    </w:p>
    <w:p w14:paraId="3D0A83C9" w14:textId="77777777" w:rsidR="00583DD9" w:rsidRPr="00E8063E" w:rsidRDefault="00583DD9" w:rsidP="00D62059">
      <w:pPr>
        <w:rPr>
          <w:rFonts w:ascii="Sylfaen" w:hAnsi="Sylfaen"/>
          <w:sz w:val="24"/>
          <w:szCs w:val="24"/>
          <w:lang w:val="hy-AM"/>
        </w:rPr>
      </w:pPr>
    </w:p>
    <w:p w14:paraId="558536A5" w14:textId="232F4519" w:rsidR="00583DD9" w:rsidRPr="00E8063E" w:rsidRDefault="00583DD9" w:rsidP="00E8063E">
      <w:pPr>
        <w:spacing w:after="120" w:line="276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583DD9" w:rsidRPr="00E8063E" w:rsidSect="00B561D4">
      <w:pgSz w:w="12240" w:h="15840"/>
      <w:pgMar w:top="567" w:right="900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D1A4D"/>
    <w:multiLevelType w:val="multilevel"/>
    <w:tmpl w:val="705CF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A37371"/>
    <w:multiLevelType w:val="hybridMultilevel"/>
    <w:tmpl w:val="FE7CA39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63243AD5"/>
    <w:multiLevelType w:val="hybridMultilevel"/>
    <w:tmpl w:val="1EE483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E"/>
    <w:rsid w:val="00064F05"/>
    <w:rsid w:val="000C3692"/>
    <w:rsid w:val="0016716E"/>
    <w:rsid w:val="001C764F"/>
    <w:rsid w:val="001E4D21"/>
    <w:rsid w:val="0022797D"/>
    <w:rsid w:val="0039314A"/>
    <w:rsid w:val="003B23C7"/>
    <w:rsid w:val="003C0458"/>
    <w:rsid w:val="004A76A0"/>
    <w:rsid w:val="00506496"/>
    <w:rsid w:val="00583DD9"/>
    <w:rsid w:val="005E502F"/>
    <w:rsid w:val="00644FB5"/>
    <w:rsid w:val="006C7E48"/>
    <w:rsid w:val="006E5BDF"/>
    <w:rsid w:val="0072047D"/>
    <w:rsid w:val="00903451"/>
    <w:rsid w:val="00905D03"/>
    <w:rsid w:val="0090796B"/>
    <w:rsid w:val="009840C8"/>
    <w:rsid w:val="00AB5DEE"/>
    <w:rsid w:val="00B4570E"/>
    <w:rsid w:val="00B6383A"/>
    <w:rsid w:val="00B8785E"/>
    <w:rsid w:val="00C42C82"/>
    <w:rsid w:val="00D11DA5"/>
    <w:rsid w:val="00D62059"/>
    <w:rsid w:val="00E8063E"/>
    <w:rsid w:val="00F14D8B"/>
    <w:rsid w:val="00F3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736FF"/>
  <w15:chartTrackingRefBased/>
  <w15:docId w15:val="{C7352281-9BA1-4D23-B651-8AC66AEF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DD9"/>
    <w:pPr>
      <w:spacing w:after="160" w:line="259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DD9"/>
    <w:pPr>
      <w:ind w:left="720"/>
      <w:contextualSpacing/>
    </w:pPr>
  </w:style>
  <w:style w:type="table" w:styleId="TableGrid">
    <w:name w:val="Table Grid"/>
    <w:basedOn w:val="TableNormal"/>
    <w:uiPriority w:val="39"/>
    <w:rsid w:val="00583DD9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638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87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Լիլիթ Թադեւոսյան</dc:creator>
  <cp:keywords/>
  <dc:description/>
  <cp:lastModifiedBy>Gohar Mirzoyan</cp:lastModifiedBy>
  <cp:revision>2</cp:revision>
  <dcterms:created xsi:type="dcterms:W3CDTF">2022-11-23T12:29:00Z</dcterms:created>
  <dcterms:modified xsi:type="dcterms:W3CDTF">2022-11-23T12:29:00Z</dcterms:modified>
</cp:coreProperties>
</file>