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D3825" w14:textId="77777777" w:rsidR="00BC2E1F" w:rsidRPr="0056772D" w:rsidRDefault="00BC2E1F" w:rsidP="007407CC">
      <w:pPr>
        <w:jc w:val="center"/>
        <w:rPr>
          <w:sz w:val="24"/>
          <w:szCs w:val="24"/>
          <w:lang w:val="hy-AM"/>
        </w:rPr>
      </w:pPr>
    </w:p>
    <w:p w14:paraId="792FB389" w14:textId="77777777" w:rsidR="007C64F6" w:rsidRPr="0056772D" w:rsidRDefault="007C64F6" w:rsidP="007C64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77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4FE08B19" w14:textId="77777777" w:rsidR="000C0C8D" w:rsidRPr="000C0C8D" w:rsidRDefault="000C0C8D" w:rsidP="000C0C8D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0C0C8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«ՈՐՊԵՍ ՆՎԻՐԱՏՎՈՒԹՅՈՒՆ ԳՈՒՅՔ ԸՆԴՈՒՆԵԼՈՒ ԵՎ ԱՄՐԱՑՆԵԼՈՒ ՄԱՍԻՆ» ՀԱՅԱՍՏԱՆԻ ՀԱՆՐԱՊԵՏՈՒԹՅԱՆ ԿԱՌԱՎԱՐՈՒԹՅԱՆ ՈՐՈՇՄԱՆ </w:t>
      </w:r>
    </w:p>
    <w:p w14:paraId="360795A4" w14:textId="744517D8" w:rsidR="00283319" w:rsidRPr="0056772D" w:rsidRDefault="000C0C8D" w:rsidP="000C0C8D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C0C8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</w:t>
      </w: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23"/>
        <w:gridCol w:w="4477"/>
        <w:gridCol w:w="23"/>
        <w:gridCol w:w="67"/>
        <w:gridCol w:w="2134"/>
      </w:tblGrid>
      <w:tr w:rsidR="00BC2E1F" w:rsidRPr="0056772D" w14:paraId="489116D3" w14:textId="77777777" w:rsidTr="00A76182">
        <w:trPr>
          <w:trHeight w:val="420"/>
          <w:tblCellSpacing w:w="0" w:type="dxa"/>
        </w:trPr>
        <w:tc>
          <w:tcPr>
            <w:tcW w:w="1142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048C9E" w14:textId="4744E376" w:rsidR="007C64F6" w:rsidRPr="000C0C8D" w:rsidRDefault="007C64F6" w:rsidP="00A761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proofErr w:type="spellStart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  <w:proofErr w:type="spellEnd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</w:t>
            </w:r>
            <w:proofErr w:type="spellEnd"/>
          </w:p>
          <w:p w14:paraId="359373A6" w14:textId="77777777" w:rsidR="00BC2E1F" w:rsidRPr="0056772D" w:rsidRDefault="00BC2E1F" w:rsidP="00A761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4C87082" w14:textId="034457F8" w:rsidR="00BC2E1F" w:rsidRPr="0056772D" w:rsidRDefault="008C0750" w:rsidP="000C0C8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0C0C8D">
              <w:rPr>
                <w:rFonts w:ascii="GHEA Grapalat" w:hAnsi="GHEA Grapalat"/>
                <w:sz w:val="24"/>
                <w:szCs w:val="24"/>
              </w:rPr>
              <w:t>4</w:t>
            </w:r>
            <w:r w:rsidR="00684542" w:rsidRPr="0056772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C0C8D">
              <w:rPr>
                <w:rFonts w:ascii="GHEA Grapalat" w:hAnsi="GHEA Grapalat"/>
                <w:sz w:val="24"/>
                <w:szCs w:val="24"/>
              </w:rPr>
              <w:t>10</w:t>
            </w:r>
            <w:r w:rsidR="00116019" w:rsidRPr="0056772D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BC2E1F" w:rsidRPr="0056772D" w14:paraId="13A0DCFE" w14:textId="77777777" w:rsidTr="000C0C8D">
        <w:trPr>
          <w:trHeight w:val="453"/>
          <w:tblCellSpacing w:w="0" w:type="dxa"/>
        </w:trPr>
        <w:tc>
          <w:tcPr>
            <w:tcW w:w="11422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257034" w14:textId="77777777" w:rsidR="00BC2E1F" w:rsidRPr="0056772D" w:rsidRDefault="00BC2E1F" w:rsidP="006A6B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144E1C50" w14:textId="20E7810B" w:rsidR="00BC2E1F" w:rsidRPr="0056772D" w:rsidRDefault="00116019" w:rsidP="00373B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684542" w:rsidRPr="00567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C0750">
              <w:t xml:space="preserve"> </w:t>
            </w:r>
            <w:r w:rsidR="000C0C8D" w:rsidRPr="000C0C8D">
              <w:rPr>
                <w:rFonts w:ascii="GHEA Grapalat" w:hAnsi="GHEA Grapalat"/>
                <w:sz w:val="24"/>
                <w:szCs w:val="24"/>
                <w:lang w:val="hy-AM"/>
              </w:rPr>
              <w:t>01/11.11/7294-2022</w:t>
            </w:r>
          </w:p>
        </w:tc>
      </w:tr>
      <w:tr w:rsidR="00BC2E1F" w:rsidRPr="00F6502D" w14:paraId="06D1AA7E" w14:textId="77777777" w:rsidTr="000C0C8D">
        <w:trPr>
          <w:trHeight w:val="53"/>
          <w:tblCellSpacing w:w="0" w:type="dxa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5AFC4B" w14:textId="77777777" w:rsidR="000C0C8D" w:rsidRPr="000C0C8D" w:rsidRDefault="000C0C8D" w:rsidP="000C0C8D">
            <w:pPr>
              <w:spacing w:after="0" w:line="360" w:lineRule="auto"/>
              <w:ind w:firstLine="576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</w:pPr>
            <w:r w:rsidRPr="000C0C8D">
              <w:rPr>
                <w:rFonts w:ascii="GHEA Grapalat" w:eastAsia="Calibri" w:hAnsi="GHEA Grapalat" w:cs="Times New Roman"/>
                <w:sz w:val="24"/>
                <w:szCs w:val="24"/>
              </w:rPr>
              <w:t>Ի</w:t>
            </w:r>
            <w:r w:rsidRPr="000C0C8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0C0C8D">
              <w:rPr>
                <w:rFonts w:ascii="GHEA Grapalat" w:eastAsia="Calibri" w:hAnsi="GHEA Grapalat" w:cs="Times New Roman"/>
                <w:sz w:val="24"/>
                <w:szCs w:val="24"/>
              </w:rPr>
              <w:t>պատասխան</w:t>
            </w:r>
            <w:proofErr w:type="spellEnd"/>
            <w:r w:rsidRPr="000C0C8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0C0C8D">
              <w:rPr>
                <w:rFonts w:ascii="GHEA Grapalat" w:eastAsia="Calibri" w:hAnsi="GHEA Grapalat" w:cs="Times New Roman"/>
                <w:sz w:val="24"/>
                <w:szCs w:val="24"/>
              </w:rPr>
              <w:t>Ձեր</w:t>
            </w:r>
            <w:proofErr w:type="spellEnd"/>
            <w:r w:rsidRPr="000C0C8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0C0C8D">
              <w:rPr>
                <w:rFonts w:ascii="GHEA Grapalat" w:eastAsia="Calibri" w:hAnsi="GHEA Grapalat" w:cs="Times New Roman"/>
                <w:sz w:val="24"/>
                <w:szCs w:val="24"/>
              </w:rPr>
              <w:t>գրության</w:t>
            </w:r>
            <w:proofErr w:type="spellEnd"/>
            <w:r w:rsidRPr="000C0C8D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0C0C8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 xml:space="preserve"> </w:t>
            </w:r>
            <w:r w:rsidRPr="000C0C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«Որպես նվիրատվություն գույք ընդունելու և ամրացնելու մասին» ՀՀ կառավարության որոշման նախագծի (այսուհետ՝ Նախագիծ) վերաբերյալ</w:t>
            </w:r>
            <w:r w:rsidRPr="000C0C8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0C0C8D">
              <w:rPr>
                <w:rFonts w:ascii="GHEA Grapalat" w:eastAsia="Calibri" w:hAnsi="GHEA Grapalat" w:cs="Times New Roman"/>
                <w:sz w:val="24"/>
                <w:szCs w:val="24"/>
              </w:rPr>
              <w:t>առաջարկում</w:t>
            </w:r>
            <w:proofErr w:type="spellEnd"/>
            <w:r w:rsidRPr="000C0C8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0C0C8D">
              <w:rPr>
                <w:rFonts w:ascii="GHEA Grapalat" w:eastAsia="Calibri" w:hAnsi="GHEA Grapalat" w:cs="Times New Roman"/>
                <w:sz w:val="24"/>
                <w:szCs w:val="24"/>
              </w:rPr>
              <w:t>ենք</w:t>
            </w:r>
            <w:proofErr w:type="spellEnd"/>
            <w:r w:rsidRPr="000C0C8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>.</w:t>
            </w:r>
          </w:p>
          <w:p w14:paraId="758D7E11" w14:textId="77777777" w:rsidR="000C0C8D" w:rsidRPr="000C0C8D" w:rsidRDefault="000C0C8D" w:rsidP="000C0C8D">
            <w:pPr>
              <w:numPr>
                <w:ilvl w:val="0"/>
                <w:numId w:val="24"/>
              </w:numPr>
              <w:tabs>
                <w:tab w:val="left" w:pos="1080"/>
              </w:tabs>
              <w:spacing w:before="360" w:after="160" w:line="360" w:lineRule="auto"/>
              <w:ind w:left="0" w:firstLine="720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0C0C8D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Նախագծի 1-ին կետը շարադրել հետևյալ խմբագրությամբ. «</w:t>
            </w:r>
            <w:r w:rsidRPr="000C0C8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Որպես նվիրատվություն Հայաստանի Հանրապետությանը ընդունել «ԱՐՍԵՆԱԼ ԼՏԴ» ՍՊԸ-ին սեփականության իրավունքով պատկանող ընդհանուր 1.145.000 ՀՀ դրամ սկզբնական արժեքով զենքը (այսուհետ՝ Գույք)՝ համաձայն հավելվածի, և ամրացնել Հայաստանի Հանրապետության պետական եկամուտների կոմիտեին՝ Գույքի նպատակային նշանակությանը համապատասխան </w:t>
            </w:r>
            <w:r w:rsidRPr="000C0C8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Հայաստանի Հանրապետության պետական եկամուտների կոմիտեի կարիքների համար օգտագործելու նպատակով:»,</w:t>
            </w:r>
          </w:p>
          <w:p w14:paraId="502A548D" w14:textId="77777777" w:rsidR="000C0C8D" w:rsidRPr="000C0C8D" w:rsidRDefault="000C0C8D" w:rsidP="000C0C8D">
            <w:pPr>
              <w:numPr>
                <w:ilvl w:val="0"/>
                <w:numId w:val="24"/>
              </w:numPr>
              <w:tabs>
                <w:tab w:val="left" w:pos="1080"/>
              </w:tabs>
              <w:spacing w:before="360" w:after="0" w:line="360" w:lineRule="auto"/>
              <w:ind w:left="0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C0C8D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Նախագծի 2-րդ կետում նշված «</w:t>
            </w:r>
            <w:r w:rsidRPr="000C0C8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Գույքի նվիրատվության ընդունման աշխատանքները</w:t>
            </w:r>
            <w:r w:rsidRPr="000C0C8D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» բառերը փոխարինել «Գույքի նվիրատվության պայմանագրի կնքման ու Գույքի հանձնման-ընդունման աշխատանքները» բառերով։</w:t>
            </w:r>
          </w:p>
          <w:p w14:paraId="555DB9BA" w14:textId="2815D135" w:rsidR="00BC2E1F" w:rsidRPr="000C0C8D" w:rsidRDefault="00BC2E1F" w:rsidP="008C0750">
            <w:pPr>
              <w:suppressAutoHyphens/>
              <w:spacing w:after="0" w:line="360" w:lineRule="auto"/>
              <w:ind w:left="90" w:right="140" w:firstLine="5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AB04AB" w14:textId="77777777" w:rsidR="00020EA8" w:rsidRPr="0056772D" w:rsidRDefault="00020EA8" w:rsidP="008C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02FA812A" w14:textId="77777777" w:rsidR="000C0C8D" w:rsidRPr="006B15C6" w:rsidRDefault="000C0C8D" w:rsidP="00397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F39D6DD" w14:textId="77777777" w:rsidR="000C0C8D" w:rsidRPr="006B15C6" w:rsidRDefault="000C0C8D" w:rsidP="00397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8F4B561" w14:textId="77777777" w:rsidR="000C0C8D" w:rsidRPr="006B15C6" w:rsidRDefault="000C0C8D" w:rsidP="00397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EDF1397" w14:textId="77777777" w:rsidR="00E11792" w:rsidRPr="006B15C6" w:rsidRDefault="008C0750" w:rsidP="00397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4EA764C5" w14:textId="088BDA02" w:rsidR="000C0C8D" w:rsidRPr="006B15C6" w:rsidRDefault="000C0C8D" w:rsidP="000C0C8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B1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Նախագծի 1-ին կետը խմբագրվել է:</w:t>
            </w:r>
          </w:p>
          <w:p w14:paraId="7837429C" w14:textId="7B034A3D" w:rsidR="000C0C8D" w:rsidRPr="006B15C6" w:rsidRDefault="000C0C8D" w:rsidP="000C0C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B2B8B9" w14:textId="77777777" w:rsidR="000C0C8D" w:rsidRPr="006B15C6" w:rsidRDefault="000C0C8D" w:rsidP="000C0C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B1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7624CFE9" w14:textId="77777777" w:rsidR="000C0C8D" w:rsidRPr="006B15C6" w:rsidRDefault="000C0C8D" w:rsidP="000C0C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491141" w14:textId="77777777" w:rsidR="000C0C8D" w:rsidRPr="006B15C6" w:rsidRDefault="000C0C8D" w:rsidP="000C0C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27F54D" w14:textId="77777777" w:rsidR="000C0C8D" w:rsidRPr="006B15C6" w:rsidRDefault="000C0C8D" w:rsidP="000C0C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FA9391" w14:textId="77777777" w:rsidR="000C0C8D" w:rsidRPr="006B15C6" w:rsidRDefault="000C0C8D" w:rsidP="000C0C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FC009B" w14:textId="77777777" w:rsidR="000C0C8D" w:rsidRPr="006B15C6" w:rsidRDefault="000C0C8D" w:rsidP="000C0C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B03FD4" w14:textId="77777777" w:rsidR="000C0C8D" w:rsidRPr="006B15C6" w:rsidRDefault="000C0C8D" w:rsidP="000C0C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F8BEB9" w14:textId="4F5406DA" w:rsidR="000C0C8D" w:rsidRPr="000C0C8D" w:rsidRDefault="000C0C8D" w:rsidP="000C0C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C0C8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4843F1D5" w14:textId="0885E92B" w:rsidR="000C0C8D" w:rsidRPr="00D66EF1" w:rsidRDefault="000C0C8D" w:rsidP="00D66EF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C0C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Նախագծի 2-րդ կետ</w:t>
            </w:r>
            <w:r w:rsidR="00D66EF1" w:rsidRPr="00D66E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 խմբագրվել է՝ </w:t>
            </w:r>
            <w:r w:rsidRPr="000C0C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«Գույքի նվիրատվության ընդունման աշխատանքները» բառերը փոխարինվել</w:t>
            </w:r>
            <w:r w:rsidR="00D66EF1" w:rsidRPr="00D66E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ով </w:t>
            </w:r>
            <w:r w:rsidRPr="000C0C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«Գույքի նվիրատվության պայմանագրի կնքման ու Գույքի հանձնման-ընդունման աշխատանքները» բառերով</w:t>
            </w:r>
            <w:r w:rsidR="00D66EF1" w:rsidRPr="00D66E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BF62CE" w:rsidRPr="0056772D" w14:paraId="02ADB482" w14:textId="77777777" w:rsidTr="00A76182">
        <w:trPr>
          <w:tblCellSpacing w:w="0" w:type="dxa"/>
        </w:trPr>
        <w:tc>
          <w:tcPr>
            <w:tcW w:w="1133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4865DD8" w14:textId="7ABFB87F" w:rsidR="00BF62CE" w:rsidRPr="000C0C8D" w:rsidRDefault="007C64F6" w:rsidP="00A761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A24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2. ՀՀ </w:t>
            </w:r>
            <w:proofErr w:type="spellStart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C0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CAF88B" w14:textId="29693BB1" w:rsidR="00BF62CE" w:rsidRPr="006B15C6" w:rsidRDefault="006B15C6" w:rsidP="006B15C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15C6">
              <w:rPr>
                <w:rFonts w:ascii="GHEA Grapalat" w:hAnsi="GHEA Grapalat"/>
                <w:sz w:val="24"/>
                <w:szCs w:val="24"/>
              </w:rPr>
              <w:t>31</w:t>
            </w:r>
            <w:r w:rsidR="000777A7" w:rsidRPr="006B15C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B15C6">
              <w:rPr>
                <w:rFonts w:ascii="GHEA Grapalat" w:hAnsi="GHEA Grapalat"/>
                <w:sz w:val="24"/>
                <w:szCs w:val="24"/>
              </w:rPr>
              <w:t>10</w:t>
            </w:r>
            <w:r w:rsidR="008A586D" w:rsidRPr="006B15C6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BF62CE" w:rsidRPr="0056772D" w14:paraId="1674D207" w14:textId="77777777" w:rsidTr="000C0C8D">
        <w:trPr>
          <w:tblCellSpacing w:w="0" w:type="dxa"/>
        </w:trPr>
        <w:tc>
          <w:tcPr>
            <w:tcW w:w="1133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CF281B1" w14:textId="77777777" w:rsidR="00BF62CE" w:rsidRPr="007A24E1" w:rsidRDefault="00BF62CE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44D147" w14:textId="77777777" w:rsidR="004424E2" w:rsidRDefault="00B62C72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B15C6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8A586D" w:rsidRPr="006B15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B15C6" w:rsidRPr="006B15C6">
              <w:rPr>
                <w:rFonts w:ascii="GHEA Grapalat" w:hAnsi="GHEA Grapalat"/>
                <w:sz w:val="24"/>
                <w:szCs w:val="24"/>
                <w:lang w:val="hy-AM"/>
              </w:rPr>
              <w:t>01/8-2/18735-</w:t>
            </w:r>
          </w:p>
          <w:p w14:paraId="5E66526C" w14:textId="261D786C" w:rsidR="00BF62CE" w:rsidRPr="004424E2" w:rsidRDefault="006B15C6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B15C6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</w:p>
        </w:tc>
      </w:tr>
      <w:tr w:rsidR="00BF62CE" w:rsidRPr="00313725" w14:paraId="3537A016" w14:textId="77777777" w:rsidTr="000C0C8D">
        <w:trPr>
          <w:tblCellSpacing w:w="0" w:type="dxa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5B5673" w14:textId="0761B2B9" w:rsidR="00BF62CE" w:rsidRPr="006B15C6" w:rsidRDefault="006B15C6" w:rsidP="006B15C6">
            <w:pPr>
              <w:tabs>
                <w:tab w:val="left" w:pos="1080"/>
              </w:tabs>
              <w:spacing w:before="360"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 w:rsidRPr="006B15C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ՀՀ ֆինանսների նախարարությունը քննարկել է Ձեր՝ 2022 թվականի հոկտեմբերի 15-ի N 01/11-1/74344-2022 գրությամբ ներկայացված «Որպես նվիրատվություն գույք ընդունելու և ամրացնելու մասին» ՀՀ կառավարության որոշման նախագիծը, որով նախատեսվում է որպես ՀՀ սեփականություն ընդունել «ԱՐՍԵՆԱԼ ԼՏԴ» ՍՊԸ-ին սեփականության իրավունքով պատկանող ընդհանուր 1,145.0 հազար ՀՀ դրամ սկզբնական արժեքով զենքի (այսուհետ՝ Գույք) նվիրատվությունը և այն ամրացնել </w:t>
            </w:r>
            <w:r w:rsidRPr="006B15C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Պետական եկամուտների կոմիտեին՝ գույքի նպատակային նշանակությանը համապատասխան օգտագործելու նպատակով, և հայտնում է, որ առարկություններ չկան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6B15C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Միաժամանակ, առաջարկում ենք համապատասխանեցնել Նախագծի տեքստում և Հավելվածի «Ընդամենը» տողում արտացոլված գույքի արժեքները:</w:t>
            </w:r>
            <w:r w:rsidRPr="006B15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E3C02D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4B506D17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6775F706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3392A20F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1B5FDD1D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47B255D6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1F93C457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02E01008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68D3AEE3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1BE92C36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5B51D3C1" w14:textId="77777777" w:rsidR="006B15C6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18F8AAD7" w14:textId="77777777" w:rsidR="006B15C6" w:rsidRPr="000C0C8D" w:rsidRDefault="006B15C6" w:rsidP="006B15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C0C8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5F32A6D8" w14:textId="4A6562B8" w:rsidR="00F91EB6" w:rsidRPr="006B15C6" w:rsidRDefault="006B15C6" w:rsidP="00D66EF1">
            <w:pPr>
              <w:spacing w:after="0" w:line="360" w:lineRule="auto"/>
              <w:ind w:left="100"/>
              <w:contextualSpacing/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  <w:r w:rsidRPr="000C0C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Pr="006B1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</w:t>
            </w:r>
            <w:r w:rsidR="00B0270B" w:rsidRPr="00B027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6B1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</w:t>
            </w:r>
            <w:r w:rsidR="00B0270B" w:rsidRPr="00B027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Pr="006B1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խմբագրվել </w:t>
            </w:r>
            <w:r w:rsidR="00B0270B" w:rsidRPr="00B027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է՝</w:t>
            </w:r>
            <w:r w:rsidRPr="006B15C6">
              <w:rPr>
                <w:rFonts w:ascii="Sylfaen" w:hAnsi="Sylfaen" w:cs="Sylfaen"/>
                <w:lang w:val="hy-AM"/>
              </w:rPr>
              <w:t xml:space="preserve"> </w:t>
            </w:r>
            <w:r w:rsidRPr="006B1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տեքստում արտացոլված գույքի արժեքը</w:t>
            </w:r>
            <w:r w:rsidR="00B0270B" w:rsidRPr="00B027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համապատասխանեցվել</w:t>
            </w:r>
            <w:proofErr w:type="spellStart"/>
            <w:r w:rsidR="00D66EF1">
              <w:rPr>
                <w:rFonts w:ascii="GHEA Grapalat" w:eastAsia="Times New Roman" w:hAnsi="GHEA Grapalat" w:cs="Times New Roman"/>
                <w:sz w:val="24"/>
                <w:szCs w:val="24"/>
              </w:rPr>
              <w:t>ով</w:t>
            </w:r>
            <w:proofErr w:type="spellEnd"/>
            <w:r w:rsidR="00B0270B" w:rsidRPr="00B027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313725" w:rsidRPr="003137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</w:t>
            </w:r>
            <w:r w:rsidR="00B0270B" w:rsidRPr="00B027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ավելվածի «Ընդամենը» տողում արտացոլված գույքի արժեքին</w:t>
            </w:r>
            <w:r w:rsidRPr="006B1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4424E2" w:rsidRPr="00313725" w14:paraId="7748FFB7" w14:textId="77777777" w:rsidTr="00A76182">
        <w:trPr>
          <w:tblCellSpacing w:w="0" w:type="dxa"/>
        </w:trPr>
        <w:tc>
          <w:tcPr>
            <w:tcW w:w="11355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42E744FA" w14:textId="094450AE" w:rsidR="004424E2" w:rsidRPr="006B15C6" w:rsidRDefault="004424E2" w:rsidP="00A76182">
            <w:pPr>
              <w:tabs>
                <w:tab w:val="left" w:pos="1080"/>
              </w:tabs>
              <w:spacing w:before="360" w:after="0" w:line="360" w:lineRule="auto"/>
              <w:contextualSpacing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Pr="007A24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D4E1359" w14:textId="59E43AE7" w:rsidR="004424E2" w:rsidRDefault="004424E2" w:rsidP="004424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09</w:t>
            </w:r>
            <w:r w:rsidRPr="006B15C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B15C6"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6B15C6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4424E2" w:rsidRPr="00313725" w14:paraId="63373B39" w14:textId="77777777" w:rsidTr="006A2F13">
        <w:trPr>
          <w:tblCellSpacing w:w="0" w:type="dxa"/>
        </w:trPr>
        <w:tc>
          <w:tcPr>
            <w:tcW w:w="11355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5ADDFDD" w14:textId="77777777" w:rsidR="004424E2" w:rsidRPr="006B15C6" w:rsidRDefault="004424E2" w:rsidP="004424E2">
            <w:pPr>
              <w:tabs>
                <w:tab w:val="left" w:pos="1080"/>
              </w:tabs>
              <w:spacing w:before="360"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A720503" w14:textId="5CA88B24" w:rsidR="004424E2" w:rsidRDefault="004424E2" w:rsidP="004424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B15C6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4424E2">
              <w:rPr>
                <w:rFonts w:ascii="GHEA Grapalat" w:hAnsi="GHEA Grapalat"/>
                <w:sz w:val="24"/>
                <w:szCs w:val="24"/>
                <w:lang w:val="hy-AM"/>
              </w:rPr>
              <w:t>02/16.3/36830-2022</w:t>
            </w:r>
          </w:p>
        </w:tc>
      </w:tr>
      <w:tr w:rsidR="004424E2" w:rsidRPr="00F6502D" w14:paraId="39A610BC" w14:textId="77777777" w:rsidTr="004424E2">
        <w:trPr>
          <w:tblCellSpacing w:w="0" w:type="dxa"/>
        </w:trPr>
        <w:tc>
          <w:tcPr>
            <w:tcW w:w="6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53A4FD" w14:textId="77777777" w:rsidR="004424E2" w:rsidRPr="004424E2" w:rsidRDefault="004424E2" w:rsidP="004424E2">
            <w:pPr>
              <w:tabs>
                <w:tab w:val="left" w:pos="1080"/>
              </w:tabs>
              <w:spacing w:before="360" w:after="0" w:line="360" w:lineRule="auto"/>
              <w:contextualSpacing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4424E2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ԵԶՐԱԿԱՑՈՒԹՅՈՒՆ</w:t>
            </w:r>
          </w:p>
          <w:p w14:paraId="48DF22D9" w14:textId="67C14661" w:rsidR="004424E2" w:rsidRPr="004424E2" w:rsidRDefault="004424E2" w:rsidP="004424E2">
            <w:pPr>
              <w:tabs>
                <w:tab w:val="left" w:pos="1080"/>
              </w:tabs>
              <w:spacing w:before="360"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4424E2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«Որպես նվիրատվություն գույք ընդունելու և ամրացնելու մասին» ՀՀ կառավարության որոշման նախագծի (այսուհետ՝ նախագիծ) վերաբերյալ</w:t>
            </w:r>
          </w:p>
          <w:p w14:paraId="0B51A2C3" w14:textId="7CB5D6EB" w:rsidR="004424E2" w:rsidRPr="006B15C6" w:rsidRDefault="004424E2" w:rsidP="004424E2">
            <w:pPr>
              <w:tabs>
                <w:tab w:val="left" w:pos="1080"/>
              </w:tabs>
              <w:spacing w:before="360"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4424E2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Նախագծով նախատեսվում է ընդունել «ԱՐՍԵՆԱԼ ԼՏԴ» ՍՊԸ-ին սեփականության իրավունքով պատկանող գույքի նվիրատվությունը Հայաստանի Հանրապետությանը: Մինչդեռ հարկ է նշել, որ ներկայացված փաթեթում առկա չէ ընկերության կողմից կատարվելիք նվիրատվության փաստը </w:t>
            </w:r>
            <w:r w:rsidRPr="004424E2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հավաստող որևէ փաստաթուղթ:</w:t>
            </w:r>
          </w:p>
        </w:tc>
        <w:tc>
          <w:tcPr>
            <w:tcW w:w="6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978464" w14:textId="77777777" w:rsidR="00B65FF8" w:rsidRPr="00641EDD" w:rsidRDefault="00B65FF8" w:rsidP="00B65F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ABEAD18" w14:textId="77777777" w:rsidR="00B65FF8" w:rsidRPr="00641EDD" w:rsidRDefault="00B65FF8" w:rsidP="00B65F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0035778" w14:textId="77777777" w:rsidR="00B65FF8" w:rsidRPr="00641EDD" w:rsidRDefault="00B65FF8" w:rsidP="00B65F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B3F8A0E" w14:textId="77777777" w:rsidR="00B65FF8" w:rsidRPr="00641EDD" w:rsidRDefault="00B65FF8" w:rsidP="00B65F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E20ECC7" w14:textId="77777777" w:rsidR="00B65FF8" w:rsidRPr="000C0C8D" w:rsidRDefault="00B65FF8" w:rsidP="00B65F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C0C8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55DDD0F4" w14:textId="0DDF8A7A" w:rsidR="004424E2" w:rsidRPr="004424E2" w:rsidRDefault="00B65FF8" w:rsidP="00B65FF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C0C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Pr="00B65FF8">
              <w:rPr>
                <w:rFonts w:ascii="Sylfaen" w:hAnsi="Sylfaen" w:cs="Sylfaen"/>
                <w:lang w:val="hy-AM"/>
              </w:rPr>
              <w:t xml:space="preserve"> </w:t>
            </w:r>
            <w:r w:rsidRPr="00B65F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Ընկերության կողմից ներկայացվել է նվիրատվության փաստը հավաստող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փաստաթուղթ</w:t>
            </w:r>
            <w:r w:rsidRPr="00B65F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ը, որը կցվել է Նախագծին: </w:t>
            </w:r>
          </w:p>
        </w:tc>
      </w:tr>
      <w:tr w:rsidR="00062539" w:rsidRPr="00B65FF8" w14:paraId="5A1D1DB3" w14:textId="77777777" w:rsidTr="00A76182">
        <w:trPr>
          <w:tblCellSpacing w:w="0" w:type="dxa"/>
        </w:trPr>
        <w:tc>
          <w:tcPr>
            <w:tcW w:w="11355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60BB9AB9" w14:textId="4DA414C1" w:rsidR="00062539" w:rsidRPr="00A76182" w:rsidRDefault="00A76182" w:rsidP="00A76182">
            <w:pPr>
              <w:tabs>
                <w:tab w:val="left" w:pos="1080"/>
              </w:tabs>
              <w:spacing w:before="360" w:after="0" w:line="360" w:lineRule="auto"/>
              <w:contextualSpacing/>
              <w:jc w:val="center"/>
              <w:rPr>
                <w:rFonts w:ascii="GHEA Grapalat" w:eastAsia="Calibri" w:hAnsi="GHEA Grapalat" w:cs="Arial"/>
                <w:sz w:val="24"/>
                <w:szCs w:val="24"/>
              </w:rPr>
            </w:pPr>
            <w:r w:rsidRPr="00A761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062539" w:rsidRPr="007A24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182B8F17" w14:textId="144DC6DC" w:rsidR="00062539" w:rsidRDefault="00F6502D" w:rsidP="000625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</w:t>
            </w:r>
            <w:r w:rsidR="00062539" w:rsidRPr="006B15C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62539" w:rsidRPr="006B15C6">
              <w:rPr>
                <w:rFonts w:ascii="GHEA Grapalat" w:hAnsi="GHEA Grapalat"/>
                <w:sz w:val="24"/>
                <w:szCs w:val="24"/>
              </w:rPr>
              <w:t>1</w:t>
            </w:r>
            <w:r w:rsidR="00062539">
              <w:rPr>
                <w:rFonts w:ascii="GHEA Grapalat" w:hAnsi="GHEA Grapalat"/>
                <w:sz w:val="24"/>
                <w:szCs w:val="24"/>
              </w:rPr>
              <w:t>1</w:t>
            </w:r>
            <w:r w:rsidR="00062539" w:rsidRPr="006B15C6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062539" w:rsidRPr="00B65FF8" w14:paraId="00455B1E" w14:textId="77777777" w:rsidTr="00616D61">
        <w:trPr>
          <w:tblCellSpacing w:w="0" w:type="dxa"/>
        </w:trPr>
        <w:tc>
          <w:tcPr>
            <w:tcW w:w="11355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1E147CF1" w14:textId="77777777" w:rsidR="00062539" w:rsidRPr="004424E2" w:rsidRDefault="00062539" w:rsidP="00062539">
            <w:pPr>
              <w:tabs>
                <w:tab w:val="left" w:pos="1080"/>
              </w:tabs>
              <w:spacing w:before="360" w:after="0" w:line="360" w:lineRule="auto"/>
              <w:contextualSpacing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1309F695" w14:textId="123D219D" w:rsidR="00062539" w:rsidRDefault="00062539" w:rsidP="000625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B15C6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F6502D" w:rsidRPr="00F6502D">
              <w:rPr>
                <w:rFonts w:ascii="GHEA Grapalat" w:hAnsi="GHEA Grapalat"/>
                <w:sz w:val="24"/>
                <w:szCs w:val="24"/>
                <w:lang w:val="hy-AM"/>
              </w:rPr>
              <w:t>ՊՆ/510/5525-2022</w:t>
            </w:r>
          </w:p>
        </w:tc>
      </w:tr>
      <w:tr w:rsidR="00062539" w:rsidRPr="00B65FF8" w14:paraId="2D2F43B8" w14:textId="77777777" w:rsidTr="00F6502D">
        <w:trPr>
          <w:tblCellSpacing w:w="0" w:type="dxa"/>
        </w:trPr>
        <w:tc>
          <w:tcPr>
            <w:tcW w:w="6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EE818D" w14:textId="54E77EF0" w:rsidR="00062539" w:rsidRPr="004424E2" w:rsidRDefault="00F6502D" w:rsidP="00F6502D">
            <w:pPr>
              <w:tabs>
                <w:tab w:val="left" w:pos="1080"/>
              </w:tabs>
              <w:spacing w:before="360"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  </w:t>
            </w:r>
            <w:r w:rsidRPr="00F6502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2022 թվականի նոյեմբերի 11-ի Ձեր N 01/11-1/81679-2022 գրության առնչությամբ հայտնում եմ, որ «Որպես նվիրատվություն գույք ընդունելու և ամրացնելու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ECDEE2" w14:textId="143508E7" w:rsidR="00062539" w:rsidRDefault="00F6502D" w:rsidP="00F6502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641ED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641ED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է</w:t>
            </w:r>
          </w:p>
        </w:tc>
      </w:tr>
      <w:tr w:rsidR="00A76182" w:rsidRPr="00B65FF8" w14:paraId="076509D0" w14:textId="77777777" w:rsidTr="00A76182">
        <w:trPr>
          <w:tblCellSpacing w:w="0" w:type="dxa"/>
        </w:trPr>
        <w:tc>
          <w:tcPr>
            <w:tcW w:w="11355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444BA47F" w14:textId="1B57E98A" w:rsidR="00A76182" w:rsidRPr="004424E2" w:rsidRDefault="00A76182" w:rsidP="00A76182">
            <w:pPr>
              <w:tabs>
                <w:tab w:val="left" w:pos="1080"/>
              </w:tabs>
              <w:spacing w:before="360" w:after="0" w:line="360" w:lineRule="auto"/>
              <w:contextualSpacing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A761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7A24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A761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24F28856" w14:textId="7A082FE5" w:rsidR="00A76182" w:rsidRDefault="00641EDD" w:rsidP="00A761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</w:t>
            </w:r>
            <w:r w:rsidR="00A76182" w:rsidRPr="006B15C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76182" w:rsidRPr="006B15C6">
              <w:rPr>
                <w:rFonts w:ascii="GHEA Grapalat" w:hAnsi="GHEA Grapalat"/>
                <w:sz w:val="24"/>
                <w:szCs w:val="24"/>
              </w:rPr>
              <w:t>1</w:t>
            </w:r>
            <w:r w:rsidR="00A76182">
              <w:rPr>
                <w:rFonts w:ascii="GHEA Grapalat" w:hAnsi="GHEA Grapalat"/>
                <w:sz w:val="24"/>
                <w:szCs w:val="24"/>
              </w:rPr>
              <w:t>1</w:t>
            </w:r>
            <w:r w:rsidR="00A76182" w:rsidRPr="006B15C6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A76182" w:rsidRPr="00B65FF8" w14:paraId="15199381" w14:textId="77777777" w:rsidTr="00A13323">
        <w:trPr>
          <w:tblCellSpacing w:w="0" w:type="dxa"/>
        </w:trPr>
        <w:tc>
          <w:tcPr>
            <w:tcW w:w="11355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5BEC5334" w14:textId="77777777" w:rsidR="00A76182" w:rsidRPr="004424E2" w:rsidRDefault="00A76182" w:rsidP="00A76182">
            <w:pPr>
              <w:tabs>
                <w:tab w:val="left" w:pos="1080"/>
              </w:tabs>
              <w:spacing w:before="360" w:after="0" w:line="360" w:lineRule="auto"/>
              <w:contextualSpacing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1440CD88" w14:textId="3122D5D9" w:rsidR="00A76182" w:rsidRDefault="00A76182" w:rsidP="00A761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B15C6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641EDD">
              <w:rPr>
                <w:rFonts w:ascii="Sylfaen" w:hAnsi="Sylfaen" w:cs="Sylfaen"/>
              </w:rPr>
              <w:t xml:space="preserve"> </w:t>
            </w:r>
            <w:r w:rsidR="00641EDD" w:rsidRPr="00641EDD">
              <w:rPr>
                <w:rFonts w:ascii="GHEA Grapalat" w:hAnsi="GHEA Grapalat"/>
                <w:sz w:val="24"/>
                <w:szCs w:val="24"/>
                <w:lang w:val="hy-AM"/>
              </w:rPr>
              <w:t>ԳՍ//30487-2022</w:t>
            </w:r>
          </w:p>
        </w:tc>
      </w:tr>
      <w:tr w:rsidR="00A76182" w:rsidRPr="00B65FF8" w14:paraId="31C7E137" w14:textId="77777777" w:rsidTr="00641EDD">
        <w:trPr>
          <w:tblCellSpacing w:w="0" w:type="dxa"/>
        </w:trPr>
        <w:tc>
          <w:tcPr>
            <w:tcW w:w="6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271039" w14:textId="409CF927" w:rsidR="00A76182" w:rsidRPr="004424E2" w:rsidRDefault="00641EDD" w:rsidP="00641EDD">
            <w:pPr>
              <w:tabs>
                <w:tab w:val="left" w:pos="1080"/>
              </w:tabs>
              <w:spacing w:before="360"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641ED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«Որպես նվիրատվություն գույք ընդունելու և ամրացնելու մասին» ՀՀ կառավարության որոշման նախագծի վերջնական տարբերակի վերաբերյալ առաջարկություններ և դիտողություններ չկան։</w:t>
            </w:r>
          </w:p>
        </w:tc>
        <w:tc>
          <w:tcPr>
            <w:tcW w:w="6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A62AE1" w14:textId="087B04EB" w:rsidR="00A76182" w:rsidRDefault="00641EDD" w:rsidP="00641E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641ED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641ED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է</w:t>
            </w:r>
          </w:p>
        </w:tc>
      </w:tr>
    </w:tbl>
    <w:p w14:paraId="79BA6CBF" w14:textId="5D4AE792" w:rsidR="001F4526" w:rsidRPr="0056772D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56772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97366C" w14:textId="77777777" w:rsidR="008758F2" w:rsidRDefault="008758F2" w:rsidP="00FC1948">
      <w:pPr>
        <w:spacing w:after="0" w:line="240" w:lineRule="auto"/>
      </w:pPr>
      <w:r>
        <w:separator/>
      </w:r>
    </w:p>
  </w:endnote>
  <w:endnote w:type="continuationSeparator" w:id="0">
    <w:p w14:paraId="330B5DCC" w14:textId="77777777" w:rsidR="008758F2" w:rsidRDefault="008758F2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0B126F" w14:textId="77777777" w:rsidR="008758F2" w:rsidRDefault="008758F2" w:rsidP="00FC1948">
      <w:pPr>
        <w:spacing w:after="0" w:line="240" w:lineRule="auto"/>
      </w:pPr>
      <w:r>
        <w:separator/>
      </w:r>
    </w:p>
  </w:footnote>
  <w:footnote w:type="continuationSeparator" w:id="0">
    <w:p w14:paraId="38DCFF1F" w14:textId="77777777" w:rsidR="008758F2" w:rsidRDefault="008758F2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957"/>
    <w:multiLevelType w:val="hybridMultilevel"/>
    <w:tmpl w:val="9BA22FB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3A09B2"/>
    <w:multiLevelType w:val="hybridMultilevel"/>
    <w:tmpl w:val="50E841CA"/>
    <w:lvl w:ilvl="0" w:tplc="7470723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FC65AD6"/>
    <w:multiLevelType w:val="hybridMultilevel"/>
    <w:tmpl w:val="7D6C185C"/>
    <w:lvl w:ilvl="0" w:tplc="A9A0E3A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1B96C69"/>
    <w:multiLevelType w:val="hybridMultilevel"/>
    <w:tmpl w:val="4A9A6F36"/>
    <w:lvl w:ilvl="0" w:tplc="08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BB2AE3"/>
    <w:multiLevelType w:val="hybridMultilevel"/>
    <w:tmpl w:val="8774FE8C"/>
    <w:lvl w:ilvl="0" w:tplc="C50CCE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0384E"/>
    <w:multiLevelType w:val="hybridMultilevel"/>
    <w:tmpl w:val="945C3910"/>
    <w:lvl w:ilvl="0" w:tplc="0D22482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32495DA8"/>
    <w:multiLevelType w:val="hybridMultilevel"/>
    <w:tmpl w:val="BE7E7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54B270CC"/>
    <w:multiLevelType w:val="hybridMultilevel"/>
    <w:tmpl w:val="731204D0"/>
    <w:lvl w:ilvl="0" w:tplc="1470613A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62928"/>
    <w:multiLevelType w:val="hybridMultilevel"/>
    <w:tmpl w:val="C34A7446"/>
    <w:lvl w:ilvl="0" w:tplc="41002E1E">
      <w:start w:val="1"/>
      <w:numFmt w:val="decimal"/>
      <w:lvlText w:val="%1."/>
      <w:lvlJc w:val="left"/>
      <w:pPr>
        <w:ind w:left="1080" w:hanging="360"/>
      </w:pPr>
      <w:rPr>
        <w:rFonts w:eastAsiaTheme="minorHAnsi" w:cs="Tahom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5BB0280F"/>
    <w:multiLevelType w:val="hybridMultilevel"/>
    <w:tmpl w:val="F2D44E3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77611455"/>
    <w:multiLevelType w:val="hybridMultilevel"/>
    <w:tmpl w:val="57F4BFC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A8D4593"/>
    <w:multiLevelType w:val="hybridMultilevel"/>
    <w:tmpl w:val="9CD405D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3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2"/>
  </w:num>
  <w:num w:numId="5">
    <w:abstractNumId w:val="20"/>
  </w:num>
  <w:num w:numId="6">
    <w:abstractNumId w:val="13"/>
  </w:num>
  <w:num w:numId="7">
    <w:abstractNumId w:val="19"/>
  </w:num>
  <w:num w:numId="8">
    <w:abstractNumId w:val="5"/>
  </w:num>
  <w:num w:numId="9">
    <w:abstractNumId w:val="10"/>
  </w:num>
  <w:num w:numId="10">
    <w:abstractNumId w:val="6"/>
  </w:num>
  <w:num w:numId="11">
    <w:abstractNumId w:val="23"/>
  </w:num>
  <w:num w:numId="12">
    <w:abstractNumId w:val="17"/>
  </w:num>
  <w:num w:numId="13">
    <w:abstractNumId w:val="9"/>
  </w:num>
  <w:num w:numId="14">
    <w:abstractNumId w:val="1"/>
  </w:num>
  <w:num w:numId="15">
    <w:abstractNumId w:val="7"/>
  </w:num>
  <w:num w:numId="16">
    <w:abstractNumId w:val="18"/>
  </w:num>
  <w:num w:numId="17">
    <w:abstractNumId w:val="0"/>
  </w:num>
  <w:num w:numId="18">
    <w:abstractNumId w:val="22"/>
  </w:num>
  <w:num w:numId="19">
    <w:abstractNumId w:val="21"/>
  </w:num>
  <w:num w:numId="20">
    <w:abstractNumId w:val="8"/>
  </w:num>
  <w:num w:numId="21">
    <w:abstractNumId w:val="11"/>
  </w:num>
  <w:num w:numId="22">
    <w:abstractNumId w:val="15"/>
  </w:num>
  <w:num w:numId="23">
    <w:abstractNumId w:val="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000B51"/>
    <w:rsid w:val="00004E9D"/>
    <w:rsid w:val="00004FC8"/>
    <w:rsid w:val="00005CC6"/>
    <w:rsid w:val="00011654"/>
    <w:rsid w:val="00012960"/>
    <w:rsid w:val="00013C49"/>
    <w:rsid w:val="000151EB"/>
    <w:rsid w:val="00015C85"/>
    <w:rsid w:val="00017F97"/>
    <w:rsid w:val="00020EA8"/>
    <w:rsid w:val="00026116"/>
    <w:rsid w:val="00030621"/>
    <w:rsid w:val="00032C01"/>
    <w:rsid w:val="00034118"/>
    <w:rsid w:val="00034602"/>
    <w:rsid w:val="00036FDA"/>
    <w:rsid w:val="00045EEA"/>
    <w:rsid w:val="000508E7"/>
    <w:rsid w:val="00060F51"/>
    <w:rsid w:val="00062539"/>
    <w:rsid w:val="00067298"/>
    <w:rsid w:val="00067BF0"/>
    <w:rsid w:val="00071B8A"/>
    <w:rsid w:val="0007251A"/>
    <w:rsid w:val="00072E5D"/>
    <w:rsid w:val="00072EC0"/>
    <w:rsid w:val="000743D7"/>
    <w:rsid w:val="00075527"/>
    <w:rsid w:val="0007653C"/>
    <w:rsid w:val="000777A7"/>
    <w:rsid w:val="00085250"/>
    <w:rsid w:val="00087ACC"/>
    <w:rsid w:val="00092E6C"/>
    <w:rsid w:val="000A4B60"/>
    <w:rsid w:val="000A5860"/>
    <w:rsid w:val="000A5F19"/>
    <w:rsid w:val="000A661C"/>
    <w:rsid w:val="000A6C90"/>
    <w:rsid w:val="000B08D3"/>
    <w:rsid w:val="000B46AA"/>
    <w:rsid w:val="000B613C"/>
    <w:rsid w:val="000C0C8D"/>
    <w:rsid w:val="000C4AEC"/>
    <w:rsid w:val="000C5A21"/>
    <w:rsid w:val="000C651E"/>
    <w:rsid w:val="000D1BD5"/>
    <w:rsid w:val="000D25D3"/>
    <w:rsid w:val="000D26AD"/>
    <w:rsid w:val="000D2EEA"/>
    <w:rsid w:val="000D7758"/>
    <w:rsid w:val="000E02D5"/>
    <w:rsid w:val="000E2992"/>
    <w:rsid w:val="000E2DB6"/>
    <w:rsid w:val="000F0380"/>
    <w:rsid w:val="000F0EA8"/>
    <w:rsid w:val="000F26DD"/>
    <w:rsid w:val="000F5E5E"/>
    <w:rsid w:val="00102564"/>
    <w:rsid w:val="00105A37"/>
    <w:rsid w:val="0010609F"/>
    <w:rsid w:val="00106C67"/>
    <w:rsid w:val="00115906"/>
    <w:rsid w:val="00116019"/>
    <w:rsid w:val="0011767C"/>
    <w:rsid w:val="001227D7"/>
    <w:rsid w:val="00123EA2"/>
    <w:rsid w:val="00134A84"/>
    <w:rsid w:val="001366D8"/>
    <w:rsid w:val="00136AE4"/>
    <w:rsid w:val="001407ED"/>
    <w:rsid w:val="00140E73"/>
    <w:rsid w:val="00143EA3"/>
    <w:rsid w:val="001453A7"/>
    <w:rsid w:val="00147061"/>
    <w:rsid w:val="001470C7"/>
    <w:rsid w:val="00147B42"/>
    <w:rsid w:val="00150150"/>
    <w:rsid w:val="00151F52"/>
    <w:rsid w:val="00152649"/>
    <w:rsid w:val="00156DC9"/>
    <w:rsid w:val="001579A1"/>
    <w:rsid w:val="00161D9E"/>
    <w:rsid w:val="0016324D"/>
    <w:rsid w:val="0016351B"/>
    <w:rsid w:val="0016634A"/>
    <w:rsid w:val="00167597"/>
    <w:rsid w:val="0017230D"/>
    <w:rsid w:val="001776F1"/>
    <w:rsid w:val="00182DCC"/>
    <w:rsid w:val="00183CBA"/>
    <w:rsid w:val="001858BD"/>
    <w:rsid w:val="00186EB0"/>
    <w:rsid w:val="00191929"/>
    <w:rsid w:val="0019220B"/>
    <w:rsid w:val="00192CE5"/>
    <w:rsid w:val="00195EF4"/>
    <w:rsid w:val="001A0C84"/>
    <w:rsid w:val="001A1EDA"/>
    <w:rsid w:val="001A3475"/>
    <w:rsid w:val="001A6BA1"/>
    <w:rsid w:val="001B3008"/>
    <w:rsid w:val="001B351A"/>
    <w:rsid w:val="001B3E25"/>
    <w:rsid w:val="001B49AD"/>
    <w:rsid w:val="001B4D8D"/>
    <w:rsid w:val="001D2136"/>
    <w:rsid w:val="001D531C"/>
    <w:rsid w:val="001D5EB2"/>
    <w:rsid w:val="001D6804"/>
    <w:rsid w:val="001D7723"/>
    <w:rsid w:val="001E0330"/>
    <w:rsid w:val="001E0786"/>
    <w:rsid w:val="001E1C01"/>
    <w:rsid w:val="001E1C8B"/>
    <w:rsid w:val="001E258F"/>
    <w:rsid w:val="001E5C76"/>
    <w:rsid w:val="001E7E40"/>
    <w:rsid w:val="001F177C"/>
    <w:rsid w:val="001F3B64"/>
    <w:rsid w:val="001F4526"/>
    <w:rsid w:val="001F7064"/>
    <w:rsid w:val="00203121"/>
    <w:rsid w:val="002065D0"/>
    <w:rsid w:val="00222401"/>
    <w:rsid w:val="002226A8"/>
    <w:rsid w:val="00222A4C"/>
    <w:rsid w:val="00227529"/>
    <w:rsid w:val="00230009"/>
    <w:rsid w:val="00235033"/>
    <w:rsid w:val="00237269"/>
    <w:rsid w:val="002409BE"/>
    <w:rsid w:val="00252C99"/>
    <w:rsid w:val="0026597D"/>
    <w:rsid w:val="00271A80"/>
    <w:rsid w:val="00280F3E"/>
    <w:rsid w:val="00281987"/>
    <w:rsid w:val="00281A3F"/>
    <w:rsid w:val="00282B0D"/>
    <w:rsid w:val="00283319"/>
    <w:rsid w:val="0028347E"/>
    <w:rsid w:val="002848D4"/>
    <w:rsid w:val="0028724B"/>
    <w:rsid w:val="00287B6A"/>
    <w:rsid w:val="00292D3F"/>
    <w:rsid w:val="00297F1D"/>
    <w:rsid w:val="002A2A64"/>
    <w:rsid w:val="002A2CAB"/>
    <w:rsid w:val="002A2DAB"/>
    <w:rsid w:val="002A3CCC"/>
    <w:rsid w:val="002A545E"/>
    <w:rsid w:val="002A5B37"/>
    <w:rsid w:val="002A77D1"/>
    <w:rsid w:val="002B0A07"/>
    <w:rsid w:val="002B2ACD"/>
    <w:rsid w:val="002B2F8B"/>
    <w:rsid w:val="002B5D29"/>
    <w:rsid w:val="002B644C"/>
    <w:rsid w:val="002C3277"/>
    <w:rsid w:val="002C327C"/>
    <w:rsid w:val="002C4234"/>
    <w:rsid w:val="002C4BFE"/>
    <w:rsid w:val="002C63F5"/>
    <w:rsid w:val="002C705B"/>
    <w:rsid w:val="002D21A7"/>
    <w:rsid w:val="002D271B"/>
    <w:rsid w:val="002D40DF"/>
    <w:rsid w:val="002D461E"/>
    <w:rsid w:val="002E2A63"/>
    <w:rsid w:val="002F0BB1"/>
    <w:rsid w:val="002F60EC"/>
    <w:rsid w:val="002F6449"/>
    <w:rsid w:val="002F67FF"/>
    <w:rsid w:val="002F7328"/>
    <w:rsid w:val="00302EAF"/>
    <w:rsid w:val="00305713"/>
    <w:rsid w:val="00310060"/>
    <w:rsid w:val="00311236"/>
    <w:rsid w:val="00313725"/>
    <w:rsid w:val="00313DC8"/>
    <w:rsid w:val="00315EC9"/>
    <w:rsid w:val="00317400"/>
    <w:rsid w:val="003312D3"/>
    <w:rsid w:val="00335C58"/>
    <w:rsid w:val="00344443"/>
    <w:rsid w:val="0034752B"/>
    <w:rsid w:val="0034788D"/>
    <w:rsid w:val="00350356"/>
    <w:rsid w:val="00352C1F"/>
    <w:rsid w:val="00353D9B"/>
    <w:rsid w:val="00356960"/>
    <w:rsid w:val="00356BE2"/>
    <w:rsid w:val="003624EE"/>
    <w:rsid w:val="00365DD7"/>
    <w:rsid w:val="00372623"/>
    <w:rsid w:val="00373B41"/>
    <w:rsid w:val="00375B7A"/>
    <w:rsid w:val="003877EE"/>
    <w:rsid w:val="00387DE5"/>
    <w:rsid w:val="00391958"/>
    <w:rsid w:val="00392FDA"/>
    <w:rsid w:val="00395E3B"/>
    <w:rsid w:val="00396BF6"/>
    <w:rsid w:val="00397785"/>
    <w:rsid w:val="003A1F70"/>
    <w:rsid w:val="003B1C6B"/>
    <w:rsid w:val="003B4BEF"/>
    <w:rsid w:val="003C61C6"/>
    <w:rsid w:val="003C6655"/>
    <w:rsid w:val="003C6FA1"/>
    <w:rsid w:val="003D343A"/>
    <w:rsid w:val="003D69BF"/>
    <w:rsid w:val="003D73F4"/>
    <w:rsid w:val="003D748E"/>
    <w:rsid w:val="003E10CB"/>
    <w:rsid w:val="003F3B90"/>
    <w:rsid w:val="003F3D0C"/>
    <w:rsid w:val="003F6A7A"/>
    <w:rsid w:val="003F6AF0"/>
    <w:rsid w:val="00402E8C"/>
    <w:rsid w:val="00407C3B"/>
    <w:rsid w:val="0041328F"/>
    <w:rsid w:val="00415895"/>
    <w:rsid w:val="00416978"/>
    <w:rsid w:val="00422568"/>
    <w:rsid w:val="0043074E"/>
    <w:rsid w:val="004315B9"/>
    <w:rsid w:val="00433448"/>
    <w:rsid w:val="004345D7"/>
    <w:rsid w:val="00434CCC"/>
    <w:rsid w:val="00436937"/>
    <w:rsid w:val="004371E2"/>
    <w:rsid w:val="00437782"/>
    <w:rsid w:val="00437F25"/>
    <w:rsid w:val="004416C2"/>
    <w:rsid w:val="00442031"/>
    <w:rsid w:val="004424E2"/>
    <w:rsid w:val="00442A05"/>
    <w:rsid w:val="004454F0"/>
    <w:rsid w:val="004458C2"/>
    <w:rsid w:val="0044633D"/>
    <w:rsid w:val="00450025"/>
    <w:rsid w:val="00450AC5"/>
    <w:rsid w:val="0045649B"/>
    <w:rsid w:val="00457B4A"/>
    <w:rsid w:val="00463386"/>
    <w:rsid w:val="00465505"/>
    <w:rsid w:val="004665B3"/>
    <w:rsid w:val="00471A6E"/>
    <w:rsid w:val="0047393E"/>
    <w:rsid w:val="00474C95"/>
    <w:rsid w:val="00476016"/>
    <w:rsid w:val="00476E82"/>
    <w:rsid w:val="00482CFF"/>
    <w:rsid w:val="004859F1"/>
    <w:rsid w:val="0049591E"/>
    <w:rsid w:val="0049629A"/>
    <w:rsid w:val="004979F0"/>
    <w:rsid w:val="004A3BDC"/>
    <w:rsid w:val="004B2C55"/>
    <w:rsid w:val="004B4DDD"/>
    <w:rsid w:val="004B5A92"/>
    <w:rsid w:val="004C7F8E"/>
    <w:rsid w:val="004D4AEE"/>
    <w:rsid w:val="004D5383"/>
    <w:rsid w:val="004D5942"/>
    <w:rsid w:val="004D5C04"/>
    <w:rsid w:val="004D6EDF"/>
    <w:rsid w:val="004E0170"/>
    <w:rsid w:val="004E37E0"/>
    <w:rsid w:val="004E6257"/>
    <w:rsid w:val="004F0CFE"/>
    <w:rsid w:val="004F20A4"/>
    <w:rsid w:val="004F43C9"/>
    <w:rsid w:val="004F5393"/>
    <w:rsid w:val="00501E2E"/>
    <w:rsid w:val="00507579"/>
    <w:rsid w:val="005112E2"/>
    <w:rsid w:val="005112E7"/>
    <w:rsid w:val="00513985"/>
    <w:rsid w:val="00513C80"/>
    <w:rsid w:val="0051580C"/>
    <w:rsid w:val="005160A8"/>
    <w:rsid w:val="005233CF"/>
    <w:rsid w:val="00525056"/>
    <w:rsid w:val="005252AB"/>
    <w:rsid w:val="0052782E"/>
    <w:rsid w:val="00533F9F"/>
    <w:rsid w:val="00541A3D"/>
    <w:rsid w:val="00544BDC"/>
    <w:rsid w:val="00547BA4"/>
    <w:rsid w:val="005507DC"/>
    <w:rsid w:val="00553ADA"/>
    <w:rsid w:val="005559FC"/>
    <w:rsid w:val="00555F8B"/>
    <w:rsid w:val="005642F4"/>
    <w:rsid w:val="0056772D"/>
    <w:rsid w:val="00570D23"/>
    <w:rsid w:val="00572BC1"/>
    <w:rsid w:val="00572EA6"/>
    <w:rsid w:val="0057368D"/>
    <w:rsid w:val="0057659A"/>
    <w:rsid w:val="00580B39"/>
    <w:rsid w:val="00581806"/>
    <w:rsid w:val="005843B8"/>
    <w:rsid w:val="00584723"/>
    <w:rsid w:val="005851D0"/>
    <w:rsid w:val="00590989"/>
    <w:rsid w:val="0059241D"/>
    <w:rsid w:val="00593059"/>
    <w:rsid w:val="00597575"/>
    <w:rsid w:val="0059781E"/>
    <w:rsid w:val="005A1771"/>
    <w:rsid w:val="005A227A"/>
    <w:rsid w:val="005B3DC6"/>
    <w:rsid w:val="005B478D"/>
    <w:rsid w:val="005B5892"/>
    <w:rsid w:val="005C0E9B"/>
    <w:rsid w:val="005C1DB1"/>
    <w:rsid w:val="005C2680"/>
    <w:rsid w:val="005C77EF"/>
    <w:rsid w:val="005D1029"/>
    <w:rsid w:val="005D2178"/>
    <w:rsid w:val="005D439E"/>
    <w:rsid w:val="005D5024"/>
    <w:rsid w:val="005D7C07"/>
    <w:rsid w:val="005E1166"/>
    <w:rsid w:val="005E4E88"/>
    <w:rsid w:val="005F0B07"/>
    <w:rsid w:val="005F383A"/>
    <w:rsid w:val="005F3C02"/>
    <w:rsid w:val="005F3DCC"/>
    <w:rsid w:val="005F5345"/>
    <w:rsid w:val="005F54F0"/>
    <w:rsid w:val="005F5CD5"/>
    <w:rsid w:val="00601880"/>
    <w:rsid w:val="00604BDF"/>
    <w:rsid w:val="0060524C"/>
    <w:rsid w:val="00605AA7"/>
    <w:rsid w:val="006063E6"/>
    <w:rsid w:val="006106A4"/>
    <w:rsid w:val="00611127"/>
    <w:rsid w:val="00620EEA"/>
    <w:rsid w:val="00625BC7"/>
    <w:rsid w:val="00627AAB"/>
    <w:rsid w:val="00630DBF"/>
    <w:rsid w:val="00632E2E"/>
    <w:rsid w:val="006340CB"/>
    <w:rsid w:val="00634215"/>
    <w:rsid w:val="006358F6"/>
    <w:rsid w:val="00636056"/>
    <w:rsid w:val="006373C4"/>
    <w:rsid w:val="0063767A"/>
    <w:rsid w:val="006407DB"/>
    <w:rsid w:val="00640923"/>
    <w:rsid w:val="00641EDD"/>
    <w:rsid w:val="006512F5"/>
    <w:rsid w:val="00652D17"/>
    <w:rsid w:val="0065326C"/>
    <w:rsid w:val="0066006F"/>
    <w:rsid w:val="006634DC"/>
    <w:rsid w:val="00664705"/>
    <w:rsid w:val="006652A3"/>
    <w:rsid w:val="006652DB"/>
    <w:rsid w:val="00667B7C"/>
    <w:rsid w:val="00670820"/>
    <w:rsid w:val="00670B47"/>
    <w:rsid w:val="00672BB8"/>
    <w:rsid w:val="006739F9"/>
    <w:rsid w:val="006759A6"/>
    <w:rsid w:val="00676157"/>
    <w:rsid w:val="00676879"/>
    <w:rsid w:val="0068158E"/>
    <w:rsid w:val="0068204F"/>
    <w:rsid w:val="00683B75"/>
    <w:rsid w:val="00683D02"/>
    <w:rsid w:val="00684542"/>
    <w:rsid w:val="006859E9"/>
    <w:rsid w:val="00693CBE"/>
    <w:rsid w:val="00696D0B"/>
    <w:rsid w:val="006A30A4"/>
    <w:rsid w:val="006A5ECD"/>
    <w:rsid w:val="006A6B01"/>
    <w:rsid w:val="006B15C6"/>
    <w:rsid w:val="006B18CE"/>
    <w:rsid w:val="006B2ECD"/>
    <w:rsid w:val="006B4E3C"/>
    <w:rsid w:val="006C1307"/>
    <w:rsid w:val="006C1FA6"/>
    <w:rsid w:val="006C45ED"/>
    <w:rsid w:val="006C4E78"/>
    <w:rsid w:val="006D2641"/>
    <w:rsid w:val="006D26A0"/>
    <w:rsid w:val="006D2DB7"/>
    <w:rsid w:val="006D528B"/>
    <w:rsid w:val="006D645F"/>
    <w:rsid w:val="006E62AD"/>
    <w:rsid w:val="006E637C"/>
    <w:rsid w:val="006E69BA"/>
    <w:rsid w:val="006E6B7F"/>
    <w:rsid w:val="006F26B2"/>
    <w:rsid w:val="006F7861"/>
    <w:rsid w:val="00700874"/>
    <w:rsid w:val="007039F4"/>
    <w:rsid w:val="00704B2D"/>
    <w:rsid w:val="00712DBD"/>
    <w:rsid w:val="007154EF"/>
    <w:rsid w:val="0071594D"/>
    <w:rsid w:val="00722F74"/>
    <w:rsid w:val="0072492F"/>
    <w:rsid w:val="007266F7"/>
    <w:rsid w:val="0073063B"/>
    <w:rsid w:val="007324AB"/>
    <w:rsid w:val="007338C2"/>
    <w:rsid w:val="00737CFE"/>
    <w:rsid w:val="007407CC"/>
    <w:rsid w:val="00740A44"/>
    <w:rsid w:val="00744A4A"/>
    <w:rsid w:val="00752981"/>
    <w:rsid w:val="00752FF8"/>
    <w:rsid w:val="0075609A"/>
    <w:rsid w:val="00760F21"/>
    <w:rsid w:val="00761A29"/>
    <w:rsid w:val="007621DF"/>
    <w:rsid w:val="007724E4"/>
    <w:rsid w:val="007733F5"/>
    <w:rsid w:val="00775945"/>
    <w:rsid w:val="007778AA"/>
    <w:rsid w:val="00780C06"/>
    <w:rsid w:val="00780E7C"/>
    <w:rsid w:val="00782362"/>
    <w:rsid w:val="0078402D"/>
    <w:rsid w:val="007869A7"/>
    <w:rsid w:val="007872F6"/>
    <w:rsid w:val="00787F15"/>
    <w:rsid w:val="0079341F"/>
    <w:rsid w:val="007A1798"/>
    <w:rsid w:val="007A24E1"/>
    <w:rsid w:val="007A2861"/>
    <w:rsid w:val="007A64E8"/>
    <w:rsid w:val="007A7CB8"/>
    <w:rsid w:val="007B41E7"/>
    <w:rsid w:val="007B458F"/>
    <w:rsid w:val="007B4F62"/>
    <w:rsid w:val="007C51F7"/>
    <w:rsid w:val="007C64F6"/>
    <w:rsid w:val="007C666B"/>
    <w:rsid w:val="007D27B3"/>
    <w:rsid w:val="007D3118"/>
    <w:rsid w:val="007D4214"/>
    <w:rsid w:val="007D4AAC"/>
    <w:rsid w:val="007D63B0"/>
    <w:rsid w:val="007D73BB"/>
    <w:rsid w:val="007D7E3C"/>
    <w:rsid w:val="007E27E9"/>
    <w:rsid w:val="007E2A6A"/>
    <w:rsid w:val="007E2F1B"/>
    <w:rsid w:val="007E31EE"/>
    <w:rsid w:val="007E4D2B"/>
    <w:rsid w:val="007E6AA9"/>
    <w:rsid w:val="007E7511"/>
    <w:rsid w:val="007F088E"/>
    <w:rsid w:val="007F1F0B"/>
    <w:rsid w:val="007F42A3"/>
    <w:rsid w:val="007F42CD"/>
    <w:rsid w:val="007F4B83"/>
    <w:rsid w:val="007F5AC3"/>
    <w:rsid w:val="0080320F"/>
    <w:rsid w:val="00804E7E"/>
    <w:rsid w:val="00805583"/>
    <w:rsid w:val="00805CCE"/>
    <w:rsid w:val="00806847"/>
    <w:rsid w:val="008071E0"/>
    <w:rsid w:val="00807C30"/>
    <w:rsid w:val="008134E9"/>
    <w:rsid w:val="00821064"/>
    <w:rsid w:val="008232E7"/>
    <w:rsid w:val="00824D6A"/>
    <w:rsid w:val="00827329"/>
    <w:rsid w:val="00830F1D"/>
    <w:rsid w:val="008328AD"/>
    <w:rsid w:val="00837685"/>
    <w:rsid w:val="00842D58"/>
    <w:rsid w:val="008436A8"/>
    <w:rsid w:val="00847EA5"/>
    <w:rsid w:val="00860394"/>
    <w:rsid w:val="008606AD"/>
    <w:rsid w:val="00863126"/>
    <w:rsid w:val="00865DA2"/>
    <w:rsid w:val="0087048B"/>
    <w:rsid w:val="008758DE"/>
    <w:rsid w:val="008758F2"/>
    <w:rsid w:val="00876F07"/>
    <w:rsid w:val="00880F89"/>
    <w:rsid w:val="008812D9"/>
    <w:rsid w:val="00883D3B"/>
    <w:rsid w:val="0088532E"/>
    <w:rsid w:val="00890225"/>
    <w:rsid w:val="0089429E"/>
    <w:rsid w:val="00894FB4"/>
    <w:rsid w:val="00895F40"/>
    <w:rsid w:val="008960C3"/>
    <w:rsid w:val="00896439"/>
    <w:rsid w:val="008A2F93"/>
    <w:rsid w:val="008A4839"/>
    <w:rsid w:val="008A586D"/>
    <w:rsid w:val="008A7325"/>
    <w:rsid w:val="008B2F4E"/>
    <w:rsid w:val="008B3C0B"/>
    <w:rsid w:val="008B3EC0"/>
    <w:rsid w:val="008B5260"/>
    <w:rsid w:val="008B537A"/>
    <w:rsid w:val="008B5D91"/>
    <w:rsid w:val="008B6C00"/>
    <w:rsid w:val="008B7E66"/>
    <w:rsid w:val="008C0750"/>
    <w:rsid w:val="008C0B99"/>
    <w:rsid w:val="008D23EF"/>
    <w:rsid w:val="008D27FA"/>
    <w:rsid w:val="008D7F68"/>
    <w:rsid w:val="008E1E03"/>
    <w:rsid w:val="008E3B76"/>
    <w:rsid w:val="008E4265"/>
    <w:rsid w:val="008E4B64"/>
    <w:rsid w:val="008F1962"/>
    <w:rsid w:val="008F1C77"/>
    <w:rsid w:val="008F4086"/>
    <w:rsid w:val="008F5931"/>
    <w:rsid w:val="008F6C52"/>
    <w:rsid w:val="008F790E"/>
    <w:rsid w:val="00902545"/>
    <w:rsid w:val="0091136C"/>
    <w:rsid w:val="009117C2"/>
    <w:rsid w:val="0091194A"/>
    <w:rsid w:val="009123FC"/>
    <w:rsid w:val="009174B7"/>
    <w:rsid w:val="009206B5"/>
    <w:rsid w:val="00926C7B"/>
    <w:rsid w:val="00931153"/>
    <w:rsid w:val="009349A0"/>
    <w:rsid w:val="009358B5"/>
    <w:rsid w:val="00935D59"/>
    <w:rsid w:val="00936319"/>
    <w:rsid w:val="00936B5C"/>
    <w:rsid w:val="00937BB8"/>
    <w:rsid w:val="009414EF"/>
    <w:rsid w:val="00943A46"/>
    <w:rsid w:val="00944C3C"/>
    <w:rsid w:val="00951F7D"/>
    <w:rsid w:val="009536CC"/>
    <w:rsid w:val="00953C2C"/>
    <w:rsid w:val="00953DDF"/>
    <w:rsid w:val="009557E4"/>
    <w:rsid w:val="009572EA"/>
    <w:rsid w:val="00961884"/>
    <w:rsid w:val="009645F3"/>
    <w:rsid w:val="00964DDB"/>
    <w:rsid w:val="00965612"/>
    <w:rsid w:val="00967B18"/>
    <w:rsid w:val="00970620"/>
    <w:rsid w:val="00974263"/>
    <w:rsid w:val="0097588E"/>
    <w:rsid w:val="009759A6"/>
    <w:rsid w:val="00975CEB"/>
    <w:rsid w:val="00976D16"/>
    <w:rsid w:val="009771C4"/>
    <w:rsid w:val="00980719"/>
    <w:rsid w:val="009828C7"/>
    <w:rsid w:val="009831C0"/>
    <w:rsid w:val="00987251"/>
    <w:rsid w:val="00994557"/>
    <w:rsid w:val="0099490C"/>
    <w:rsid w:val="00995709"/>
    <w:rsid w:val="009A1A26"/>
    <w:rsid w:val="009A1DE5"/>
    <w:rsid w:val="009A41F5"/>
    <w:rsid w:val="009A59D6"/>
    <w:rsid w:val="009B1A87"/>
    <w:rsid w:val="009B2A13"/>
    <w:rsid w:val="009B4D02"/>
    <w:rsid w:val="009C00A8"/>
    <w:rsid w:val="009C39CA"/>
    <w:rsid w:val="009C5C97"/>
    <w:rsid w:val="009D18ED"/>
    <w:rsid w:val="009D4D1B"/>
    <w:rsid w:val="009D6A00"/>
    <w:rsid w:val="009E2C1D"/>
    <w:rsid w:val="009E586B"/>
    <w:rsid w:val="009F24EE"/>
    <w:rsid w:val="009F5A3D"/>
    <w:rsid w:val="00A02AC7"/>
    <w:rsid w:val="00A06DFB"/>
    <w:rsid w:val="00A07481"/>
    <w:rsid w:val="00A07C6E"/>
    <w:rsid w:val="00A100E7"/>
    <w:rsid w:val="00A10487"/>
    <w:rsid w:val="00A10A30"/>
    <w:rsid w:val="00A123E3"/>
    <w:rsid w:val="00A135F1"/>
    <w:rsid w:val="00A14F70"/>
    <w:rsid w:val="00A15E05"/>
    <w:rsid w:val="00A22F06"/>
    <w:rsid w:val="00A262CB"/>
    <w:rsid w:val="00A27130"/>
    <w:rsid w:val="00A32642"/>
    <w:rsid w:val="00A368CB"/>
    <w:rsid w:val="00A41534"/>
    <w:rsid w:val="00A427C4"/>
    <w:rsid w:val="00A43004"/>
    <w:rsid w:val="00A44294"/>
    <w:rsid w:val="00A4486E"/>
    <w:rsid w:val="00A478E8"/>
    <w:rsid w:val="00A52510"/>
    <w:rsid w:val="00A554D1"/>
    <w:rsid w:val="00A562A8"/>
    <w:rsid w:val="00A56D73"/>
    <w:rsid w:val="00A63494"/>
    <w:rsid w:val="00A660C8"/>
    <w:rsid w:val="00A667FF"/>
    <w:rsid w:val="00A713CC"/>
    <w:rsid w:val="00A752E2"/>
    <w:rsid w:val="00A76182"/>
    <w:rsid w:val="00A77E95"/>
    <w:rsid w:val="00A8074F"/>
    <w:rsid w:val="00A81CFB"/>
    <w:rsid w:val="00A82323"/>
    <w:rsid w:val="00A82E13"/>
    <w:rsid w:val="00A82FE5"/>
    <w:rsid w:val="00A8396C"/>
    <w:rsid w:val="00A83F4E"/>
    <w:rsid w:val="00A85F2E"/>
    <w:rsid w:val="00A94E7F"/>
    <w:rsid w:val="00A95B5D"/>
    <w:rsid w:val="00AA2BFE"/>
    <w:rsid w:val="00AA5407"/>
    <w:rsid w:val="00AA6ABD"/>
    <w:rsid w:val="00AB18F9"/>
    <w:rsid w:val="00AB1C69"/>
    <w:rsid w:val="00AB3D60"/>
    <w:rsid w:val="00AB57D9"/>
    <w:rsid w:val="00AD5641"/>
    <w:rsid w:val="00AD6764"/>
    <w:rsid w:val="00AD74F5"/>
    <w:rsid w:val="00AE0DAC"/>
    <w:rsid w:val="00AE3190"/>
    <w:rsid w:val="00AE5E0E"/>
    <w:rsid w:val="00AE7A56"/>
    <w:rsid w:val="00AF23A8"/>
    <w:rsid w:val="00AF5729"/>
    <w:rsid w:val="00AF5D33"/>
    <w:rsid w:val="00AF6659"/>
    <w:rsid w:val="00AF76E7"/>
    <w:rsid w:val="00B000D6"/>
    <w:rsid w:val="00B0270B"/>
    <w:rsid w:val="00B05E6E"/>
    <w:rsid w:val="00B05FE3"/>
    <w:rsid w:val="00B1036E"/>
    <w:rsid w:val="00B12068"/>
    <w:rsid w:val="00B1797B"/>
    <w:rsid w:val="00B207DA"/>
    <w:rsid w:val="00B2333B"/>
    <w:rsid w:val="00B24208"/>
    <w:rsid w:val="00B30259"/>
    <w:rsid w:val="00B35321"/>
    <w:rsid w:val="00B3564E"/>
    <w:rsid w:val="00B35AF4"/>
    <w:rsid w:val="00B3674B"/>
    <w:rsid w:val="00B378FB"/>
    <w:rsid w:val="00B50728"/>
    <w:rsid w:val="00B50ECD"/>
    <w:rsid w:val="00B62C72"/>
    <w:rsid w:val="00B63668"/>
    <w:rsid w:val="00B640A1"/>
    <w:rsid w:val="00B64522"/>
    <w:rsid w:val="00B6491B"/>
    <w:rsid w:val="00B65FF8"/>
    <w:rsid w:val="00B67501"/>
    <w:rsid w:val="00B76F1E"/>
    <w:rsid w:val="00B77FF5"/>
    <w:rsid w:val="00B8237F"/>
    <w:rsid w:val="00B90E75"/>
    <w:rsid w:val="00B91520"/>
    <w:rsid w:val="00B924E4"/>
    <w:rsid w:val="00B93BA6"/>
    <w:rsid w:val="00B9489C"/>
    <w:rsid w:val="00B95D8E"/>
    <w:rsid w:val="00BA6689"/>
    <w:rsid w:val="00BB0650"/>
    <w:rsid w:val="00BB7413"/>
    <w:rsid w:val="00BC223D"/>
    <w:rsid w:val="00BC2E1F"/>
    <w:rsid w:val="00BD0C6F"/>
    <w:rsid w:val="00BD281A"/>
    <w:rsid w:val="00BD30CE"/>
    <w:rsid w:val="00BD3CBB"/>
    <w:rsid w:val="00BE2C82"/>
    <w:rsid w:val="00BE58E5"/>
    <w:rsid w:val="00BE7D12"/>
    <w:rsid w:val="00BF1648"/>
    <w:rsid w:val="00BF29A0"/>
    <w:rsid w:val="00BF3F9E"/>
    <w:rsid w:val="00BF439E"/>
    <w:rsid w:val="00BF62CE"/>
    <w:rsid w:val="00C0064D"/>
    <w:rsid w:val="00C10B7B"/>
    <w:rsid w:val="00C1520F"/>
    <w:rsid w:val="00C158C5"/>
    <w:rsid w:val="00C15CBB"/>
    <w:rsid w:val="00C16D0F"/>
    <w:rsid w:val="00C204D7"/>
    <w:rsid w:val="00C2271F"/>
    <w:rsid w:val="00C22E2B"/>
    <w:rsid w:val="00C30646"/>
    <w:rsid w:val="00C339AB"/>
    <w:rsid w:val="00C3529C"/>
    <w:rsid w:val="00C44F20"/>
    <w:rsid w:val="00C52196"/>
    <w:rsid w:val="00C552B3"/>
    <w:rsid w:val="00C62F1A"/>
    <w:rsid w:val="00C642BF"/>
    <w:rsid w:val="00C67966"/>
    <w:rsid w:val="00C73648"/>
    <w:rsid w:val="00C74EC0"/>
    <w:rsid w:val="00C769D8"/>
    <w:rsid w:val="00C81DC8"/>
    <w:rsid w:val="00C81FED"/>
    <w:rsid w:val="00C85112"/>
    <w:rsid w:val="00C85331"/>
    <w:rsid w:val="00C86E51"/>
    <w:rsid w:val="00C8778E"/>
    <w:rsid w:val="00C913AF"/>
    <w:rsid w:val="00C91971"/>
    <w:rsid w:val="00C91AA5"/>
    <w:rsid w:val="00C920F2"/>
    <w:rsid w:val="00C93865"/>
    <w:rsid w:val="00CA139F"/>
    <w:rsid w:val="00CA572E"/>
    <w:rsid w:val="00CA7258"/>
    <w:rsid w:val="00CB04AA"/>
    <w:rsid w:val="00CB3EFD"/>
    <w:rsid w:val="00CB4282"/>
    <w:rsid w:val="00CB7E52"/>
    <w:rsid w:val="00CB7EAD"/>
    <w:rsid w:val="00CC00F1"/>
    <w:rsid w:val="00CC39CB"/>
    <w:rsid w:val="00CC6A76"/>
    <w:rsid w:val="00CC6A79"/>
    <w:rsid w:val="00CD15DB"/>
    <w:rsid w:val="00CD2130"/>
    <w:rsid w:val="00CD3C95"/>
    <w:rsid w:val="00CD5F0B"/>
    <w:rsid w:val="00CE2EA7"/>
    <w:rsid w:val="00CE6E69"/>
    <w:rsid w:val="00CF23CB"/>
    <w:rsid w:val="00CF3209"/>
    <w:rsid w:val="00CF3393"/>
    <w:rsid w:val="00CF3E08"/>
    <w:rsid w:val="00CF46F7"/>
    <w:rsid w:val="00D059DE"/>
    <w:rsid w:val="00D06373"/>
    <w:rsid w:val="00D1194A"/>
    <w:rsid w:val="00D15700"/>
    <w:rsid w:val="00D15BA7"/>
    <w:rsid w:val="00D15F9E"/>
    <w:rsid w:val="00D213F3"/>
    <w:rsid w:val="00D21DC8"/>
    <w:rsid w:val="00D234BB"/>
    <w:rsid w:val="00D23B68"/>
    <w:rsid w:val="00D30351"/>
    <w:rsid w:val="00D31264"/>
    <w:rsid w:val="00D3185C"/>
    <w:rsid w:val="00D31E9B"/>
    <w:rsid w:val="00D3335D"/>
    <w:rsid w:val="00D35CD9"/>
    <w:rsid w:val="00D4390C"/>
    <w:rsid w:val="00D45900"/>
    <w:rsid w:val="00D50BE9"/>
    <w:rsid w:val="00D5241C"/>
    <w:rsid w:val="00D55C37"/>
    <w:rsid w:val="00D568C9"/>
    <w:rsid w:val="00D56AEE"/>
    <w:rsid w:val="00D621F1"/>
    <w:rsid w:val="00D62A2B"/>
    <w:rsid w:val="00D64AC2"/>
    <w:rsid w:val="00D65FAD"/>
    <w:rsid w:val="00D66EF1"/>
    <w:rsid w:val="00D7037E"/>
    <w:rsid w:val="00D70F78"/>
    <w:rsid w:val="00D727F5"/>
    <w:rsid w:val="00D77DFB"/>
    <w:rsid w:val="00D8164A"/>
    <w:rsid w:val="00D85CD9"/>
    <w:rsid w:val="00D87FFC"/>
    <w:rsid w:val="00D9062E"/>
    <w:rsid w:val="00D96AA7"/>
    <w:rsid w:val="00DA19C1"/>
    <w:rsid w:val="00DA19F9"/>
    <w:rsid w:val="00DA63B6"/>
    <w:rsid w:val="00DA7C19"/>
    <w:rsid w:val="00DB7382"/>
    <w:rsid w:val="00DC1FFA"/>
    <w:rsid w:val="00DC3CDD"/>
    <w:rsid w:val="00DC6B83"/>
    <w:rsid w:val="00DC7974"/>
    <w:rsid w:val="00DD0149"/>
    <w:rsid w:val="00DD094F"/>
    <w:rsid w:val="00DD5793"/>
    <w:rsid w:val="00DE074D"/>
    <w:rsid w:val="00DE60FD"/>
    <w:rsid w:val="00DF1B8F"/>
    <w:rsid w:val="00DF1BE5"/>
    <w:rsid w:val="00DF382F"/>
    <w:rsid w:val="00DF7615"/>
    <w:rsid w:val="00E015EF"/>
    <w:rsid w:val="00E11792"/>
    <w:rsid w:val="00E125A9"/>
    <w:rsid w:val="00E17D7C"/>
    <w:rsid w:val="00E21D2A"/>
    <w:rsid w:val="00E22ADF"/>
    <w:rsid w:val="00E24980"/>
    <w:rsid w:val="00E25DEB"/>
    <w:rsid w:val="00E2667C"/>
    <w:rsid w:val="00E26FB2"/>
    <w:rsid w:val="00E30980"/>
    <w:rsid w:val="00E4526A"/>
    <w:rsid w:val="00E46D0B"/>
    <w:rsid w:val="00E4724E"/>
    <w:rsid w:val="00E50318"/>
    <w:rsid w:val="00E53AA4"/>
    <w:rsid w:val="00E5545C"/>
    <w:rsid w:val="00E62962"/>
    <w:rsid w:val="00E62B4A"/>
    <w:rsid w:val="00E63270"/>
    <w:rsid w:val="00E66A29"/>
    <w:rsid w:val="00E7034E"/>
    <w:rsid w:val="00E71765"/>
    <w:rsid w:val="00E719F4"/>
    <w:rsid w:val="00E71D6B"/>
    <w:rsid w:val="00E735A1"/>
    <w:rsid w:val="00E73BFB"/>
    <w:rsid w:val="00E82719"/>
    <w:rsid w:val="00E84FE2"/>
    <w:rsid w:val="00E869E0"/>
    <w:rsid w:val="00E94B2C"/>
    <w:rsid w:val="00E94E04"/>
    <w:rsid w:val="00E96DF2"/>
    <w:rsid w:val="00E96F5C"/>
    <w:rsid w:val="00EA1329"/>
    <w:rsid w:val="00EA155A"/>
    <w:rsid w:val="00EA67C5"/>
    <w:rsid w:val="00EB00A6"/>
    <w:rsid w:val="00EB1C66"/>
    <w:rsid w:val="00EB2D40"/>
    <w:rsid w:val="00EB369B"/>
    <w:rsid w:val="00EB4319"/>
    <w:rsid w:val="00EB4694"/>
    <w:rsid w:val="00EB6DCE"/>
    <w:rsid w:val="00EC3A7D"/>
    <w:rsid w:val="00ED1133"/>
    <w:rsid w:val="00ED1213"/>
    <w:rsid w:val="00ED1AFE"/>
    <w:rsid w:val="00ED5502"/>
    <w:rsid w:val="00ED5D58"/>
    <w:rsid w:val="00ED72C2"/>
    <w:rsid w:val="00EE2590"/>
    <w:rsid w:val="00EE34D9"/>
    <w:rsid w:val="00EE6EFE"/>
    <w:rsid w:val="00EF26FD"/>
    <w:rsid w:val="00F1020E"/>
    <w:rsid w:val="00F12AC1"/>
    <w:rsid w:val="00F15226"/>
    <w:rsid w:val="00F2292E"/>
    <w:rsid w:val="00F22967"/>
    <w:rsid w:val="00F30EC0"/>
    <w:rsid w:val="00F31512"/>
    <w:rsid w:val="00F35332"/>
    <w:rsid w:val="00F36141"/>
    <w:rsid w:val="00F36716"/>
    <w:rsid w:val="00F3679E"/>
    <w:rsid w:val="00F41E1C"/>
    <w:rsid w:val="00F42160"/>
    <w:rsid w:val="00F43E9C"/>
    <w:rsid w:val="00F44E6A"/>
    <w:rsid w:val="00F50BB7"/>
    <w:rsid w:val="00F52E70"/>
    <w:rsid w:val="00F53B34"/>
    <w:rsid w:val="00F53B52"/>
    <w:rsid w:val="00F572FF"/>
    <w:rsid w:val="00F64381"/>
    <w:rsid w:val="00F6502D"/>
    <w:rsid w:val="00F66B61"/>
    <w:rsid w:val="00F679D6"/>
    <w:rsid w:val="00F713F1"/>
    <w:rsid w:val="00F714DF"/>
    <w:rsid w:val="00F75946"/>
    <w:rsid w:val="00F75D5F"/>
    <w:rsid w:val="00F7697C"/>
    <w:rsid w:val="00F81DD9"/>
    <w:rsid w:val="00F8464B"/>
    <w:rsid w:val="00F90299"/>
    <w:rsid w:val="00F91DBD"/>
    <w:rsid w:val="00F91EB6"/>
    <w:rsid w:val="00F9232A"/>
    <w:rsid w:val="00F97C9D"/>
    <w:rsid w:val="00FA5F32"/>
    <w:rsid w:val="00FB048E"/>
    <w:rsid w:val="00FB3B6D"/>
    <w:rsid w:val="00FB4914"/>
    <w:rsid w:val="00FB5535"/>
    <w:rsid w:val="00FC008A"/>
    <w:rsid w:val="00FC0C7B"/>
    <w:rsid w:val="00FC13A9"/>
    <w:rsid w:val="00FC1948"/>
    <w:rsid w:val="00FC1B7A"/>
    <w:rsid w:val="00FC2A80"/>
    <w:rsid w:val="00FC2B4A"/>
    <w:rsid w:val="00FC2BF6"/>
    <w:rsid w:val="00FC3097"/>
    <w:rsid w:val="00FC329C"/>
    <w:rsid w:val="00FC49AD"/>
    <w:rsid w:val="00FC5955"/>
    <w:rsid w:val="00FC5B83"/>
    <w:rsid w:val="00FC6B58"/>
    <w:rsid w:val="00FD0139"/>
    <w:rsid w:val="00FD0A52"/>
    <w:rsid w:val="00FD7817"/>
    <w:rsid w:val="00FE16F9"/>
    <w:rsid w:val="00FE788D"/>
    <w:rsid w:val="00FF1438"/>
    <w:rsid w:val="00FF44D4"/>
    <w:rsid w:val="00FF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CCE04-30B5-4DD7-8A4D-9A63D2CA4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1757</TotalTime>
  <Pages>4</Pages>
  <Words>510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https://mul2-taxservice.gov.am/tasks/1797020/oneclick/16-ampopatert-Shahagrgir-Nor.docx?token=fcad4fd8a32798488371ae3a1ff12981</cp:keywords>
  <cp:lastModifiedBy>Hasmik M. Manukyan</cp:lastModifiedBy>
  <cp:revision>532</cp:revision>
  <cp:lastPrinted>2021-09-25T06:12:00Z</cp:lastPrinted>
  <dcterms:created xsi:type="dcterms:W3CDTF">2021-09-03T07:47:00Z</dcterms:created>
  <dcterms:modified xsi:type="dcterms:W3CDTF">2022-11-17T11:37:00Z</dcterms:modified>
</cp:coreProperties>
</file>