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195" w:rsidRPr="00D93161" w:rsidRDefault="00201195" w:rsidP="009516FA">
      <w:pPr>
        <w:spacing w:after="0" w:line="360" w:lineRule="auto"/>
        <w:ind w:left="-450" w:firstLine="72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201195" w:rsidRPr="009E641C" w:rsidRDefault="00201195" w:rsidP="00201195">
      <w:pPr>
        <w:spacing w:after="0" w:line="360" w:lineRule="auto"/>
        <w:ind w:firstLine="360"/>
        <w:jc w:val="right"/>
        <w:outlineLvl w:val="1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01195" w:rsidRPr="009E641C" w:rsidRDefault="00201195" w:rsidP="00201195">
      <w:pPr>
        <w:spacing w:after="0" w:line="360" w:lineRule="auto"/>
        <w:ind w:firstLine="720"/>
        <w:jc w:val="center"/>
        <w:outlineLvl w:val="1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9E641C">
        <w:rPr>
          <w:rFonts w:ascii="GHEA Grapalat" w:hAnsi="GHEA Grapalat"/>
          <w:b/>
          <w:sz w:val="24"/>
          <w:szCs w:val="24"/>
          <w:lang w:val="hy-AM"/>
        </w:rPr>
        <w:br/>
        <w:t>ՕՐԵՆՔԸ</w:t>
      </w:r>
    </w:p>
    <w:p w:rsidR="00201195" w:rsidRDefault="00201195" w:rsidP="00201195">
      <w:pPr>
        <w:spacing w:after="0" w:line="360" w:lineRule="auto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 xml:space="preserve">«ՎԱՐՉԱԿԱՆ ԻՐԱՎԱԽԱԽՏՈՒՄՆԵՐԻ ՎԵՐԱԲԵՐՅԱԼ» ՀԱՅԱՍՏԱՆԻ ՀԱՆՐԱՊԵՏՈՒԹՅԱՆ ՕՐԵՆՍԳՐՔՈՒՄ </w:t>
      </w:r>
      <w:r w:rsidR="001727D9"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r w:rsidRPr="009E641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F275AD" w:rsidRPr="00332EEF" w:rsidRDefault="00F275AD" w:rsidP="00201195">
      <w:pPr>
        <w:spacing w:after="0" w:line="360" w:lineRule="auto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</w:p>
    <w:p w:rsidR="00ED3BBC" w:rsidRPr="00332EEF" w:rsidRDefault="00201195" w:rsidP="009E641C">
      <w:pPr>
        <w:spacing w:after="0" w:line="360" w:lineRule="auto"/>
        <w:ind w:left="-270"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32EEF">
        <w:rPr>
          <w:rFonts w:ascii="GHEA Grapalat" w:hAnsi="GHEA Grapalat"/>
          <w:b/>
          <w:color w:val="000000"/>
          <w:sz w:val="24"/>
          <w:szCs w:val="24"/>
          <w:lang w:val="hy-AM"/>
        </w:rPr>
        <w:t>Հոդված 1</w:t>
      </w:r>
      <w:r w:rsidR="00F275AD" w:rsidRPr="00332EEF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="001A561E" w:rsidRPr="00332EE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A561E" w:rsidRPr="00332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 Հայաստանի Հանրապետության 1985 թվականի դեկտեմբերի 6-ի օրենսգրքի </w:t>
      </w:r>
      <w:r w:rsidR="00F275AD" w:rsidRPr="00332EEF">
        <w:rPr>
          <w:rFonts w:ascii="GHEA Grapalat" w:hAnsi="GHEA Grapalat"/>
          <w:color w:val="000000"/>
          <w:sz w:val="24"/>
          <w:szCs w:val="24"/>
          <w:lang w:val="hy-AM"/>
        </w:rPr>
        <w:t>188</w:t>
      </w:r>
      <w:r w:rsidR="001A561E" w:rsidRPr="00332EEF">
        <w:rPr>
          <w:rFonts w:ascii="GHEA Grapalat" w:hAnsi="GHEA Grapalat"/>
          <w:color w:val="000000"/>
          <w:sz w:val="24"/>
          <w:szCs w:val="24"/>
          <w:lang w:val="hy-AM"/>
        </w:rPr>
        <w:t xml:space="preserve">-րդ </w:t>
      </w:r>
      <w:r w:rsidR="00F275AD" w:rsidRPr="00332EEF">
        <w:rPr>
          <w:rFonts w:ascii="GHEA Grapalat" w:hAnsi="GHEA Grapalat"/>
          <w:color w:val="000000"/>
          <w:sz w:val="24"/>
          <w:szCs w:val="24"/>
          <w:lang w:val="hy-AM"/>
        </w:rPr>
        <w:t xml:space="preserve">հոդվածի 9-րդ պարբերությունը շարադրել </w:t>
      </w:r>
      <w:proofErr w:type="spellStart"/>
      <w:r w:rsidR="00F275AD" w:rsidRPr="00332EEF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F275AD" w:rsidRPr="00332EEF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</w:t>
      </w:r>
      <w:r w:rsidR="001A561E" w:rsidRPr="00332EE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201195" w:rsidRPr="00332EEF" w:rsidRDefault="00201195" w:rsidP="00F275AD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332EEF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332EEF" w:rsidRPr="00332EEF">
        <w:rPr>
          <w:rFonts w:ascii="GHEA Grapalat" w:hAnsi="GHEA Grapalat" w:cs="Sylfaen"/>
          <w:sz w:val="24"/>
          <w:szCs w:val="24"/>
          <w:lang w:val="hy-AM"/>
        </w:rPr>
        <w:t>Չ</w:t>
      </w:r>
      <w:r w:rsidR="00332EEF" w:rsidRPr="00332EEF">
        <w:rPr>
          <w:rFonts w:ascii="GHEA Grapalat" w:hAnsi="GHEA Grapalat"/>
          <w:sz w:val="24"/>
          <w:szCs w:val="24"/>
          <w:lang w:val="hy-AM"/>
        </w:rPr>
        <w:t>հավատարմագրված</w:t>
      </w:r>
      <w:proofErr w:type="spellEnd"/>
      <w:r w:rsidR="00332EEF" w:rsidRPr="00332EEF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32EEF" w:rsidRPr="00332EEF">
        <w:rPr>
          <w:rFonts w:ascii="GHEA Grapalat" w:hAnsi="GHEA Grapalat"/>
          <w:sz w:val="24"/>
          <w:szCs w:val="24"/>
          <w:lang w:val="hy-AM"/>
        </w:rPr>
        <w:t>հավատարմագրումը</w:t>
      </w:r>
      <w:proofErr w:type="spellEnd"/>
      <w:r w:rsidR="00332EEF" w:rsidRPr="00332EEF">
        <w:rPr>
          <w:rFonts w:ascii="GHEA Grapalat" w:hAnsi="GHEA Grapalat"/>
          <w:sz w:val="24"/>
          <w:szCs w:val="24"/>
          <w:lang w:val="hy-AM"/>
        </w:rPr>
        <w:t xml:space="preserve"> դադարեցված կամ կասեցված ոլորտի շրջանակում </w:t>
      </w:r>
      <w:r w:rsidR="0068279F">
        <w:rPr>
          <w:rFonts w:ascii="GHEA Grapalat" w:hAnsi="GHEA Grapalat"/>
          <w:sz w:val="24"/>
          <w:szCs w:val="24"/>
          <w:lang w:val="hy-AM"/>
        </w:rPr>
        <w:t>համապատասխանության գնահատման մարմինների</w:t>
      </w:r>
      <w:r w:rsidR="0068279F" w:rsidRPr="00332EEF">
        <w:rPr>
          <w:rFonts w:ascii="GHEA Grapalat" w:hAnsi="GHEA Grapalat"/>
          <w:sz w:val="24"/>
          <w:szCs w:val="24"/>
          <w:lang w:val="hy-AM"/>
        </w:rPr>
        <w:t xml:space="preserve"> </w:t>
      </w:r>
      <w:r w:rsidR="00332EEF" w:rsidRPr="00332EEF">
        <w:rPr>
          <w:rFonts w:ascii="GHEA Grapalat" w:hAnsi="GHEA Grapalat"/>
          <w:sz w:val="24"/>
          <w:szCs w:val="24"/>
          <w:lang w:val="hy-AM"/>
        </w:rPr>
        <w:t>կողմից համապատասխանության գնահատման գործունեության իրականացումը՝ կիրառելով հավատարմագրման նշանը կամ հավատարմագրման վերաբերյալ տեքստային վկայակոչումը</w:t>
      </w:r>
      <w:r w:rsidRPr="00332EEF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275AD" w:rsidRPr="00332EE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E96FAE" w:rsidRPr="00332EEF" w:rsidRDefault="00E96FAE" w:rsidP="00E96FAE">
      <w:pPr>
        <w:spacing w:line="360" w:lineRule="auto"/>
        <w:ind w:left="-27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32EEF">
        <w:rPr>
          <w:rFonts w:ascii="GHEA Grapalat" w:hAnsi="GHEA Grapalat" w:cs="Sylfaen"/>
          <w:b/>
          <w:sz w:val="24"/>
          <w:szCs w:val="24"/>
          <w:lang w:val="hy-AM"/>
        </w:rPr>
        <w:t>Հոդված 2</w:t>
      </w:r>
      <w:r w:rsidRPr="00332EE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32EEF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332EEF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E96FAE" w:rsidRPr="00332EEF" w:rsidRDefault="00E96FAE" w:rsidP="00F275AD">
      <w:pPr>
        <w:spacing w:after="0" w:line="360" w:lineRule="auto"/>
        <w:ind w:left="-270" w:firstLine="706"/>
        <w:jc w:val="both"/>
        <w:rPr>
          <w:rFonts w:ascii="GHEA Grapalat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</w:pPr>
    </w:p>
    <w:p w:rsidR="0001048B" w:rsidRPr="00201195" w:rsidRDefault="0001048B" w:rsidP="00D93161">
      <w:pPr>
        <w:rPr>
          <w:rFonts w:ascii="Sylfaen" w:hAnsi="Sylfaen"/>
          <w:lang w:val="hy-AM"/>
        </w:rPr>
      </w:pPr>
    </w:p>
    <w:sectPr w:rsidR="0001048B" w:rsidRPr="00201195" w:rsidSect="002E7E09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54"/>
    <w:rsid w:val="0001048B"/>
    <w:rsid w:val="00142557"/>
    <w:rsid w:val="001727D9"/>
    <w:rsid w:val="001A561E"/>
    <w:rsid w:val="00201195"/>
    <w:rsid w:val="0027406C"/>
    <w:rsid w:val="002E7E09"/>
    <w:rsid w:val="00332EEF"/>
    <w:rsid w:val="003C24CE"/>
    <w:rsid w:val="0040754C"/>
    <w:rsid w:val="005A0548"/>
    <w:rsid w:val="005E18D4"/>
    <w:rsid w:val="0068279F"/>
    <w:rsid w:val="007C5009"/>
    <w:rsid w:val="00871BEC"/>
    <w:rsid w:val="009516FA"/>
    <w:rsid w:val="009E641C"/>
    <w:rsid w:val="00A328CB"/>
    <w:rsid w:val="00A638DC"/>
    <w:rsid w:val="00A805DC"/>
    <w:rsid w:val="00CD5AD1"/>
    <w:rsid w:val="00D93161"/>
    <w:rsid w:val="00E96FAE"/>
    <w:rsid w:val="00ED3BBC"/>
    <w:rsid w:val="00F275AD"/>
    <w:rsid w:val="00F32954"/>
    <w:rsid w:val="00F6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252A50-CF09-4755-ACB9-4B33DF62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0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40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0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5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S. Sargsyan</dc:creator>
  <cp:keywords>https:/mul2.gov.am/tasks/498670/oneclick/arevtri masin naxagic.docx?token=8e541538eb64e8e2d613986a6d73a1be</cp:keywords>
  <dc:description/>
  <cp:lastModifiedBy>Araks H. Kurghinyan</cp:lastModifiedBy>
  <cp:revision>2</cp:revision>
  <dcterms:created xsi:type="dcterms:W3CDTF">2022-09-19T12:50:00Z</dcterms:created>
  <dcterms:modified xsi:type="dcterms:W3CDTF">2022-09-19T12:50:00Z</dcterms:modified>
</cp:coreProperties>
</file>