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D3684" w14:textId="248C40D2" w:rsidR="003E5E52" w:rsidRPr="00D27361" w:rsidRDefault="005E1B0F" w:rsidP="00D27361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D27361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41CA5D7" w14:textId="77777777" w:rsidR="00D27361" w:rsidRPr="00D27361" w:rsidRDefault="00D27361" w:rsidP="00D2736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E911DED" w14:textId="77777777" w:rsidR="00176177" w:rsidRPr="00D27361" w:rsidRDefault="00176177" w:rsidP="00D2736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2736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6035DADF" w14:textId="77777777" w:rsidR="00176177" w:rsidRPr="00D27361" w:rsidRDefault="00176177" w:rsidP="00D2736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2736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0D1A9726" w14:textId="11B2A3BE" w:rsidR="005E1B0F" w:rsidRPr="00D27361" w:rsidRDefault="00D27361" w:rsidP="00D2736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27361">
        <w:rPr>
          <w:rFonts w:ascii="GHEA Grapalat" w:hAnsi="GHEA Grapalat"/>
          <w:b/>
          <w:sz w:val="24"/>
          <w:szCs w:val="24"/>
          <w:lang w:val="hy-AM"/>
        </w:rPr>
        <w:t xml:space="preserve">ՁԵՐԲԱԿԱԼՎԱԾ </w:t>
      </w:r>
      <w:r w:rsidRPr="00D27361">
        <w:rPr>
          <w:rFonts w:ascii="GHEA Grapalat" w:hAnsi="GHEA Grapalat"/>
          <w:b/>
          <w:sz w:val="24"/>
          <w:szCs w:val="24"/>
        </w:rPr>
        <w:t>ԵՎ</w:t>
      </w:r>
      <w:r w:rsidRPr="00D27361">
        <w:rPr>
          <w:rFonts w:ascii="GHEA Grapalat" w:hAnsi="GHEA Grapalat"/>
          <w:b/>
          <w:sz w:val="24"/>
          <w:szCs w:val="24"/>
          <w:lang w:val="hy-AM"/>
        </w:rPr>
        <w:t xml:space="preserve"> ԿԱԼԱՆԱՎՈՐՎԱԾ ԱՆՁԱՆՑ ՊԱՀԵԼՈՒ ՄԱՍԻՆ ՕՐԵՆՔՈՒՄ ԼՐԱՑՈՒՄ ԿԱՏԱՐԵԼՈՒ ՄԱՍԻՆ</w:t>
      </w:r>
    </w:p>
    <w:p w14:paraId="50254321" w14:textId="07C26E37" w:rsidR="00677EC8" w:rsidRDefault="00677EC8" w:rsidP="00D2736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90ADB2B" w14:textId="77777777" w:rsidR="00C55B30" w:rsidRPr="00D27361" w:rsidRDefault="00C55B30" w:rsidP="00D2736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08D16EA" w14:textId="63437AA7" w:rsidR="00D6434C" w:rsidRPr="00D27361" w:rsidRDefault="00D6434C" w:rsidP="00D2736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27361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Pr="00D2736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273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7361" w:rsidRPr="00D27361">
        <w:rPr>
          <w:rFonts w:ascii="GHEA Grapalat" w:hAnsi="GHEA Grapalat"/>
          <w:bCs/>
          <w:sz w:val="24"/>
          <w:szCs w:val="24"/>
          <w:lang w:val="hy-AM"/>
        </w:rPr>
        <w:t></w:t>
      </w:r>
      <w:r w:rsidRPr="00D27361">
        <w:rPr>
          <w:rFonts w:ascii="GHEA Grapalat" w:hAnsi="GHEA Grapalat"/>
          <w:sz w:val="24"/>
          <w:szCs w:val="24"/>
          <w:lang w:val="hy-AM"/>
        </w:rPr>
        <w:t>Ձերբակալված և կալանավորված անձանց պահելու մասին</w:t>
      </w:r>
      <w:r w:rsidR="00D27361" w:rsidRPr="00D27361">
        <w:rPr>
          <w:rFonts w:ascii="GHEA Grapalat" w:hAnsi="GHEA Grapalat"/>
          <w:sz w:val="24"/>
          <w:szCs w:val="24"/>
          <w:lang w:val="hy-AM"/>
        </w:rPr>
        <w:t></w:t>
      </w:r>
      <w:r w:rsidRPr="00D27361">
        <w:rPr>
          <w:rFonts w:ascii="GHEA Grapalat" w:hAnsi="GHEA Grapalat"/>
          <w:sz w:val="24"/>
          <w:szCs w:val="24"/>
          <w:lang w:val="hy-AM"/>
        </w:rPr>
        <w:t xml:space="preserve"> 2002</w:t>
      </w:r>
      <w:r w:rsidR="00D27361" w:rsidRPr="00D27361">
        <w:rPr>
          <w:rFonts w:ascii="GHEA Grapalat" w:hAnsi="GHEA Grapalat"/>
          <w:sz w:val="24"/>
          <w:szCs w:val="24"/>
        </w:rPr>
        <w:t xml:space="preserve"> </w:t>
      </w:r>
      <w:r w:rsidRPr="00D27361">
        <w:rPr>
          <w:rFonts w:ascii="GHEA Grapalat" w:hAnsi="GHEA Grapalat"/>
          <w:sz w:val="24"/>
          <w:szCs w:val="24"/>
          <w:lang w:val="hy-AM"/>
        </w:rPr>
        <w:t>թ</w:t>
      </w:r>
      <w:proofErr w:type="spellStart"/>
      <w:r w:rsidR="00D27361" w:rsidRPr="00D27361">
        <w:rPr>
          <w:rFonts w:ascii="GHEA Grapalat" w:hAnsi="GHEA Grapalat" w:cs="Cambria Math"/>
          <w:sz w:val="24"/>
          <w:szCs w:val="24"/>
        </w:rPr>
        <w:t>վականի</w:t>
      </w:r>
      <w:proofErr w:type="spellEnd"/>
      <w:r w:rsidR="00D27361">
        <w:rPr>
          <w:rFonts w:ascii="GHEA Grapalat" w:hAnsi="GHEA Grapalat"/>
          <w:sz w:val="24"/>
          <w:szCs w:val="24"/>
        </w:rPr>
        <w:t xml:space="preserve"> </w:t>
      </w:r>
      <w:r w:rsidRPr="00D27361">
        <w:rPr>
          <w:rFonts w:ascii="GHEA Grapalat" w:hAnsi="GHEA Grapalat"/>
          <w:sz w:val="24"/>
          <w:szCs w:val="24"/>
          <w:lang w:val="hy-AM"/>
        </w:rPr>
        <w:t>փետրվարի</w:t>
      </w:r>
      <w:r w:rsidR="00D27361">
        <w:rPr>
          <w:rFonts w:ascii="GHEA Grapalat" w:hAnsi="GHEA Grapalat"/>
          <w:sz w:val="24"/>
          <w:szCs w:val="24"/>
        </w:rPr>
        <w:t xml:space="preserve"> </w:t>
      </w:r>
      <w:r w:rsidR="008E1904" w:rsidRPr="00D27361">
        <w:rPr>
          <w:rFonts w:ascii="GHEA Grapalat" w:hAnsi="GHEA Grapalat"/>
          <w:sz w:val="24"/>
          <w:szCs w:val="24"/>
          <w:lang w:val="hy-AM"/>
        </w:rPr>
        <w:t>6</w:t>
      </w:r>
      <w:r w:rsidRPr="00D27361">
        <w:rPr>
          <w:rFonts w:ascii="GHEA Grapalat" w:hAnsi="GHEA Grapalat"/>
          <w:sz w:val="24"/>
          <w:szCs w:val="24"/>
          <w:lang w:val="hy-AM"/>
        </w:rPr>
        <w:t>-ի</w:t>
      </w:r>
      <w:r w:rsidR="00D27361">
        <w:rPr>
          <w:rFonts w:ascii="GHEA Grapalat" w:hAnsi="GHEA Grapalat"/>
          <w:sz w:val="24"/>
          <w:szCs w:val="24"/>
        </w:rPr>
        <w:t xml:space="preserve"> ՀՕ-305</w:t>
      </w:r>
      <w:r w:rsidR="00D27361" w:rsidRPr="00D273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7361">
        <w:rPr>
          <w:rFonts w:ascii="GHEA Grapalat" w:hAnsi="GHEA Grapalat"/>
          <w:sz w:val="24"/>
          <w:szCs w:val="24"/>
          <w:lang w:val="hy-AM"/>
        </w:rPr>
        <w:t>օր</w:t>
      </w:r>
      <w:r w:rsidR="008E1904" w:rsidRPr="00D27361">
        <w:rPr>
          <w:rFonts w:ascii="GHEA Grapalat" w:hAnsi="GHEA Grapalat"/>
          <w:sz w:val="24"/>
          <w:szCs w:val="24"/>
          <w:lang w:val="hy-AM"/>
        </w:rPr>
        <w:t xml:space="preserve">ենքի 4-րդ 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="00C91B63" w:rsidRPr="00D27361">
        <w:rPr>
          <w:rFonts w:ascii="GHEA Grapalat" w:hAnsi="GHEA Grapalat"/>
          <w:sz w:val="24"/>
          <w:szCs w:val="24"/>
          <w:lang w:val="hy-AM"/>
        </w:rPr>
        <w:t>1-ին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40A82">
        <w:rPr>
          <w:rFonts w:ascii="GHEA Grapalat" w:hAnsi="GHEA Grapalat"/>
          <w:sz w:val="24"/>
          <w:szCs w:val="24"/>
        </w:rPr>
        <w:t>մաս</w:t>
      </w:r>
      <w:proofErr w:type="spellEnd"/>
      <w:r w:rsidR="00577E69" w:rsidRPr="00D27361">
        <w:rPr>
          <w:rFonts w:ascii="GHEA Grapalat" w:hAnsi="GHEA Grapalat"/>
          <w:sz w:val="24"/>
          <w:szCs w:val="24"/>
          <w:lang w:val="hy-AM"/>
        </w:rPr>
        <w:t>ից</w:t>
      </w:r>
      <w:r w:rsidR="008E1904" w:rsidRPr="00D27361">
        <w:rPr>
          <w:rFonts w:ascii="GHEA Grapalat" w:hAnsi="GHEA Grapalat"/>
          <w:sz w:val="24"/>
          <w:szCs w:val="24"/>
          <w:lang w:val="hy-AM"/>
        </w:rPr>
        <w:t xml:space="preserve"> հետո լրացնել նոր </w:t>
      </w:r>
      <w:proofErr w:type="spellStart"/>
      <w:r w:rsidR="00240A82">
        <w:rPr>
          <w:rFonts w:ascii="GHEA Grapalat" w:hAnsi="GHEA Grapalat"/>
          <w:sz w:val="24"/>
          <w:szCs w:val="24"/>
        </w:rPr>
        <w:t>մաս</w:t>
      </w:r>
      <w:proofErr w:type="spellEnd"/>
      <w:r w:rsidR="008E1904" w:rsidRPr="00D27361">
        <w:rPr>
          <w:rFonts w:ascii="GHEA Grapalat" w:hAnsi="GHEA Grapalat"/>
          <w:sz w:val="24"/>
          <w:szCs w:val="24"/>
          <w:lang w:val="hy-AM"/>
        </w:rPr>
        <w:t>՝ հետևյալ բովանդակությամբ</w:t>
      </w:r>
      <w:r w:rsidR="008E1904" w:rsidRPr="00D2736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FB4E53F" w14:textId="5D2DE2B8" w:rsidR="00E6609F" w:rsidRPr="00D27361" w:rsidRDefault="00D27361" w:rsidP="00D2736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 xml:space="preserve">Ձերբակալվածներին պահելու վայրերի շինության </w:t>
      </w:r>
      <w:r w:rsidR="00E53070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E53070">
        <w:rPr>
          <w:rFonts w:ascii="GHEA Grapalat" w:hAnsi="GHEA Grapalat"/>
          <w:sz w:val="24"/>
          <w:szCs w:val="24"/>
        </w:rPr>
        <w:t>կահավորման</w:t>
      </w:r>
      <w:proofErr w:type="spellEnd"/>
      <w:r w:rsidR="00E53070">
        <w:rPr>
          <w:rFonts w:ascii="GHEA Grapalat" w:hAnsi="GHEA Grapalat"/>
          <w:sz w:val="24"/>
          <w:szCs w:val="24"/>
        </w:rPr>
        <w:t xml:space="preserve"> 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 xml:space="preserve">առանձնահատկությունները </w:t>
      </w:r>
      <w:r w:rsidR="00D90A62" w:rsidRPr="00D27361">
        <w:rPr>
          <w:rFonts w:ascii="GHEA Grapalat" w:hAnsi="GHEA Grapalat"/>
          <w:sz w:val="24"/>
          <w:szCs w:val="24"/>
          <w:lang w:val="hy-AM"/>
        </w:rPr>
        <w:t>սահման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D90A62" w:rsidRPr="00D27361">
        <w:rPr>
          <w:rFonts w:ascii="GHEA Grapalat" w:hAnsi="GHEA Grapalat"/>
          <w:sz w:val="24"/>
          <w:szCs w:val="24"/>
          <w:lang w:val="hy-AM"/>
        </w:rPr>
        <w:t>է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D90A62" w:rsidRPr="00D27361">
        <w:rPr>
          <w:rFonts w:ascii="GHEA Grapalat" w:hAnsi="GHEA Grapalat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="00E6609F" w:rsidRPr="00D27361">
        <w:rPr>
          <w:rFonts w:ascii="GHEA Grapalat" w:hAnsi="GHEA Grapalat"/>
          <w:sz w:val="24"/>
          <w:szCs w:val="24"/>
          <w:lang w:val="hy-AM"/>
        </w:rPr>
        <w:t>։</w:t>
      </w:r>
    </w:p>
    <w:p w14:paraId="654410EE" w14:textId="650D6C4A" w:rsidR="00202666" w:rsidRPr="00D27361" w:rsidRDefault="00202666" w:rsidP="00C55B3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27361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307EC2">
        <w:rPr>
          <w:rFonts w:ascii="GHEA Grapalat" w:hAnsi="GHEA Grapalat"/>
          <w:b/>
          <w:sz w:val="24"/>
          <w:szCs w:val="24"/>
        </w:rPr>
        <w:t>2</w:t>
      </w:r>
      <w:r w:rsidRPr="00D2736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273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307EC2" w:rsidRPr="00307EC2">
        <w:rPr>
          <w:rFonts w:ascii="GHEA Grapalat" w:hAnsi="GHEA Grapalat"/>
          <w:bCs/>
          <w:sz w:val="24"/>
          <w:szCs w:val="24"/>
        </w:rPr>
        <w:t>Սույն</w:t>
      </w:r>
      <w:proofErr w:type="spellEnd"/>
      <w:r w:rsidR="00307EC2" w:rsidRPr="00307EC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307EC2" w:rsidRPr="00307EC2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="00307EC2" w:rsidRPr="00307EC2">
        <w:rPr>
          <w:rFonts w:ascii="GHEA Grapalat" w:hAnsi="GHEA Grapalat"/>
          <w:bCs/>
          <w:sz w:val="24"/>
          <w:szCs w:val="24"/>
        </w:rPr>
        <w:t xml:space="preserve"> 1-ին </w:t>
      </w:r>
      <w:proofErr w:type="spellStart"/>
      <w:r w:rsidR="00307EC2" w:rsidRPr="00307EC2">
        <w:rPr>
          <w:rFonts w:ascii="GHEA Grapalat" w:hAnsi="GHEA Grapalat"/>
          <w:bCs/>
          <w:sz w:val="24"/>
          <w:szCs w:val="24"/>
        </w:rPr>
        <w:t>հոդվածով</w:t>
      </w:r>
      <w:proofErr w:type="spellEnd"/>
      <w:r w:rsidR="00307EC2" w:rsidRPr="00307EC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307EC2" w:rsidRPr="00307EC2">
        <w:rPr>
          <w:rFonts w:ascii="GHEA Grapalat" w:hAnsi="GHEA Grapalat"/>
          <w:bCs/>
          <w:sz w:val="24"/>
          <w:szCs w:val="24"/>
        </w:rPr>
        <w:t>նախատեսված</w:t>
      </w:r>
      <w:proofErr w:type="spellEnd"/>
      <w:r w:rsidR="00307EC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</w:t>
      </w:r>
      <w:r w:rsidR="00307EC2">
        <w:rPr>
          <w:rFonts w:ascii="GHEA Grapalat" w:hAnsi="GHEA Grapalat"/>
          <w:sz w:val="24"/>
          <w:szCs w:val="24"/>
        </w:rPr>
        <w:t>ումը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կընդունվի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սույն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օրենքի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հետո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վեցամսյա</w:t>
      </w:r>
      <w:proofErr w:type="spellEnd"/>
      <w:r w:rsidR="00307E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7EC2">
        <w:rPr>
          <w:rFonts w:ascii="GHEA Grapalat" w:hAnsi="GHEA Grapalat"/>
          <w:sz w:val="24"/>
          <w:szCs w:val="24"/>
        </w:rPr>
        <w:t>ժամկետու</w:t>
      </w:r>
      <w:r>
        <w:rPr>
          <w:rFonts w:ascii="GHEA Grapalat" w:hAnsi="GHEA Grapalat"/>
          <w:sz w:val="24"/>
          <w:szCs w:val="24"/>
        </w:rPr>
        <w:t>մ</w:t>
      </w:r>
      <w:proofErr w:type="spellEnd"/>
      <w:r w:rsidRPr="00D27361">
        <w:rPr>
          <w:rFonts w:ascii="GHEA Grapalat" w:hAnsi="GHEA Grapalat"/>
          <w:sz w:val="24"/>
          <w:szCs w:val="24"/>
          <w:lang w:val="hy-AM"/>
        </w:rPr>
        <w:t>։</w:t>
      </w:r>
    </w:p>
    <w:p w14:paraId="0534415B" w14:textId="61A3744A" w:rsidR="00307EC2" w:rsidRDefault="00307EC2" w:rsidP="00307EC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</w:rPr>
        <w:t>3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հաջորդ</w:t>
      </w:r>
      <w:proofErr w:type="spellStart"/>
      <w:r>
        <w:rPr>
          <w:rFonts w:ascii="GHEA Grapalat" w:hAnsi="GHEA Grapalat"/>
          <w:sz w:val="24"/>
          <w:szCs w:val="24"/>
        </w:rPr>
        <w:t>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օր</w:t>
      </w:r>
      <w:proofErr w:type="spellStart"/>
      <w:r>
        <w:rPr>
          <w:rFonts w:ascii="GHEA Grapalat" w:hAnsi="GHEA Grapalat"/>
          <w:sz w:val="24"/>
          <w:szCs w:val="24"/>
        </w:rPr>
        <w:t>վանից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14:paraId="5996F81D" w14:textId="77777777" w:rsidR="00366E21" w:rsidRPr="00D27361" w:rsidRDefault="00366E21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FB965A7" w14:textId="77777777" w:rsidR="00366E21" w:rsidRPr="00D27361" w:rsidRDefault="00366E21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67D6779" w14:textId="77777777" w:rsidR="00DD04A7" w:rsidRPr="00D27361" w:rsidRDefault="00DD04A7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3F76274" w14:textId="77777777" w:rsidR="00DD04A7" w:rsidRPr="00D27361" w:rsidRDefault="00DD04A7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488B948" w14:textId="77777777" w:rsidR="00366E21" w:rsidRPr="00D27361" w:rsidRDefault="00366E21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38E163" w14:textId="77777777" w:rsidR="00366E21" w:rsidRPr="00D27361" w:rsidRDefault="00366E21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2B71D3" w14:textId="77777777" w:rsidR="00DD04A7" w:rsidRPr="00D27361" w:rsidRDefault="00DD04A7" w:rsidP="00D27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D04A7" w:rsidRPr="00D27361" w:rsidSect="00896DD9">
      <w:pgSz w:w="11906" w:h="16838" w:code="9"/>
      <w:pgMar w:top="900" w:right="630" w:bottom="108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559D"/>
    <w:rsid w:val="0000338F"/>
    <w:rsid w:val="00034249"/>
    <w:rsid w:val="000652E5"/>
    <w:rsid w:val="00073D7E"/>
    <w:rsid w:val="00076285"/>
    <w:rsid w:val="00084817"/>
    <w:rsid w:val="000F2243"/>
    <w:rsid w:val="00156AA0"/>
    <w:rsid w:val="00176177"/>
    <w:rsid w:val="001B4EC4"/>
    <w:rsid w:val="00202666"/>
    <w:rsid w:val="00220B74"/>
    <w:rsid w:val="002236E2"/>
    <w:rsid w:val="00233B93"/>
    <w:rsid w:val="00240A82"/>
    <w:rsid w:val="00277535"/>
    <w:rsid w:val="002858F0"/>
    <w:rsid w:val="002A6712"/>
    <w:rsid w:val="002B57BA"/>
    <w:rsid w:val="002C01BC"/>
    <w:rsid w:val="002C0977"/>
    <w:rsid w:val="002F606D"/>
    <w:rsid w:val="00307EC2"/>
    <w:rsid w:val="00366E21"/>
    <w:rsid w:val="00372564"/>
    <w:rsid w:val="003E5E52"/>
    <w:rsid w:val="003F559D"/>
    <w:rsid w:val="00494E66"/>
    <w:rsid w:val="004C3293"/>
    <w:rsid w:val="004F7CFB"/>
    <w:rsid w:val="00550278"/>
    <w:rsid w:val="00577E69"/>
    <w:rsid w:val="00592A50"/>
    <w:rsid w:val="00597CD4"/>
    <w:rsid w:val="005E1B0F"/>
    <w:rsid w:val="00677EC8"/>
    <w:rsid w:val="00696D91"/>
    <w:rsid w:val="006B067B"/>
    <w:rsid w:val="006B4925"/>
    <w:rsid w:val="006C6BE9"/>
    <w:rsid w:val="00715B34"/>
    <w:rsid w:val="00777559"/>
    <w:rsid w:val="00792B94"/>
    <w:rsid w:val="00795F05"/>
    <w:rsid w:val="007A5749"/>
    <w:rsid w:val="007B600A"/>
    <w:rsid w:val="007D4129"/>
    <w:rsid w:val="007E0F1C"/>
    <w:rsid w:val="007F6846"/>
    <w:rsid w:val="00827F1D"/>
    <w:rsid w:val="008427F7"/>
    <w:rsid w:val="00880FF6"/>
    <w:rsid w:val="00896DD9"/>
    <w:rsid w:val="008E1904"/>
    <w:rsid w:val="008F7879"/>
    <w:rsid w:val="00933239"/>
    <w:rsid w:val="00937924"/>
    <w:rsid w:val="009560AA"/>
    <w:rsid w:val="00987370"/>
    <w:rsid w:val="00A9536C"/>
    <w:rsid w:val="00AC0783"/>
    <w:rsid w:val="00B60A33"/>
    <w:rsid w:val="00B80A5C"/>
    <w:rsid w:val="00BE5543"/>
    <w:rsid w:val="00C0551C"/>
    <w:rsid w:val="00C55B30"/>
    <w:rsid w:val="00C67899"/>
    <w:rsid w:val="00C85035"/>
    <w:rsid w:val="00C91B63"/>
    <w:rsid w:val="00CB64FF"/>
    <w:rsid w:val="00D20D85"/>
    <w:rsid w:val="00D27361"/>
    <w:rsid w:val="00D6434C"/>
    <w:rsid w:val="00D81F65"/>
    <w:rsid w:val="00D90A62"/>
    <w:rsid w:val="00DA40A8"/>
    <w:rsid w:val="00DD04A7"/>
    <w:rsid w:val="00E150AB"/>
    <w:rsid w:val="00E37161"/>
    <w:rsid w:val="00E42ECE"/>
    <w:rsid w:val="00E461FD"/>
    <w:rsid w:val="00E53070"/>
    <w:rsid w:val="00E61DD4"/>
    <w:rsid w:val="00E6609F"/>
    <w:rsid w:val="00E713BA"/>
    <w:rsid w:val="00E71A23"/>
    <w:rsid w:val="00EC5F63"/>
    <w:rsid w:val="00ED231A"/>
    <w:rsid w:val="00EF165B"/>
    <w:rsid w:val="00FE401B"/>
    <w:rsid w:val="00FF574E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670A0"/>
  <w15:docId w15:val="{F8F43358-C17A-466B-BB39-A5664835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B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2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2D8B-876B-4022-B66A-684C27A49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https://mul2-police.gov.am/tasks/1382721/oneclick/ace8deed935c8fd88b772253b0ded6aa4a2749fb79221d22b9939114702a3fc9.docx?token=c25aca3ae17cad258d6ecf316d3fcd26</cp:keywords>
  <dc:description/>
  <cp:lastModifiedBy>IRAV002</cp:lastModifiedBy>
  <cp:revision>53</cp:revision>
  <cp:lastPrinted>2022-11-17T13:55:00Z</cp:lastPrinted>
  <dcterms:created xsi:type="dcterms:W3CDTF">2022-09-01T08:14:00Z</dcterms:created>
  <dcterms:modified xsi:type="dcterms:W3CDTF">2022-11-17T13:56:00Z</dcterms:modified>
</cp:coreProperties>
</file>