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E2FE47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73A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ՎԵՐՏԵՔՍ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2EE6B7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3A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ՎԵՐՏԵՔՍ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3FD80406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3A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ՎԵՐՏԵՔՍ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>ինքնակպչուն ժապավեն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համար։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տարվում են բանակցություններ դեպի ՌԴ և Վրաստան արտադրանքի արտահանման նպատակով, սակայն կանխատեսվող ֆինանսական ցուցանիշներում արտահանում չի նախատեսվել, քանի որ տվյալ պահին հստակ պայմանավորվածություններ դեռևս առկա չեն։</w:t>
      </w:r>
    </w:p>
    <w:p w14:paraId="2F4D5C16" w14:textId="20BC2CBC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79B20AB2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73A3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4 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</w:p>
    <w:p w14:paraId="37BB87D7" w14:textId="4AAD7DCC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350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47CF745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73A3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EC0850" w:rsidRPr="00EC0850">
        <w:rPr>
          <w:rFonts w:ascii="GHEA Grapalat" w:eastAsia="Calibri" w:hAnsi="GHEA Grapalat" w:cs="Times New Roman"/>
          <w:sz w:val="24"/>
          <w:szCs w:val="24"/>
          <w:lang w:val="hy-AM"/>
        </w:rPr>
        <w:t>90</w:t>
      </w:r>
      <w:r w:rsidR="00B504B1" w:rsidRPr="00EC08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EC08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85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</w:t>
      </w:r>
      <w:bookmarkStart w:id="2" w:name="_GoBack"/>
      <w:bookmarkEnd w:id="2"/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D5181E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3A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ՎԵՐՏԵՔՍ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50ED16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3A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ՎԵՐՏԵՔՍ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EF7ACB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ՎԵՐՏԵՔՍ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9727AC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73A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ՎԵՐՏԵՔՍ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0DE16A" w14:textId="77777777" w:rsidR="00825DCA" w:rsidRDefault="00825DCA" w:rsidP="008325A3">
      <w:pPr>
        <w:spacing w:after="0" w:line="240" w:lineRule="auto"/>
      </w:pPr>
      <w:r>
        <w:separator/>
      </w:r>
    </w:p>
  </w:endnote>
  <w:endnote w:type="continuationSeparator" w:id="0">
    <w:p w14:paraId="0BFC8DF3" w14:textId="77777777" w:rsidR="00825DCA" w:rsidRDefault="00825DC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25DCA">
    <w:pPr>
      <w:pStyle w:val="Footer"/>
    </w:pPr>
  </w:p>
  <w:p w14:paraId="722B2118" w14:textId="77777777" w:rsidR="00085719" w:rsidRDefault="00825D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315596" w14:textId="77777777" w:rsidR="00825DCA" w:rsidRDefault="00825DCA" w:rsidP="008325A3">
      <w:pPr>
        <w:spacing w:after="0" w:line="240" w:lineRule="auto"/>
      </w:pPr>
      <w:r>
        <w:separator/>
      </w:r>
    </w:p>
  </w:footnote>
  <w:footnote w:type="continuationSeparator" w:id="0">
    <w:p w14:paraId="6061704F" w14:textId="77777777" w:rsidR="00825DCA" w:rsidRDefault="00825DC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A4261"/>
    <w:rsid w:val="00422BE0"/>
    <w:rsid w:val="004260A6"/>
    <w:rsid w:val="00456BAD"/>
    <w:rsid w:val="004E76EC"/>
    <w:rsid w:val="005005F0"/>
    <w:rsid w:val="006133DA"/>
    <w:rsid w:val="00641121"/>
    <w:rsid w:val="006B7AAA"/>
    <w:rsid w:val="00701DB3"/>
    <w:rsid w:val="00735AA7"/>
    <w:rsid w:val="007C0CC6"/>
    <w:rsid w:val="007E1C44"/>
    <w:rsid w:val="00825DCA"/>
    <w:rsid w:val="008325A3"/>
    <w:rsid w:val="00860A1F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B310E9"/>
    <w:rsid w:val="00B504B1"/>
    <w:rsid w:val="00BA1E12"/>
    <w:rsid w:val="00C02BDD"/>
    <w:rsid w:val="00C4088C"/>
    <w:rsid w:val="00D165E0"/>
    <w:rsid w:val="00D2268F"/>
    <w:rsid w:val="00D2370A"/>
    <w:rsid w:val="00D5383E"/>
    <w:rsid w:val="00EA5F3F"/>
    <w:rsid w:val="00EC0850"/>
    <w:rsid w:val="00F046FB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BE0F7-37F6-4D31-AEA9-C0EA05CFB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20</cp:revision>
  <dcterms:created xsi:type="dcterms:W3CDTF">2022-01-19T13:25:00Z</dcterms:created>
  <dcterms:modified xsi:type="dcterms:W3CDTF">2022-10-31T08:29:00Z</dcterms:modified>
</cp:coreProperties>
</file>