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619" w:rsidRPr="000C6DDB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12B2A" w:rsidRPr="00D463D5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0C6DD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2022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:rsidR="00312B2A" w:rsidRPr="00086C8F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C8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760615" w:rsidRPr="00FA6F0D" w:rsidRDefault="00760615" w:rsidP="00FA6F0D">
      <w:pPr>
        <w:shd w:val="clear" w:color="auto" w:fill="FFFFFF"/>
        <w:spacing w:after="0"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>«ՀԱՅԱՍՏԱՆԻ ՀԱՆՐԱՊԵՏՈՒԹՅԱՆ ՔԱՂԱՔԱՑՈՒ ԱՆՁՆԱԳՐԻ ՄԱՍԻՆ»</w:t>
      </w:r>
    </w:p>
    <w:p w:rsidR="00760615" w:rsidRPr="00FA6F0D" w:rsidRDefault="00760615" w:rsidP="00FA6F0D">
      <w:pPr>
        <w:shd w:val="clear" w:color="auto" w:fill="FFFFFF"/>
        <w:spacing w:after="0" w:line="360" w:lineRule="auto"/>
        <w:ind w:left="-180"/>
        <w:jc w:val="center"/>
        <w:rPr>
          <w:rFonts w:ascii="GHEA Grapalat" w:hAnsi="GHEA Grapalat"/>
          <w:sz w:val="24"/>
          <w:szCs w:val="24"/>
          <w:lang w:val="hy-AM" w:eastAsia="ru-RU"/>
        </w:rPr>
      </w:pPr>
      <w:r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>ՕՐԵՆՔՈՒՄ ՓՈՓՈԽՈՒԹՅՈՒՆՆԵՐ</w:t>
      </w:r>
      <w:r w:rsidR="005C1097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ԵՎ ԼՐԱՑՈՒՄ</w:t>
      </w:r>
      <w:r w:rsidR="00FA6F0D"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>ԿԱՏԱՐԵԼՈՒ ՄԱՍԻՆ»</w:t>
      </w:r>
      <w:r w:rsidR="00FA6F0D"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>,</w:t>
      </w:r>
    </w:p>
    <w:p w:rsidR="00EB28A9" w:rsidRPr="00FA6F0D" w:rsidRDefault="00760615" w:rsidP="00FA6F0D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FA6F0D">
        <w:rPr>
          <w:rFonts w:ascii="GHEA Grapalat" w:hAnsi="GHEA Grapalat"/>
          <w:b/>
          <w:caps/>
          <w:sz w:val="24"/>
          <w:szCs w:val="24"/>
          <w:lang w:val="hy-AM"/>
        </w:rPr>
        <w:t xml:space="preserve">«Նույնականացման քարտերի մասին» օրենքում փոփոխություններ ԵՎ </w:t>
      </w:r>
      <w:r w:rsidR="00FA6F0D" w:rsidRPr="00FA6F0D">
        <w:rPr>
          <w:rFonts w:ascii="GHEA Grapalat" w:hAnsi="GHEA Grapalat"/>
          <w:b/>
          <w:caps/>
          <w:sz w:val="24"/>
          <w:szCs w:val="24"/>
          <w:lang w:val="hy-AM"/>
        </w:rPr>
        <w:t>լրացում</w:t>
      </w:r>
      <w:r w:rsidRPr="00FA6F0D">
        <w:rPr>
          <w:rFonts w:ascii="GHEA Grapalat" w:hAnsi="GHEA Grapalat"/>
          <w:b/>
          <w:caps/>
          <w:sz w:val="24"/>
          <w:szCs w:val="24"/>
          <w:lang w:val="hy-AM"/>
        </w:rPr>
        <w:t xml:space="preserve"> կատարելու մասին</w:t>
      </w:r>
      <w:r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>»</w:t>
      </w:r>
      <w:r w:rsidR="00FA6F0D"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FA6F0D" w:rsidRPr="00FA6F0D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="00FA6F0D"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«ԻՆՏԵՐՆԵՏՈՎ ՀՐԱՊԱՐԱԿԱՅԻՆ ԵՎ ԱՆՀԱՏԱԿԱՆ ԾԱՆՈՒՑՄԱՆ ՄԱՍԻՆ» ՕՐԵՆՔՈՒՄ ԼՐԱՑՈՒՄ ԿԱՏԱՐԵԼՈՒ ՄԱՍԻՆ» </w:t>
      </w:r>
      <w:r w:rsidR="00312B2A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</w:t>
      </w:r>
      <w:r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312B2A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ՆԱԽԱԳԾ</w:t>
      </w:r>
      <w:r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</w:t>
      </w:r>
      <w:r w:rsidR="00312B2A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ԻՆ </w:t>
      </w:r>
      <w:r w:rsidR="00EB28A9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ՀԱՎԱՆՈՒԹՅՈՒՆ ՏԱԼՈՒ ԵՎ ԱՆՀԵՏԱՁԳԵԼԻ ՀԱՄԱՐԵԼՈՒ ՄԱՍԻՆ</w:t>
      </w:r>
    </w:p>
    <w:p w:rsidR="00EB28A9" w:rsidRPr="007C0673" w:rsidRDefault="00EB28A9" w:rsidP="00EB28A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և 3-րդ մաս</w:t>
      </w:r>
      <w:r w:rsidR="008D14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bookmarkStart w:id="0" w:name="_GoBack"/>
      <w:bookmarkEnd w:id="0"/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 73</w:t>
      </w: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հոդվածը՝ Հայաստանի Հանրապետության կառավարությունը</w:t>
      </w:r>
      <w:r w:rsidRPr="00EB28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B28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7C067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312B2A" w:rsidRPr="00312B2A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«Հայաստանի 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>Հ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անրապետության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քաղաքացու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անձնագրի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մասին»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օրենքում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փոփոխություններ</w:t>
      </w:r>
      <w:r w:rsidR="00086C8F">
        <w:rPr>
          <w:rFonts w:ascii="GHEA Grapalat" w:hAnsi="GHEA Grapalat"/>
          <w:bCs/>
          <w:sz w:val="24"/>
          <w:szCs w:val="24"/>
          <w:lang w:val="hy-AM" w:eastAsia="ru-RU"/>
        </w:rPr>
        <w:t xml:space="preserve"> և լրացում</w:t>
      </w:r>
      <w:r w:rsidR="00FA6F0D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կատարելու</w:t>
      </w:r>
      <w:r w:rsidR="00D463D5" w:rsidRPr="00D463D5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մասին»</w:t>
      </w:r>
      <w:r w:rsidR="00FA6F0D">
        <w:rPr>
          <w:rFonts w:ascii="GHEA Grapalat" w:hAnsi="GHEA Grapalat"/>
          <w:bCs/>
          <w:sz w:val="24"/>
          <w:szCs w:val="24"/>
          <w:lang w:val="hy-AM" w:eastAsia="ru-RU"/>
        </w:rPr>
        <w:t xml:space="preserve">,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«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>Ն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ույնականացման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քարտերի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մասին»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օրենքում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A6F0D">
        <w:rPr>
          <w:rFonts w:ascii="GHEA Grapalat" w:hAnsi="GHEA Grapalat"/>
          <w:sz w:val="24"/>
          <w:szCs w:val="24"/>
          <w:lang w:val="hy-AM"/>
        </w:rPr>
        <w:t xml:space="preserve">լրացում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կատարելու</w:t>
      </w:r>
      <w:r w:rsidR="00D463D5" w:rsidRPr="00D46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615" w:rsidRPr="00D463D5">
        <w:rPr>
          <w:rFonts w:ascii="GHEA Grapalat" w:hAnsi="GHEA Grapalat"/>
          <w:sz w:val="24"/>
          <w:szCs w:val="24"/>
          <w:lang w:val="hy-AM"/>
        </w:rPr>
        <w:t>մասին</w:t>
      </w:r>
      <w:r w:rsidR="00760615" w:rsidRPr="00D463D5">
        <w:rPr>
          <w:rFonts w:ascii="GHEA Grapalat" w:hAnsi="GHEA Grapalat"/>
          <w:bCs/>
          <w:sz w:val="24"/>
          <w:szCs w:val="24"/>
          <w:lang w:val="hy-AM" w:eastAsia="ru-RU"/>
        </w:rPr>
        <w:t>»</w:t>
      </w:r>
      <w:r w:rsidR="00FA6F0D">
        <w:rPr>
          <w:rFonts w:ascii="GHEA Grapalat" w:hAnsi="GHEA Grapalat"/>
          <w:bCs/>
          <w:sz w:val="24"/>
          <w:szCs w:val="24"/>
          <w:lang w:val="hy-AM" w:eastAsia="ru-RU"/>
        </w:rPr>
        <w:t xml:space="preserve"> և </w:t>
      </w:r>
      <w:r w:rsidR="00FA6F0D" w:rsidRPr="00FA6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«Ինտերնետով հրապարակային և անհատական ծանուցման մասին» օրենքում </w:t>
      </w:r>
      <w:r w:rsidR="00086C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FA6F0D" w:rsidRPr="00FA6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օրենքների</w:t>
      </w:r>
      <w:r w:rsidR="00FA6F0D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</w:t>
      </w:r>
      <w:r w:rsidR="00D463D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վերաբերյալ Հայաստանի Հանրապետության կառավարության օրենսդրական նախաձեռնությանը:</w:t>
      </w:r>
    </w:p>
    <w:p w:rsidR="000C6DDB" w:rsidRPr="000C6DDB" w:rsidRDefault="00FA6F0D" w:rsidP="000C6DDB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  <w:r w:rsidR="00312B2A"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0C6DDB" w:rsidRPr="000C6DD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A203E1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2022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FA6F0D">
      <w:pgSz w:w="11906" w:h="16838" w:code="9"/>
      <w:pgMar w:top="630" w:right="65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A9"/>
    <w:rsid w:val="00086C8F"/>
    <w:rsid w:val="000C6DDB"/>
    <w:rsid w:val="00312B2A"/>
    <w:rsid w:val="00561619"/>
    <w:rsid w:val="005C1097"/>
    <w:rsid w:val="00626FD3"/>
    <w:rsid w:val="0070393F"/>
    <w:rsid w:val="00760615"/>
    <w:rsid w:val="007C0673"/>
    <w:rsid w:val="008D14AC"/>
    <w:rsid w:val="009225D3"/>
    <w:rsid w:val="00A203E1"/>
    <w:rsid w:val="00AD7523"/>
    <w:rsid w:val="00C26CA9"/>
    <w:rsid w:val="00C57EDF"/>
    <w:rsid w:val="00CA333C"/>
    <w:rsid w:val="00D463D5"/>
    <w:rsid w:val="00EB28A9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3B087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2021-05-21T06:37:00Z</dcterms:created>
  <dcterms:modified xsi:type="dcterms:W3CDTF">2022-11-10T13:22:00Z</dcterms:modified>
</cp:coreProperties>
</file>