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860" w:rsidRPr="00275044" w:rsidRDefault="004A2860" w:rsidP="004A2860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18"/>
          <w:szCs w:val="18"/>
          <w:lang w:val="hy-AM"/>
        </w:rPr>
      </w:pPr>
      <w:r w:rsidRPr="00564CCA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Հավելված</w:t>
      </w:r>
      <w:r w:rsidRPr="00275044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N 1</w:t>
      </w:r>
    </w:p>
    <w:p w:rsidR="004A2860" w:rsidRPr="00564CCA" w:rsidRDefault="004A2860" w:rsidP="004A2860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18"/>
          <w:szCs w:val="18"/>
          <w:lang w:val="hy-AM"/>
        </w:rPr>
      </w:pPr>
      <w:r w:rsidRPr="00564CCA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ՀՀ կառավարության 2022 թվականի</w:t>
      </w:r>
    </w:p>
    <w:p w:rsidR="004A2860" w:rsidRPr="00564CCA" w:rsidRDefault="004A2860" w:rsidP="004A2860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18"/>
          <w:szCs w:val="18"/>
          <w:lang w:val="hy-AM"/>
        </w:rPr>
      </w:pPr>
      <w:r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նոյեմբերի</w:t>
      </w:r>
      <w:r w:rsidRPr="00564CCA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-ի N </w:t>
      </w:r>
      <w:r w:rsidRPr="004B311C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</w:t>
      </w:r>
      <w:r w:rsidRPr="00564CCA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-Լ որոշման</w:t>
      </w:r>
    </w:p>
    <w:p w:rsidR="004A2860" w:rsidRPr="00015215" w:rsidRDefault="004A2860" w:rsidP="004A2860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4A2860" w:rsidRPr="00015215" w:rsidRDefault="004A2860" w:rsidP="004A2860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2904D8">
        <w:rPr>
          <w:rStyle w:val="Strong"/>
          <w:rFonts w:ascii="GHEA Grapalat" w:hAnsi="GHEA Grapalat"/>
          <w:shd w:val="clear" w:color="auto" w:fill="FFFFFF"/>
          <w:lang w:val="hy-AM"/>
        </w:rPr>
        <w:t xml:space="preserve">2022 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ԹՎԱԿԱՆԻ </w:t>
      </w:r>
      <w:r w:rsidRPr="002904D8">
        <w:rPr>
          <w:rStyle w:val="Strong"/>
          <w:rFonts w:ascii="GHEA Grapalat" w:hAnsi="GHEA Grapalat"/>
          <w:shd w:val="clear" w:color="auto" w:fill="FFFFFF"/>
          <w:lang w:val="hy-AM"/>
        </w:rPr>
        <w:t xml:space="preserve">ՍԵՊՏԵՄԲԵՐԻ 13-ԻՑ </w:t>
      </w:r>
      <w:r w:rsidRPr="002904D8">
        <w:rPr>
          <w:rStyle w:val="Strong"/>
          <w:rFonts w:ascii="GHEA Grapalat" w:hAnsi="GHEA Grapalat"/>
          <w:lang w:val="hy-AM"/>
        </w:rPr>
        <w:t>ՀԱՅԱՍՏԱՆԻ ՀԱՆՐԱՊԵՏՈՒԹՅԱՆ ՏԱՐԱԾՔԻ ՆԿԱՏՄԱՄԲ ԱԴՐԲԵՋԱՆԻ ԿՈՂՄԻՑ ՍԱՆՁԱԶԵՐԾՎԱԾ ԼԱՅՆԱԾԱՎԱԼ ԱԳՐԵՍԻԱՅԻ</w:t>
      </w:r>
      <w:r w:rsidRPr="002904D8">
        <w:rPr>
          <w:rFonts w:ascii="GHEA Grapalat" w:hAnsi="GHEA Grapalat" w:cs="Sylfaen"/>
          <w:lang w:val="hy-AM"/>
        </w:rPr>
        <w:t xml:space="preserve"> </w:t>
      </w:r>
      <w:r w:rsidRPr="002904D8">
        <w:rPr>
          <w:rFonts w:ascii="GHEA Grapalat" w:hAnsi="GHEA Grapalat" w:cs="Sylfaen"/>
          <w:b/>
          <w:lang w:val="hy-AM"/>
        </w:rPr>
        <w:t>ՀԵՏԵՎԱՆՔՈՎ</w:t>
      </w:r>
      <w:r w:rsidRPr="00015215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521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ՎԻՐԱՎՈՐՈՒՄ (ՎՆԱՍՎԱԾՔ) ՍՏԱՑԱԾ ԿԱՄ ՀՈԳԵԿԱՆ ԱՌՈՂՋՈՒԹՅԱՆ ԽՆԴԻՐ ՁԵՌՔ ԲԵՐԱԾ ԶԻՆԾԱՌԱՅՈՂՆԵՐԻ ՍՈՑԻԱԼԱԿԱՆ ԱՋԱԿՑՈՒԹՅԱՆ ՄԻՋՈՑԱՌՈՒՄ</w:t>
      </w:r>
    </w:p>
    <w:p w:rsidR="004A2860" w:rsidRPr="00015215" w:rsidRDefault="004A2860" w:rsidP="004A2860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4A2860" w:rsidRPr="00015215" w:rsidRDefault="004A2860" w:rsidP="004A286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015215">
        <w:rPr>
          <w:rFonts w:ascii="GHEA Grapalat" w:hAnsi="GHEA Grapalat"/>
          <w:color w:val="000000"/>
          <w:lang w:val="hy-AM" w:eastAsia="en-US"/>
        </w:rPr>
        <w:t xml:space="preserve">1. Միջոցառման նպատակն է սոցիալական աջակցություն տրամադրել </w:t>
      </w:r>
      <w:r w:rsidRPr="00275044">
        <w:rPr>
          <w:rStyle w:val="Strong"/>
          <w:rFonts w:ascii="GHEA Grapalat" w:hAnsi="GHEA Grapalat"/>
          <w:shd w:val="clear" w:color="auto" w:fill="FFFFFF"/>
          <w:lang w:val="hy-AM"/>
        </w:rPr>
        <w:t xml:space="preserve">2022 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թվականի </w:t>
      </w:r>
      <w:r w:rsidRPr="00275044">
        <w:rPr>
          <w:rStyle w:val="Strong"/>
          <w:rFonts w:ascii="GHEA Grapalat" w:hAnsi="GHEA Grapalat"/>
          <w:shd w:val="clear" w:color="auto" w:fill="FFFFFF"/>
          <w:lang w:val="hy-AM"/>
        </w:rPr>
        <w:t xml:space="preserve">սեպտեմբերի 13-ից </w:t>
      </w:r>
      <w:r w:rsidRPr="00275044">
        <w:rPr>
          <w:rStyle w:val="Strong"/>
          <w:rFonts w:ascii="GHEA Grapalat" w:hAnsi="GHEA Grapalat"/>
          <w:lang w:val="hy-AM"/>
        </w:rPr>
        <w:t xml:space="preserve">Հայաստանի Հանրապետության տարածքի նկատմամբ Ադրբեջանի կողմից </w:t>
      </w:r>
      <w:proofErr w:type="spellStart"/>
      <w:r w:rsidRPr="00275044">
        <w:rPr>
          <w:rStyle w:val="Strong"/>
          <w:rFonts w:ascii="GHEA Grapalat" w:hAnsi="GHEA Grapalat"/>
          <w:lang w:val="hy-AM"/>
        </w:rPr>
        <w:t>սանձազերծված</w:t>
      </w:r>
      <w:proofErr w:type="spellEnd"/>
      <w:r w:rsidRPr="00275044">
        <w:rPr>
          <w:rStyle w:val="Strong"/>
          <w:rFonts w:ascii="GHEA Grapalat" w:hAnsi="GHEA Grapalat"/>
          <w:lang w:val="hy-AM"/>
        </w:rPr>
        <w:t xml:space="preserve"> լայնածավալ ագրեսիայի</w:t>
      </w:r>
      <w:r w:rsidRPr="00275044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2904D8">
        <w:rPr>
          <w:rFonts w:ascii="GHEA Grapalat" w:hAnsi="GHEA Grapalat" w:cs="Sylfaen"/>
          <w:lang w:val="hy-AM"/>
        </w:rPr>
        <w:t>հետևանքով</w:t>
      </w:r>
      <w:proofErr w:type="spellEnd"/>
      <w:r w:rsidRPr="002904D8">
        <w:rPr>
          <w:rFonts w:ascii="GHEA Grapalat" w:hAnsi="GHEA Grapalat"/>
          <w:color w:val="000000"/>
          <w:lang w:val="hy-AM"/>
        </w:rPr>
        <w:t xml:space="preserve"> </w:t>
      </w:r>
      <w:r w:rsidRPr="00015215">
        <w:rPr>
          <w:rFonts w:ascii="GHEA Grapalat" w:hAnsi="GHEA Grapalat"/>
          <w:color w:val="000000"/>
          <w:lang w:val="hy-AM"/>
        </w:rPr>
        <w:t>վիրավորում (վնասվածք) ստացած կամ հոգեկան առողջության խնդիր ձեռք բերած զինծառայողների</w:t>
      </w:r>
      <w:r w:rsidRPr="0001521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015215">
        <w:rPr>
          <w:rFonts w:ascii="GHEA Grapalat" w:hAnsi="GHEA Grapalat"/>
          <w:color w:val="000000"/>
          <w:lang w:val="hy-AM" w:eastAsia="en-US"/>
        </w:rPr>
        <w:t xml:space="preserve"> (այսուհետ՝ շահառու):</w:t>
      </w:r>
    </w:p>
    <w:p w:rsidR="004A2860" w:rsidRPr="00015215" w:rsidRDefault="004A2860" w:rsidP="004A286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015215">
        <w:rPr>
          <w:rFonts w:ascii="GHEA Grapalat" w:hAnsi="GHEA Grapalat"/>
          <w:color w:val="000000"/>
          <w:lang w:val="hy-AM" w:eastAsia="en-US"/>
        </w:rPr>
        <w:t xml:space="preserve">2. Սույն միջոցառման շրջանակում շահառու է համարվում </w:t>
      </w:r>
      <w:r w:rsidRPr="00275044">
        <w:rPr>
          <w:rStyle w:val="Strong"/>
          <w:rFonts w:ascii="GHEA Grapalat" w:hAnsi="GHEA Grapalat"/>
          <w:shd w:val="clear" w:color="auto" w:fill="FFFFFF"/>
          <w:lang w:val="hy-AM"/>
        </w:rPr>
        <w:t xml:space="preserve">2022 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թվականի </w:t>
      </w:r>
      <w:r w:rsidRPr="00275044">
        <w:rPr>
          <w:rStyle w:val="Strong"/>
          <w:rFonts w:ascii="GHEA Grapalat" w:hAnsi="GHEA Grapalat"/>
          <w:shd w:val="clear" w:color="auto" w:fill="FFFFFF"/>
          <w:lang w:val="hy-AM"/>
        </w:rPr>
        <w:t xml:space="preserve">սեպտեմբերի 13-ից </w:t>
      </w:r>
      <w:r w:rsidRPr="00275044">
        <w:rPr>
          <w:rStyle w:val="Strong"/>
          <w:rFonts w:ascii="GHEA Grapalat" w:hAnsi="GHEA Grapalat"/>
          <w:lang w:val="hy-AM"/>
        </w:rPr>
        <w:t xml:space="preserve">Հայաստանի Հանրապետության տարածքի նկատմամբ Ադրբեջանի կողմից </w:t>
      </w:r>
      <w:proofErr w:type="spellStart"/>
      <w:r w:rsidRPr="00275044">
        <w:rPr>
          <w:rStyle w:val="Strong"/>
          <w:rFonts w:ascii="GHEA Grapalat" w:hAnsi="GHEA Grapalat"/>
          <w:lang w:val="hy-AM"/>
        </w:rPr>
        <w:t>սանձազերծված</w:t>
      </w:r>
      <w:proofErr w:type="spellEnd"/>
      <w:r w:rsidRPr="00275044">
        <w:rPr>
          <w:rStyle w:val="Strong"/>
          <w:rFonts w:ascii="GHEA Grapalat" w:hAnsi="GHEA Grapalat"/>
          <w:lang w:val="hy-AM"/>
        </w:rPr>
        <w:t xml:space="preserve"> լայնածավալ ագրեսիայի</w:t>
      </w:r>
      <w:r w:rsidRPr="00275044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2904D8">
        <w:rPr>
          <w:rFonts w:ascii="GHEA Grapalat" w:hAnsi="GHEA Grapalat" w:cs="Sylfaen"/>
          <w:lang w:val="hy-AM"/>
        </w:rPr>
        <w:t>հետևանքով</w:t>
      </w:r>
      <w:proofErr w:type="spellEnd"/>
      <w:r w:rsidRPr="002904D8">
        <w:rPr>
          <w:rFonts w:ascii="GHEA Grapalat" w:hAnsi="GHEA Grapalat"/>
          <w:color w:val="000000"/>
          <w:lang w:val="hy-AM"/>
        </w:rPr>
        <w:t xml:space="preserve"> </w:t>
      </w:r>
      <w:r w:rsidRPr="00015215">
        <w:rPr>
          <w:rFonts w:ascii="GHEA Grapalat" w:hAnsi="GHEA Grapalat"/>
          <w:color w:val="000000"/>
          <w:lang w:val="hy-AM" w:eastAsia="en-US"/>
        </w:rPr>
        <w:t xml:space="preserve">վիրավորում (վնասվածք) ստացած կամ հոգեկան առողջության խնդիր ձեռք բերած բժշկական հաստատություններում </w:t>
      </w:r>
      <w:r>
        <w:rPr>
          <w:rFonts w:ascii="GHEA Grapalat" w:hAnsi="GHEA Grapalat"/>
          <w:color w:val="000000"/>
          <w:lang w:val="hy-AM" w:eastAsia="en-US"/>
        </w:rPr>
        <w:t xml:space="preserve">հիվանդանոցային պայմաններում </w:t>
      </w:r>
      <w:r w:rsidRPr="00015215">
        <w:rPr>
          <w:rFonts w:ascii="GHEA Grapalat" w:hAnsi="GHEA Grapalat"/>
          <w:color w:val="000000"/>
          <w:lang w:val="hy-AM" w:eastAsia="en-US"/>
        </w:rPr>
        <w:t>բժշկական օգնություն և սպասարկում ստացող (ստացած) անձը, ով չունի հաշմանդամության խումբ կամ ունի կամ կարող է ունենալ հաշմանդամության երրորդ խումբ:</w:t>
      </w:r>
    </w:p>
    <w:p w:rsidR="004A2860" w:rsidRPr="00BC5E8D" w:rsidRDefault="004A2860" w:rsidP="004A286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015215">
        <w:rPr>
          <w:rFonts w:ascii="GHEA Grapalat" w:hAnsi="GHEA Grapalat"/>
          <w:color w:val="000000"/>
          <w:lang w:val="hy-AM" w:eastAsia="en-US"/>
        </w:rPr>
        <w:t xml:space="preserve">3. Սոցիալական աջակցությունը տրամադրվում է միանվագ դրամական օգնության </w:t>
      </w:r>
      <w:proofErr w:type="spellStart"/>
      <w:r w:rsidRPr="00015215">
        <w:rPr>
          <w:rFonts w:ascii="GHEA Grapalat" w:hAnsi="GHEA Grapalat"/>
          <w:color w:val="000000"/>
          <w:lang w:val="hy-AM" w:eastAsia="en-US"/>
        </w:rPr>
        <w:t>ձևով</w:t>
      </w:r>
      <w:proofErr w:type="spellEnd"/>
      <w:r w:rsidRPr="00015215">
        <w:rPr>
          <w:rFonts w:ascii="GHEA Grapalat" w:hAnsi="GHEA Grapalat"/>
          <w:color w:val="000000"/>
          <w:lang w:val="hy-AM" w:eastAsia="en-US"/>
        </w:rPr>
        <w:t xml:space="preserve">՝ </w:t>
      </w:r>
      <w:r w:rsidRPr="00BC5E8D">
        <w:rPr>
          <w:rFonts w:ascii="GHEA Grapalat" w:hAnsi="GHEA Grapalat"/>
          <w:color w:val="000000"/>
          <w:lang w:val="hy-AM" w:eastAsia="en-US"/>
        </w:rPr>
        <w:t>յուրաքանչյուր շահառուին 500 000 դրամի չափով։</w:t>
      </w:r>
    </w:p>
    <w:p w:rsidR="004A2860" w:rsidRPr="00BC5E8D" w:rsidRDefault="004A2860" w:rsidP="004A286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BC5E8D">
        <w:rPr>
          <w:rFonts w:ascii="GHEA Grapalat" w:hAnsi="GHEA Grapalat"/>
          <w:color w:val="000000"/>
          <w:lang w:val="hy-AM" w:eastAsia="en-US"/>
        </w:rPr>
        <w:t>4. Սոցիալական աջակցության գումարը տրամադրվում է դրամական օգնության գումարը շահառուի քարտային հաշվին փոխանցելու միջոցով:</w:t>
      </w:r>
    </w:p>
    <w:p w:rsidR="004A2860" w:rsidRDefault="004A2860" w:rsidP="004A2860">
      <w:pPr>
        <w:spacing w:line="360" w:lineRule="auto"/>
        <w:rPr>
          <w:rFonts w:ascii="GHEA Grapalat" w:hAnsi="GHEA Grapalat"/>
          <w:color w:val="000000"/>
          <w:lang w:val="hy-AM" w:eastAsia="en-US"/>
        </w:rPr>
      </w:pPr>
    </w:p>
    <w:p w:rsidR="00662C5F" w:rsidRPr="004A2860" w:rsidRDefault="00662C5F">
      <w:pPr>
        <w:rPr>
          <w:lang w:val="hy-AM"/>
        </w:rPr>
      </w:pPr>
      <w:bookmarkStart w:id="0" w:name="_GoBack"/>
      <w:bookmarkEnd w:id="0"/>
    </w:p>
    <w:sectPr w:rsidR="00662C5F" w:rsidRPr="004A28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DE3"/>
    <w:rsid w:val="00003145"/>
    <w:rsid w:val="000036AE"/>
    <w:rsid w:val="00003BA9"/>
    <w:rsid w:val="00005CA1"/>
    <w:rsid w:val="00006237"/>
    <w:rsid w:val="0000684D"/>
    <w:rsid w:val="00006F83"/>
    <w:rsid w:val="00010189"/>
    <w:rsid w:val="0001224D"/>
    <w:rsid w:val="00013649"/>
    <w:rsid w:val="000137CD"/>
    <w:rsid w:val="00015965"/>
    <w:rsid w:val="00017B0E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41E1"/>
    <w:rsid w:val="00045181"/>
    <w:rsid w:val="00045264"/>
    <w:rsid w:val="000463BF"/>
    <w:rsid w:val="00050BC6"/>
    <w:rsid w:val="000515E2"/>
    <w:rsid w:val="00053487"/>
    <w:rsid w:val="000621CB"/>
    <w:rsid w:val="00066D0A"/>
    <w:rsid w:val="00067DFF"/>
    <w:rsid w:val="000727EF"/>
    <w:rsid w:val="00073149"/>
    <w:rsid w:val="0007495C"/>
    <w:rsid w:val="00075DAC"/>
    <w:rsid w:val="00076591"/>
    <w:rsid w:val="000775AD"/>
    <w:rsid w:val="00077F9D"/>
    <w:rsid w:val="00081BC4"/>
    <w:rsid w:val="0008424F"/>
    <w:rsid w:val="00085EFA"/>
    <w:rsid w:val="0008769E"/>
    <w:rsid w:val="00087999"/>
    <w:rsid w:val="00090077"/>
    <w:rsid w:val="00090E70"/>
    <w:rsid w:val="00091B92"/>
    <w:rsid w:val="000929EC"/>
    <w:rsid w:val="00093C9A"/>
    <w:rsid w:val="00093E97"/>
    <w:rsid w:val="0009405C"/>
    <w:rsid w:val="000947EF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1405"/>
    <w:rsid w:val="000D3163"/>
    <w:rsid w:val="000D673D"/>
    <w:rsid w:val="000E2F7A"/>
    <w:rsid w:val="000E327E"/>
    <w:rsid w:val="000E34A6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8EF"/>
    <w:rsid w:val="00170996"/>
    <w:rsid w:val="001748B2"/>
    <w:rsid w:val="00177A3C"/>
    <w:rsid w:val="00180100"/>
    <w:rsid w:val="001810D4"/>
    <w:rsid w:val="0018168E"/>
    <w:rsid w:val="00183047"/>
    <w:rsid w:val="0018373A"/>
    <w:rsid w:val="001840E0"/>
    <w:rsid w:val="0019049D"/>
    <w:rsid w:val="00190DE8"/>
    <w:rsid w:val="0019216F"/>
    <w:rsid w:val="00193A8D"/>
    <w:rsid w:val="001951D6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D30"/>
    <w:rsid w:val="001D267F"/>
    <w:rsid w:val="001D2ED4"/>
    <w:rsid w:val="001D3700"/>
    <w:rsid w:val="001D3A37"/>
    <w:rsid w:val="001D4FCB"/>
    <w:rsid w:val="001D781C"/>
    <w:rsid w:val="001E0216"/>
    <w:rsid w:val="001E2224"/>
    <w:rsid w:val="001E3510"/>
    <w:rsid w:val="001E3B2A"/>
    <w:rsid w:val="001E42C7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4211"/>
    <w:rsid w:val="002073F2"/>
    <w:rsid w:val="002101BD"/>
    <w:rsid w:val="00211342"/>
    <w:rsid w:val="00211774"/>
    <w:rsid w:val="0021281A"/>
    <w:rsid w:val="002166FA"/>
    <w:rsid w:val="00220CCA"/>
    <w:rsid w:val="00221C0C"/>
    <w:rsid w:val="002240E9"/>
    <w:rsid w:val="00225056"/>
    <w:rsid w:val="0022548F"/>
    <w:rsid w:val="00226657"/>
    <w:rsid w:val="00227D25"/>
    <w:rsid w:val="00230996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7B43"/>
    <w:rsid w:val="00291546"/>
    <w:rsid w:val="002915DD"/>
    <w:rsid w:val="00292D3C"/>
    <w:rsid w:val="00292FC1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1C5D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132A"/>
    <w:rsid w:val="003417A7"/>
    <w:rsid w:val="00341C1B"/>
    <w:rsid w:val="003430C0"/>
    <w:rsid w:val="0034374F"/>
    <w:rsid w:val="003438B6"/>
    <w:rsid w:val="00346AC1"/>
    <w:rsid w:val="00346BC6"/>
    <w:rsid w:val="0035021C"/>
    <w:rsid w:val="003504E2"/>
    <w:rsid w:val="00353CBE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4E89"/>
    <w:rsid w:val="003750FC"/>
    <w:rsid w:val="0038304B"/>
    <w:rsid w:val="00386202"/>
    <w:rsid w:val="003862F5"/>
    <w:rsid w:val="00387FEF"/>
    <w:rsid w:val="0039158E"/>
    <w:rsid w:val="00394C7D"/>
    <w:rsid w:val="00394E9F"/>
    <w:rsid w:val="00396348"/>
    <w:rsid w:val="003A1914"/>
    <w:rsid w:val="003A2EA3"/>
    <w:rsid w:val="003A49EA"/>
    <w:rsid w:val="003A5807"/>
    <w:rsid w:val="003B1978"/>
    <w:rsid w:val="003B5506"/>
    <w:rsid w:val="003B6A21"/>
    <w:rsid w:val="003B6CBE"/>
    <w:rsid w:val="003B7058"/>
    <w:rsid w:val="003B75AA"/>
    <w:rsid w:val="003B7C96"/>
    <w:rsid w:val="003C0FEB"/>
    <w:rsid w:val="003C1801"/>
    <w:rsid w:val="003C193E"/>
    <w:rsid w:val="003C1940"/>
    <w:rsid w:val="003C4AD7"/>
    <w:rsid w:val="003C53B3"/>
    <w:rsid w:val="003C547A"/>
    <w:rsid w:val="003C5C77"/>
    <w:rsid w:val="003C6E1F"/>
    <w:rsid w:val="003C7D8F"/>
    <w:rsid w:val="003D3E87"/>
    <w:rsid w:val="003D475D"/>
    <w:rsid w:val="003D5DFE"/>
    <w:rsid w:val="003D6EC8"/>
    <w:rsid w:val="003D7D81"/>
    <w:rsid w:val="003E0A96"/>
    <w:rsid w:val="003E15A2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782"/>
    <w:rsid w:val="004978BB"/>
    <w:rsid w:val="00497A37"/>
    <w:rsid w:val="004A0931"/>
    <w:rsid w:val="004A1150"/>
    <w:rsid w:val="004A1C8C"/>
    <w:rsid w:val="004A2860"/>
    <w:rsid w:val="004A32D6"/>
    <w:rsid w:val="004A67BA"/>
    <w:rsid w:val="004A6A2F"/>
    <w:rsid w:val="004A6B3E"/>
    <w:rsid w:val="004A6FBF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602F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1B6B"/>
    <w:rsid w:val="005351F9"/>
    <w:rsid w:val="00535512"/>
    <w:rsid w:val="0053598F"/>
    <w:rsid w:val="00540D63"/>
    <w:rsid w:val="005445B3"/>
    <w:rsid w:val="0054593B"/>
    <w:rsid w:val="0054596B"/>
    <w:rsid w:val="00550497"/>
    <w:rsid w:val="00551804"/>
    <w:rsid w:val="00551B91"/>
    <w:rsid w:val="0055424C"/>
    <w:rsid w:val="00557537"/>
    <w:rsid w:val="00557818"/>
    <w:rsid w:val="00562699"/>
    <w:rsid w:val="00562B44"/>
    <w:rsid w:val="00562E53"/>
    <w:rsid w:val="005649C2"/>
    <w:rsid w:val="005660B7"/>
    <w:rsid w:val="00570A61"/>
    <w:rsid w:val="00570DDE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3497"/>
    <w:rsid w:val="0058536F"/>
    <w:rsid w:val="00585845"/>
    <w:rsid w:val="00587C55"/>
    <w:rsid w:val="00590254"/>
    <w:rsid w:val="00592998"/>
    <w:rsid w:val="00594489"/>
    <w:rsid w:val="0059540F"/>
    <w:rsid w:val="00595DEB"/>
    <w:rsid w:val="005A0663"/>
    <w:rsid w:val="005A1EBE"/>
    <w:rsid w:val="005A4A02"/>
    <w:rsid w:val="005A6845"/>
    <w:rsid w:val="005A7008"/>
    <w:rsid w:val="005B04F8"/>
    <w:rsid w:val="005B1EC9"/>
    <w:rsid w:val="005B3E72"/>
    <w:rsid w:val="005B6305"/>
    <w:rsid w:val="005B73D8"/>
    <w:rsid w:val="005C0DEA"/>
    <w:rsid w:val="005C4511"/>
    <w:rsid w:val="005D1339"/>
    <w:rsid w:val="005D15DF"/>
    <w:rsid w:val="005D65C9"/>
    <w:rsid w:val="005E3243"/>
    <w:rsid w:val="005E346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06581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6C02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96A1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B76"/>
    <w:rsid w:val="006D6E42"/>
    <w:rsid w:val="006D74FB"/>
    <w:rsid w:val="006E16A0"/>
    <w:rsid w:val="006E17F5"/>
    <w:rsid w:val="006E27C8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D31"/>
    <w:rsid w:val="0071029B"/>
    <w:rsid w:val="0071038D"/>
    <w:rsid w:val="00710F84"/>
    <w:rsid w:val="007122BD"/>
    <w:rsid w:val="00712E5A"/>
    <w:rsid w:val="00713FE0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85784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1847"/>
    <w:rsid w:val="007D271B"/>
    <w:rsid w:val="007D3D2C"/>
    <w:rsid w:val="007D4511"/>
    <w:rsid w:val="007E09B5"/>
    <w:rsid w:val="007E1236"/>
    <w:rsid w:val="007E5933"/>
    <w:rsid w:val="007E64E7"/>
    <w:rsid w:val="007E6DBE"/>
    <w:rsid w:val="007E73D9"/>
    <w:rsid w:val="007F16B9"/>
    <w:rsid w:val="007F216F"/>
    <w:rsid w:val="007F35E4"/>
    <w:rsid w:val="007F5F3F"/>
    <w:rsid w:val="0080564B"/>
    <w:rsid w:val="0080590D"/>
    <w:rsid w:val="00806BE5"/>
    <w:rsid w:val="00811507"/>
    <w:rsid w:val="00811899"/>
    <w:rsid w:val="00812F55"/>
    <w:rsid w:val="00813759"/>
    <w:rsid w:val="0081444F"/>
    <w:rsid w:val="00815790"/>
    <w:rsid w:val="00816261"/>
    <w:rsid w:val="00822031"/>
    <w:rsid w:val="00824E73"/>
    <w:rsid w:val="00825950"/>
    <w:rsid w:val="00825A0B"/>
    <w:rsid w:val="00833552"/>
    <w:rsid w:val="00834301"/>
    <w:rsid w:val="00835BE5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33"/>
    <w:rsid w:val="0087408D"/>
    <w:rsid w:val="0087480C"/>
    <w:rsid w:val="00874C74"/>
    <w:rsid w:val="008758B8"/>
    <w:rsid w:val="008812F2"/>
    <w:rsid w:val="00884B08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5AA"/>
    <w:rsid w:val="008C4C47"/>
    <w:rsid w:val="008C4F67"/>
    <w:rsid w:val="008C51A1"/>
    <w:rsid w:val="008C5219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056B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42D1C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125A"/>
    <w:rsid w:val="00983926"/>
    <w:rsid w:val="009863AF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514E"/>
    <w:rsid w:val="009B60CB"/>
    <w:rsid w:val="009C2117"/>
    <w:rsid w:val="009C3FAA"/>
    <w:rsid w:val="009C5639"/>
    <w:rsid w:val="009C660E"/>
    <w:rsid w:val="009C701A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6435"/>
    <w:rsid w:val="009F6610"/>
    <w:rsid w:val="00A0351E"/>
    <w:rsid w:val="00A05854"/>
    <w:rsid w:val="00A06042"/>
    <w:rsid w:val="00A125DC"/>
    <w:rsid w:val="00A13220"/>
    <w:rsid w:val="00A16009"/>
    <w:rsid w:val="00A1765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4B"/>
    <w:rsid w:val="00A52A50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84EA3"/>
    <w:rsid w:val="00A85FDB"/>
    <w:rsid w:val="00A877C5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8FC"/>
    <w:rsid w:val="00AA5F7E"/>
    <w:rsid w:val="00AA67B3"/>
    <w:rsid w:val="00AA70A6"/>
    <w:rsid w:val="00AA7EF9"/>
    <w:rsid w:val="00AA7F18"/>
    <w:rsid w:val="00AB2961"/>
    <w:rsid w:val="00AB38BF"/>
    <w:rsid w:val="00AB3F7B"/>
    <w:rsid w:val="00AB5B68"/>
    <w:rsid w:val="00AB77BC"/>
    <w:rsid w:val="00AC4337"/>
    <w:rsid w:val="00AD0473"/>
    <w:rsid w:val="00AD2E83"/>
    <w:rsid w:val="00AD511E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520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1BA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3382"/>
    <w:rsid w:val="00BF3FF5"/>
    <w:rsid w:val="00BF44B1"/>
    <w:rsid w:val="00BF4AB6"/>
    <w:rsid w:val="00BF69BF"/>
    <w:rsid w:val="00BF6A1F"/>
    <w:rsid w:val="00BF6F8C"/>
    <w:rsid w:val="00C00312"/>
    <w:rsid w:val="00C01B29"/>
    <w:rsid w:val="00C02D5D"/>
    <w:rsid w:val="00C037F5"/>
    <w:rsid w:val="00C03EE8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7CFA"/>
    <w:rsid w:val="00C203F5"/>
    <w:rsid w:val="00C21577"/>
    <w:rsid w:val="00C241D2"/>
    <w:rsid w:val="00C26458"/>
    <w:rsid w:val="00C271A9"/>
    <w:rsid w:val="00C27AD4"/>
    <w:rsid w:val="00C337D5"/>
    <w:rsid w:val="00C37CEF"/>
    <w:rsid w:val="00C40C98"/>
    <w:rsid w:val="00C42379"/>
    <w:rsid w:val="00C42BCD"/>
    <w:rsid w:val="00C42D8D"/>
    <w:rsid w:val="00C438F2"/>
    <w:rsid w:val="00C47204"/>
    <w:rsid w:val="00C478AC"/>
    <w:rsid w:val="00C50311"/>
    <w:rsid w:val="00C53103"/>
    <w:rsid w:val="00C53382"/>
    <w:rsid w:val="00C53B99"/>
    <w:rsid w:val="00C559FA"/>
    <w:rsid w:val="00C6121F"/>
    <w:rsid w:val="00C6185E"/>
    <w:rsid w:val="00C62B16"/>
    <w:rsid w:val="00C62DFD"/>
    <w:rsid w:val="00C635FF"/>
    <w:rsid w:val="00C654C6"/>
    <w:rsid w:val="00C67C61"/>
    <w:rsid w:val="00C70CB2"/>
    <w:rsid w:val="00C7136C"/>
    <w:rsid w:val="00C72503"/>
    <w:rsid w:val="00C725F1"/>
    <w:rsid w:val="00C73551"/>
    <w:rsid w:val="00C73C05"/>
    <w:rsid w:val="00C74514"/>
    <w:rsid w:val="00C75428"/>
    <w:rsid w:val="00C76F66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3553C"/>
    <w:rsid w:val="00D41624"/>
    <w:rsid w:val="00D42E03"/>
    <w:rsid w:val="00D43566"/>
    <w:rsid w:val="00D46518"/>
    <w:rsid w:val="00D46E16"/>
    <w:rsid w:val="00D53638"/>
    <w:rsid w:val="00D57AEB"/>
    <w:rsid w:val="00D61F80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87E32"/>
    <w:rsid w:val="00D90444"/>
    <w:rsid w:val="00D9076A"/>
    <w:rsid w:val="00D9274C"/>
    <w:rsid w:val="00D938C9"/>
    <w:rsid w:val="00DA028F"/>
    <w:rsid w:val="00DA1B78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B72E9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6C8"/>
    <w:rsid w:val="00E14803"/>
    <w:rsid w:val="00E21DAC"/>
    <w:rsid w:val="00E2228D"/>
    <w:rsid w:val="00E245C0"/>
    <w:rsid w:val="00E32027"/>
    <w:rsid w:val="00E326BC"/>
    <w:rsid w:val="00E331D0"/>
    <w:rsid w:val="00E3356F"/>
    <w:rsid w:val="00E3496E"/>
    <w:rsid w:val="00E35740"/>
    <w:rsid w:val="00E37F5A"/>
    <w:rsid w:val="00E40207"/>
    <w:rsid w:val="00E41EEB"/>
    <w:rsid w:val="00E42606"/>
    <w:rsid w:val="00E4670B"/>
    <w:rsid w:val="00E46DE3"/>
    <w:rsid w:val="00E4710D"/>
    <w:rsid w:val="00E524CB"/>
    <w:rsid w:val="00E539B2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51C2E"/>
    <w:rsid w:val="00F51F95"/>
    <w:rsid w:val="00F55AE5"/>
    <w:rsid w:val="00F56F21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E4DBB0-9764-4BD5-BDF8-550865E7E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A2860"/>
    <w:rPr>
      <w:b/>
      <w:bCs/>
    </w:rPr>
  </w:style>
  <w:style w:type="character" w:styleId="Emphasis">
    <w:name w:val="Emphasis"/>
    <w:basedOn w:val="DefaultParagraphFont"/>
    <w:uiPriority w:val="20"/>
    <w:qFormat/>
    <w:rsid w:val="004A286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2022-11-11T13:10:00Z</dcterms:created>
  <dcterms:modified xsi:type="dcterms:W3CDTF">2022-11-11T13:10:00Z</dcterms:modified>
</cp:coreProperties>
</file>