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12276F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D3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ՆԻԿՈԼԱ ԻՆԹԵՐՆԵՅՇՆԼ, ԱՐՄԵՆԻԱ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618DA8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D30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52B36D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D30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պահածոյացված ձիթապտղի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318370E6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315FC7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5743139D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D306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ցանկում ներկայացված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Թողարկված արտադրանքի 80</w:t>
      </w:r>
      <w:r w:rsidR="008F5359" w:rsidRPr="008F5359">
        <w:rPr>
          <w:rFonts w:ascii="GHEA Grapalat" w:eastAsia="Calibri" w:hAnsi="GHEA Grapalat" w:cs="Times New Roman"/>
          <w:sz w:val="24"/>
          <w:szCs w:val="24"/>
          <w:lang w:val="hy-AM"/>
        </w:rPr>
        <w:t>%-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>ը և ավելին նախատեսվում է արտահանել ՌԴ։</w:t>
      </w:r>
    </w:p>
    <w:p w14:paraId="37BB87D7" w14:textId="6679C3B9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31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աշխատատեղ՝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180-200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B98F4C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D306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656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  <w:bookmarkStart w:id="2" w:name="_GoBack"/>
      <w:bookmarkEnd w:id="2"/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E1CC94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D30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30560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D30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35A366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D3066">
        <w:rPr>
          <w:rFonts w:ascii="GHEA Grapalat" w:eastAsia="Calibri" w:hAnsi="GHEA Grapalat" w:cs="Times New Roman"/>
          <w:sz w:val="24"/>
          <w:szCs w:val="24"/>
          <w:lang w:val="hy-AM"/>
        </w:rPr>
        <w:t>ՆԻԿՈԼԱ ԻՆԹԵՐՆԵՅՇՆԼ, ԱՐՄԵՆԻԱ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00DABB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D30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ՆԻԿՈԼԱ ԻՆԹԵՐՆԵՅՇՆԼ, ԱՐՄԵՆԻԱ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D030E" w14:textId="77777777" w:rsidR="00FE0B65" w:rsidRDefault="00FE0B65" w:rsidP="008325A3">
      <w:pPr>
        <w:spacing w:after="0" w:line="240" w:lineRule="auto"/>
      </w:pPr>
      <w:r>
        <w:separator/>
      </w:r>
    </w:p>
  </w:endnote>
  <w:endnote w:type="continuationSeparator" w:id="0">
    <w:p w14:paraId="68BE6B10" w14:textId="77777777" w:rsidR="00FE0B65" w:rsidRDefault="00FE0B6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E0B65">
    <w:pPr>
      <w:pStyle w:val="Footer"/>
    </w:pPr>
  </w:p>
  <w:p w14:paraId="722B2118" w14:textId="77777777" w:rsidR="00085719" w:rsidRDefault="00FE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A3245" w14:textId="77777777" w:rsidR="00FE0B65" w:rsidRDefault="00FE0B65" w:rsidP="008325A3">
      <w:pPr>
        <w:spacing w:after="0" w:line="240" w:lineRule="auto"/>
      </w:pPr>
      <w:r>
        <w:separator/>
      </w:r>
    </w:p>
  </w:footnote>
  <w:footnote w:type="continuationSeparator" w:id="0">
    <w:p w14:paraId="20C54A23" w14:textId="77777777" w:rsidR="00FE0B65" w:rsidRDefault="00FE0B6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248F8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A4261"/>
    <w:rsid w:val="00422BE0"/>
    <w:rsid w:val="004260A6"/>
    <w:rsid w:val="00456BAD"/>
    <w:rsid w:val="004E76EC"/>
    <w:rsid w:val="005005F0"/>
    <w:rsid w:val="00564EB7"/>
    <w:rsid w:val="005D60EF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D3066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E0B65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3F8CF-3FB0-45D3-B6F4-8197C5651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dcterms:created xsi:type="dcterms:W3CDTF">2022-01-19T13:25:00Z</dcterms:created>
  <dcterms:modified xsi:type="dcterms:W3CDTF">2022-10-11T08:08:00Z</dcterms:modified>
</cp:coreProperties>
</file>