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054F1F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054F1F">
        <w:rPr>
          <w:rStyle w:val="Strong"/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>ՀԱՅԱՍՏԱՆԻ</w:t>
      </w: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</w:t>
      </w:r>
      <w:bookmarkStart w:id="0" w:name="_GoBack"/>
      <w:bookmarkEnd w:id="0"/>
      <w:r w:rsidR="00D5249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036B3A" w:rsidRPr="00036B3A" w:rsidRDefault="00036B3A" w:rsidP="00036B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Pr="00036B3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036B3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ԱՐՏԱԿԱՐԳ ԻՐԱՎԻՃԱԿՆԵՐԻ ՆԱԽԱՐԱՐՈՒԹՅԱՆ ԵՎ ԱՄԵՐԻԿԱՅԻ ՄԻԱՑՅԱԼ ՆԱՀԱՆԳՆԵՐԻ ՊԱՇՏՊԱՆՈՒԹՅԱՆ ԴԵՊԱՐՏԱՄԵՆՏԻ ՄԻՋԵՎ ԿԵՆՍԱԲԱՆԱԿԱՆ ԶԵՆՔԵՐԻ ՍՏԵՂԾՄԱՆ ՀԱՄԱՐ ՕԳՏԱԳՈՐԾԵԼԻ ՏԵԽՆՈԼՈԳԻԱՅԻ, ԱԽՏԱԾԻՆՆԵՐԻ ԵՎ ՓՈՐՁԱՌՈՒԹՅԱՆ ՏԱՐԱԾՄԱՆ ԿԱՆԽԱՐԳԵԼՄԱՆ ՈԼՈՐՏՈՒՄ ՀԱՄԱԳՈՐԾԱԿՑՈՒԹՅԱՆ </w:t>
      </w: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Pr="00036B3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ՀԱՄԱՁԱՅՆԱԳՐԻ ԱՐ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ՁԱՆԱԳՐՈՒԹՅՈՒՆԸ ՀԱՍՏԱՏԵԼՈՒ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036B3A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5832">
        <w:rPr>
          <w:rFonts w:ascii="GHEA Grapalat" w:hAnsi="GHEA Grapalat" w:cs="Sylfaen"/>
          <w:sz w:val="24"/>
          <w:szCs w:val="24"/>
          <w:lang w:val="hy-AM"/>
        </w:rPr>
        <w:t>2022</w:t>
      </w:r>
      <w:r w:rsidR="004D5832" w:rsidRPr="00E45941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4D5832">
        <w:rPr>
          <w:rFonts w:ascii="GHEA Grapalat" w:hAnsi="GHEA Grapalat" w:cs="Sylfaen"/>
          <w:sz w:val="24"/>
          <w:szCs w:val="24"/>
          <w:lang w:val="hy-AM"/>
        </w:rPr>
        <w:t>սեպտեմբերի 30</w:t>
      </w:r>
      <w:r w:rsidR="004D5832" w:rsidRPr="00E45941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 w:rsidR="004D5832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1833C4">
        <w:rPr>
          <w:rFonts w:ascii="GHEA Grapalat" w:hAnsi="GHEA Grapalat" w:cs="Sylfaen"/>
          <w:sz w:val="24"/>
          <w:szCs w:val="24"/>
          <w:lang w:val="hy-AM"/>
        </w:rPr>
        <w:t>ում</w:t>
      </w:r>
      <w:r w:rsidR="004D5832" w:rsidRPr="00E45941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="00036B3A" w:rsidRPr="00036B3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036B3A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036B3A" w:rsidRPr="00036B3A">
        <w:rPr>
          <w:rFonts w:ascii="GHEA Grapalat" w:eastAsia="Times New Roman" w:hAnsi="GHEA Grapalat"/>
          <w:sz w:val="24"/>
          <w:szCs w:val="24"/>
          <w:lang w:val="hy-AM"/>
        </w:rPr>
        <w:t xml:space="preserve">այաստանի </w:t>
      </w:r>
      <w:r w:rsidR="00036B3A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036B3A" w:rsidRPr="00036B3A">
        <w:rPr>
          <w:rFonts w:ascii="GHEA Grapalat" w:eastAsia="Times New Roman" w:hAnsi="GHEA Grapalat"/>
          <w:sz w:val="24"/>
          <w:szCs w:val="24"/>
          <w:lang w:val="hy-AM"/>
        </w:rPr>
        <w:t xml:space="preserve">անրապետության </w:t>
      </w:r>
      <w:r w:rsidR="00036B3A" w:rsidRPr="00036B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արտակարգ իրավիճակների նախարարության </w:t>
      </w:r>
      <w:r w:rsidR="00036B3A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036B3A" w:rsidRPr="00036B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036B3A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 w:rsidR="00036B3A" w:rsidRPr="00036B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մերիկայի </w:t>
      </w:r>
      <w:r w:rsidR="00036B3A">
        <w:rPr>
          <w:rFonts w:ascii="GHEA Grapalat" w:eastAsia="Times New Roman" w:hAnsi="GHEA Grapalat"/>
          <w:bCs/>
          <w:sz w:val="24"/>
          <w:szCs w:val="24"/>
          <w:lang w:val="hy-AM"/>
        </w:rPr>
        <w:t>Մ</w:t>
      </w:r>
      <w:r w:rsidR="00036B3A" w:rsidRPr="00036B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իացյալ </w:t>
      </w:r>
      <w:r w:rsidR="00036B3A"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="00036B3A" w:rsidRPr="00036B3A">
        <w:rPr>
          <w:rFonts w:ascii="GHEA Grapalat" w:eastAsia="Times New Roman" w:hAnsi="GHEA Grapalat"/>
          <w:bCs/>
          <w:sz w:val="24"/>
          <w:szCs w:val="24"/>
          <w:lang w:val="hy-AM"/>
        </w:rPr>
        <w:t>ահանգների պաշտպանության դեպարտամենտի միջ</w:t>
      </w:r>
      <w:r w:rsidR="00036B3A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036B3A" w:rsidRPr="00036B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կենսաբանական զենքերի ստեղծման համար օգտագործելի տեխնոլոգիայի, ախտածինների </w:t>
      </w:r>
      <w:r w:rsidR="00036B3A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036B3A" w:rsidRPr="00036B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փորձառության տարածման կանխարգելման ոլորտում համագործակցության </w:t>
      </w:r>
      <w:r w:rsidR="00036B3A" w:rsidRPr="00036B3A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մասին</w:t>
      </w:r>
      <w:r w:rsidR="00036B3A" w:rsidRPr="00DF51E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="00036B3A" w:rsidRPr="00036B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համաձայնագրի արձանագրությունը</w:t>
      </w:r>
      <w:r w:rsidR="00036B3A" w:rsidRPr="00036B3A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2B4E46" w:rsidRPr="00EE7AF0" w:rsidRDefault="002B4E4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2B4E46" w:rsidRPr="002B4E46" w:rsidTr="002B4E4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2B4E46" w:rsidRPr="002B4E46" w:rsidRDefault="002B4E46" w:rsidP="002B4E4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2B4E4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2B4E46" w:rsidRPr="002B4E46" w:rsidRDefault="002B4E46" w:rsidP="002B4E46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2B4E4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Վ. ԽԱՉԱՏՈՒՐՅԱՆ</w:t>
            </w:r>
          </w:p>
        </w:tc>
      </w:tr>
    </w:tbl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6B3A"/>
    <w:rsid w:val="00054F1F"/>
    <w:rsid w:val="000A078D"/>
    <w:rsid w:val="00122A00"/>
    <w:rsid w:val="001616F0"/>
    <w:rsid w:val="00163436"/>
    <w:rsid w:val="001833C4"/>
    <w:rsid w:val="001D5112"/>
    <w:rsid w:val="001F7054"/>
    <w:rsid w:val="0022368A"/>
    <w:rsid w:val="00262FFE"/>
    <w:rsid w:val="002B4E46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D5832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DF51E8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Anjela</cp:lastModifiedBy>
  <cp:revision>17</cp:revision>
  <cp:lastPrinted>2018-04-16T10:13:00Z</cp:lastPrinted>
  <dcterms:created xsi:type="dcterms:W3CDTF">2018-04-16T10:08:00Z</dcterms:created>
  <dcterms:modified xsi:type="dcterms:W3CDTF">2022-11-11T05:12:00Z</dcterms:modified>
</cp:coreProperties>
</file>