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08CB4" w14:textId="77777777" w:rsidR="00D52496" w:rsidRPr="00EC6FC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ՆԱ</w:t>
      </w:r>
      <w:bookmarkStart w:id="0" w:name="_GoBack"/>
      <w:bookmarkEnd w:id="0"/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ԽԱԳԻԾ</w:t>
      </w:r>
    </w:p>
    <w:p w14:paraId="2322A03F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2E4A494E" w:rsidR="00D52496" w:rsidRPr="00EC6FC0" w:rsidRDefault="00E25BC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52496" w:rsidRPr="00EC6FC0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EC6FC0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284E82A8" w14:textId="77777777" w:rsidR="00E25BC6" w:rsidRDefault="00E25B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14:paraId="65CFB5A2" w14:textId="139DD058" w:rsidR="00D52496" w:rsidRPr="00EC6FC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Մ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Ը</w:t>
      </w:r>
    </w:p>
    <w:p w14:paraId="3AF1EE37" w14:textId="77777777" w:rsidR="00E25BC6" w:rsidRDefault="00E25BC6" w:rsidP="00C36A2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14:paraId="09260BC2" w14:textId="77777777" w:rsidR="00E25BC6" w:rsidRDefault="00E25BC6" w:rsidP="00C36A2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14:paraId="7131A240" w14:textId="6E4C88B9" w:rsidR="00C36A22" w:rsidRPr="008F30E0" w:rsidRDefault="00C36A22" w:rsidP="00C36A2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14:paraId="53CF498D" w14:textId="182A6A1D" w:rsidR="00D52496" w:rsidRPr="00EC6FC0" w:rsidRDefault="00C36A22" w:rsidP="00C36A22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ՖՐԱՆՍԻԱԿԱՆ ԳՈՐԾԱԿԱԼՈՒԹՅԱՆ ՄԻՋԵՎ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2018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ԹՎԱԿԱՆԻ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ՄԱՐՏԻ 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3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0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-Ի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 ԹՎԱԳՐՎԱԾ 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ԹԻՎ CAM 100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7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0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2 </w:t>
      </w:r>
      <w:r w:rsidRPr="00A671CB">
        <w:rPr>
          <w:rFonts w:ascii="GHEA Grapalat" w:eastAsia="Batang" w:hAnsi="GHEA Grapalat" w:cs="Sylfaen"/>
          <w:b/>
          <w:sz w:val="24"/>
          <w:szCs w:val="24"/>
          <w:lang w:val="hy-AM"/>
        </w:rPr>
        <w:t>E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ՖԻՆԱՆՍԱՎՈՐՄԱՆ ՀԱՄԱՁԱՅՆԱԳՐԻ ՓՈՓՈԽՈՒԹՅՈՒՆ</w:t>
      </w:r>
      <w:r w:rsidRPr="00A671CB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8F30E0">
        <w:rPr>
          <w:rFonts w:ascii="GHEA Grapalat" w:hAnsi="GHEA Grapalat"/>
          <w:sz w:val="24"/>
          <w:szCs w:val="24"/>
          <w:lang w:val="hy-AM"/>
        </w:rPr>
        <w:t>№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2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-Ը</w:t>
      </w:r>
      <w:r w:rsidR="00E34BB0" w:rsidRPr="0003273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ՀԱՍՏԱՏԵԼՈՒ ՄԱՍԻՆ</w:t>
      </w:r>
    </w:p>
    <w:p w14:paraId="52457B1E" w14:textId="77777777" w:rsidR="006114C6" w:rsidRPr="00EC6FC0" w:rsidRDefault="006114C6" w:rsidP="000B326C">
      <w:pPr>
        <w:spacing w:line="240" w:lineRule="auto"/>
        <w:ind w:right="-138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27FC24B6" w14:textId="77777777" w:rsidR="00EC4CF6" w:rsidRDefault="00EC4CF6" w:rsidP="00EC4CF6">
      <w:pPr>
        <w:spacing w:after="0" w:line="360" w:lineRule="auto"/>
        <w:ind w:right="96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BBA9CA7" w14:textId="72B55907" w:rsidR="006114C6" w:rsidRPr="005A03C5" w:rsidRDefault="00A17C05" w:rsidP="005A03C5">
      <w:pPr>
        <w:spacing w:after="0" w:line="360" w:lineRule="auto"/>
        <w:ind w:right="96"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E34BB0">
        <w:rPr>
          <w:rFonts w:ascii="GHEA Grapalat" w:hAnsi="GHEA Grapalat"/>
          <w:bCs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31188E88" w14:textId="066025FE" w:rsidR="00D52496" w:rsidRPr="00EC6FC0" w:rsidRDefault="00D52496" w:rsidP="00EC4CF6">
      <w:pPr>
        <w:spacing w:after="0" w:line="360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5BC6">
        <w:rPr>
          <w:rStyle w:val="Strong"/>
          <w:rFonts w:ascii="GHEA Grapalat" w:hAnsi="GHEA Grapalat"/>
          <w:b w:val="0"/>
          <w:sz w:val="24"/>
          <w:szCs w:val="24"/>
          <w:lang w:val="hy-AM"/>
        </w:rPr>
        <w:t>1</w:t>
      </w: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>.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Հաստատել</w:t>
      </w:r>
      <w:r w:rsidR="00C2224F" w:rsidRPr="00EC6F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6A22" w:rsidRPr="00912F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և Զարգացման ֆրանսիական գործակալության միջև </w:t>
      </w:r>
      <w:r w:rsidR="00C36A22" w:rsidRPr="00886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թվականի մարտի 30-ին թվագրված </w:t>
      </w:r>
      <w:r w:rsidR="00C36A22" w:rsidRPr="00912F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CAM 100</w:t>
      </w:r>
      <w:r w:rsidR="00C36A22" w:rsidRPr="00886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C36A22" w:rsidRPr="00912F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</w:t>
      </w:r>
      <w:r w:rsidR="00C36A22" w:rsidRPr="00886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 E</w:t>
      </w:r>
      <w:r w:rsidR="00C36A22" w:rsidRPr="00912F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ֆինանսավորման համաձայնագրի փոփոխություն №</w:t>
      </w:r>
      <w:r w:rsidR="00C36A22" w:rsidRPr="00886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C36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="00D4400B" w:rsidRPr="00EC6FC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24203FF" w14:textId="4CDA0AEC" w:rsidR="00D52496" w:rsidRPr="00EC6FC0" w:rsidRDefault="00D52496" w:rsidP="00EC4CF6">
      <w:pPr>
        <w:spacing w:after="0" w:line="360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5BC6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C6FC0">
        <w:rPr>
          <w:rFonts w:ascii="GHEA Grapalat" w:hAnsi="GHEA Grapalat" w:cs="Sylfaen"/>
          <w:sz w:val="24"/>
          <w:szCs w:val="24"/>
          <w:lang w:val="hy-AM"/>
        </w:rPr>
        <w:t>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է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7CEA9551" w14:textId="4E6F418E" w:rsidR="00A17C05" w:rsidRPr="00EC6FC0" w:rsidRDefault="00A17C05" w:rsidP="00EC4CF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FE5637" w14:textId="77777777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C7CE74" w14:textId="1C482B4F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F789BBA" w14:textId="77777777" w:rsidR="00E34BB0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 xml:space="preserve">ՀԱՆՐԱՊԵՏՈՒԹՅԱՆ ՆԱԽԱԳԱՀ                                  </w:t>
      </w:r>
    </w:p>
    <w:p w14:paraId="76C7BF14" w14:textId="4C2AE813" w:rsidR="00A17C05" w:rsidRPr="00EC6FC0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 xml:space="preserve">             </w:t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Pr="00EC6FC0">
        <w:rPr>
          <w:rFonts w:ascii="GHEA Grapalat" w:hAnsi="GHEA Grapalat"/>
          <w:sz w:val="24"/>
          <w:szCs w:val="24"/>
        </w:rPr>
        <w:t xml:space="preserve">   </w:t>
      </w:r>
      <w:r w:rsidR="00E34BB0">
        <w:rPr>
          <w:rFonts w:ascii="GHEA Grapalat" w:hAnsi="GHEA Grapalat"/>
          <w:sz w:val="24"/>
          <w:szCs w:val="24"/>
          <w:lang w:val="hy-AM"/>
        </w:rPr>
        <w:t>Վ</w:t>
      </w:r>
      <w:r w:rsidRPr="00EC6FC0">
        <w:rPr>
          <w:rFonts w:ascii="GHEA Grapalat" w:hAnsi="GHEA Grapalat"/>
          <w:sz w:val="24"/>
          <w:szCs w:val="24"/>
        </w:rPr>
        <w:t xml:space="preserve">. </w:t>
      </w:r>
      <w:r w:rsidR="00E34BB0">
        <w:rPr>
          <w:rFonts w:ascii="GHEA Grapalat" w:hAnsi="GHEA Grapalat"/>
          <w:sz w:val="24"/>
          <w:szCs w:val="24"/>
          <w:lang w:val="hy-AM"/>
        </w:rPr>
        <w:t>ԽԱՉ</w:t>
      </w:r>
      <w:r w:rsidRPr="00EC6FC0">
        <w:rPr>
          <w:rFonts w:ascii="GHEA Grapalat" w:hAnsi="GHEA Grapalat"/>
          <w:sz w:val="24"/>
          <w:szCs w:val="24"/>
        </w:rPr>
        <w:t>Ա</w:t>
      </w:r>
      <w:r w:rsidR="00E34BB0">
        <w:rPr>
          <w:rFonts w:ascii="GHEA Grapalat" w:hAnsi="GHEA Grapalat"/>
          <w:sz w:val="24"/>
          <w:szCs w:val="24"/>
          <w:lang w:val="hy-AM"/>
        </w:rPr>
        <w:t>ՏՈՒՐ</w:t>
      </w:r>
      <w:r w:rsidRPr="00EC6FC0">
        <w:rPr>
          <w:rFonts w:ascii="GHEA Grapalat" w:hAnsi="GHEA Grapalat"/>
          <w:sz w:val="24"/>
          <w:szCs w:val="24"/>
        </w:rPr>
        <w:t>ՅԱՆ</w:t>
      </w:r>
    </w:p>
    <w:p w14:paraId="67FA50C8" w14:textId="77777777" w:rsidR="00A17C05" w:rsidRPr="00EC6FC0" w:rsidRDefault="00A17C05" w:rsidP="00A17C05">
      <w:pPr>
        <w:spacing w:line="276" w:lineRule="auto"/>
        <w:rPr>
          <w:sz w:val="24"/>
          <w:szCs w:val="24"/>
          <w:lang w:val="hy-AM"/>
        </w:rPr>
      </w:pPr>
    </w:p>
    <w:p w14:paraId="17B23025" w14:textId="29EDC8FE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629DA" w:rsidRPr="00EC6FC0" w:rsidSect="00EC4CF6">
      <w:pgSz w:w="12240" w:h="15840"/>
      <w:pgMar w:top="1134" w:right="900" w:bottom="1134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326C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34085B"/>
    <w:rsid w:val="00392339"/>
    <w:rsid w:val="003A7FAF"/>
    <w:rsid w:val="003E2135"/>
    <w:rsid w:val="003F3E82"/>
    <w:rsid w:val="0043119B"/>
    <w:rsid w:val="00446176"/>
    <w:rsid w:val="0046386B"/>
    <w:rsid w:val="00472440"/>
    <w:rsid w:val="00487BF7"/>
    <w:rsid w:val="004A0A5A"/>
    <w:rsid w:val="004E683D"/>
    <w:rsid w:val="0051556F"/>
    <w:rsid w:val="00546BC3"/>
    <w:rsid w:val="00566C3A"/>
    <w:rsid w:val="00585E47"/>
    <w:rsid w:val="005A03C5"/>
    <w:rsid w:val="005A2D7C"/>
    <w:rsid w:val="005E217A"/>
    <w:rsid w:val="006114C6"/>
    <w:rsid w:val="00631B7E"/>
    <w:rsid w:val="00672F47"/>
    <w:rsid w:val="00686F45"/>
    <w:rsid w:val="006C0775"/>
    <w:rsid w:val="006E7642"/>
    <w:rsid w:val="0074581C"/>
    <w:rsid w:val="00780AEA"/>
    <w:rsid w:val="007956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17C05"/>
    <w:rsid w:val="00A3058E"/>
    <w:rsid w:val="00A37A0A"/>
    <w:rsid w:val="00A815A5"/>
    <w:rsid w:val="00AA0347"/>
    <w:rsid w:val="00B412E2"/>
    <w:rsid w:val="00B7182B"/>
    <w:rsid w:val="00B776BB"/>
    <w:rsid w:val="00C212E2"/>
    <w:rsid w:val="00C2224F"/>
    <w:rsid w:val="00C35916"/>
    <w:rsid w:val="00C36A22"/>
    <w:rsid w:val="00C510F3"/>
    <w:rsid w:val="00C80442"/>
    <w:rsid w:val="00CC4922"/>
    <w:rsid w:val="00CE0978"/>
    <w:rsid w:val="00CF3FC4"/>
    <w:rsid w:val="00D37235"/>
    <w:rsid w:val="00D4400B"/>
    <w:rsid w:val="00D52496"/>
    <w:rsid w:val="00D82B4C"/>
    <w:rsid w:val="00D95836"/>
    <w:rsid w:val="00DC12D7"/>
    <w:rsid w:val="00DF00FC"/>
    <w:rsid w:val="00DF35FE"/>
    <w:rsid w:val="00E25BC6"/>
    <w:rsid w:val="00E34BB0"/>
    <w:rsid w:val="00E74E05"/>
    <w:rsid w:val="00E95398"/>
    <w:rsid w:val="00EC4CF6"/>
    <w:rsid w:val="00EC6FC0"/>
    <w:rsid w:val="00EF3B1B"/>
    <w:rsid w:val="00F24CE9"/>
    <w:rsid w:val="00F629DA"/>
    <w:rsid w:val="00F6492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A867B9B6-03EB-4BAE-9CF3-F94E6CA4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https://mul2.gov.am/tasks/698442/oneclick/Naxagits-hramanagir.docx?token=5de32bf58d1f3d7eef57cfcd89272bf7</cp:keywords>
  <cp:lastModifiedBy>Qristine Grigoryan</cp:lastModifiedBy>
  <cp:revision>14</cp:revision>
  <cp:lastPrinted>2018-04-16T10:13:00Z</cp:lastPrinted>
  <dcterms:created xsi:type="dcterms:W3CDTF">2021-06-21T06:25:00Z</dcterms:created>
  <dcterms:modified xsi:type="dcterms:W3CDTF">2022-11-08T12:29:00Z</dcterms:modified>
</cp:coreProperties>
</file>