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2E3" w:rsidRPr="005672E3" w:rsidRDefault="005672E3" w:rsidP="005672E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672E3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ՀԱՐԿԱՅԻՆ ՕՐԵՆՍԳՐՔՈՒՄ ՓՈՓՈԽՈՒԹՅՈՒՆՆԵՐ ԿԱՏԱՐԵԼՈՒ ՄԱՍԻՆ</w:t>
      </w:r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եկամուտներ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18/07/2022 - 03/08/2022</w:t>
      </w:r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5672E3" w:rsidRPr="005672E3" w:rsidRDefault="005672E3" w:rsidP="00567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672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672E3" w:rsidRPr="005672E3" w:rsidRDefault="005672E3" w:rsidP="005672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5672E3" w:rsidRPr="005672E3" w:rsidRDefault="005672E3" w:rsidP="005672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672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25/10/2022</w:t>
      </w:r>
    </w:p>
    <w:p w:rsidR="00377ED3" w:rsidRPr="005672E3" w:rsidRDefault="005672E3" w:rsidP="005672E3">
      <w:bookmarkStart w:id="0" w:name="_GoBack"/>
      <w:bookmarkEnd w:id="0"/>
    </w:p>
    <w:sectPr w:rsidR="00377ED3" w:rsidRPr="005672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3F8"/>
    <w:rsid w:val="005672E3"/>
    <w:rsid w:val="006723F8"/>
    <w:rsid w:val="006827C0"/>
    <w:rsid w:val="00785315"/>
    <w:rsid w:val="0088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3</cp:revision>
  <dcterms:created xsi:type="dcterms:W3CDTF">2022-10-17T16:39:00Z</dcterms:created>
  <dcterms:modified xsi:type="dcterms:W3CDTF">2022-10-25T06:10:00Z</dcterms:modified>
</cp:coreProperties>
</file>