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5" w:rsidRPr="00C51BAB" w:rsidRDefault="00FB7855" w:rsidP="00C51BAB">
      <w:pPr>
        <w:autoSpaceDE w:val="0"/>
        <w:autoSpaceDN w:val="0"/>
        <w:adjustRightInd w:val="0"/>
        <w:spacing w:after="0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1228BB" w:rsidRPr="00C51BAB" w:rsidRDefault="001228BB" w:rsidP="00C51BAB">
      <w:pPr>
        <w:autoSpaceDE w:val="0"/>
        <w:autoSpaceDN w:val="0"/>
        <w:adjustRightInd w:val="0"/>
        <w:spacing w:after="0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1228BB" w:rsidRPr="00C51BAB" w:rsidRDefault="001228BB" w:rsidP="00C51BAB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1BAB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228BB" w:rsidRDefault="009A15CC" w:rsidP="00C51BAB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51BAB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ԵՎ ՈՒՐՈՒԳՎԱՅԻ ԱՐԵՎԵԼՅԱՆ ՀԱՆՐԱՊԵՏՈՒԹՅԱՆ ՄԻՋԵՎ ԴԻՎԱՆԱԳԻՏԱԿԱՆ ՆԵՐԿԱՅԱՑՈՒՑՉՈՒԹՅՈՒՆՆԵՐԻ ԵՎ ՀՅՈՒՊԱՏՈՍԱԿԱՆ ՀԻՄՆԱՐԿՆԵՐԻ ԴԻՎԱՆԱԳԻՏԱԿԱՆ, ՀՅՈՒՊԱՏՈՍԱԿԱՆ, ՎԱՐՉԱԿԱՆ ԵՎ ՏԵԽՆԻԿԱԿԱՆ ԱՆՁՆԱԿԱԶՄԻ ԸՆՏԱՆԻՔԻ ԱՆԴԱՄՆԵՐԻ ԿՈՂՄԻՑ ՎԱՐՁԱՏՐՎՈՂ ԳՈՐԾՈՒՆԵՈՒԹՅՈՒՆ ԻՐԱԿԱՆԱՑՆԵԼՈՒ ՄԱՍԻՆ» ՀԱՄԱՁԱՅՆԱԳՐԻ</w:t>
      </w:r>
      <w:r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1BAB">
        <w:rPr>
          <w:rFonts w:ascii="GHEA Grapalat" w:hAnsi="GHEA Grapalat"/>
          <w:b/>
          <w:sz w:val="24"/>
          <w:szCs w:val="24"/>
          <w:lang w:val="hy-AM"/>
        </w:rPr>
        <w:t xml:space="preserve">ՀԱՍՏԱՏՄԱՆ </w:t>
      </w:r>
      <w:r w:rsidR="001228BB" w:rsidRPr="00C51BAB">
        <w:rPr>
          <w:rFonts w:ascii="GHEA Grapalat" w:hAnsi="GHEA Grapalat"/>
          <w:b/>
          <w:sz w:val="24"/>
          <w:szCs w:val="24"/>
          <w:lang w:val="hy-AM"/>
        </w:rPr>
        <w:t xml:space="preserve">ՆՊԱՏԱԿԱՀԱՐՄԱՐՈՒԹՅԱՆ </w:t>
      </w:r>
      <w:r w:rsidR="001228BB" w:rsidRPr="00C51BAB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C51BAB" w:rsidRPr="00C51BAB" w:rsidRDefault="00C51BAB" w:rsidP="00C51BAB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66881" w:rsidRPr="00C51BAB" w:rsidRDefault="009A15CC" w:rsidP="00C51BAB">
      <w:pPr>
        <w:widowControl w:val="0"/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1BAB">
        <w:rPr>
          <w:rFonts w:ascii="GHEA Grapalat" w:hAnsi="GHEA Grapalat"/>
          <w:sz w:val="24"/>
          <w:szCs w:val="24"/>
          <w:lang w:val="hy-AM"/>
        </w:rPr>
        <w:t>2019 թվականի օգոստոսից Երևանում գործում է Ուրուգվայի Արևելյան Հանրապետության դիվանագիտական ներկայացուցչությունը (գլխավոր հյուպատոսության, իսկ 2021 թվականի հոկտեմբերից դեսպանության մակարդակով)։ 2022 թվականի օգոստոսի 19-ին Մոնտեվիդեոյում ուրուգվայական կողմին է փոխանցել Հայաստանի ԱԳՆ հայտագիրը՝ Ուրուգվայում Հայաստանի Հանրապետության  ռեզիդենտ դեսպանություն բացելու հայկական կողմի մտադրության մասին։ «Հայաստանի Հանրապետության և Ուրուգվայի Արևելյան Հանրապետության միջև դիվանագիտական ներկայացուցչությունների և հյուպատոսական հիմնարկների դիվանագիտական, հյուպատոսական, վարչական և տեխնիկական անձնակազմի ընտանիքի անդամների կողմից վարձատրվող գործունեություն իրականացնելու մասին» համաձայնագ</w:t>
      </w:r>
      <w:r w:rsidR="00E66881" w:rsidRPr="00C51BAB">
        <w:rPr>
          <w:rFonts w:ascii="GHEA Grapalat" w:hAnsi="GHEA Grapalat"/>
          <w:sz w:val="24"/>
          <w:szCs w:val="24"/>
          <w:lang w:val="hy-AM"/>
        </w:rPr>
        <w:t>րի</w:t>
      </w:r>
      <w:r w:rsidRPr="00C51BAB">
        <w:rPr>
          <w:rFonts w:ascii="GHEA Grapalat" w:hAnsi="GHEA Grapalat"/>
          <w:sz w:val="24"/>
          <w:szCs w:val="24"/>
          <w:lang w:val="hy-AM"/>
        </w:rPr>
        <w:t xml:space="preserve"> (այսուհետ՝ Համաձայնագիր) </w:t>
      </w:r>
      <w:r w:rsidR="00E66881" w:rsidRPr="00C51BAB">
        <w:rPr>
          <w:rFonts w:ascii="GHEA Grapalat" w:hAnsi="GHEA Grapalat"/>
          <w:sz w:val="24"/>
          <w:szCs w:val="24"/>
          <w:lang w:val="hy-AM"/>
        </w:rPr>
        <w:t>նպատակն է բարելավել դիվանագիտական ներկայացուցչությունների և հյուպատոսական հիմնարկների անձնակազմի ընտանիքի անդամների աշխատանքային հնարավորությունները,</w:t>
      </w:r>
    </w:p>
    <w:p w:rsidR="009A15CC" w:rsidRPr="00C51BAB" w:rsidRDefault="009A15CC" w:rsidP="00C51BAB">
      <w:pPr>
        <w:pStyle w:val="BodyText1"/>
        <w:shd w:val="clear" w:color="auto" w:fill="auto"/>
        <w:spacing w:before="0" w:after="0" w:line="276" w:lineRule="auto"/>
        <w:ind w:left="23" w:right="40" w:firstLine="700"/>
        <w:jc w:val="both"/>
        <w:rPr>
          <w:rFonts w:ascii="GHEA Grapalat" w:hAnsi="GHEA Grapalat"/>
          <w:sz w:val="24"/>
          <w:szCs w:val="24"/>
          <w:lang w:val="hy-AM"/>
        </w:rPr>
      </w:pPr>
      <w:r w:rsidRPr="00C51BAB">
        <w:rPr>
          <w:rFonts w:ascii="GHEA Grapalat" w:hAnsi="GHEA Grapalat"/>
          <w:sz w:val="24"/>
          <w:szCs w:val="24"/>
          <w:lang w:val="hy-AM"/>
        </w:rPr>
        <w:t>Հայաստանի Հանրապետությունը նմանատիպ համաձայնագիր ունի Հարավային Ամերիկայում Արգենտինյան Հանրապետության հետ։ Մեքսիկական Միացյալ Նահանգների պարագայում այն գտնվում է մշակման փուլում:</w:t>
      </w:r>
    </w:p>
    <w:p w:rsidR="009A15CC" w:rsidRPr="00C51BAB" w:rsidRDefault="009A15CC" w:rsidP="00C51BAB">
      <w:pPr>
        <w:pStyle w:val="BodyText1"/>
        <w:shd w:val="clear" w:color="auto" w:fill="auto"/>
        <w:spacing w:before="0" w:after="0" w:line="276" w:lineRule="auto"/>
        <w:ind w:left="23" w:right="40" w:firstLine="700"/>
        <w:jc w:val="both"/>
        <w:rPr>
          <w:rFonts w:ascii="GHEA Grapalat" w:hAnsi="GHEA Grapalat"/>
          <w:sz w:val="24"/>
          <w:szCs w:val="24"/>
          <w:lang w:val="hy-AM"/>
        </w:rPr>
      </w:pPr>
      <w:r w:rsidRPr="00C51BAB">
        <w:rPr>
          <w:rFonts w:ascii="GHEA Grapalat" w:hAnsi="GHEA Grapalat"/>
          <w:sz w:val="24"/>
          <w:szCs w:val="24"/>
          <w:lang w:val="hy-AM"/>
        </w:rPr>
        <w:t>Համաձայնագրի հաստատման նպատակահարմարությունը պայմանավորված է Հայաստանի Հանրապետության և Ուրուգվայի Արևելյան Հանրապետության միջև բարեկամական և համագործակցային հարաբերությունների հետագա զարգացմամբ և ամրապնդմամբ:</w:t>
      </w:r>
    </w:p>
    <w:p w:rsidR="009A15CC" w:rsidRPr="00C51BAB" w:rsidRDefault="009A15CC" w:rsidP="00C51BAB">
      <w:pPr>
        <w:pStyle w:val="BodyText1"/>
        <w:shd w:val="clear" w:color="auto" w:fill="auto"/>
        <w:spacing w:before="0" w:after="0" w:line="276" w:lineRule="auto"/>
        <w:ind w:left="23" w:right="40" w:firstLine="700"/>
        <w:jc w:val="both"/>
        <w:rPr>
          <w:rFonts w:ascii="GHEA Grapalat" w:hAnsi="GHEA Grapalat"/>
          <w:sz w:val="24"/>
          <w:szCs w:val="24"/>
          <w:lang w:val="hy-AM"/>
        </w:rPr>
      </w:pPr>
      <w:r w:rsidRPr="00C51BAB">
        <w:rPr>
          <w:rFonts w:ascii="GHEA Grapalat" w:hAnsi="GHEA Grapalat"/>
          <w:sz w:val="24"/>
          <w:szCs w:val="24"/>
          <w:lang w:val="hy-AM"/>
        </w:rPr>
        <w:t xml:space="preserve">Ելնելով վերոգրյալից՝ համաձայնագրի </w:t>
      </w:r>
      <w:r w:rsidR="005D4E74" w:rsidRPr="005D4E74">
        <w:rPr>
          <w:rFonts w:ascii="GHEA Grapalat" w:hAnsi="GHEA Grapalat"/>
          <w:sz w:val="24"/>
          <w:szCs w:val="24"/>
          <w:lang w:val="hy-AM"/>
        </w:rPr>
        <w:t xml:space="preserve">հաստատումը </w:t>
      </w:r>
      <w:r w:rsidRPr="00C51BAB">
        <w:rPr>
          <w:rFonts w:ascii="GHEA Grapalat" w:hAnsi="GHEA Grapalat"/>
          <w:sz w:val="24"/>
          <w:szCs w:val="24"/>
          <w:lang w:val="hy-AM"/>
        </w:rPr>
        <w:t>հաջորդական կարևոր քայլ է Լատինական Ամերիկայի պետությունների հետ փոխադարձության հիման վրա դիվանագիտական անձնակազմի ընտանիքի անդամների համար նստավայր երկրներում վարձատրվող աշխատանքի հնարավորությունների համար</w:t>
      </w:r>
      <w:r w:rsidR="00266BB1" w:rsidRPr="00C51BAB">
        <w:rPr>
          <w:rFonts w:ascii="GHEA Grapalat" w:hAnsi="GHEA Grapalat"/>
          <w:sz w:val="24"/>
          <w:szCs w:val="24"/>
          <w:lang w:val="hy-AM"/>
        </w:rPr>
        <w:t>:</w:t>
      </w:r>
    </w:p>
    <w:p w:rsidR="00C51BAB" w:rsidRPr="00C51BAB" w:rsidRDefault="001228BB" w:rsidP="00C51BA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1BAB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նախարարությունը հայտնել է</w:t>
      </w:r>
      <w:r w:rsidR="00C67D06" w:rsidRPr="00C51BAB">
        <w:rPr>
          <w:rFonts w:ascii="GHEA Grapalat" w:hAnsi="GHEA Grapalat"/>
          <w:sz w:val="24"/>
          <w:szCs w:val="24"/>
          <w:lang w:val="hy-AM"/>
        </w:rPr>
        <w:t>, որ</w:t>
      </w:r>
      <w:r w:rsidRPr="00C51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0D0" w:rsidRPr="00C51BAB">
        <w:rPr>
          <w:rFonts w:ascii="GHEA Grapalat" w:hAnsi="GHEA Grapalat"/>
          <w:sz w:val="24"/>
          <w:szCs w:val="24"/>
          <w:lang w:val="hy-AM"/>
        </w:rPr>
        <w:t xml:space="preserve">Համաձայնագրում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համար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պարտավորություններ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նախատեսող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դրույթներ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առկա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BAB" w:rsidRPr="00C51BAB">
        <w:rPr>
          <w:rFonts w:ascii="GHEA Grapalat" w:hAnsi="GHEA Grapalat" w:cs="Arial"/>
          <w:sz w:val="24"/>
          <w:szCs w:val="24"/>
          <w:lang w:val="hy-AM"/>
        </w:rPr>
        <w:t>չեն:</w:t>
      </w:r>
    </w:p>
    <w:p w:rsidR="00C51BAB" w:rsidRPr="00C51BAB" w:rsidRDefault="00C51BAB" w:rsidP="00C51BAB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1BAB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 </w:t>
      </w:r>
      <w:r w:rsidR="001228BB" w:rsidRPr="00C51BA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արդարադատության նախարարությունը հայտնել է, որ </w:t>
      </w:r>
      <w:r w:rsidRPr="00C51BAB">
        <w:rPr>
          <w:rFonts w:ascii="GHEA Grapalat" w:hAnsi="GHEA Grapalat" w:cs="Sylfaen"/>
          <w:sz w:val="24"/>
          <w:szCs w:val="24"/>
          <w:lang w:val="hy-AM"/>
        </w:rPr>
        <w:t>Համաձայնագիրը չի պարունակում Հայաստանի Հանրապետության օրենքին հակասող, օրենքի</w:t>
      </w:r>
      <w:r w:rsidRPr="00C51B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51BA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C51B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51BAB">
        <w:rPr>
          <w:rFonts w:ascii="GHEA Grapalat" w:hAnsi="GHEA Grapalat" w:cs="Sylfaen"/>
          <w:sz w:val="24"/>
          <w:szCs w:val="24"/>
          <w:lang w:val="hy-AM"/>
        </w:rPr>
        <w:t>կամ</w:t>
      </w:r>
      <w:r w:rsidRPr="00C51B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51BAB">
        <w:rPr>
          <w:rFonts w:ascii="GHEA Grapalat" w:hAnsi="GHEA Grapalat" w:cs="Sylfaen"/>
          <w:sz w:val="24"/>
          <w:szCs w:val="24"/>
          <w:lang w:val="hy-AM"/>
        </w:rPr>
        <w:t>նոր</w:t>
      </w:r>
      <w:r w:rsidRPr="00C51B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51BA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51B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51BAB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C51B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51BAB">
        <w:rPr>
          <w:rFonts w:ascii="GHEA Grapalat" w:hAnsi="GHEA Grapalat" w:cs="Sylfaen"/>
          <w:sz w:val="24"/>
          <w:szCs w:val="24"/>
          <w:lang w:val="hy-AM"/>
        </w:rPr>
        <w:t>նախատեսող</w:t>
      </w:r>
      <w:r w:rsidRPr="00C51B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51BAB">
        <w:rPr>
          <w:rFonts w:ascii="GHEA Grapalat" w:hAnsi="GHEA Grapalat" w:cs="Sylfaen"/>
          <w:sz w:val="24"/>
          <w:szCs w:val="24"/>
          <w:lang w:val="hy-AM"/>
        </w:rPr>
        <w:t xml:space="preserve">նորմեր: Միաժամանակ հայտնել է, որ Հայաստանի Հանրապետության համար ֆինանսական կամ գույքային պարտավորություններ նախատեսելու դեպքում Համաձայնագիրը ենթակա է վավերացման </w:t>
      </w:r>
      <w:r w:rsidRPr="00C51BAB">
        <w:rPr>
          <w:rFonts w:ascii="GHEA Grapalat" w:hAnsi="GHEA Grapalat" w:cs="Sylfaen"/>
          <w:noProof/>
          <w:sz w:val="24"/>
          <w:szCs w:val="24"/>
          <w:lang w:val="hy-AM"/>
        </w:rPr>
        <w:t>ՀՀ Սահմանադրության 116-րդ հոդվածի 1-ին մասի 4-րդ և «Միջազգային պայմանագրերի մասին» օրենքի 10-րդ հոդվածի 2-րդ մասի 4-րդ կետերի դրույթների հիմքերով:</w:t>
      </w:r>
    </w:p>
    <w:p w:rsidR="00C51BAB" w:rsidRPr="00C51BAB" w:rsidRDefault="001228BB" w:rsidP="00C51BA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1BAB">
        <w:rPr>
          <w:rFonts w:ascii="GHEA Grapalat" w:hAnsi="GHEA Grapalat" w:cs="Sylfaen"/>
          <w:sz w:val="24"/>
          <w:szCs w:val="24"/>
          <w:lang w:val="hy-AM"/>
        </w:rPr>
        <w:t xml:space="preserve">Պետական գույքի կառավարման կոմիտեն հայտնել է, որ </w:t>
      </w:r>
      <w:r w:rsidR="00C51BAB" w:rsidRPr="00C51BAB">
        <w:rPr>
          <w:rFonts w:ascii="GHEA Grapalat" w:hAnsi="GHEA Grapalat"/>
          <w:sz w:val="24"/>
          <w:szCs w:val="24"/>
          <w:lang w:val="hy-AM"/>
        </w:rPr>
        <w:t>Համաձայնագրով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</w:r>
    </w:p>
    <w:p w:rsidR="00503541" w:rsidRPr="00C51BAB" w:rsidRDefault="001228BB" w:rsidP="00C51BA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1BA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Հաշվի առնելով վերոգրյալը՝ </w:t>
      </w:r>
      <w:r w:rsidR="00503541" w:rsidRPr="00C51B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5B90" w:rsidRPr="003870B6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արտաքին գործերի նախարարու</w:t>
      </w:r>
      <w:r w:rsidR="00D95B9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թյունը նպատակահարմար է համարում </w:t>
      </w:r>
      <w:r w:rsidR="00503541" w:rsidRPr="00C51BAB">
        <w:rPr>
          <w:rFonts w:ascii="GHEA Grapalat" w:hAnsi="GHEA Grapalat"/>
          <w:sz w:val="24"/>
          <w:szCs w:val="24"/>
          <w:lang w:val="hy-AM"/>
        </w:rPr>
        <w:t xml:space="preserve">2022թ. օգոստոսի 19-ին ստորագրված «Հայաստանի Հանրապետության և Ուրուգվայի Արևելյան Հանրապետության միջև դիվանագիտական ներկայացուցչությունների և հյուպատոսական հիմնարկների դիվանագիտական, հյուպատոսական, վարչական և տեխնիկական անձնակազմի ընտանիքի անդամների կողմից վարձատրվող գործունեություն իրականացնելու մասին» համաձայնագրի </w:t>
      </w:r>
      <w:r w:rsidR="00503541" w:rsidRPr="00C51BAB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հաստատումը Հանրապետության Նախագահի կողմից:</w:t>
      </w:r>
    </w:p>
    <w:p w:rsidR="001228BB" w:rsidRPr="00C51BAB" w:rsidRDefault="001228BB" w:rsidP="00C51BAB">
      <w:pPr>
        <w:spacing w:after="0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</w:p>
    <w:p w:rsidR="00B40275" w:rsidRPr="00C51BAB" w:rsidRDefault="001228BB" w:rsidP="00C51BAB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  <w:r w:rsidRPr="00C51BAB">
        <w:rPr>
          <w:rFonts w:ascii="GHEA Grapalat" w:hAnsi="GHEA Grapalat"/>
          <w:sz w:val="24"/>
          <w:szCs w:val="24"/>
          <w:lang w:val="hy-AM"/>
        </w:rPr>
        <w:tab/>
      </w:r>
    </w:p>
    <w:p w:rsidR="00B40275" w:rsidRPr="00C51BAB" w:rsidRDefault="00B40275" w:rsidP="00C51BAB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</w:p>
    <w:p w:rsidR="001F2398" w:rsidRPr="00D52458" w:rsidRDefault="001F2398" w:rsidP="00C51BAB">
      <w:pPr>
        <w:spacing w:after="0" w:line="240" w:lineRule="auto"/>
        <w:ind w:right="25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52458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D52458" w:rsidRPr="00D52458" w:rsidRDefault="001F2398" w:rsidP="00D52458">
      <w:pPr>
        <w:pStyle w:val="BodyText"/>
        <w:spacing w:after="0"/>
        <w:rPr>
          <w:rFonts w:ascii="GHEA Grapalat" w:hAnsi="GHEA Grapalat" w:cs="Sylfaen"/>
          <w:b/>
          <w:color w:val="000000"/>
          <w:lang w:val="hy-AM"/>
        </w:rPr>
      </w:pPr>
      <w:r w:rsidRPr="00D52458">
        <w:rPr>
          <w:rFonts w:ascii="GHEA Grapalat" w:hAnsi="GHEA Grapalat" w:cs="Sylfaen"/>
          <w:b/>
          <w:lang w:val="hy-AM"/>
        </w:rPr>
        <w:t xml:space="preserve">ԱՐՏԱՔԻՆ ԳՈՐԾԵՐԻ </w:t>
      </w:r>
      <w:r w:rsidR="00D52458" w:rsidRPr="00D52458">
        <w:rPr>
          <w:rFonts w:ascii="GHEA Grapalat" w:hAnsi="GHEA Grapalat" w:cs="Sylfaen"/>
          <w:b/>
          <w:color w:val="000000"/>
          <w:lang w:val="hy-AM"/>
        </w:rPr>
        <w:t>ՆԱԽԱՐԱՐԻ</w:t>
      </w:r>
    </w:p>
    <w:p w:rsidR="00D52458" w:rsidRPr="00D52458" w:rsidRDefault="00D52458" w:rsidP="00D52458">
      <w:pPr>
        <w:pStyle w:val="BodyText"/>
        <w:spacing w:after="0"/>
        <w:rPr>
          <w:rFonts w:ascii="GHEA Grapalat" w:hAnsi="GHEA Grapalat"/>
          <w:b/>
          <w:lang w:val="hy-AM"/>
        </w:rPr>
      </w:pPr>
      <w:r w:rsidRPr="00D52458">
        <w:rPr>
          <w:rFonts w:ascii="GHEA Grapalat" w:hAnsi="GHEA Grapalat" w:cs="Sylfaen"/>
          <w:b/>
          <w:color w:val="000000"/>
          <w:lang w:val="hy-AM"/>
        </w:rPr>
        <w:t xml:space="preserve"> ՊԱՐՏԱԿԱՆՈՒԹՅՈՒՆՆԵՐԸ ԿԱՏԱՐՈՂ</w:t>
      </w:r>
    </w:p>
    <w:p w:rsidR="001F2398" w:rsidRPr="00D52458" w:rsidRDefault="001F2398" w:rsidP="00C51BAB">
      <w:pPr>
        <w:spacing w:after="0" w:line="240" w:lineRule="auto"/>
        <w:ind w:right="25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F2398" w:rsidRPr="00D52458" w:rsidRDefault="00027507" w:rsidP="00C51BAB">
      <w:pPr>
        <w:spacing w:after="0"/>
        <w:ind w:left="70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05DA4DED-C06B-4DE2-9CFF-6AA1DFFE4402}" provid="{00000000-0000-0000-0000-000000000000}" issignatureline="t"/>
          </v:shape>
        </w:pict>
      </w:r>
      <w:bookmarkStart w:id="0" w:name="_GoBack"/>
      <w:bookmarkEnd w:id="0"/>
      <w:r w:rsidR="001F2398" w:rsidRPr="00D52458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</w:t>
      </w:r>
      <w:r w:rsidR="001F2398" w:rsidRPr="00D52458">
        <w:rPr>
          <w:rFonts w:ascii="GHEA Grapalat" w:hAnsi="GHEA Grapalat"/>
          <w:b/>
          <w:sz w:val="24"/>
          <w:szCs w:val="24"/>
          <w:lang w:val="hy-AM"/>
        </w:rPr>
        <w:tab/>
      </w:r>
      <w:r w:rsidR="001F2398" w:rsidRPr="00D52458">
        <w:rPr>
          <w:rFonts w:ascii="GHEA Grapalat" w:hAnsi="GHEA Grapalat"/>
          <w:b/>
          <w:sz w:val="24"/>
          <w:szCs w:val="24"/>
          <w:lang w:val="hy-AM"/>
        </w:rPr>
        <w:tab/>
      </w:r>
      <w:r w:rsidR="001F2398" w:rsidRPr="00D52458">
        <w:rPr>
          <w:rFonts w:ascii="GHEA Grapalat" w:hAnsi="GHEA Grapalat"/>
          <w:b/>
          <w:sz w:val="24"/>
          <w:szCs w:val="24"/>
          <w:lang w:val="hy-AM"/>
        </w:rPr>
        <w:tab/>
      </w:r>
      <w:r w:rsidR="001F2398" w:rsidRPr="00D52458">
        <w:rPr>
          <w:rFonts w:ascii="GHEA Grapalat" w:hAnsi="GHEA Grapalat"/>
          <w:b/>
          <w:sz w:val="24"/>
          <w:szCs w:val="24"/>
          <w:lang w:val="hy-AM"/>
        </w:rPr>
        <w:tab/>
        <w:t xml:space="preserve">           </w:t>
      </w:r>
    </w:p>
    <w:p w:rsidR="001F2398" w:rsidRPr="00D52458" w:rsidRDefault="00D52458" w:rsidP="00C51BAB">
      <w:pPr>
        <w:spacing w:after="0"/>
        <w:ind w:left="708"/>
        <w:jc w:val="right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D52458">
        <w:rPr>
          <w:rFonts w:ascii="GHEA Grapalat" w:hAnsi="GHEA Grapalat"/>
          <w:b/>
          <w:sz w:val="24"/>
          <w:szCs w:val="24"/>
          <w:lang w:val="en-US"/>
        </w:rPr>
        <w:t>ՊԱՐՈՒՅՐ ՀՈՎՀԱՆՆԻՍՅԱՆ</w:t>
      </w:r>
    </w:p>
    <w:p w:rsidR="001F2398" w:rsidRPr="00D52458" w:rsidRDefault="001F2398" w:rsidP="00C51BA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1228BB" w:rsidRPr="00C51BAB" w:rsidRDefault="001228BB" w:rsidP="00C51BAB">
      <w:pPr>
        <w:spacing w:after="0"/>
        <w:ind w:right="-3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93CF6" w:rsidRPr="00C51BAB" w:rsidRDefault="00293CF6" w:rsidP="00C51BAB">
      <w:pPr>
        <w:spacing w:after="0"/>
        <w:ind w:right="-31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293CF6" w:rsidRPr="00C51BAB" w:rsidSect="0026442F">
      <w:pgSz w:w="11906" w:h="16838"/>
      <w:pgMar w:top="993" w:right="991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08" w:rsidRDefault="00A31E08">
      <w:pPr>
        <w:spacing w:after="0" w:line="240" w:lineRule="auto"/>
      </w:pPr>
      <w:r>
        <w:separator/>
      </w:r>
    </w:p>
  </w:endnote>
  <w:endnote w:type="continuationSeparator" w:id="0">
    <w:p w:rsidR="00A31E08" w:rsidRDefault="00A3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08" w:rsidRDefault="00A31E08">
      <w:pPr>
        <w:spacing w:after="0" w:line="240" w:lineRule="auto"/>
      </w:pPr>
      <w:r>
        <w:separator/>
      </w:r>
    </w:p>
  </w:footnote>
  <w:footnote w:type="continuationSeparator" w:id="0">
    <w:p w:rsidR="00A31E08" w:rsidRDefault="00A3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0141"/>
    <w:multiLevelType w:val="hybridMultilevel"/>
    <w:tmpl w:val="1E8645FC"/>
    <w:lvl w:ilvl="0" w:tplc="A0AC7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1E0"/>
    <w:rsid w:val="00000BE1"/>
    <w:rsid w:val="00001A03"/>
    <w:rsid w:val="000021B9"/>
    <w:rsid w:val="00004168"/>
    <w:rsid w:val="000076E9"/>
    <w:rsid w:val="000130C9"/>
    <w:rsid w:val="00014696"/>
    <w:rsid w:val="000221ED"/>
    <w:rsid w:val="00023BB6"/>
    <w:rsid w:val="00025B09"/>
    <w:rsid w:val="00026656"/>
    <w:rsid w:val="00027507"/>
    <w:rsid w:val="000349A1"/>
    <w:rsid w:val="0004404B"/>
    <w:rsid w:val="000527FF"/>
    <w:rsid w:val="00055A64"/>
    <w:rsid w:val="00062312"/>
    <w:rsid w:val="000625AF"/>
    <w:rsid w:val="0006470F"/>
    <w:rsid w:val="00065486"/>
    <w:rsid w:val="00066AD8"/>
    <w:rsid w:val="000671D2"/>
    <w:rsid w:val="00081F5F"/>
    <w:rsid w:val="000931A0"/>
    <w:rsid w:val="000A0F51"/>
    <w:rsid w:val="000A3154"/>
    <w:rsid w:val="000A7295"/>
    <w:rsid w:val="000B65DD"/>
    <w:rsid w:val="000C145D"/>
    <w:rsid w:val="000C153D"/>
    <w:rsid w:val="000C1AA4"/>
    <w:rsid w:val="000C6182"/>
    <w:rsid w:val="000E23A7"/>
    <w:rsid w:val="000E667A"/>
    <w:rsid w:val="000E718E"/>
    <w:rsid w:val="00105052"/>
    <w:rsid w:val="0011357C"/>
    <w:rsid w:val="00113934"/>
    <w:rsid w:val="00114671"/>
    <w:rsid w:val="0011742C"/>
    <w:rsid w:val="001228BB"/>
    <w:rsid w:val="001349CB"/>
    <w:rsid w:val="00142267"/>
    <w:rsid w:val="001467F4"/>
    <w:rsid w:val="001539BB"/>
    <w:rsid w:val="00154685"/>
    <w:rsid w:val="00157A62"/>
    <w:rsid w:val="00160FE0"/>
    <w:rsid w:val="0016751F"/>
    <w:rsid w:val="00171148"/>
    <w:rsid w:val="00176272"/>
    <w:rsid w:val="00176C48"/>
    <w:rsid w:val="00183EEA"/>
    <w:rsid w:val="001922EE"/>
    <w:rsid w:val="001968F0"/>
    <w:rsid w:val="001A5918"/>
    <w:rsid w:val="001A5A4E"/>
    <w:rsid w:val="001A784A"/>
    <w:rsid w:val="001B47CC"/>
    <w:rsid w:val="001B758A"/>
    <w:rsid w:val="001B7FE5"/>
    <w:rsid w:val="001C0F9C"/>
    <w:rsid w:val="001C191C"/>
    <w:rsid w:val="001D7643"/>
    <w:rsid w:val="001E1FF2"/>
    <w:rsid w:val="001E41AF"/>
    <w:rsid w:val="001E68F3"/>
    <w:rsid w:val="001F2398"/>
    <w:rsid w:val="001F7DA8"/>
    <w:rsid w:val="002104EC"/>
    <w:rsid w:val="00217A2F"/>
    <w:rsid w:val="00217E66"/>
    <w:rsid w:val="002256C1"/>
    <w:rsid w:val="00240DF3"/>
    <w:rsid w:val="002475D2"/>
    <w:rsid w:val="00247F22"/>
    <w:rsid w:val="00254850"/>
    <w:rsid w:val="00256B4C"/>
    <w:rsid w:val="00260BF1"/>
    <w:rsid w:val="0026442F"/>
    <w:rsid w:val="0026559D"/>
    <w:rsid w:val="00266BB1"/>
    <w:rsid w:val="00270E2B"/>
    <w:rsid w:val="0027107A"/>
    <w:rsid w:val="002752A0"/>
    <w:rsid w:val="00287C97"/>
    <w:rsid w:val="0029222B"/>
    <w:rsid w:val="00293CF6"/>
    <w:rsid w:val="00297F68"/>
    <w:rsid w:val="002A609F"/>
    <w:rsid w:val="002A7F1F"/>
    <w:rsid w:val="002B5578"/>
    <w:rsid w:val="002B5A32"/>
    <w:rsid w:val="002B63FE"/>
    <w:rsid w:val="002C0B8E"/>
    <w:rsid w:val="002C1510"/>
    <w:rsid w:val="002C6D23"/>
    <w:rsid w:val="002C7322"/>
    <w:rsid w:val="002D09ED"/>
    <w:rsid w:val="002E2C2A"/>
    <w:rsid w:val="002E3BDA"/>
    <w:rsid w:val="002F094F"/>
    <w:rsid w:val="002F33E0"/>
    <w:rsid w:val="002F61B0"/>
    <w:rsid w:val="00303E77"/>
    <w:rsid w:val="00304444"/>
    <w:rsid w:val="003171A5"/>
    <w:rsid w:val="003177C4"/>
    <w:rsid w:val="00321337"/>
    <w:rsid w:val="00327123"/>
    <w:rsid w:val="0033313A"/>
    <w:rsid w:val="0033579B"/>
    <w:rsid w:val="00343E75"/>
    <w:rsid w:val="00373621"/>
    <w:rsid w:val="00373A39"/>
    <w:rsid w:val="00375FFE"/>
    <w:rsid w:val="00376BC7"/>
    <w:rsid w:val="003867CA"/>
    <w:rsid w:val="003870B6"/>
    <w:rsid w:val="00391649"/>
    <w:rsid w:val="0039497F"/>
    <w:rsid w:val="00395C3B"/>
    <w:rsid w:val="003A1A81"/>
    <w:rsid w:val="003A655C"/>
    <w:rsid w:val="003B2E8B"/>
    <w:rsid w:val="003C31EF"/>
    <w:rsid w:val="003C355E"/>
    <w:rsid w:val="003D5939"/>
    <w:rsid w:val="003D732E"/>
    <w:rsid w:val="003E1D69"/>
    <w:rsid w:val="003E7162"/>
    <w:rsid w:val="003F30BD"/>
    <w:rsid w:val="00401D92"/>
    <w:rsid w:val="004034D4"/>
    <w:rsid w:val="00405DAF"/>
    <w:rsid w:val="004138CB"/>
    <w:rsid w:val="004171F6"/>
    <w:rsid w:val="0043303A"/>
    <w:rsid w:val="00436648"/>
    <w:rsid w:val="00436D13"/>
    <w:rsid w:val="0044111C"/>
    <w:rsid w:val="00446BAD"/>
    <w:rsid w:val="00460548"/>
    <w:rsid w:val="0046081C"/>
    <w:rsid w:val="00465E70"/>
    <w:rsid w:val="0048030C"/>
    <w:rsid w:val="004833D9"/>
    <w:rsid w:val="00492D13"/>
    <w:rsid w:val="00493C4C"/>
    <w:rsid w:val="00495933"/>
    <w:rsid w:val="0049605B"/>
    <w:rsid w:val="00496E57"/>
    <w:rsid w:val="004A64B0"/>
    <w:rsid w:val="004B2D8B"/>
    <w:rsid w:val="004B737A"/>
    <w:rsid w:val="004C4C61"/>
    <w:rsid w:val="004F0593"/>
    <w:rsid w:val="004F08DD"/>
    <w:rsid w:val="004F6BD2"/>
    <w:rsid w:val="00503541"/>
    <w:rsid w:val="005116FA"/>
    <w:rsid w:val="00514B28"/>
    <w:rsid w:val="00517F20"/>
    <w:rsid w:val="005205BF"/>
    <w:rsid w:val="00521142"/>
    <w:rsid w:val="005214DE"/>
    <w:rsid w:val="0052262F"/>
    <w:rsid w:val="00522BBC"/>
    <w:rsid w:val="00527D7D"/>
    <w:rsid w:val="005370D0"/>
    <w:rsid w:val="0054191D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7573C"/>
    <w:rsid w:val="00575B9D"/>
    <w:rsid w:val="005807CB"/>
    <w:rsid w:val="00581CF3"/>
    <w:rsid w:val="005824A1"/>
    <w:rsid w:val="0058376C"/>
    <w:rsid w:val="00592D45"/>
    <w:rsid w:val="005A03DB"/>
    <w:rsid w:val="005A5445"/>
    <w:rsid w:val="005A67EC"/>
    <w:rsid w:val="005B35AE"/>
    <w:rsid w:val="005D3E0B"/>
    <w:rsid w:val="005D4E74"/>
    <w:rsid w:val="005D5174"/>
    <w:rsid w:val="005D689A"/>
    <w:rsid w:val="005E05FA"/>
    <w:rsid w:val="005E453E"/>
    <w:rsid w:val="005E48C2"/>
    <w:rsid w:val="005E6C83"/>
    <w:rsid w:val="005F275A"/>
    <w:rsid w:val="005F4718"/>
    <w:rsid w:val="005F546D"/>
    <w:rsid w:val="005F772D"/>
    <w:rsid w:val="00604367"/>
    <w:rsid w:val="00606342"/>
    <w:rsid w:val="00611FE6"/>
    <w:rsid w:val="00612E84"/>
    <w:rsid w:val="00614B13"/>
    <w:rsid w:val="00614BF7"/>
    <w:rsid w:val="00616C20"/>
    <w:rsid w:val="006310AB"/>
    <w:rsid w:val="0063392E"/>
    <w:rsid w:val="00636789"/>
    <w:rsid w:val="00643C71"/>
    <w:rsid w:val="0064545D"/>
    <w:rsid w:val="00653F8C"/>
    <w:rsid w:val="00656F1C"/>
    <w:rsid w:val="00662641"/>
    <w:rsid w:val="00664863"/>
    <w:rsid w:val="00664957"/>
    <w:rsid w:val="00680870"/>
    <w:rsid w:val="00687580"/>
    <w:rsid w:val="0069051E"/>
    <w:rsid w:val="00695ACB"/>
    <w:rsid w:val="00695BFF"/>
    <w:rsid w:val="006964FD"/>
    <w:rsid w:val="00696E69"/>
    <w:rsid w:val="006A4C81"/>
    <w:rsid w:val="006B0B24"/>
    <w:rsid w:val="006B55D0"/>
    <w:rsid w:val="006C0652"/>
    <w:rsid w:val="006C163B"/>
    <w:rsid w:val="006C588B"/>
    <w:rsid w:val="006C66CE"/>
    <w:rsid w:val="006D2B8D"/>
    <w:rsid w:val="006D491B"/>
    <w:rsid w:val="006D6019"/>
    <w:rsid w:val="006E31F8"/>
    <w:rsid w:val="006F4E4D"/>
    <w:rsid w:val="006F6538"/>
    <w:rsid w:val="00700396"/>
    <w:rsid w:val="0070054E"/>
    <w:rsid w:val="0070784A"/>
    <w:rsid w:val="007216BB"/>
    <w:rsid w:val="00721A9D"/>
    <w:rsid w:val="00733806"/>
    <w:rsid w:val="007522B4"/>
    <w:rsid w:val="00753C70"/>
    <w:rsid w:val="00761D75"/>
    <w:rsid w:val="007635CE"/>
    <w:rsid w:val="007651D6"/>
    <w:rsid w:val="00767215"/>
    <w:rsid w:val="0076747D"/>
    <w:rsid w:val="00770A45"/>
    <w:rsid w:val="00771785"/>
    <w:rsid w:val="00773EDE"/>
    <w:rsid w:val="0078460D"/>
    <w:rsid w:val="00787327"/>
    <w:rsid w:val="00791024"/>
    <w:rsid w:val="0079725B"/>
    <w:rsid w:val="007A307D"/>
    <w:rsid w:val="007B14A8"/>
    <w:rsid w:val="007B58B0"/>
    <w:rsid w:val="007B6F3B"/>
    <w:rsid w:val="007C033F"/>
    <w:rsid w:val="007C0577"/>
    <w:rsid w:val="007C579A"/>
    <w:rsid w:val="007D0FF4"/>
    <w:rsid w:val="007D4BBA"/>
    <w:rsid w:val="007D6718"/>
    <w:rsid w:val="007E0056"/>
    <w:rsid w:val="007E7D32"/>
    <w:rsid w:val="00802085"/>
    <w:rsid w:val="0081120A"/>
    <w:rsid w:val="00814AA2"/>
    <w:rsid w:val="00833FF3"/>
    <w:rsid w:val="00840B59"/>
    <w:rsid w:val="0084263D"/>
    <w:rsid w:val="008637DE"/>
    <w:rsid w:val="00863857"/>
    <w:rsid w:val="00863D67"/>
    <w:rsid w:val="00864EAC"/>
    <w:rsid w:val="008653DA"/>
    <w:rsid w:val="00871D1D"/>
    <w:rsid w:val="00887979"/>
    <w:rsid w:val="00892A9B"/>
    <w:rsid w:val="00894AE9"/>
    <w:rsid w:val="00895222"/>
    <w:rsid w:val="008958D2"/>
    <w:rsid w:val="008A47A1"/>
    <w:rsid w:val="008A7EED"/>
    <w:rsid w:val="008B0D37"/>
    <w:rsid w:val="008C0C6F"/>
    <w:rsid w:val="008C43D7"/>
    <w:rsid w:val="008D1DF0"/>
    <w:rsid w:val="008D31E5"/>
    <w:rsid w:val="008E4F24"/>
    <w:rsid w:val="008F09D9"/>
    <w:rsid w:val="008F5C8A"/>
    <w:rsid w:val="00900C2B"/>
    <w:rsid w:val="009145B8"/>
    <w:rsid w:val="009156EC"/>
    <w:rsid w:val="00916816"/>
    <w:rsid w:val="009210BF"/>
    <w:rsid w:val="00921F18"/>
    <w:rsid w:val="00930F08"/>
    <w:rsid w:val="009430BF"/>
    <w:rsid w:val="00945DAD"/>
    <w:rsid w:val="00950802"/>
    <w:rsid w:val="009552FD"/>
    <w:rsid w:val="00961B40"/>
    <w:rsid w:val="009629A8"/>
    <w:rsid w:val="00974E93"/>
    <w:rsid w:val="00984071"/>
    <w:rsid w:val="009855D8"/>
    <w:rsid w:val="009871B4"/>
    <w:rsid w:val="00987321"/>
    <w:rsid w:val="009A15CC"/>
    <w:rsid w:val="009A3DB3"/>
    <w:rsid w:val="009B00D4"/>
    <w:rsid w:val="009B181D"/>
    <w:rsid w:val="009B4753"/>
    <w:rsid w:val="009C00B6"/>
    <w:rsid w:val="009C1FEE"/>
    <w:rsid w:val="009C549A"/>
    <w:rsid w:val="009D4DF3"/>
    <w:rsid w:val="009D7DEA"/>
    <w:rsid w:val="009E4362"/>
    <w:rsid w:val="009F37AD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1E08"/>
    <w:rsid w:val="00A364FE"/>
    <w:rsid w:val="00A379D9"/>
    <w:rsid w:val="00A43143"/>
    <w:rsid w:val="00A46417"/>
    <w:rsid w:val="00A50BC9"/>
    <w:rsid w:val="00A668B5"/>
    <w:rsid w:val="00A71DCC"/>
    <w:rsid w:val="00A7303D"/>
    <w:rsid w:val="00A84120"/>
    <w:rsid w:val="00A87AA7"/>
    <w:rsid w:val="00A948AB"/>
    <w:rsid w:val="00A96713"/>
    <w:rsid w:val="00AA056C"/>
    <w:rsid w:val="00AA4ADE"/>
    <w:rsid w:val="00AA58A2"/>
    <w:rsid w:val="00AA7B83"/>
    <w:rsid w:val="00AA7EB4"/>
    <w:rsid w:val="00AB4530"/>
    <w:rsid w:val="00AD1D0C"/>
    <w:rsid w:val="00AD7A60"/>
    <w:rsid w:val="00AD7A8E"/>
    <w:rsid w:val="00AE61B3"/>
    <w:rsid w:val="00B001F0"/>
    <w:rsid w:val="00B039DB"/>
    <w:rsid w:val="00B04452"/>
    <w:rsid w:val="00B10D46"/>
    <w:rsid w:val="00B171BD"/>
    <w:rsid w:val="00B25274"/>
    <w:rsid w:val="00B31B09"/>
    <w:rsid w:val="00B329BB"/>
    <w:rsid w:val="00B34240"/>
    <w:rsid w:val="00B372B6"/>
    <w:rsid w:val="00B377D8"/>
    <w:rsid w:val="00B40275"/>
    <w:rsid w:val="00B402FD"/>
    <w:rsid w:val="00B61E7A"/>
    <w:rsid w:val="00B6441D"/>
    <w:rsid w:val="00B726E2"/>
    <w:rsid w:val="00B7370A"/>
    <w:rsid w:val="00B7414B"/>
    <w:rsid w:val="00B7685C"/>
    <w:rsid w:val="00B84691"/>
    <w:rsid w:val="00B9200D"/>
    <w:rsid w:val="00B94DD2"/>
    <w:rsid w:val="00BB33FA"/>
    <w:rsid w:val="00BB52AD"/>
    <w:rsid w:val="00BC1955"/>
    <w:rsid w:val="00BC530A"/>
    <w:rsid w:val="00BE4F65"/>
    <w:rsid w:val="00BE65B8"/>
    <w:rsid w:val="00BF7237"/>
    <w:rsid w:val="00C01749"/>
    <w:rsid w:val="00C1086D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51BAB"/>
    <w:rsid w:val="00C51E02"/>
    <w:rsid w:val="00C5200F"/>
    <w:rsid w:val="00C529EF"/>
    <w:rsid w:val="00C57DBA"/>
    <w:rsid w:val="00C64CFF"/>
    <w:rsid w:val="00C67915"/>
    <w:rsid w:val="00C67D06"/>
    <w:rsid w:val="00C70624"/>
    <w:rsid w:val="00C72E7D"/>
    <w:rsid w:val="00C73DD0"/>
    <w:rsid w:val="00C74404"/>
    <w:rsid w:val="00C75F4D"/>
    <w:rsid w:val="00C834B2"/>
    <w:rsid w:val="00C86A7C"/>
    <w:rsid w:val="00C8737E"/>
    <w:rsid w:val="00C873C3"/>
    <w:rsid w:val="00C87497"/>
    <w:rsid w:val="00C97C70"/>
    <w:rsid w:val="00CA2DD6"/>
    <w:rsid w:val="00CA6199"/>
    <w:rsid w:val="00CA6CCE"/>
    <w:rsid w:val="00CB225D"/>
    <w:rsid w:val="00CB3D36"/>
    <w:rsid w:val="00CC10D3"/>
    <w:rsid w:val="00CC1EDC"/>
    <w:rsid w:val="00CC42FD"/>
    <w:rsid w:val="00CD03FD"/>
    <w:rsid w:val="00CD3277"/>
    <w:rsid w:val="00CD5337"/>
    <w:rsid w:val="00CE3557"/>
    <w:rsid w:val="00CE3608"/>
    <w:rsid w:val="00CE7D73"/>
    <w:rsid w:val="00CF2E6E"/>
    <w:rsid w:val="00D0101A"/>
    <w:rsid w:val="00D061C6"/>
    <w:rsid w:val="00D13428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52458"/>
    <w:rsid w:val="00D60B84"/>
    <w:rsid w:val="00D654E7"/>
    <w:rsid w:val="00D72374"/>
    <w:rsid w:val="00D72F03"/>
    <w:rsid w:val="00D85B01"/>
    <w:rsid w:val="00D87953"/>
    <w:rsid w:val="00D87C93"/>
    <w:rsid w:val="00D90A26"/>
    <w:rsid w:val="00D94772"/>
    <w:rsid w:val="00D95B90"/>
    <w:rsid w:val="00D9652B"/>
    <w:rsid w:val="00D96C1B"/>
    <w:rsid w:val="00DA066C"/>
    <w:rsid w:val="00DA5864"/>
    <w:rsid w:val="00DA7759"/>
    <w:rsid w:val="00DA7C5E"/>
    <w:rsid w:val="00DB0360"/>
    <w:rsid w:val="00DB6449"/>
    <w:rsid w:val="00DC722F"/>
    <w:rsid w:val="00DD072B"/>
    <w:rsid w:val="00DD1A50"/>
    <w:rsid w:val="00DD3083"/>
    <w:rsid w:val="00DD3D84"/>
    <w:rsid w:val="00DD7375"/>
    <w:rsid w:val="00DE36CB"/>
    <w:rsid w:val="00DE3FC5"/>
    <w:rsid w:val="00DF4008"/>
    <w:rsid w:val="00DF7460"/>
    <w:rsid w:val="00DF7AC9"/>
    <w:rsid w:val="00E04371"/>
    <w:rsid w:val="00E06F79"/>
    <w:rsid w:val="00E1137D"/>
    <w:rsid w:val="00E16211"/>
    <w:rsid w:val="00E2704C"/>
    <w:rsid w:val="00E3219C"/>
    <w:rsid w:val="00E3265A"/>
    <w:rsid w:val="00E366BA"/>
    <w:rsid w:val="00E42D41"/>
    <w:rsid w:val="00E42F28"/>
    <w:rsid w:val="00E442F3"/>
    <w:rsid w:val="00E54093"/>
    <w:rsid w:val="00E56BBB"/>
    <w:rsid w:val="00E634D7"/>
    <w:rsid w:val="00E63FD6"/>
    <w:rsid w:val="00E65471"/>
    <w:rsid w:val="00E66881"/>
    <w:rsid w:val="00E73346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B570E"/>
    <w:rsid w:val="00EC0DB6"/>
    <w:rsid w:val="00EC1FEE"/>
    <w:rsid w:val="00EC70AB"/>
    <w:rsid w:val="00ED5136"/>
    <w:rsid w:val="00EE6510"/>
    <w:rsid w:val="00EF6AEE"/>
    <w:rsid w:val="00F01BD1"/>
    <w:rsid w:val="00F040CB"/>
    <w:rsid w:val="00F208D1"/>
    <w:rsid w:val="00F22267"/>
    <w:rsid w:val="00F30ACE"/>
    <w:rsid w:val="00F3598F"/>
    <w:rsid w:val="00F36D1E"/>
    <w:rsid w:val="00F375D2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3617"/>
    <w:rsid w:val="00F74964"/>
    <w:rsid w:val="00F775FB"/>
    <w:rsid w:val="00F8091E"/>
    <w:rsid w:val="00F81E8A"/>
    <w:rsid w:val="00F82C86"/>
    <w:rsid w:val="00F839E0"/>
    <w:rsid w:val="00F83DBF"/>
    <w:rsid w:val="00F932E5"/>
    <w:rsid w:val="00F9392A"/>
    <w:rsid w:val="00F9416E"/>
    <w:rsid w:val="00F946FA"/>
    <w:rsid w:val="00F94F58"/>
    <w:rsid w:val="00FA0084"/>
    <w:rsid w:val="00FB0510"/>
    <w:rsid w:val="00FB7855"/>
    <w:rsid w:val="00FC30AE"/>
    <w:rsid w:val="00FC50B0"/>
    <w:rsid w:val="00FD7BCE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9270A34-443F-4407-A902-D90C8AB2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6442F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26442F"/>
    <w:rPr>
      <w:sz w:val="22"/>
      <w:szCs w:val="22"/>
      <w:lang w:val="ru-RU"/>
    </w:rPr>
  </w:style>
  <w:style w:type="paragraph" w:customStyle="1" w:styleId="Normal1">
    <w:name w:val="Normal1"/>
    <w:rsid w:val="0098407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B9200D"/>
    <w:rPr>
      <w:rFonts w:ascii="Times New Roman" w:eastAsia="Times New Roman" w:hAnsi="Times New Roman"/>
      <w:sz w:val="78"/>
      <w:szCs w:val="7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9200D"/>
    <w:pPr>
      <w:widowControl w:val="0"/>
      <w:shd w:val="clear" w:color="auto" w:fill="FFFFFF"/>
      <w:spacing w:before="1320" w:after="0" w:line="1370" w:lineRule="exact"/>
      <w:jc w:val="both"/>
    </w:pPr>
    <w:rPr>
      <w:rFonts w:ascii="Times New Roman" w:eastAsia="Times New Roman" w:hAnsi="Times New Roman"/>
      <w:sz w:val="78"/>
      <w:szCs w:val="78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2C2A"/>
    <w:rPr>
      <w:vertAlign w:val="superscript"/>
    </w:rPr>
  </w:style>
  <w:style w:type="character" w:customStyle="1" w:styleId="Bodytext0">
    <w:name w:val="Body text_"/>
    <w:basedOn w:val="DefaultParagraphFont"/>
    <w:link w:val="BodyText1"/>
    <w:rsid w:val="009A15CC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15CC"/>
    <w:pPr>
      <w:widowControl w:val="0"/>
      <w:shd w:val="clear" w:color="auto" w:fill="FFFFFF"/>
      <w:spacing w:before="780" w:after="600" w:line="336" w:lineRule="exact"/>
      <w:jc w:val="center"/>
    </w:pPr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461/C0TZHPoyrgz818AFf7P8BlunyorQI/HoZavkr74=</DigestValue>
    </Reference>
    <Reference Type="http://www.w3.org/2000/09/xmldsig#Object" URI="#idOfficeObject">
      <DigestMethod Algorithm="http://www.w3.org/2001/04/xmlenc#sha256"/>
      <DigestValue>HCDCy2e0Vyt67LXmshNF+YqM6XTQEB0aq5ThXn7wdSE=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adAlKb293eM0YGZHaT8wcifKAF4wueZRNV95kkdNnzI=</DigestValue>
    </Reference>
    <Reference Type="http://www.w3.org/2000/09/xmldsig#Object" URI="#idValidSigLnImg">
      <DigestMethod Algorithm="http://www.w3.org/2001/04/xmlenc#sha256"/>
      <DigestValue>LTZv6bOiUIMF69bLRU/62FpvHhA+tntEmeEuEG0mOTI=</DigestValue>
    </Reference>
    <Reference Type="http://www.w3.org/2000/09/xmldsig#Object" URI="#idInvalidSigLnImg">
      <DigestMethod Algorithm="http://www.w3.org/2001/04/xmlenc#sha256"/>
      <DigestValue>Ywws7tMr0Rf8ygZKjGThpWNuu3e8QuaKXuhm6kLtty8=</DigestValue>
    </Reference>
  </SignedInfo>
  <SignatureValue>dq5cW9nHKqV6xedS+x8CVXsjsJ06cn74N6aHj7JUOmuTENcOuNne0UTSAeWnwELrZkjxJgRRF4wK
VZsji112rvbcpMJ43RVpe4fUDcnlPBTuEnK8M+QcjmI1Z9VtPStcVrMbR9IS+sTCItOTRWweBhEv
OYKHPi0w4sl17BxLpCMnGUczefw3xZ8T5z5rdAqSFGgZbEEq7orz64krzacqLfv/vggXhOOJ1yWH
2bFoz1AgfdEqTwUe1gluOjjYZVgX0ECaVL9a40q2hCtBiQqTYuk3tCWYgQx0YBzJUMLC0kw03CDD
+jwX7fubn5tuwEOBxjo4aC7VKa1JEaKRMfVDWg==</SignatureValue>
  <KeyInfo>
    <X509Data>
      <X509Certificate>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Z8/NgnWBU39E2JbiQwUtxwD9In8+1/Ve8M2yfJ5+zMQ=</DigestValue>
      </Reference>
      <Reference URI="/word/endnotes.xml?ContentType=application/vnd.openxmlformats-officedocument.wordprocessingml.endnotes+xml">
        <DigestMethod Algorithm="http://www.w3.org/2001/04/xmlenc#sha256"/>
        <DigestValue>8WDLyXk5+28vsRJJkl1hODPFmhBlnEgLye684CtAMoo=</DigestValue>
      </Reference>
      <Reference URI="/word/fontTable.xml?ContentType=application/vnd.openxmlformats-officedocument.wordprocessingml.fontTable+xml">
        <DigestMethod Algorithm="http://www.w3.org/2001/04/xmlenc#sha256"/>
        <DigestValue>KWRLk4vQHLkg3EcDSPKiY7OB0CyWZRBS6Gpn082BqH8=</DigestValue>
      </Reference>
      <Reference URI="/word/footnotes.xml?ContentType=application/vnd.openxmlformats-officedocument.wordprocessingml.footnotes+xml">
        <DigestMethod Algorithm="http://www.w3.org/2001/04/xmlenc#sha256"/>
        <DigestValue>o38lUeb0a/455L00dJkJlSZsL1W0T3PyW+jmfK7A82M=</DigestValue>
      </Reference>
      <Reference URI="/word/media/image1.emf?ContentType=image/x-emf">
        <DigestMethod Algorithm="http://www.w3.org/2001/04/xmlenc#sha256"/>
        <DigestValue>ZmeGWW3ERHcaXv0BTZJiLBgUKNoT5uTv95eZKGSJeX4=</DigestValue>
      </Reference>
      <Reference URI="/word/numbering.xml?ContentType=application/vnd.openxmlformats-officedocument.wordprocessingml.numbering+xml">
        <DigestMethod Algorithm="http://www.w3.org/2001/04/xmlenc#sha256"/>
        <DigestValue>v8SjcUDBWg+EDAli2yhPAU3KG6YKcgeX6291FSFZG4M=</DigestValue>
      </Reference>
      <Reference URI="/word/settings.xml?ContentType=application/vnd.openxmlformats-officedocument.wordprocessingml.settings+xml">
        <DigestMethod Algorithm="http://www.w3.org/2001/04/xmlenc#sha256"/>
        <DigestValue>NS7rRwntkyJJGyDK14ch3qgNarDbZqMMoQB/bD6IQ1U=</DigestValue>
      </Reference>
      <Reference URI="/word/styles.xml?ContentType=application/vnd.openxmlformats-officedocument.wordprocessingml.styles+xml">
        <DigestMethod Algorithm="http://www.w3.org/2001/04/xmlenc#sha256"/>
        <DigestValue>6GillEpXfOvUgCDoB7qkpV57k1wTobcP6W4DBfQQ6oU=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/4FqVJzW5VXElH3vm042MlA5UvVqNXXUWE9VQZEcRtI=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2022-11-01T14:10:42Z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{05DA4DED-C06B-4DE2-9CFF-6AA1DFFE4402}</SetupID>
          <SignatureText/>
          <SignatureImage>AQAAAGwAAAAAAAAAAAAAAHoAAAAXAAAAAAAAAAAAAAAvDQAAkQIAACBFTUYAAAEAjEgAAAwAAAABAAAAAAAAAAAAAAAAAAAAgAcAADgEAAAPAgAAKAEAAAAAAAAAAAAAAAAAAJgKCABAhAQARgAAACwAAAAgAAAARU1GKwFAAQAcAAAAEAAAAAIQwNsBAAAAYAAAAGAAAABGAAAAtA8AAKgPAABFTUYrIkAEAAwAAAAAAAAAHkAJAAwAAAAAAAAAJEABAAwAAAAAAAAAMEACABAAAAAEAAAAAACAPyFABwAMAAAAAAAAAAhAAAUADwAA9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JEh9lAACmPj5lj08SAQwZBwEQDxgBDA0DCAgEIBsLAwIBBgMG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ՊԱՐՈՒՅՐ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2022-11-01T14:10:42Z</xd:SigningTime>
          <xd:SigningCertificate>
            <xd:Cert>
              <xd:CertDigest>
                <DigestMethod Algorithm="http://www.w3.org/2001/04/xmlenc#sha256"/>
                <DigestValue>t0RyBebhce72U5neBi/pWPFUTuChr4eKViFNBVs1ikM=</DigestValue>
              </xd:CertDigest>
              <xd:IssuerSerial>
                <X509IssuerName>CN=CA of RoA, SERIALNUMBER=1, O=EKENG CJSC, C=AM</X509IssuerName>
                <X509SerialNumber>4322014371101065589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oBAAB/AAAAAAAAAAAAAAChHAAAtQ0AACBFTUYAAAEAFFIAAMMAAAAFAAAAAAAAAAAAAAAAAAAAgAcAADgEAAAPAgAAKAEAAAAAAAAAAAAAAAAAAJgKCABAhA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r8keJAIAABDomDD5fwAAAL3hGCQCAACIPoeg+X8AAAAAAAAAAAAAAafQMPl/AAACAAAAAAAAAAIAAAAAAAAAAAAAAAAAAAAAAAAAAAAAACtn+S3PLwAAQBXcGyQCAACApkofJAIAAAAAAAAAAAAAkMLZGyQCAAAIlS/CAAAAAOD///8AAAAABgAAAAAAAAACAAAAAAAAACyUL8LaAAAAgJQvwtoAAABxzV+g+X8AAAAAAAAAAAAAkGCioAAAAAAAAAAAAAAAAP+goDD5fwAAkMLZGyQCAACr32Og+X8AANCTL8LaAAAAgJQvwto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s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AkAAAAAAAAAfGqjoPl/AAAJAAAAAAAAAAEAAAACAAAAAAAAAAAAAAAQhC/C2gAAAAAAAAAAAAAAEIQvwtoAAAAAAAAAAAAAAAEAAAAAAAAA4ALkGyQCAABrZqOg+X8AAOAC5BskAgAAAAAAAAAAAAAAAAAAAAAAABCEL8IAAAAAAAAAAAAAAAAAAAAAAAAAAAAAAAAAAAAAAQAAAAAAAAAAAAAAAAAAAGhlo6D5fwAA4ALkGyQCAAD5gy/CAAAAAJgE5BskAgAAMAPkGyQCAAAAAAAAAAAAAKvfY6D5fwAAkIQvwtoAAABkAAAAAAAAAAgATiskAg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MQAAAAKAAAAUAAAAJ8AAABcAAAAAQAAAFWV20FfQttBCgAAAFAAAAAUAAAATAAAAAAAAAAAAAAAAAAAAP//////////dAAAAEoFMQVQBUgFUgVFBVAFIABABUgFTgVABTEFRgVGBTsFTQVFBTEFRgUJAAAACQAAAAgAAAAIAAAACAAAAAYAAAAIAAAAAwAAAAYAAAAIAAAACAAAAAYAAAAJAAAACAAAAAgAAAAHAAAACAAAAAYAAAAJAAAACA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</Object>
  <Object Id="idInvalidSigLnImg">AQAAAGwAAAAAAAAAAAAAAAoBAAB/AAAAAAAAAAAAAAChHAAAtQ0AACBFTUYAAAEAwFUAAMkAAAAFAAAAAAAAAAAAAAAAAAAAgAcAADgEAAAPAgAAKAEAAAAAAAAAAAAAAAAAAJgKCABAhA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h6QrMfl/AAAKAAsAAAAAAIg+h6D5fwAAAAAAAAAAAACspCsx+X8AAAAAAAAAAAAAgGuvovl/AAAAAAAAAAAAAAAAAAAAAAAAa1b5Lc8vAADTZ6Uw+X8AAEgAAAAkAgAAAAAAAAAAAACQwtkbJAIAAEikL8IAAAAA9f///wAAAAAJAAAAAAAAAAAAAAAAAAAAbKMvwtoAAADAoy/C2gAAAHHNX6D5fwAAAAAAAAAAAAAAAAAAAAAAAJDC2RskAgAASKQvwtoAAACQwtkbJAIAAKvfY6D5fwAAEKMvwtoAAADAoy/C2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sBAACAAAAAAAAAAAAAAAALAQAAgAAAAFIAAABwAQAAAgAAABAAAAAHAAAAAAAAAAAAAAC8AgAAAAAAAAECAiJTAHkAcwB0AGUAbQAAAAAAAAAAAAAAAAAAAAAAAAAAAAAAAAAAAAAAAAAAAAAAAAAAAAAAAAAAAAAAAAAAAAAAAAAAAADlL8LaAAAAkD8Vofl/AAAJAAAAAQAAAIg+h6D5fwAAAAAAAAAAAACHpCsx+X8AAJCl9RAkAgAAAAAAAAAAAAAAAAAAAAAAAAAAAAAAAAAAOxf5Lc8vAAAAAAAAAAAAAP////8kAgAAAAAAAAAAAACQwtkbJAIAAADlL8IAAAAAoGrnHiQCAAAHAAAAAAAAALCt4BskAgAAPOQvwtoAAACQ5C/C2gAAAHHNX6D5fwAAHgAAAAAAAABynCePAAAAAB4AAAAAAAAAUPbuGiQCAACQwtkbJAIAAKvfY6D5fwAA4OMvwtoAAACQ5C/C2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K/JHiQCAAAQ6Jgw+X8AAAC94RgkAgAAiD6HoPl/AAAAAAAAAAAAAAGn0DD5fwAAAgAAAAAAAAACAAAAAAAAAAAAAAAAAAAAAAAAAAAAAAArZ/ktzy8AAEAV3BskAgAAgKZKHyQCAAAAAAAAAAAAAJDC2RskAgAACJUvwgAAAADg////AAAAAAYAAAAAAAAAAgAAAAAAAAAslC/C2gAAAICUL8LaAAAAcc1foPl/AAAAAAAAAAAAAJBgoqAAAAAAAAAAAAAAAAD/oKAw+X8AAJDC2RskAgAAq99joPl/AADQky/C2gAAAICUL8L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QEMAQEVAbzVi2u416L5fwAAjwBRAAAAAAAkAAAAAAAAAGBONSUkAgAAEQsHBQcgAQEZEg8BDhQBBAwGo6D5fwAAAAAAAJHcAACAKOwQJAIAAAMEAgEDEREFAADsECQCAADQAuwQJAIAAAICAgICAgICwAAAAAAAAADwDOwQAAAAAAMBAQQDBQMBAAAAAAAAAAAAAAAAAAAAAMAAAAAAAAAAqgAAAAAAAAAQAAAAAAAAAAAA9BAkAgAAeYQvwgAAAAAMAAAAAAAAAMez16L5fwAAAAAAAAAAAACr32Og+X8AAJCEL8LaAAAAZAAAAAAAAAAIAE8rJA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EAAAACgAAAFAAAACfAAAAXAAAAAEAAABVldtBX0LbQQoAAABQAAAAFAAAAEwAAAAAAAAAAAAAAAAAAAD//////////3QAAABKBTEFUAVIBVIFRQVQBSAAQAVIBU4FQAUxBUYFRgU7BU0FRQUxBUYFCQAAAAkAAAAIAAAACAAAAAgAAAAGAAAACAAAAAMAAAAGAAAACAAAAAgAAAAGAAAACQAAAAgAAAAIAAAABwAAAAgAAAAGAAAACQAAAAgAAABLAAAAQAAAADAAAAAFAAAAIAAAAAEAAAABAAAAEAAAAAAAAAAAAAAACwEAAIAAAAAAAAAAAAAAAAs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RAEAAAoAAABwAAAAAAEAAHwAAAABAAAAVZXbQV9C20EKAAAAcAAAACkAAABMAAAABAAAAAkAAABwAAAAAgEAAH0AAACgAAAAUwBpAGcAbgBlAGQAIABiAHkAOgAgAEgATwBWAEgAQQBOAE4ASQBTAFkAQQBOACAAUABBAFIAVQBZAFIAIAAxADUAMQAyADcAMwAwADAANwA2AIA/BgAAAAMAAAAHAAAABwAAAAYAAAAHAAAAAwAAAAcAAAAFAAAAAwAAAAMAAAAIAAAACQAAAAcAAAAIAAAABwAAAAgAAAAIAAAAAwAAAAYAAAAFAAAABwAAAAgAAAADAAAABgAAAAcAAAAHAAAACAAAAAU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>https://mul2-mfa.gov.am/tasks/474237/oneclick/3_AGN_texekanq_npatakaharmar.docx?token=3f641ae2bf4c76f315a8e927cf6f78e6</cp:keywords>
  <cp:lastModifiedBy>USER</cp:lastModifiedBy>
  <cp:revision>93</cp:revision>
  <cp:lastPrinted>2018-04-12T11:11:00Z</cp:lastPrinted>
  <dcterms:created xsi:type="dcterms:W3CDTF">2018-12-05T13:26:00Z</dcterms:created>
  <dcterms:modified xsi:type="dcterms:W3CDTF">2022-11-01T14:10:00Z</dcterms:modified>
</cp:coreProperties>
</file>