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C741B" w14:textId="77777777" w:rsidR="00DC2E1A" w:rsidRPr="00DC6775" w:rsidRDefault="00DC2E1A" w:rsidP="008773B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DC67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14:paraId="47EF1D6E" w14:textId="77777777" w:rsidR="00DC2E1A" w:rsidRPr="00B6378A" w:rsidRDefault="00DC2E1A" w:rsidP="008773B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10"/>
          <w:szCs w:val="10"/>
        </w:rPr>
      </w:pPr>
      <w:r w:rsidRPr="00DC6775">
        <w:rPr>
          <w:rFonts w:ascii="Courier New" w:eastAsia="Times New Roman" w:hAnsi="Courier New" w:cs="Courier New"/>
          <w:b/>
          <w:color w:val="000000"/>
          <w:sz w:val="24"/>
          <w:szCs w:val="24"/>
        </w:rPr>
        <w:t>  </w:t>
      </w:r>
    </w:p>
    <w:p w14:paraId="5E1C53DC" w14:textId="02FDA59A" w:rsidR="008773B3" w:rsidRPr="00DC6775" w:rsidRDefault="006C7D95" w:rsidP="00DC677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bookmarkStart w:id="0" w:name="_Hlk68192596"/>
      <w:r w:rsidRPr="00DC67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DC6775" w:rsidRPr="00DC67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2006 ԹՎԱԿԱՆԻ ՆՈՅԵՄԲԵՐԻ 16-Ի N 1708-Ն ՈՐՈՇՄԱՆ ՄԵՋ ՓՈՓՈԽՈՒԹՅՈՒՆՆԵՐ ԿԱՏԱՐԵԼՈՒ ՄԱՍԻՆ</w:t>
      </w:r>
      <w:r w:rsidR="008773B3" w:rsidRPr="00DC67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ՀԱՅԱՍՏԱՆԻ ՀԱՆՐԱՊԵՏՈՒԹՅԱՆ </w:t>
      </w:r>
      <w:r w:rsidR="00DC6775" w:rsidRPr="00DC67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ԿԱՌԱՎԱՐՈՒԹՅԱՆ ՈՐՈՇՄԱՆ </w:t>
      </w:r>
      <w:r w:rsidR="008773B3" w:rsidRPr="00DC67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ՆԱԽԱԳԾԻ </w:t>
      </w:r>
      <w:bookmarkEnd w:id="0"/>
    </w:p>
    <w:p w14:paraId="7419E158" w14:textId="5BA01E3C" w:rsidR="00DC2E1A" w:rsidRPr="006C7D95" w:rsidRDefault="00DC2E1A" w:rsidP="00DC2E1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C7D95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 </w:t>
      </w:r>
      <w:r w:rsidRPr="006C7D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C7D95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</w:p>
    <w:tbl>
      <w:tblPr>
        <w:tblW w:w="158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  <w:gridCol w:w="6237"/>
      </w:tblGrid>
      <w:tr w:rsidR="003D4B29" w:rsidRPr="00DC6775" w14:paraId="1A191E89" w14:textId="77777777" w:rsidTr="00A71E21">
        <w:trPr>
          <w:tblCellSpacing w:w="0" w:type="dxa"/>
          <w:jc w:val="center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F83DAD" w14:textId="77777777" w:rsidR="003D4B29" w:rsidRPr="00950364" w:rsidRDefault="003D4B29" w:rsidP="00D32B0B">
            <w:pPr>
              <w:spacing w:line="240" w:lineRule="auto"/>
              <w:ind w:left="125" w:right="130" w:firstLine="125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762F336" w14:textId="77777777" w:rsidR="003D4B29" w:rsidRPr="009771BD" w:rsidRDefault="003D4B29" w:rsidP="00950364">
            <w:pPr>
              <w:spacing w:after="0" w:line="240" w:lineRule="auto"/>
              <w:ind w:left="121" w:right="126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</w:p>
        </w:tc>
      </w:tr>
      <w:tr w:rsidR="00C161C5" w:rsidRPr="00C161C5" w14:paraId="0F385522" w14:textId="77777777" w:rsidTr="003841DE">
        <w:trPr>
          <w:tblCellSpacing w:w="0" w:type="dxa"/>
          <w:jc w:val="center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77A6AC54" w14:textId="1EB68CBE" w:rsidR="00C161C5" w:rsidRPr="0003779E" w:rsidRDefault="00C161C5" w:rsidP="002042BC">
            <w:pPr>
              <w:spacing w:after="0"/>
              <w:ind w:left="261" w:right="268" w:firstLine="283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      </w:t>
            </w:r>
            <w:r w:rsidR="007B0BC4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             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ՀՀ </w:t>
            </w:r>
            <w:r w:rsidR="002042B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ֆինանսների նախարարություն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502DFC63" w14:textId="0D432D7B" w:rsidR="00C161C5" w:rsidRPr="00D7139F" w:rsidRDefault="00C161C5" w:rsidP="002042BC">
            <w:pPr>
              <w:spacing w:after="0" w:line="240" w:lineRule="auto"/>
              <w:ind w:left="121" w:right="126"/>
              <w:jc w:val="both"/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                      </w:t>
            </w:r>
            <w:r w:rsidR="002042BC">
              <w:rPr>
                <w:rFonts w:ascii="GHEA Grapalat" w:hAnsi="GHEA Grapalat" w:cs="Sylfaen"/>
                <w:lang w:val="hy-AM"/>
              </w:rPr>
              <w:t>27</w:t>
            </w:r>
            <w:r w:rsidRPr="00D778F2">
              <w:rPr>
                <w:rFonts w:ascii="Cambria Math" w:hAnsi="Cambria Math" w:cs="Cambria Math"/>
                <w:lang w:val="hy-AM"/>
              </w:rPr>
              <w:t>․</w:t>
            </w:r>
            <w:r w:rsidRPr="008B0141">
              <w:rPr>
                <w:rFonts w:ascii="GHEA Grapalat" w:hAnsi="GHEA Grapalat" w:cs="Sylfaen"/>
                <w:lang w:val="hy-AM"/>
              </w:rPr>
              <w:t>0</w:t>
            </w:r>
            <w:r w:rsidR="002042BC">
              <w:rPr>
                <w:rFonts w:ascii="GHEA Grapalat" w:hAnsi="GHEA Grapalat" w:cs="Sylfaen"/>
                <w:lang w:val="hy-AM"/>
              </w:rPr>
              <w:t>9</w:t>
            </w:r>
            <w:r w:rsidRPr="009771BD">
              <w:rPr>
                <w:rFonts w:ascii="GHEA Grapalat" w:hAnsi="GHEA Grapalat" w:cs="Sylfaen"/>
                <w:lang w:val="hy-AM"/>
              </w:rPr>
              <w:t>.202</w:t>
            </w:r>
            <w:r>
              <w:rPr>
                <w:rFonts w:ascii="GHEA Grapalat" w:hAnsi="GHEA Grapalat" w:cs="Sylfaen"/>
                <w:lang w:val="hy-AM"/>
              </w:rPr>
              <w:t>2</w:t>
            </w:r>
            <w:r w:rsidRPr="009771BD">
              <w:rPr>
                <w:rFonts w:ascii="GHEA Grapalat" w:hAnsi="GHEA Grapalat" w:cs="Sylfaen"/>
                <w:lang w:val="hy-AM"/>
              </w:rPr>
              <w:t>թ</w:t>
            </w:r>
            <w:r w:rsidRPr="00D778F2">
              <w:rPr>
                <w:rFonts w:ascii="GHEA Grapalat" w:hAnsi="GHEA Grapalat" w:cs="Sylfaen"/>
                <w:lang w:val="hy-AM"/>
              </w:rPr>
              <w:t>.</w:t>
            </w:r>
          </w:p>
        </w:tc>
      </w:tr>
      <w:tr w:rsidR="00C161C5" w:rsidRPr="00C161C5" w14:paraId="7FB75076" w14:textId="77777777" w:rsidTr="003841DE">
        <w:trPr>
          <w:tblCellSpacing w:w="0" w:type="dxa"/>
          <w:jc w:val="center"/>
        </w:trPr>
        <w:tc>
          <w:tcPr>
            <w:tcW w:w="963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028E974" w14:textId="77777777" w:rsidR="00C161C5" w:rsidRPr="0003779E" w:rsidRDefault="00C161C5" w:rsidP="00C161C5">
            <w:pPr>
              <w:spacing w:after="0"/>
              <w:ind w:left="261" w:right="268" w:firstLine="283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C90F297" w14:textId="6DD0A3CA" w:rsidR="00C161C5" w:rsidRPr="00D7139F" w:rsidRDefault="00C161C5" w:rsidP="002042BC">
            <w:pPr>
              <w:spacing w:after="0" w:line="240" w:lineRule="auto"/>
              <w:ind w:left="121" w:right="126"/>
              <w:jc w:val="both"/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                   </w:t>
            </w:r>
            <w:r w:rsidRPr="00576CAD">
              <w:rPr>
                <w:rFonts w:ascii="GHEA Grapalat" w:hAnsi="GHEA Grapalat" w:cs="Sylfaen"/>
                <w:lang w:val="hy-AM"/>
              </w:rPr>
              <w:t xml:space="preserve">N </w:t>
            </w:r>
            <w:r w:rsidR="002042BC" w:rsidRPr="002042BC">
              <w:rPr>
                <w:rFonts w:ascii="GHEA Grapalat" w:hAnsi="GHEA Grapalat" w:cs="Sylfaen"/>
                <w:lang w:val="hy-AM"/>
              </w:rPr>
              <w:t>01/26-1/16624-2022</w:t>
            </w:r>
            <w:r w:rsidR="002042BC" w:rsidRPr="002042BC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</w:tr>
      <w:tr w:rsidR="00C161C5" w:rsidRPr="002042BC" w14:paraId="407775A9" w14:textId="77777777" w:rsidTr="00A71E21">
        <w:trPr>
          <w:tblCellSpacing w:w="0" w:type="dxa"/>
          <w:jc w:val="center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CFF58" w14:textId="4553ED2A" w:rsidR="002042BC" w:rsidRPr="002042BC" w:rsidRDefault="002042BC" w:rsidP="002042BC">
            <w:pPr>
              <w:spacing w:after="0" w:line="360" w:lineRule="auto"/>
              <w:ind w:left="119" w:right="126" w:firstLine="708"/>
              <w:jc w:val="both"/>
              <w:rPr>
                <w:rFonts w:ascii="GHEA Grapalat" w:hAnsi="GHEA Grapalat" w:cs="Sylfaen"/>
                <w:lang w:val="hy-AM"/>
              </w:rPr>
            </w:pPr>
            <w:r w:rsidRPr="002042BC">
              <w:rPr>
                <w:rFonts w:ascii="GHEA Grapalat" w:hAnsi="GHEA Grapalat" w:cs="Sylfaen"/>
                <w:lang w:val="hy-AM"/>
              </w:rPr>
              <w:t>Ուսումնասիրելով Ձեր 20/09/2022թ. թիվ ԳՍ/16/25078-2022 գրությամբ ներկայացված ՀՀ կառավարության որոշման նախագիծը՝ ա</w:t>
            </w:r>
            <w:r w:rsidRPr="002042BC">
              <w:rPr>
                <w:rFonts w:ascii="GHEA Grapalat" w:hAnsi="GHEA Grapalat"/>
                <w:lang w:val="hy-AM"/>
              </w:rPr>
              <w:t>ռաջարկում ենք պայմանագրով նախատեսված հիմքերի առկայության դեպքում ձեռնարկել միջոցներ կողմերի նկատմամբ պայմանագրով նախատեսված պատասխանատվության միջոցներ կիրառելու ուղղությամբ:</w:t>
            </w:r>
          </w:p>
          <w:p w14:paraId="70404B52" w14:textId="77777777" w:rsidR="00C161C5" w:rsidRPr="002042BC" w:rsidRDefault="00C161C5" w:rsidP="002D46B2">
            <w:pPr>
              <w:spacing w:after="0"/>
              <w:ind w:left="261" w:right="268" w:firstLine="283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3B616B" w14:textId="77777777" w:rsidR="00C161C5" w:rsidRDefault="003B70E7" w:rsidP="002042BC">
            <w:pPr>
              <w:spacing w:after="0" w:line="240" w:lineRule="auto"/>
              <w:ind w:left="127" w:right="126"/>
              <w:jc w:val="both"/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>Ընդունվել է ի գիտություն</w:t>
            </w:r>
            <w:r w:rsidR="00B6378A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</w:t>
            </w:r>
            <w:r w:rsidR="002042BC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>։</w:t>
            </w:r>
          </w:p>
          <w:p w14:paraId="6D96779B" w14:textId="39A93E9B" w:rsidR="002042BC" w:rsidRPr="00D7139F" w:rsidRDefault="002042BC" w:rsidP="002042BC">
            <w:pPr>
              <w:spacing w:after="0" w:line="240" w:lineRule="auto"/>
              <w:ind w:left="127" w:right="126"/>
              <w:jc w:val="both"/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Միաժամանակ տեղեկացնում ենք, որ պայմանագրով նախատեսված հիմքերի առկայության դեպքում՝ համայնքների կողմից կիրառվում են համապատասխան պատասխանատվության միջոցները։ </w:t>
            </w:r>
          </w:p>
        </w:tc>
      </w:tr>
    </w:tbl>
    <w:p w14:paraId="57D226AE" w14:textId="4EBE3A49" w:rsidR="00BC166E" w:rsidRPr="008A0870" w:rsidRDefault="00BC166E">
      <w:pPr>
        <w:rPr>
          <w:rFonts w:ascii="GHEA Grapalat" w:hAnsi="GHEA Grapalat"/>
          <w:lang w:val="hy-AM"/>
        </w:rPr>
      </w:pPr>
      <w:bookmarkStart w:id="1" w:name="_GoBack"/>
      <w:bookmarkEnd w:id="1"/>
    </w:p>
    <w:sectPr w:rsidR="00BC166E" w:rsidRPr="008A0870" w:rsidSect="00342D02">
      <w:pgSz w:w="16839" w:h="11907" w:orient="landscape" w:code="9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1472"/>
    <w:multiLevelType w:val="hybridMultilevel"/>
    <w:tmpl w:val="2FB4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DF9"/>
    <w:multiLevelType w:val="hybridMultilevel"/>
    <w:tmpl w:val="9EBAE366"/>
    <w:lvl w:ilvl="0" w:tplc="42981270">
      <w:start w:val="1"/>
      <w:numFmt w:val="decimal"/>
      <w:lvlText w:val="%1."/>
      <w:lvlJc w:val="left"/>
      <w:pPr>
        <w:ind w:left="643" w:hanging="360"/>
      </w:pPr>
      <w:rPr>
        <w:rFonts w:ascii="GHEA Grapalat" w:eastAsia="NSimSun" w:hAnsi="GHEA Grapalat" w:cs="Lucida Sans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4BA493B"/>
    <w:multiLevelType w:val="multilevel"/>
    <w:tmpl w:val="3E103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505EA7"/>
    <w:multiLevelType w:val="hybridMultilevel"/>
    <w:tmpl w:val="BEAC62E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70154B"/>
    <w:multiLevelType w:val="hybridMultilevel"/>
    <w:tmpl w:val="13A288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97294"/>
    <w:multiLevelType w:val="multilevel"/>
    <w:tmpl w:val="EAB6D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202948"/>
    <w:multiLevelType w:val="hybridMultilevel"/>
    <w:tmpl w:val="2736BC98"/>
    <w:lvl w:ilvl="0" w:tplc="FB6019B2">
      <w:start w:val="1"/>
      <w:numFmt w:val="decimal"/>
      <w:lvlText w:val="%1)"/>
      <w:lvlJc w:val="left"/>
      <w:pPr>
        <w:ind w:left="100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>
    <w:nsid w:val="1C5D6435"/>
    <w:multiLevelType w:val="hybridMultilevel"/>
    <w:tmpl w:val="84E24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3D0EAC"/>
    <w:multiLevelType w:val="hybridMultilevel"/>
    <w:tmpl w:val="97506864"/>
    <w:lvl w:ilvl="0" w:tplc="83640E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9A7839"/>
    <w:multiLevelType w:val="hybridMultilevel"/>
    <w:tmpl w:val="C83C27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1975F7C"/>
    <w:multiLevelType w:val="hybridMultilevel"/>
    <w:tmpl w:val="D4CC4E3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EB934C0"/>
    <w:multiLevelType w:val="hybridMultilevel"/>
    <w:tmpl w:val="71C278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60104"/>
    <w:multiLevelType w:val="hybridMultilevel"/>
    <w:tmpl w:val="2510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E4FEB"/>
    <w:multiLevelType w:val="hybridMultilevel"/>
    <w:tmpl w:val="13A288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5241F8"/>
    <w:multiLevelType w:val="hybridMultilevel"/>
    <w:tmpl w:val="0FC2F8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88648E"/>
    <w:multiLevelType w:val="hybridMultilevel"/>
    <w:tmpl w:val="0F5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84294"/>
    <w:multiLevelType w:val="hybridMultilevel"/>
    <w:tmpl w:val="F536C858"/>
    <w:lvl w:ilvl="0" w:tplc="71203D9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7C11"/>
    <w:multiLevelType w:val="hybridMultilevel"/>
    <w:tmpl w:val="9EA6B1EA"/>
    <w:lvl w:ilvl="0" w:tplc="A19A05B8">
      <w:start w:val="1"/>
      <w:numFmt w:val="decimal"/>
      <w:lvlText w:val="%1."/>
      <w:lvlJc w:val="left"/>
      <w:pPr>
        <w:ind w:left="585" w:hanging="360"/>
      </w:pPr>
      <w:rPr>
        <w:rFonts w:eastAsiaTheme="minorEastAsia" w:cs="Sylfaen"/>
        <w:color w:val="00000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004010F"/>
    <w:multiLevelType w:val="hybridMultilevel"/>
    <w:tmpl w:val="98069C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8D5407"/>
    <w:multiLevelType w:val="hybridMultilevel"/>
    <w:tmpl w:val="4A32DB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3372949"/>
    <w:multiLevelType w:val="hybridMultilevel"/>
    <w:tmpl w:val="13A288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7F10A3"/>
    <w:multiLevelType w:val="hybridMultilevel"/>
    <w:tmpl w:val="7308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553E0"/>
    <w:multiLevelType w:val="hybridMultilevel"/>
    <w:tmpl w:val="24821C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80133"/>
    <w:multiLevelType w:val="hybridMultilevel"/>
    <w:tmpl w:val="652EF4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063A55"/>
    <w:multiLevelType w:val="hybridMultilevel"/>
    <w:tmpl w:val="4ED6CE32"/>
    <w:lvl w:ilvl="0" w:tplc="D58E3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9E1834"/>
    <w:multiLevelType w:val="hybridMultilevel"/>
    <w:tmpl w:val="5E229F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6B1815"/>
    <w:multiLevelType w:val="multilevel"/>
    <w:tmpl w:val="4EE88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68187B"/>
    <w:multiLevelType w:val="hybridMultilevel"/>
    <w:tmpl w:val="97506864"/>
    <w:lvl w:ilvl="0" w:tplc="83640E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644A76"/>
    <w:multiLevelType w:val="hybridMultilevel"/>
    <w:tmpl w:val="97506864"/>
    <w:lvl w:ilvl="0" w:tplc="83640E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61354E"/>
    <w:multiLevelType w:val="hybridMultilevel"/>
    <w:tmpl w:val="13A288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90458B"/>
    <w:multiLevelType w:val="hybridMultilevel"/>
    <w:tmpl w:val="7730F6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FB1796"/>
    <w:multiLevelType w:val="hybridMultilevel"/>
    <w:tmpl w:val="6470B222"/>
    <w:lvl w:ilvl="0" w:tplc="08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22"/>
  </w:num>
  <w:num w:numId="9">
    <w:abstractNumId w:val="2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7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29"/>
  </w:num>
  <w:num w:numId="18">
    <w:abstractNumId w:val="13"/>
  </w:num>
  <w:num w:numId="19">
    <w:abstractNumId w:val="1"/>
  </w:num>
  <w:num w:numId="20">
    <w:abstractNumId w:val="16"/>
  </w:num>
  <w:num w:numId="21">
    <w:abstractNumId w:val="3"/>
  </w:num>
  <w:num w:numId="22">
    <w:abstractNumId w:val="23"/>
  </w:num>
  <w:num w:numId="23">
    <w:abstractNumId w:val="6"/>
  </w:num>
  <w:num w:numId="24">
    <w:abstractNumId w:val="15"/>
  </w:num>
  <w:num w:numId="25">
    <w:abstractNumId w:val="0"/>
  </w:num>
  <w:num w:numId="26">
    <w:abstractNumId w:val="30"/>
  </w:num>
  <w:num w:numId="27">
    <w:abstractNumId w:val="31"/>
  </w:num>
  <w:num w:numId="28">
    <w:abstractNumId w:val="18"/>
  </w:num>
  <w:num w:numId="29">
    <w:abstractNumId w:val="24"/>
  </w:num>
  <w:num w:numId="30">
    <w:abstractNumId w:val="25"/>
  </w:num>
  <w:num w:numId="31">
    <w:abstractNumId w:val="14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E6"/>
    <w:rsid w:val="000014C6"/>
    <w:rsid w:val="000016CF"/>
    <w:rsid w:val="000050A0"/>
    <w:rsid w:val="00007879"/>
    <w:rsid w:val="00007F09"/>
    <w:rsid w:val="0001367C"/>
    <w:rsid w:val="000139D7"/>
    <w:rsid w:val="000150A4"/>
    <w:rsid w:val="00017401"/>
    <w:rsid w:val="000177E7"/>
    <w:rsid w:val="00030C73"/>
    <w:rsid w:val="0003779E"/>
    <w:rsid w:val="00041E5F"/>
    <w:rsid w:val="000470A9"/>
    <w:rsid w:val="00056780"/>
    <w:rsid w:val="0005682B"/>
    <w:rsid w:val="00064F8D"/>
    <w:rsid w:val="00070FC4"/>
    <w:rsid w:val="000719B6"/>
    <w:rsid w:val="00081FE7"/>
    <w:rsid w:val="00082281"/>
    <w:rsid w:val="00083A70"/>
    <w:rsid w:val="00083DDE"/>
    <w:rsid w:val="00090DA6"/>
    <w:rsid w:val="0009163E"/>
    <w:rsid w:val="00092441"/>
    <w:rsid w:val="00092769"/>
    <w:rsid w:val="000A1BBB"/>
    <w:rsid w:val="000A270B"/>
    <w:rsid w:val="000B60CB"/>
    <w:rsid w:val="000B710C"/>
    <w:rsid w:val="000C5E06"/>
    <w:rsid w:val="000C7ABD"/>
    <w:rsid w:val="000D1EBB"/>
    <w:rsid w:val="000D2BE6"/>
    <w:rsid w:val="000D4C4D"/>
    <w:rsid w:val="000D57CA"/>
    <w:rsid w:val="000D6110"/>
    <w:rsid w:val="000D6A24"/>
    <w:rsid w:val="000E1520"/>
    <w:rsid w:val="000E2522"/>
    <w:rsid w:val="000E50BA"/>
    <w:rsid w:val="000F3273"/>
    <w:rsid w:val="000F4328"/>
    <w:rsid w:val="000F5783"/>
    <w:rsid w:val="000F7E27"/>
    <w:rsid w:val="00107250"/>
    <w:rsid w:val="001205C0"/>
    <w:rsid w:val="001241E8"/>
    <w:rsid w:val="00124344"/>
    <w:rsid w:val="00125095"/>
    <w:rsid w:val="00125D06"/>
    <w:rsid w:val="00127DA9"/>
    <w:rsid w:val="00141FA7"/>
    <w:rsid w:val="00143102"/>
    <w:rsid w:val="001457D2"/>
    <w:rsid w:val="001465F8"/>
    <w:rsid w:val="001472BE"/>
    <w:rsid w:val="00157BCC"/>
    <w:rsid w:val="001607DA"/>
    <w:rsid w:val="00161BCE"/>
    <w:rsid w:val="00164616"/>
    <w:rsid w:val="001667B7"/>
    <w:rsid w:val="00171BEF"/>
    <w:rsid w:val="0018395D"/>
    <w:rsid w:val="00184E0E"/>
    <w:rsid w:val="0018602A"/>
    <w:rsid w:val="00186134"/>
    <w:rsid w:val="0019029E"/>
    <w:rsid w:val="00197CBE"/>
    <w:rsid w:val="00197D9F"/>
    <w:rsid w:val="001A0AC3"/>
    <w:rsid w:val="001A4509"/>
    <w:rsid w:val="001A4BB0"/>
    <w:rsid w:val="001B426A"/>
    <w:rsid w:val="001C0470"/>
    <w:rsid w:val="001C2AF3"/>
    <w:rsid w:val="001C64E6"/>
    <w:rsid w:val="001F1074"/>
    <w:rsid w:val="0020181C"/>
    <w:rsid w:val="00202D04"/>
    <w:rsid w:val="002042BC"/>
    <w:rsid w:val="00205382"/>
    <w:rsid w:val="00215013"/>
    <w:rsid w:val="00215296"/>
    <w:rsid w:val="00216443"/>
    <w:rsid w:val="002201B2"/>
    <w:rsid w:val="00220428"/>
    <w:rsid w:val="00225870"/>
    <w:rsid w:val="00226234"/>
    <w:rsid w:val="002266A8"/>
    <w:rsid w:val="00230456"/>
    <w:rsid w:val="00230D48"/>
    <w:rsid w:val="002322FF"/>
    <w:rsid w:val="00235040"/>
    <w:rsid w:val="00240490"/>
    <w:rsid w:val="00247704"/>
    <w:rsid w:val="00247AFF"/>
    <w:rsid w:val="00252394"/>
    <w:rsid w:val="00256A81"/>
    <w:rsid w:val="0026333B"/>
    <w:rsid w:val="00263581"/>
    <w:rsid w:val="002710AE"/>
    <w:rsid w:val="002761BA"/>
    <w:rsid w:val="002808FD"/>
    <w:rsid w:val="00280963"/>
    <w:rsid w:val="00281290"/>
    <w:rsid w:val="00281634"/>
    <w:rsid w:val="00294D0C"/>
    <w:rsid w:val="00295ED6"/>
    <w:rsid w:val="002A58CB"/>
    <w:rsid w:val="002B0DAE"/>
    <w:rsid w:val="002B18D9"/>
    <w:rsid w:val="002B2F33"/>
    <w:rsid w:val="002B66C2"/>
    <w:rsid w:val="002C03B8"/>
    <w:rsid w:val="002C5FEE"/>
    <w:rsid w:val="002D31E4"/>
    <w:rsid w:val="002D46B2"/>
    <w:rsid w:val="002F43C3"/>
    <w:rsid w:val="002F5ABA"/>
    <w:rsid w:val="00300CE6"/>
    <w:rsid w:val="00301D0B"/>
    <w:rsid w:val="003105E9"/>
    <w:rsid w:val="00313032"/>
    <w:rsid w:val="00313328"/>
    <w:rsid w:val="00314232"/>
    <w:rsid w:val="003160E2"/>
    <w:rsid w:val="00316A69"/>
    <w:rsid w:val="0031737E"/>
    <w:rsid w:val="003219E4"/>
    <w:rsid w:val="003223F4"/>
    <w:rsid w:val="0032511B"/>
    <w:rsid w:val="00325D41"/>
    <w:rsid w:val="00332F82"/>
    <w:rsid w:val="00333332"/>
    <w:rsid w:val="00333BE6"/>
    <w:rsid w:val="00337951"/>
    <w:rsid w:val="00342D02"/>
    <w:rsid w:val="00343F82"/>
    <w:rsid w:val="0035117F"/>
    <w:rsid w:val="003548A7"/>
    <w:rsid w:val="00357F6D"/>
    <w:rsid w:val="003634D3"/>
    <w:rsid w:val="00366247"/>
    <w:rsid w:val="003707A1"/>
    <w:rsid w:val="00370B31"/>
    <w:rsid w:val="00373144"/>
    <w:rsid w:val="003744DE"/>
    <w:rsid w:val="00375319"/>
    <w:rsid w:val="00375BC8"/>
    <w:rsid w:val="003778D0"/>
    <w:rsid w:val="00385478"/>
    <w:rsid w:val="00392D1C"/>
    <w:rsid w:val="00394529"/>
    <w:rsid w:val="003A2774"/>
    <w:rsid w:val="003A341D"/>
    <w:rsid w:val="003A4FB8"/>
    <w:rsid w:val="003B2E0F"/>
    <w:rsid w:val="003B34BF"/>
    <w:rsid w:val="003B70E7"/>
    <w:rsid w:val="003C11E4"/>
    <w:rsid w:val="003C166D"/>
    <w:rsid w:val="003C44FB"/>
    <w:rsid w:val="003C530E"/>
    <w:rsid w:val="003C5CCF"/>
    <w:rsid w:val="003C69A1"/>
    <w:rsid w:val="003D21C8"/>
    <w:rsid w:val="003D4B29"/>
    <w:rsid w:val="003E3854"/>
    <w:rsid w:val="003E3ACF"/>
    <w:rsid w:val="003E68C9"/>
    <w:rsid w:val="003F0C36"/>
    <w:rsid w:val="003F3620"/>
    <w:rsid w:val="003F437F"/>
    <w:rsid w:val="003F55A7"/>
    <w:rsid w:val="003F7FD8"/>
    <w:rsid w:val="00401A1D"/>
    <w:rsid w:val="00404280"/>
    <w:rsid w:val="00410056"/>
    <w:rsid w:val="00425017"/>
    <w:rsid w:val="00425D69"/>
    <w:rsid w:val="00430E16"/>
    <w:rsid w:val="00431FF1"/>
    <w:rsid w:val="00432E74"/>
    <w:rsid w:val="00437D4C"/>
    <w:rsid w:val="00437FEF"/>
    <w:rsid w:val="00443354"/>
    <w:rsid w:val="004439CA"/>
    <w:rsid w:val="00444724"/>
    <w:rsid w:val="00446853"/>
    <w:rsid w:val="00461988"/>
    <w:rsid w:val="00463E4D"/>
    <w:rsid w:val="00464916"/>
    <w:rsid w:val="00465DA3"/>
    <w:rsid w:val="00467BA1"/>
    <w:rsid w:val="004727C5"/>
    <w:rsid w:val="004752CA"/>
    <w:rsid w:val="0049529F"/>
    <w:rsid w:val="004975B8"/>
    <w:rsid w:val="00497B52"/>
    <w:rsid w:val="004A226A"/>
    <w:rsid w:val="004B0730"/>
    <w:rsid w:val="004B4B3E"/>
    <w:rsid w:val="004C0BE2"/>
    <w:rsid w:val="004C2602"/>
    <w:rsid w:val="004D2206"/>
    <w:rsid w:val="004D5FF4"/>
    <w:rsid w:val="004D647B"/>
    <w:rsid w:val="004E060F"/>
    <w:rsid w:val="004E2A54"/>
    <w:rsid w:val="004F1224"/>
    <w:rsid w:val="0050418E"/>
    <w:rsid w:val="0050572E"/>
    <w:rsid w:val="005218B7"/>
    <w:rsid w:val="00527DC8"/>
    <w:rsid w:val="0053336E"/>
    <w:rsid w:val="00552F19"/>
    <w:rsid w:val="00554825"/>
    <w:rsid w:val="005617F4"/>
    <w:rsid w:val="005648D1"/>
    <w:rsid w:val="00565F4F"/>
    <w:rsid w:val="00567213"/>
    <w:rsid w:val="00571404"/>
    <w:rsid w:val="0057441C"/>
    <w:rsid w:val="00574DB3"/>
    <w:rsid w:val="005756C8"/>
    <w:rsid w:val="00576CAD"/>
    <w:rsid w:val="0058450E"/>
    <w:rsid w:val="005855E4"/>
    <w:rsid w:val="00587C29"/>
    <w:rsid w:val="005918EA"/>
    <w:rsid w:val="00594C7C"/>
    <w:rsid w:val="00597133"/>
    <w:rsid w:val="005A0939"/>
    <w:rsid w:val="005A22C5"/>
    <w:rsid w:val="005A428E"/>
    <w:rsid w:val="005A4F22"/>
    <w:rsid w:val="005B0404"/>
    <w:rsid w:val="005B166E"/>
    <w:rsid w:val="005B1F35"/>
    <w:rsid w:val="005B23D9"/>
    <w:rsid w:val="005B751B"/>
    <w:rsid w:val="005C051A"/>
    <w:rsid w:val="005C6224"/>
    <w:rsid w:val="005D0E19"/>
    <w:rsid w:val="005D18F0"/>
    <w:rsid w:val="005D2E32"/>
    <w:rsid w:val="005D559A"/>
    <w:rsid w:val="005F645A"/>
    <w:rsid w:val="005F6B04"/>
    <w:rsid w:val="005F7812"/>
    <w:rsid w:val="00600313"/>
    <w:rsid w:val="00600D7B"/>
    <w:rsid w:val="0061002A"/>
    <w:rsid w:val="00612920"/>
    <w:rsid w:val="00621798"/>
    <w:rsid w:val="00626257"/>
    <w:rsid w:val="00626EED"/>
    <w:rsid w:val="00632BDF"/>
    <w:rsid w:val="00636852"/>
    <w:rsid w:val="00640101"/>
    <w:rsid w:val="00642976"/>
    <w:rsid w:val="00644616"/>
    <w:rsid w:val="00646676"/>
    <w:rsid w:val="006531AA"/>
    <w:rsid w:val="00655435"/>
    <w:rsid w:val="00663481"/>
    <w:rsid w:val="006759A1"/>
    <w:rsid w:val="00681CF7"/>
    <w:rsid w:val="00685BD7"/>
    <w:rsid w:val="00690095"/>
    <w:rsid w:val="0069216E"/>
    <w:rsid w:val="00695BA9"/>
    <w:rsid w:val="006976DE"/>
    <w:rsid w:val="006A714F"/>
    <w:rsid w:val="006B1158"/>
    <w:rsid w:val="006B143E"/>
    <w:rsid w:val="006B151A"/>
    <w:rsid w:val="006B2797"/>
    <w:rsid w:val="006B3337"/>
    <w:rsid w:val="006C12C0"/>
    <w:rsid w:val="006C1E50"/>
    <w:rsid w:val="006C7D95"/>
    <w:rsid w:val="006D4063"/>
    <w:rsid w:val="006E1707"/>
    <w:rsid w:val="006E1F5A"/>
    <w:rsid w:val="006E494B"/>
    <w:rsid w:val="006F09AB"/>
    <w:rsid w:val="006F2A4B"/>
    <w:rsid w:val="006F2EA7"/>
    <w:rsid w:val="006F3812"/>
    <w:rsid w:val="006F6D4D"/>
    <w:rsid w:val="00710F95"/>
    <w:rsid w:val="00711613"/>
    <w:rsid w:val="00720806"/>
    <w:rsid w:val="00726FED"/>
    <w:rsid w:val="00727FBE"/>
    <w:rsid w:val="00737D5B"/>
    <w:rsid w:val="00745764"/>
    <w:rsid w:val="007460B8"/>
    <w:rsid w:val="0075113B"/>
    <w:rsid w:val="00753295"/>
    <w:rsid w:val="0075500C"/>
    <w:rsid w:val="00756A24"/>
    <w:rsid w:val="00760E42"/>
    <w:rsid w:val="0076369C"/>
    <w:rsid w:val="00763AD1"/>
    <w:rsid w:val="00763EE2"/>
    <w:rsid w:val="007660D9"/>
    <w:rsid w:val="0076661B"/>
    <w:rsid w:val="00772027"/>
    <w:rsid w:val="007725B6"/>
    <w:rsid w:val="00775374"/>
    <w:rsid w:val="00776595"/>
    <w:rsid w:val="00790BDC"/>
    <w:rsid w:val="00791CF8"/>
    <w:rsid w:val="00794E9A"/>
    <w:rsid w:val="007A5C1E"/>
    <w:rsid w:val="007B0BC4"/>
    <w:rsid w:val="007B1A3D"/>
    <w:rsid w:val="007B4B24"/>
    <w:rsid w:val="007B624D"/>
    <w:rsid w:val="007B78BB"/>
    <w:rsid w:val="007B7ED2"/>
    <w:rsid w:val="007C66DC"/>
    <w:rsid w:val="007D2D0D"/>
    <w:rsid w:val="007D3C84"/>
    <w:rsid w:val="007D4F17"/>
    <w:rsid w:val="007D6706"/>
    <w:rsid w:val="007D7059"/>
    <w:rsid w:val="007E1274"/>
    <w:rsid w:val="007E48C1"/>
    <w:rsid w:val="007E6B82"/>
    <w:rsid w:val="007E7CFC"/>
    <w:rsid w:val="007F3CAD"/>
    <w:rsid w:val="007F7EEF"/>
    <w:rsid w:val="0080263A"/>
    <w:rsid w:val="0080402C"/>
    <w:rsid w:val="008068CE"/>
    <w:rsid w:val="00806B08"/>
    <w:rsid w:val="00807D6F"/>
    <w:rsid w:val="00813E82"/>
    <w:rsid w:val="00816161"/>
    <w:rsid w:val="00817165"/>
    <w:rsid w:val="0081794A"/>
    <w:rsid w:val="00823010"/>
    <w:rsid w:val="00823882"/>
    <w:rsid w:val="0083023A"/>
    <w:rsid w:val="0083122B"/>
    <w:rsid w:val="008316D0"/>
    <w:rsid w:val="00832F9B"/>
    <w:rsid w:val="008412A4"/>
    <w:rsid w:val="00841482"/>
    <w:rsid w:val="0084768D"/>
    <w:rsid w:val="0085798D"/>
    <w:rsid w:val="00860EFC"/>
    <w:rsid w:val="008617F4"/>
    <w:rsid w:val="00863152"/>
    <w:rsid w:val="00865014"/>
    <w:rsid w:val="00867028"/>
    <w:rsid w:val="00871889"/>
    <w:rsid w:val="00875AFE"/>
    <w:rsid w:val="008773B3"/>
    <w:rsid w:val="00880AE0"/>
    <w:rsid w:val="00880CBC"/>
    <w:rsid w:val="008848A8"/>
    <w:rsid w:val="00886140"/>
    <w:rsid w:val="00894A78"/>
    <w:rsid w:val="00895E67"/>
    <w:rsid w:val="008A0870"/>
    <w:rsid w:val="008A12FF"/>
    <w:rsid w:val="008A184B"/>
    <w:rsid w:val="008A2759"/>
    <w:rsid w:val="008A341A"/>
    <w:rsid w:val="008B0141"/>
    <w:rsid w:val="008C0876"/>
    <w:rsid w:val="008C46B4"/>
    <w:rsid w:val="008C5CBF"/>
    <w:rsid w:val="008D1C67"/>
    <w:rsid w:val="008D4C07"/>
    <w:rsid w:val="008E5E8D"/>
    <w:rsid w:val="008E7E0D"/>
    <w:rsid w:val="008F1AD9"/>
    <w:rsid w:val="009009FD"/>
    <w:rsid w:val="00905858"/>
    <w:rsid w:val="00906CF2"/>
    <w:rsid w:val="0091527A"/>
    <w:rsid w:val="00917F40"/>
    <w:rsid w:val="0092068B"/>
    <w:rsid w:val="0092617A"/>
    <w:rsid w:val="00930012"/>
    <w:rsid w:val="00931109"/>
    <w:rsid w:val="00950364"/>
    <w:rsid w:val="0095184A"/>
    <w:rsid w:val="00955488"/>
    <w:rsid w:val="00957450"/>
    <w:rsid w:val="00960C1A"/>
    <w:rsid w:val="00962B2B"/>
    <w:rsid w:val="00965289"/>
    <w:rsid w:val="0097276B"/>
    <w:rsid w:val="00973EFB"/>
    <w:rsid w:val="0097607B"/>
    <w:rsid w:val="009771BD"/>
    <w:rsid w:val="00984089"/>
    <w:rsid w:val="009863A4"/>
    <w:rsid w:val="00987F41"/>
    <w:rsid w:val="00996782"/>
    <w:rsid w:val="00997807"/>
    <w:rsid w:val="009B15FF"/>
    <w:rsid w:val="009B205F"/>
    <w:rsid w:val="009B2DF4"/>
    <w:rsid w:val="009B4857"/>
    <w:rsid w:val="009B50B1"/>
    <w:rsid w:val="009C5572"/>
    <w:rsid w:val="009C5DC0"/>
    <w:rsid w:val="009E240B"/>
    <w:rsid w:val="009E7CA6"/>
    <w:rsid w:val="009F1141"/>
    <w:rsid w:val="009F34B3"/>
    <w:rsid w:val="009F4C12"/>
    <w:rsid w:val="00A10766"/>
    <w:rsid w:val="00A115E8"/>
    <w:rsid w:val="00A12E67"/>
    <w:rsid w:val="00A16118"/>
    <w:rsid w:val="00A16452"/>
    <w:rsid w:val="00A16F80"/>
    <w:rsid w:val="00A265C4"/>
    <w:rsid w:val="00A30737"/>
    <w:rsid w:val="00A31EC6"/>
    <w:rsid w:val="00A3575D"/>
    <w:rsid w:val="00A35AC4"/>
    <w:rsid w:val="00A44111"/>
    <w:rsid w:val="00A47B98"/>
    <w:rsid w:val="00A47BC5"/>
    <w:rsid w:val="00A56114"/>
    <w:rsid w:val="00A71E21"/>
    <w:rsid w:val="00A7398B"/>
    <w:rsid w:val="00A827D1"/>
    <w:rsid w:val="00A873DA"/>
    <w:rsid w:val="00A91B53"/>
    <w:rsid w:val="00A9775F"/>
    <w:rsid w:val="00AA07C0"/>
    <w:rsid w:val="00AA0A42"/>
    <w:rsid w:val="00AA119B"/>
    <w:rsid w:val="00AA53DF"/>
    <w:rsid w:val="00AB1102"/>
    <w:rsid w:val="00AB31D5"/>
    <w:rsid w:val="00AB38E6"/>
    <w:rsid w:val="00AB4EC8"/>
    <w:rsid w:val="00AB6992"/>
    <w:rsid w:val="00AC1EB1"/>
    <w:rsid w:val="00AC6FDB"/>
    <w:rsid w:val="00AD018F"/>
    <w:rsid w:val="00AD4004"/>
    <w:rsid w:val="00AE1864"/>
    <w:rsid w:val="00AE33B4"/>
    <w:rsid w:val="00AF09A0"/>
    <w:rsid w:val="00B06F1B"/>
    <w:rsid w:val="00B07A77"/>
    <w:rsid w:val="00B25131"/>
    <w:rsid w:val="00B25DDB"/>
    <w:rsid w:val="00B3396D"/>
    <w:rsid w:val="00B34BFE"/>
    <w:rsid w:val="00B36CC0"/>
    <w:rsid w:val="00B41AFD"/>
    <w:rsid w:val="00B423AA"/>
    <w:rsid w:val="00B42CBE"/>
    <w:rsid w:val="00B453EE"/>
    <w:rsid w:val="00B46AB6"/>
    <w:rsid w:val="00B51BA7"/>
    <w:rsid w:val="00B53DBA"/>
    <w:rsid w:val="00B545C7"/>
    <w:rsid w:val="00B54BAA"/>
    <w:rsid w:val="00B6378A"/>
    <w:rsid w:val="00B66919"/>
    <w:rsid w:val="00B66E37"/>
    <w:rsid w:val="00B86DAE"/>
    <w:rsid w:val="00B86EBF"/>
    <w:rsid w:val="00B9354B"/>
    <w:rsid w:val="00B93C8E"/>
    <w:rsid w:val="00B94480"/>
    <w:rsid w:val="00B97C2B"/>
    <w:rsid w:val="00BA339E"/>
    <w:rsid w:val="00BA4731"/>
    <w:rsid w:val="00BA55BE"/>
    <w:rsid w:val="00BA6208"/>
    <w:rsid w:val="00BC166E"/>
    <w:rsid w:val="00BC6860"/>
    <w:rsid w:val="00BC720C"/>
    <w:rsid w:val="00BD18ED"/>
    <w:rsid w:val="00BE738D"/>
    <w:rsid w:val="00BE76A9"/>
    <w:rsid w:val="00BF19B6"/>
    <w:rsid w:val="00C009E9"/>
    <w:rsid w:val="00C033EF"/>
    <w:rsid w:val="00C05DD6"/>
    <w:rsid w:val="00C07B5E"/>
    <w:rsid w:val="00C11218"/>
    <w:rsid w:val="00C11EA5"/>
    <w:rsid w:val="00C13CB6"/>
    <w:rsid w:val="00C15855"/>
    <w:rsid w:val="00C158A0"/>
    <w:rsid w:val="00C161C5"/>
    <w:rsid w:val="00C164F1"/>
    <w:rsid w:val="00C16548"/>
    <w:rsid w:val="00C209C5"/>
    <w:rsid w:val="00C224E3"/>
    <w:rsid w:val="00C23DB1"/>
    <w:rsid w:val="00C30ED6"/>
    <w:rsid w:val="00C33196"/>
    <w:rsid w:val="00C34D47"/>
    <w:rsid w:val="00C405E1"/>
    <w:rsid w:val="00C47D27"/>
    <w:rsid w:val="00C57572"/>
    <w:rsid w:val="00C61231"/>
    <w:rsid w:val="00C634EA"/>
    <w:rsid w:val="00C76997"/>
    <w:rsid w:val="00C83A25"/>
    <w:rsid w:val="00C86700"/>
    <w:rsid w:val="00C905E1"/>
    <w:rsid w:val="00C9209C"/>
    <w:rsid w:val="00C973DB"/>
    <w:rsid w:val="00CA207F"/>
    <w:rsid w:val="00CA4D98"/>
    <w:rsid w:val="00CB054A"/>
    <w:rsid w:val="00CB0D92"/>
    <w:rsid w:val="00CB13CF"/>
    <w:rsid w:val="00CD41BA"/>
    <w:rsid w:val="00CD67B0"/>
    <w:rsid w:val="00D111B5"/>
    <w:rsid w:val="00D13C2B"/>
    <w:rsid w:val="00D2067C"/>
    <w:rsid w:val="00D22189"/>
    <w:rsid w:val="00D24E3F"/>
    <w:rsid w:val="00D32B0B"/>
    <w:rsid w:val="00D34894"/>
    <w:rsid w:val="00D37495"/>
    <w:rsid w:val="00D4489E"/>
    <w:rsid w:val="00D470CB"/>
    <w:rsid w:val="00D50E9E"/>
    <w:rsid w:val="00D516FA"/>
    <w:rsid w:val="00D55A27"/>
    <w:rsid w:val="00D6240B"/>
    <w:rsid w:val="00D64C43"/>
    <w:rsid w:val="00D705B6"/>
    <w:rsid w:val="00D7139F"/>
    <w:rsid w:val="00D714A4"/>
    <w:rsid w:val="00D71EFA"/>
    <w:rsid w:val="00D73B3F"/>
    <w:rsid w:val="00D73F98"/>
    <w:rsid w:val="00D73FF8"/>
    <w:rsid w:val="00D778F2"/>
    <w:rsid w:val="00D77C1A"/>
    <w:rsid w:val="00D81F6B"/>
    <w:rsid w:val="00D84999"/>
    <w:rsid w:val="00D87029"/>
    <w:rsid w:val="00D90903"/>
    <w:rsid w:val="00D92DFE"/>
    <w:rsid w:val="00D9378E"/>
    <w:rsid w:val="00D96BAA"/>
    <w:rsid w:val="00DA086B"/>
    <w:rsid w:val="00DA0CEC"/>
    <w:rsid w:val="00DA2FE6"/>
    <w:rsid w:val="00DA32D6"/>
    <w:rsid w:val="00DA46BF"/>
    <w:rsid w:val="00DA4A6E"/>
    <w:rsid w:val="00DA59D3"/>
    <w:rsid w:val="00DC1D73"/>
    <w:rsid w:val="00DC1F33"/>
    <w:rsid w:val="00DC2C53"/>
    <w:rsid w:val="00DC2E1A"/>
    <w:rsid w:val="00DC3D26"/>
    <w:rsid w:val="00DC3E23"/>
    <w:rsid w:val="00DC6775"/>
    <w:rsid w:val="00DC6A90"/>
    <w:rsid w:val="00DD027D"/>
    <w:rsid w:val="00DD10F3"/>
    <w:rsid w:val="00DD1DAD"/>
    <w:rsid w:val="00DD26B8"/>
    <w:rsid w:val="00DF191A"/>
    <w:rsid w:val="00DF3B4B"/>
    <w:rsid w:val="00DF5E23"/>
    <w:rsid w:val="00DF6827"/>
    <w:rsid w:val="00DF76D9"/>
    <w:rsid w:val="00DF7BA5"/>
    <w:rsid w:val="00E00331"/>
    <w:rsid w:val="00E01D80"/>
    <w:rsid w:val="00E02364"/>
    <w:rsid w:val="00E121B9"/>
    <w:rsid w:val="00E126B5"/>
    <w:rsid w:val="00E319E3"/>
    <w:rsid w:val="00E34535"/>
    <w:rsid w:val="00E372B7"/>
    <w:rsid w:val="00E4148D"/>
    <w:rsid w:val="00E459B0"/>
    <w:rsid w:val="00E5256C"/>
    <w:rsid w:val="00E52C7A"/>
    <w:rsid w:val="00E56892"/>
    <w:rsid w:val="00E61B70"/>
    <w:rsid w:val="00E66F9F"/>
    <w:rsid w:val="00E7004F"/>
    <w:rsid w:val="00E713CD"/>
    <w:rsid w:val="00E714B2"/>
    <w:rsid w:val="00E73E94"/>
    <w:rsid w:val="00E76C93"/>
    <w:rsid w:val="00E81F71"/>
    <w:rsid w:val="00E82546"/>
    <w:rsid w:val="00E82C65"/>
    <w:rsid w:val="00E92464"/>
    <w:rsid w:val="00E92C14"/>
    <w:rsid w:val="00E941C9"/>
    <w:rsid w:val="00EA7EE1"/>
    <w:rsid w:val="00EA7F09"/>
    <w:rsid w:val="00EB57BB"/>
    <w:rsid w:val="00EC3E70"/>
    <w:rsid w:val="00EC51C7"/>
    <w:rsid w:val="00ED0683"/>
    <w:rsid w:val="00EE0511"/>
    <w:rsid w:val="00EE05AF"/>
    <w:rsid w:val="00EE5DAF"/>
    <w:rsid w:val="00EF0214"/>
    <w:rsid w:val="00EF37B7"/>
    <w:rsid w:val="00F0295C"/>
    <w:rsid w:val="00F03C24"/>
    <w:rsid w:val="00F057E3"/>
    <w:rsid w:val="00F05824"/>
    <w:rsid w:val="00F07024"/>
    <w:rsid w:val="00F10377"/>
    <w:rsid w:val="00F120DE"/>
    <w:rsid w:val="00F14AAC"/>
    <w:rsid w:val="00F16A47"/>
    <w:rsid w:val="00F173C4"/>
    <w:rsid w:val="00F30191"/>
    <w:rsid w:val="00F30D95"/>
    <w:rsid w:val="00F33253"/>
    <w:rsid w:val="00F347DC"/>
    <w:rsid w:val="00F37850"/>
    <w:rsid w:val="00F4521F"/>
    <w:rsid w:val="00F45D9C"/>
    <w:rsid w:val="00F4697F"/>
    <w:rsid w:val="00F53348"/>
    <w:rsid w:val="00F53B7D"/>
    <w:rsid w:val="00F55F99"/>
    <w:rsid w:val="00F608DA"/>
    <w:rsid w:val="00F63A40"/>
    <w:rsid w:val="00F63C70"/>
    <w:rsid w:val="00F67DA2"/>
    <w:rsid w:val="00F71D75"/>
    <w:rsid w:val="00F71E0E"/>
    <w:rsid w:val="00F72F60"/>
    <w:rsid w:val="00F74EE9"/>
    <w:rsid w:val="00F82F62"/>
    <w:rsid w:val="00F94E60"/>
    <w:rsid w:val="00F95552"/>
    <w:rsid w:val="00F955FC"/>
    <w:rsid w:val="00F960A6"/>
    <w:rsid w:val="00FC227F"/>
    <w:rsid w:val="00FC3708"/>
    <w:rsid w:val="00FC3B17"/>
    <w:rsid w:val="00FC4DAD"/>
    <w:rsid w:val="00FC6DD9"/>
    <w:rsid w:val="00FD0B06"/>
    <w:rsid w:val="00FD3AB7"/>
    <w:rsid w:val="00FD3F1A"/>
    <w:rsid w:val="00FD50D9"/>
    <w:rsid w:val="00FE2A2C"/>
    <w:rsid w:val="00FF152E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7F9C"/>
  <w15:docId w15:val="{B3ACF0A8-93EE-4EB0-9457-AB3879D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FF"/>
  </w:style>
  <w:style w:type="paragraph" w:styleId="Heading3">
    <w:name w:val="heading 3"/>
    <w:basedOn w:val="Normal"/>
    <w:link w:val="Heading3Char"/>
    <w:qFormat/>
    <w:rsid w:val="006C7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Bullet1,Bullets,List Paragraph 1,References,List Paragraph (numbered (a)),IBL List Paragraph,List Paragraph nowy,Numbered List Paragraph"/>
    <w:basedOn w:val="Normal"/>
    <w:link w:val="ListParagraphChar"/>
    <w:uiPriority w:val="34"/>
    <w:qFormat/>
    <w:rsid w:val="00F60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1 Char,Bullets Char,List Paragraph 1 Char,References Char,List Paragraph (numbered (a)) Char"/>
    <w:basedOn w:val="DefaultParagraphFont"/>
    <w:link w:val="ListParagraph"/>
    <w:uiPriority w:val="34"/>
    <w:qFormat/>
    <w:locked/>
    <w:rsid w:val="00F608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basedOn w:val="DefaultParagraphFont"/>
    <w:link w:val="norm"/>
    <w:locked/>
    <w:rsid w:val="00E52C7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E52C7A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locked/>
    <w:rsid w:val="005C051A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5C051A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character" w:customStyle="1" w:styleId="Heading3Char">
    <w:name w:val="Heading 3 Char"/>
    <w:basedOn w:val="DefaultParagraphFont"/>
    <w:link w:val="Heading3"/>
    <w:rsid w:val="006C7D9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uiPriority w:val="22"/>
    <w:qFormat/>
    <w:rsid w:val="006C7D95"/>
    <w:rPr>
      <w:b/>
      <w:bCs/>
    </w:rPr>
  </w:style>
  <w:style w:type="character" w:styleId="Emphasis">
    <w:name w:val="Emphasis"/>
    <w:basedOn w:val="DefaultParagraphFont"/>
    <w:uiPriority w:val="20"/>
    <w:qFormat/>
    <w:rsid w:val="008A0870"/>
    <w:rPr>
      <w:i/>
      <w:iCs/>
    </w:rPr>
  </w:style>
  <w:style w:type="paragraph" w:styleId="NormalWeb">
    <w:name w:val="Normal (Web)"/>
    <w:aliases w:val="webb"/>
    <w:basedOn w:val="Normal"/>
    <w:uiPriority w:val="99"/>
    <w:unhideWhenUsed/>
    <w:qFormat/>
    <w:rsid w:val="008B014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8B0141"/>
    <w:pPr>
      <w:spacing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141"/>
    <w:rPr>
      <w:rFonts w:eastAsiaTheme="minorEastAsia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860EFC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B41A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Vardanyan</dc:creator>
  <cp:keywords/>
  <dc:description/>
  <cp:lastModifiedBy>Narine Avetyan</cp:lastModifiedBy>
  <cp:revision>2</cp:revision>
  <cp:lastPrinted>2022-05-12T12:40:00Z</cp:lastPrinted>
  <dcterms:created xsi:type="dcterms:W3CDTF">2022-09-28T06:29:00Z</dcterms:created>
  <dcterms:modified xsi:type="dcterms:W3CDTF">2022-09-28T06:29:00Z</dcterms:modified>
</cp:coreProperties>
</file>