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826B32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826B32">
      <w:pPr>
        <w:jc w:val="center"/>
      </w:pPr>
    </w:p>
    <w:p w:rsidR="00D76C92" w:rsidRDefault="00D76C92" w:rsidP="00826B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826B32">
      <w:pPr>
        <w:pStyle w:val="mechtex"/>
        <w:rPr>
          <w:rFonts w:ascii="GHEA Mariam" w:hAnsi="GHEA Mariam"/>
          <w:b/>
        </w:rPr>
      </w:pPr>
    </w:p>
    <w:p w:rsidR="00D76C92" w:rsidRDefault="00D76C92" w:rsidP="00826B3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826B32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826B32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826B32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072C6B" w:rsidP="00826B3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826B32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826B32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826B32">
      <w:pPr>
        <w:jc w:val="center"/>
        <w:rPr>
          <w:rFonts w:ascii="GHEA Mariam" w:hAnsi="GHEA Mariam"/>
          <w:sz w:val="24"/>
          <w:szCs w:val="24"/>
        </w:rPr>
      </w:pPr>
    </w:p>
    <w:p w:rsidR="00A37B0A" w:rsidRDefault="00A37B0A" w:rsidP="00A37B0A">
      <w:pPr>
        <w:pStyle w:val="mechtex"/>
        <w:rPr>
          <w:rFonts w:ascii="GHEA Mariam" w:hAnsi="GHEA Mariam" w:cs="Arial"/>
          <w:sz w:val="24"/>
          <w:lang w:val="hy-AM"/>
        </w:rPr>
      </w:pP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 w:cs="Arial"/>
          <w:bCs/>
          <w:color w:val="000000"/>
          <w:sz w:val="24"/>
          <w:shd w:val="clear" w:color="auto" w:fill="FFFFFF"/>
        </w:rPr>
        <w:t xml:space="preserve"> 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2022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A37B0A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37B0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A37B0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A37B0A">
        <w:rPr>
          <w:rFonts w:ascii="GHEA Mariam" w:hAnsi="GHEA Mariam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bCs/>
          <w:spacing w:val="-8"/>
          <w:sz w:val="24"/>
        </w:rPr>
        <w:t>ԼՐԱՑՈՒՄՆԵՐ</w:t>
      </w:r>
      <w:r w:rsidRPr="00A37B0A">
        <w:rPr>
          <w:rFonts w:ascii="GHEA Mariam" w:hAnsi="GHEA Mariam"/>
          <w:bCs/>
          <w:spacing w:val="-8"/>
          <w:sz w:val="24"/>
          <w:lang w:val="af-ZA"/>
        </w:rPr>
        <w:t xml:space="preserve">, </w:t>
      </w:r>
      <w:r w:rsidRPr="00A37B0A">
        <w:rPr>
          <w:rFonts w:ascii="GHEA Mariam" w:hAnsi="GHEA Mariam" w:cs="Arial"/>
          <w:spacing w:val="-8"/>
          <w:sz w:val="24"/>
          <w:lang w:val="hy-AM"/>
        </w:rPr>
        <w:t>ՀԱՅԱՍՏԱՆԻ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37B0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A37B0A">
        <w:rPr>
          <w:rFonts w:ascii="GHEA Mariam" w:hAnsi="GHEA Mariam"/>
          <w:spacing w:val="-8"/>
          <w:sz w:val="24"/>
          <w:lang w:val="hy-AM"/>
        </w:rPr>
        <w:t>2021</w:t>
      </w:r>
      <w:r w:rsidRPr="00A37B0A">
        <w:rPr>
          <w:rFonts w:ascii="GHEA Mariam" w:hAnsi="GHEA Mariam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A37B0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A37B0A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A37B0A">
        <w:rPr>
          <w:rFonts w:ascii="GHEA Mariam" w:hAnsi="GHEA Mariam" w:cs="Arial"/>
          <w:spacing w:val="-8"/>
          <w:sz w:val="24"/>
          <w:lang w:val="hy-AM"/>
        </w:rPr>
        <w:t>Ի</w:t>
      </w:r>
      <w:r w:rsidRPr="00A37B0A">
        <w:rPr>
          <w:rFonts w:ascii="GHEA Mariam" w:hAnsi="GHEA Mariam"/>
          <w:spacing w:val="-8"/>
          <w:sz w:val="24"/>
          <w:lang w:val="hy-AM"/>
        </w:rPr>
        <w:t xml:space="preserve"> N 2121-</w:t>
      </w:r>
      <w:r w:rsidRPr="00A37B0A">
        <w:rPr>
          <w:rFonts w:ascii="GHEA Mariam" w:hAnsi="GHEA Mariam" w:cs="Arial"/>
          <w:spacing w:val="-8"/>
          <w:sz w:val="24"/>
          <w:lang w:val="hy-AM"/>
        </w:rPr>
        <w:t>Ն</w:t>
      </w:r>
      <w:r w:rsidRPr="00A37B0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A37B0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lang w:val="hy-AM"/>
        </w:rPr>
        <w:t>ՄԵՋ</w:t>
      </w:r>
      <w:r w:rsidR="00FC403E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A37B0A">
        <w:rPr>
          <w:rFonts w:ascii="GHEA Mariam" w:hAnsi="GHEA Mariam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lang w:val="hy-AM"/>
        </w:rPr>
        <w:t>ԵՎ</w:t>
      </w:r>
      <w:r w:rsidRPr="00A37B0A">
        <w:rPr>
          <w:rFonts w:ascii="GHEA Mariam" w:hAnsi="GHEA Mariam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lang w:val="hy-AM"/>
        </w:rPr>
        <w:t>ԼՐԱՑՈՒՄՆԵՐ</w:t>
      </w:r>
      <w:r w:rsidRPr="00A37B0A">
        <w:rPr>
          <w:rFonts w:ascii="GHEA Mariam" w:hAnsi="GHEA Mariam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lang w:val="hy-AM"/>
        </w:rPr>
        <w:t>ԿԱՏԱՐԵԼՈՒ</w:t>
      </w:r>
      <w:r w:rsidRPr="00A37B0A">
        <w:rPr>
          <w:rFonts w:ascii="GHEA Mariam" w:hAnsi="GHEA Mariam"/>
          <w:sz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lang w:val="hy-AM"/>
        </w:rPr>
        <w:t>ՄԱՍԻՆ</w:t>
      </w:r>
    </w:p>
    <w:p w:rsidR="00A37B0A" w:rsidRPr="00FC403E" w:rsidRDefault="00A37B0A" w:rsidP="00826B32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37B0A" w:rsidRPr="00FC403E" w:rsidRDefault="00A37B0A" w:rsidP="00A37B0A">
      <w:pPr>
        <w:pStyle w:val="mechtex"/>
        <w:rPr>
          <w:rFonts w:ascii="GHEA Mariam" w:hAnsi="GHEA Mariam"/>
          <w:sz w:val="24"/>
          <w:lang w:val="hy-AM"/>
        </w:rPr>
      </w:pPr>
    </w:p>
    <w:p w:rsidR="00A37B0A" w:rsidRPr="00A37B0A" w:rsidRDefault="00A37B0A" w:rsidP="00A37B0A">
      <w:pPr>
        <w:pStyle w:val="mechtex"/>
        <w:rPr>
          <w:rFonts w:ascii="GHEA Mariam" w:hAnsi="GHEA Mariam"/>
          <w:sz w:val="24"/>
          <w:lang w:val="hy-AM"/>
        </w:rPr>
      </w:pPr>
      <w:r w:rsidRPr="00A37B0A">
        <w:rPr>
          <w:rFonts w:ascii="GHEA Mariam" w:hAnsi="GHEA Mariam"/>
          <w:sz w:val="24"/>
          <w:lang w:val="hy-AM"/>
        </w:rPr>
        <w:t xml:space="preserve"> </w:t>
      </w:r>
    </w:p>
    <w:p w:rsidR="00A37B0A" w:rsidRPr="00FC403E" w:rsidRDefault="00A37B0A" w:rsidP="00FC403E">
      <w:pPr>
        <w:pStyle w:val="norm"/>
        <w:spacing w:line="360" w:lineRule="auto"/>
        <w:ind w:right="-185"/>
        <w:rPr>
          <w:rFonts w:ascii="GHEA Mariam" w:hAnsi="GHEA Mariam"/>
          <w:spacing w:val="-6"/>
          <w:sz w:val="28"/>
          <w:szCs w:val="24"/>
          <w:lang w:val="hy-AM"/>
        </w:rPr>
      </w:pPr>
      <w:r w:rsidRPr="00FC403E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բյուջետային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համակարգի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C403E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="00FC403E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տանի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23-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Նորմատիվ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իրա</w:t>
      </w:r>
      <w:r w:rsidR="00FC403E" w:rsidRPr="00FC403E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վական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ակտերի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C403E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33-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հոդվածին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համա</w:t>
      </w:r>
      <w:r w:rsidR="00FC403E" w:rsidRPr="00FC403E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FC403E">
        <w:rPr>
          <w:rFonts w:ascii="GHEA Mariam" w:hAnsi="GHEA Mariam" w:cs="Arial"/>
          <w:spacing w:val="-6"/>
          <w:sz w:val="24"/>
          <w:szCs w:val="24"/>
          <w:lang w:val="hy-AM"/>
        </w:rPr>
        <w:t>պատասխան՝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ր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շ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ու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մ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FC403E" w:rsidRPr="00FC403E"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է</w:t>
      </w:r>
      <w:r w:rsidR="00FC403E" w:rsidRPr="00FC403E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</w:p>
    <w:p w:rsidR="00A37B0A" w:rsidRPr="00A37B0A" w:rsidRDefault="00A37B0A" w:rsidP="00FC403E">
      <w:pPr>
        <w:pStyle w:val="norm"/>
        <w:spacing w:line="360" w:lineRule="auto"/>
        <w:ind w:right="-185"/>
        <w:rPr>
          <w:rFonts w:ascii="GHEA Mariam" w:hAnsi="GHEA Mariam"/>
          <w:sz w:val="24"/>
          <w:szCs w:val="24"/>
          <w:lang w:val="hy-AM"/>
        </w:rPr>
      </w:pPr>
      <w:r w:rsidRPr="00A37B0A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2022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մասին</w:t>
      </w:r>
      <w:r w:rsidRPr="00A37B0A">
        <w:rPr>
          <w:rFonts w:ascii="GHEA Mariam" w:hAnsi="GHEA Mariam" w:cs="Arial Armenian"/>
          <w:sz w:val="24"/>
          <w:szCs w:val="24"/>
          <w:lang w:val="pt-BR"/>
        </w:rPr>
        <w:t>»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="00FC403E" w:rsidRPr="00FC403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FC403E" w:rsidRPr="00FC403E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FC403E" w:rsidRPr="00FC403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FC403E" w:rsidRPr="00FC403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FC403E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օրենքի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N 1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հավելվածի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N 2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աղյուսակում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կատարել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վերաբաշխում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>,</w:t>
      </w:r>
      <w:r w:rsidRPr="00A37B0A">
        <w:rPr>
          <w:rFonts w:ascii="GHEA Mariam" w:hAnsi="GHEA Mariam"/>
          <w:spacing w:val="-8"/>
          <w:sz w:val="24"/>
          <w:szCs w:val="24"/>
          <w:lang w:val="hy-AM"/>
        </w:rPr>
        <w:t xml:space="preserve"> N 3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C403E">
        <w:rPr>
          <w:rFonts w:ascii="GHEA Mariam" w:hAnsi="GHEA Mariam"/>
          <w:sz w:val="24"/>
          <w:szCs w:val="24"/>
          <w:lang w:val="de-DE"/>
        </w:rPr>
        <w:t>,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Հանրապե</w:t>
      </w:r>
      <w:r w:rsidR="00FC403E">
        <w:rPr>
          <w:rFonts w:ascii="GHEA Mariam" w:hAnsi="GHEA Mariam" w:cs="Arial"/>
          <w:sz w:val="24"/>
          <w:szCs w:val="24"/>
          <w:lang w:val="pt-BR"/>
        </w:rPr>
        <w:softHyphen/>
      </w:r>
      <w:r w:rsidRPr="00A37B0A">
        <w:rPr>
          <w:rFonts w:ascii="GHEA Mariam" w:hAnsi="GHEA Mariam" w:cs="Arial"/>
          <w:sz w:val="24"/>
          <w:szCs w:val="24"/>
          <w:lang w:val="pt-BR"/>
        </w:rPr>
        <w:t>տու</w:t>
      </w:r>
      <w:r w:rsidR="00FC403E">
        <w:rPr>
          <w:rFonts w:ascii="GHEA Mariam" w:hAnsi="GHEA Mariam" w:cs="Arial"/>
          <w:sz w:val="24"/>
          <w:szCs w:val="24"/>
          <w:lang w:val="pt-BR"/>
        </w:rPr>
        <w:softHyphen/>
      </w:r>
      <w:r w:rsidRPr="00A37B0A">
        <w:rPr>
          <w:rFonts w:ascii="GHEA Mariam" w:hAnsi="GHEA Mariam" w:cs="Arial"/>
          <w:sz w:val="24"/>
          <w:szCs w:val="24"/>
          <w:lang w:val="pt-BR"/>
        </w:rPr>
        <w:t>թյան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կառավարության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20</w:t>
      </w:r>
      <w:r w:rsidRPr="00A37B0A">
        <w:rPr>
          <w:rFonts w:ascii="GHEA Mariam" w:hAnsi="GHEA Mariam"/>
          <w:sz w:val="24"/>
          <w:szCs w:val="24"/>
          <w:lang w:val="hy-AM"/>
        </w:rPr>
        <w:t>21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դեկտեմբերի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23-</w:t>
      </w:r>
      <w:r w:rsidRPr="00A37B0A">
        <w:rPr>
          <w:rFonts w:ascii="GHEA Mariam" w:hAnsi="GHEA Mariam" w:cs="Arial"/>
          <w:sz w:val="24"/>
          <w:szCs w:val="24"/>
          <w:lang w:val="pt-BR"/>
        </w:rPr>
        <w:t>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«</w:t>
      </w:r>
      <w:r w:rsidRPr="00A37B0A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Հանրապե</w:t>
      </w:r>
      <w:r w:rsidR="00FC403E">
        <w:rPr>
          <w:rFonts w:ascii="GHEA Mariam" w:hAnsi="GHEA Mariam" w:cs="Arial"/>
          <w:sz w:val="24"/>
          <w:szCs w:val="24"/>
          <w:lang w:val="pt-BR"/>
        </w:rPr>
        <w:softHyphen/>
      </w:r>
      <w:r w:rsidRPr="00A37B0A">
        <w:rPr>
          <w:rFonts w:ascii="GHEA Mariam" w:hAnsi="GHEA Mariam" w:cs="Arial"/>
          <w:sz w:val="24"/>
          <w:szCs w:val="24"/>
          <w:lang w:val="pt-BR"/>
        </w:rPr>
        <w:t>տության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2022 </w:t>
      </w:r>
      <w:r w:rsidRPr="00A37B0A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միջոցա</w:t>
      </w:r>
      <w:r w:rsidR="00FC403E">
        <w:rPr>
          <w:rFonts w:ascii="GHEA Mariam" w:hAnsi="GHEA Mariam" w:cs="Arial"/>
          <w:sz w:val="24"/>
          <w:szCs w:val="24"/>
          <w:lang w:val="pt-BR"/>
        </w:rPr>
        <w:softHyphen/>
      </w:r>
      <w:r w:rsidRPr="00A37B0A">
        <w:rPr>
          <w:rFonts w:ascii="GHEA Mariam" w:hAnsi="GHEA Mariam" w:cs="Arial"/>
          <w:sz w:val="24"/>
          <w:szCs w:val="24"/>
          <w:lang w:val="pt-BR"/>
        </w:rPr>
        <w:t>ռում</w:t>
      </w:r>
      <w:r w:rsidR="00FC403E">
        <w:rPr>
          <w:rFonts w:ascii="GHEA Mariam" w:hAnsi="GHEA Mariam" w:cs="Arial"/>
          <w:sz w:val="24"/>
          <w:szCs w:val="24"/>
          <w:lang w:val="pt-BR"/>
        </w:rPr>
        <w:softHyphen/>
      </w:r>
      <w:r w:rsidRPr="00A37B0A">
        <w:rPr>
          <w:rFonts w:ascii="GHEA Mariam" w:hAnsi="GHEA Mariam" w:cs="Arial"/>
          <w:sz w:val="24"/>
          <w:szCs w:val="24"/>
          <w:lang w:val="pt-BR"/>
        </w:rPr>
        <w:t>ների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մասին</w:t>
      </w:r>
      <w:r w:rsidRPr="00A37B0A">
        <w:rPr>
          <w:rFonts w:ascii="GHEA Mariam" w:hAnsi="GHEA Mariam" w:cs="Sylfaen"/>
          <w:sz w:val="24"/>
          <w:szCs w:val="24"/>
          <w:lang w:val="pt-BR"/>
        </w:rPr>
        <w:t>»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N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2121</w:t>
      </w:r>
      <w:r w:rsidRPr="00A37B0A">
        <w:rPr>
          <w:rFonts w:ascii="GHEA Mariam" w:hAnsi="GHEA Mariam"/>
          <w:sz w:val="24"/>
          <w:szCs w:val="24"/>
          <w:lang w:val="pt-BR"/>
        </w:rPr>
        <w:t>-</w:t>
      </w:r>
      <w:r w:rsidRPr="00A37B0A">
        <w:rPr>
          <w:rFonts w:ascii="GHEA Mariam" w:hAnsi="GHEA Mariam" w:cs="Arial"/>
          <w:sz w:val="24"/>
          <w:szCs w:val="24"/>
          <w:lang w:val="pt-BR"/>
        </w:rPr>
        <w:t>Ն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pt-BR"/>
        </w:rPr>
        <w:t>որոշման</w:t>
      </w:r>
      <w:r w:rsidR="00FC403E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/>
          <w:sz w:val="24"/>
          <w:szCs w:val="24"/>
          <w:lang w:val="pt-BR"/>
        </w:rPr>
        <w:t>NN 3, 4,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5, 9</w:t>
      </w:r>
      <w:r w:rsidRPr="00FC403E">
        <w:rPr>
          <w:rFonts w:ascii="GHEA Mariam" w:hAnsi="GHEA Mariam"/>
          <w:sz w:val="24"/>
          <w:szCs w:val="24"/>
          <w:lang w:val="de-DE"/>
        </w:rPr>
        <w:t>,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9.1 </w:t>
      </w:r>
      <w:r w:rsidRPr="00A37B0A">
        <w:rPr>
          <w:rFonts w:ascii="GHEA Mariam" w:hAnsi="GHEA Mariam" w:cs="Arial"/>
          <w:sz w:val="24"/>
          <w:szCs w:val="24"/>
          <w:lang w:val="hy-AM"/>
        </w:rPr>
        <w:t>և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10 </w:t>
      </w:r>
      <w:r w:rsidRPr="00A37B0A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 </w:t>
      </w:r>
      <w:r w:rsidRPr="00A37B0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և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` </w:t>
      </w:r>
      <w:r w:rsidRPr="00A37B0A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NN 1, 2, 3, 4, 5</w:t>
      </w:r>
      <w:r w:rsidRPr="00FC403E">
        <w:rPr>
          <w:rFonts w:ascii="GHEA Mariam" w:hAnsi="GHEA Mariam"/>
          <w:sz w:val="24"/>
          <w:szCs w:val="24"/>
          <w:lang w:val="de-DE"/>
        </w:rPr>
        <w:t xml:space="preserve">, 6 </w:t>
      </w:r>
      <w:r w:rsidRPr="00A37B0A">
        <w:rPr>
          <w:rFonts w:ascii="GHEA Mariam" w:hAnsi="GHEA Mariam" w:cs="Arial"/>
          <w:sz w:val="24"/>
          <w:szCs w:val="24"/>
          <w:lang w:val="hy-AM"/>
        </w:rPr>
        <w:t>և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FC403E">
        <w:rPr>
          <w:rFonts w:ascii="GHEA Mariam" w:hAnsi="GHEA Mariam"/>
          <w:sz w:val="24"/>
          <w:szCs w:val="24"/>
          <w:lang w:val="de-DE"/>
        </w:rPr>
        <w:t>7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A37B0A">
        <w:rPr>
          <w:rFonts w:ascii="GHEA Mariam" w:hAnsi="GHEA Mariam"/>
          <w:sz w:val="24"/>
          <w:szCs w:val="24"/>
          <w:lang w:val="hy-AM"/>
        </w:rPr>
        <w:t>:</w:t>
      </w:r>
    </w:p>
    <w:p w:rsidR="00A37B0A" w:rsidRPr="00A37B0A" w:rsidRDefault="00A37B0A" w:rsidP="00FC403E">
      <w:pPr>
        <w:pStyle w:val="norm"/>
        <w:spacing w:line="360" w:lineRule="auto"/>
        <w:ind w:right="-185"/>
        <w:rPr>
          <w:rFonts w:ascii="GHEA Mariam" w:hAnsi="GHEA Mariam"/>
          <w:sz w:val="24"/>
          <w:szCs w:val="24"/>
          <w:lang w:val="pt-BR"/>
        </w:rPr>
      </w:pPr>
      <w:r w:rsidRPr="00FC403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2. </w:t>
      </w:r>
      <w:r w:rsidRPr="00A37B0A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ույն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է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pt-BR"/>
        </w:rPr>
        <w:t>մտնում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A37B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7B0A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A37B0A">
        <w:rPr>
          <w:rFonts w:ascii="GHEA Mariam" w:hAnsi="GHEA Mariam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A37B0A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A37B0A" w:rsidRPr="00DF7660" w:rsidRDefault="00A37B0A" w:rsidP="00A37B0A">
      <w:pPr>
        <w:spacing w:line="360" w:lineRule="auto"/>
        <w:rPr>
          <w:rFonts w:ascii="GHEA Grapalat" w:hAnsi="GHEA Grapalat"/>
          <w:lang w:val="hy-AM"/>
        </w:rPr>
      </w:pPr>
    </w:p>
    <w:p w:rsidR="00D76C92" w:rsidRPr="00FC403E" w:rsidRDefault="00D76C92" w:rsidP="00826B3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FC403E" w:rsidRDefault="00D76C92" w:rsidP="00826B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40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403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403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FC403E" w:rsidRDefault="00D76C92" w:rsidP="00826B3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403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403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403E">
        <w:rPr>
          <w:rFonts w:ascii="GHEA Mariam" w:hAnsi="GHEA Mariam" w:cs="Arial Armenian"/>
          <w:sz w:val="24"/>
          <w:szCs w:val="24"/>
          <w:lang w:val="hy-AM"/>
        </w:rPr>
        <w:tab/>
      </w:r>
      <w:r w:rsidRPr="00FC403E">
        <w:rPr>
          <w:rFonts w:ascii="GHEA Mariam" w:hAnsi="GHEA Mariam" w:cs="Arial Armenian"/>
          <w:sz w:val="24"/>
          <w:szCs w:val="24"/>
          <w:lang w:val="hy-AM"/>
        </w:rPr>
        <w:tab/>
      </w:r>
      <w:r w:rsidRPr="00FC403E">
        <w:rPr>
          <w:rFonts w:ascii="GHEA Mariam" w:hAnsi="GHEA Mariam" w:cs="Arial Armenian"/>
          <w:sz w:val="24"/>
          <w:szCs w:val="24"/>
          <w:lang w:val="hy-AM"/>
        </w:rPr>
        <w:tab/>
      </w:r>
      <w:r w:rsidRPr="00FC403E">
        <w:rPr>
          <w:rFonts w:ascii="GHEA Mariam" w:hAnsi="GHEA Mariam" w:cs="Arial Armenian"/>
          <w:sz w:val="24"/>
          <w:szCs w:val="24"/>
          <w:lang w:val="hy-AM"/>
        </w:rPr>
        <w:tab/>
      </w:r>
      <w:r w:rsidRPr="00FC403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403E">
        <w:rPr>
          <w:rFonts w:ascii="GHEA Mariam" w:hAnsi="GHEA Mariam" w:cs="Sylfaen"/>
          <w:sz w:val="24"/>
          <w:szCs w:val="24"/>
          <w:lang w:val="hy-AM"/>
        </w:rPr>
        <w:t>.</w:t>
      </w:r>
      <w:r w:rsidRPr="00FC403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403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FC403E" w:rsidRDefault="00D76C92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FC403E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FC403E" w:rsidSect="00FC403E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276" w:header="720" w:footer="576" w:gutter="0"/>
          <w:pgNumType w:start="1"/>
          <w:cols w:space="720"/>
          <w:titlePg/>
          <w:docGrid w:linePitch="272"/>
        </w:sectPr>
      </w:pPr>
      <w:r w:rsidRPr="00FC403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1410" w:rsidRPr="00FC403E" w:rsidRDefault="009B1410" w:rsidP="00826B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403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FC403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FC403E" w:rsidRDefault="009B1410" w:rsidP="00826B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C403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FC403E" w:rsidRDefault="009B1410" w:rsidP="00826B3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E477C" w:rsidRPr="00FC403E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072C6B" w:rsidRPr="00FC403E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03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AC3D5E" w:rsidRDefault="00AC3D5E" w:rsidP="00826B3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AC3D5E" w:rsidRPr="00FC403E" w:rsidRDefault="00AC3D5E" w:rsidP="00826B3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tbl>
      <w:tblPr>
        <w:tblW w:w="15593" w:type="dxa"/>
        <w:tblInd w:w="-360" w:type="dxa"/>
        <w:tblLook w:val="04A0" w:firstRow="1" w:lastRow="0" w:firstColumn="1" w:lastColumn="0" w:noHBand="0" w:noVBand="1"/>
      </w:tblPr>
      <w:tblGrid>
        <w:gridCol w:w="1240"/>
        <w:gridCol w:w="1682"/>
        <w:gridCol w:w="8418"/>
        <w:gridCol w:w="2120"/>
        <w:gridCol w:w="2120"/>
        <w:gridCol w:w="13"/>
      </w:tblGrid>
      <w:tr w:rsidR="00A37B0A" w:rsidRPr="00A37B0A" w:rsidTr="00A37B0A">
        <w:trPr>
          <w:trHeight w:val="1515"/>
        </w:trPr>
        <w:tc>
          <w:tcPr>
            <w:tcW w:w="155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7B0A" w:rsidRPr="00FC403E" w:rsidRDefault="00A37B0A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C403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«ՀԱՅԱUՏԱՆԻ ՀԱՆՐԱՊԵՏՈՒԹՅԱՆ 2022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 </w:t>
            </w:r>
          </w:p>
          <w:p w:rsidR="00A37B0A" w:rsidRDefault="00A37B0A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  <w:p w:rsidR="00AC3D5E" w:rsidRPr="00A37B0A" w:rsidRDefault="00AC3D5E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gridAfter w:val="1"/>
          <w:wAfter w:w="13" w:type="dxa"/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gridAfter w:val="1"/>
          <w:wAfter w:w="13" w:type="dxa"/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37B0A" w:rsidRPr="00A37B0A" w:rsidTr="00A37B0A">
        <w:trPr>
          <w:gridAfter w:val="1"/>
          <w:wAfter w:w="13" w:type="dxa"/>
          <w:trHeight w:val="60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</w:t>
            </w:r>
          </w:p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4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A37B0A" w:rsidRPr="00A37B0A" w:rsidTr="00A37B0A">
        <w:trPr>
          <w:gridAfter w:val="1"/>
          <w:wAfter w:w="13" w:type="dxa"/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A37B0A" w:rsidRPr="00A37B0A" w:rsidTr="00A37B0A">
        <w:trPr>
          <w:gridAfter w:val="1"/>
          <w:wAfter w:w="13" w:type="dxa"/>
          <w:trHeight w:val="34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A37B0A">
        <w:trPr>
          <w:gridAfter w:val="1"/>
          <w:wAfter w:w="13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C3D5E">
        <w:trPr>
          <w:gridAfter w:val="1"/>
          <w:wAfter w:w="13" w:type="dxa"/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37B0A" w:rsidRPr="00A37B0A" w:rsidTr="00AC3D5E">
        <w:trPr>
          <w:gridAfter w:val="1"/>
          <w:wAfter w:w="13" w:type="dxa"/>
          <w:trHeight w:val="372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FC403E" w:rsidRDefault="00A37B0A" w:rsidP="00A37B0A">
            <w:pPr>
              <w:rPr>
                <w:rFonts w:ascii="GHEA Mariam" w:hAnsi="GHEA Mariam"/>
                <w:i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FC403E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37B0A" w:rsidRPr="00A37B0A" w:rsidTr="00AC3D5E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FC403E" w:rsidRDefault="00A37B0A" w:rsidP="00A37B0A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FC403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Կրթության, գիտության, </w:t>
            </w:r>
            <w:r w:rsidR="00FC403E" w:rsidRPr="00FC403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մշակույթի և սպորտի  բնագավառի  </w:t>
            </w:r>
            <w:r w:rsidRPr="00FC403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պետական քաղաքականության մշակում, ծրագրերի համակարգում և մոնիթորինգ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37B0A" w:rsidRPr="00A37B0A" w:rsidTr="00AC3D5E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FC403E" w:rsidRDefault="00A37B0A" w:rsidP="00A37B0A">
            <w:pPr>
              <w:rPr>
                <w:rFonts w:ascii="GHEA Mariam" w:hAnsi="GHEA Mariam"/>
                <w:i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FC403E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C3D5E">
        <w:trPr>
          <w:gridAfter w:val="1"/>
          <w:wAfter w:w="13" w:type="dxa"/>
          <w:trHeight w:val="112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FC403E" w:rsidRDefault="00A37B0A" w:rsidP="00A37B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403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Ապահովել համընդհանուր, հավասարապես հասանելի, ներառական և </w:t>
            </w:r>
            <w:r w:rsidR="00FC403E" w:rsidRPr="00FC403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որակյալ </w:t>
            </w:r>
            <w:r w:rsidR="00FC403E" w:rsidRPr="00FC403E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 xml:space="preserve">կրթություն՝ </w:t>
            </w:r>
            <w:r w:rsidRPr="00FC403E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>բավարարելով տնտեսության ու հասարա</w:t>
            </w:r>
            <w:r w:rsidR="00FC403E" w:rsidRPr="00FC403E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softHyphen/>
            </w:r>
            <w:r w:rsidRPr="00FC403E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>կության պ</w:t>
            </w:r>
            <w:r w:rsidR="00FC403E" w:rsidRPr="00FC403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ահանջները, լիարժեք ծառայելով </w:t>
            </w:r>
            <w:r w:rsidRPr="00FC403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ազգային շահերին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37B0A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37B0A">
        <w:trPr>
          <w:gridAfter w:val="1"/>
          <w:wAfter w:w="13" w:type="dxa"/>
          <w:trHeight w:val="80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37B0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Կրթության, գիտության, մշակույթի և սպորտի  բնագավառում իրականացվող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ծրագրերի ազդեցության և արդյունավետության  բարելավում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37B0A">
        <w:trPr>
          <w:gridAfter w:val="1"/>
          <w:wAfter w:w="13" w:type="dxa"/>
          <w:trHeight w:val="47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C3D5E">
        <w:trPr>
          <w:gridAfter w:val="1"/>
          <w:wAfter w:w="13" w:type="dxa"/>
          <w:trHeight w:val="45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FC40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37B0A">
        <w:trPr>
          <w:gridAfter w:val="1"/>
          <w:wAfter w:w="13" w:type="dxa"/>
          <w:trHeight w:val="1124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FC403E" w:rsidRDefault="00A37B0A" w:rsidP="00A37B0A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FC403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Կրթության, գիտության, մշակույթի և սպորտի  բնագավառի պետական </w:t>
            </w:r>
            <w:r w:rsidRPr="00FC403E">
              <w:rPr>
                <w:rFonts w:ascii="GHEA Mariam" w:hAnsi="GHEA Mariam"/>
                <w:bCs/>
                <w:spacing w:val="-10"/>
                <w:sz w:val="24"/>
                <w:szCs w:val="24"/>
                <w:lang w:eastAsia="en-US"/>
              </w:rPr>
              <w:t>քաղաքականության մշակման, ծրագրերի համակարգման և մոնիթորինգի</w:t>
            </w:r>
            <w:r w:rsidRPr="00FC403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ծառայություններ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AC3D5E">
        <w:trPr>
          <w:gridAfter w:val="1"/>
          <w:wAfter w:w="13" w:type="dxa"/>
          <w:trHeight w:val="41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FC403E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gridAfter w:val="1"/>
          <w:wAfter w:w="13" w:type="dxa"/>
          <w:trHeight w:val="11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FC403E" w:rsidRDefault="00A37B0A" w:rsidP="00A37B0A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FC403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Կրթության, գիտության, մշակույթի և սպորտի  բնագավառի պետական </w:t>
            </w:r>
            <w:r w:rsidRPr="00FC403E">
              <w:rPr>
                <w:rFonts w:ascii="GHEA Mariam" w:hAnsi="GHEA Mariam"/>
                <w:bCs/>
                <w:spacing w:val="-10"/>
                <w:sz w:val="24"/>
                <w:szCs w:val="24"/>
                <w:lang w:eastAsia="en-US"/>
              </w:rPr>
              <w:t>քաղաքականության մշակման, ծրագրերի համակարգման և մոնիթորինգի</w:t>
            </w:r>
            <w:r w:rsidRPr="00FC403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ծառայությունների ապահովում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C3D5E">
        <w:trPr>
          <w:gridAfter w:val="1"/>
          <w:wAfter w:w="13" w:type="dxa"/>
          <w:trHeight w:val="371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C3D5E">
        <w:trPr>
          <w:gridAfter w:val="1"/>
          <w:wAfter w:w="13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FC403E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FC403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1D49DC" w:rsidTr="00AC3D5E">
        <w:trPr>
          <w:gridAfter w:val="1"/>
          <w:wAfter w:w="13" w:type="dxa"/>
          <w:trHeight w:val="35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C3D5E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C3D5E">
        <w:trPr>
          <w:gridAfter w:val="1"/>
          <w:wAfter w:w="13" w:type="dxa"/>
          <w:trHeight w:val="109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C3D5E" w:rsidRDefault="00A37B0A" w:rsidP="00A37B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C3D5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նախարարության կարողությունների զարգացում և տեխնիկական հագեցվածության ապահովում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C3D5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180.0</w:t>
            </w:r>
          </w:p>
        </w:tc>
      </w:tr>
      <w:tr w:rsidR="00A37B0A" w:rsidRPr="00A37B0A" w:rsidTr="00AC3D5E">
        <w:trPr>
          <w:gridAfter w:val="1"/>
          <w:wAfter w:w="13" w:type="dxa"/>
          <w:trHeight w:val="39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C3D5E">
        <w:trPr>
          <w:gridAfter w:val="1"/>
          <w:wAfter w:w="13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D5E" w:rsidRPr="00A37B0A" w:rsidRDefault="00A37B0A" w:rsidP="00AC3D5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նախարարության  աշխատանքային պայմանների բարելավման համա</w:t>
            </w:r>
            <w:r w:rsidR="00AC3D5E">
              <w:rPr>
                <w:rFonts w:ascii="GHEA Mariam" w:hAnsi="GHEA Mariam"/>
                <w:sz w:val="24"/>
                <w:szCs w:val="24"/>
                <w:lang w:eastAsia="en-US"/>
              </w:rPr>
              <w:t>ր վարչական սարքավորումների ձեռք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C3D5E">
        <w:trPr>
          <w:gridAfter w:val="1"/>
          <w:wAfter w:w="13" w:type="dxa"/>
          <w:trHeight w:val="43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37B0A">
        <w:trPr>
          <w:gridAfter w:val="1"/>
          <w:wAfter w:w="13" w:type="dxa"/>
          <w:trHeight w:val="69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B0A" w:rsidRPr="00A37B0A" w:rsidRDefault="00A37B0A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37B0A">
        <w:rPr>
          <w:rFonts w:ascii="GHEA Mariam" w:hAnsi="GHEA Mariam" w:cs="Sylfaen"/>
          <w:sz w:val="24"/>
          <w:szCs w:val="24"/>
        </w:rPr>
        <w:t>ՀԱՅԱՍՏԱՆԻ</w:t>
      </w:r>
      <w:r w:rsidRPr="00A37B0A">
        <w:rPr>
          <w:rFonts w:ascii="GHEA Mariam" w:hAnsi="GHEA Mariam" w:cs="Arial Armenian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A37B0A" w:rsidRDefault="009B1410" w:rsidP="00826B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37B0A">
        <w:rPr>
          <w:rFonts w:ascii="GHEA Mariam" w:hAnsi="GHEA Mariam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37B0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37B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37B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  <w:t>Ա</w:t>
      </w:r>
      <w:r w:rsidRPr="00A37B0A">
        <w:rPr>
          <w:rFonts w:ascii="GHEA Mariam" w:hAnsi="GHEA Mariam" w:cs="Sylfaen"/>
          <w:sz w:val="24"/>
          <w:szCs w:val="24"/>
        </w:rPr>
        <w:t>.</w:t>
      </w:r>
      <w:r w:rsidRPr="00A37B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37B0A">
        <w:rPr>
          <w:rFonts w:ascii="GHEA Mariam" w:hAnsi="GHEA Mariam" w:cs="Sylfaen"/>
          <w:sz w:val="24"/>
          <w:szCs w:val="24"/>
        </w:rPr>
        <w:t>ՅԱՆ</w:t>
      </w:r>
    </w:p>
    <w:p w:rsidR="009B1410" w:rsidRPr="00A37B0A" w:rsidRDefault="009B1410" w:rsidP="00826B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37B0A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A37B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A37B0A" w:rsidRDefault="009B1410" w:rsidP="00826B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37B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      </w:t>
      </w:r>
      <w:r w:rsidR="001D49D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37B0A">
        <w:rPr>
          <w:rFonts w:ascii="GHEA Mariam" w:hAnsi="GHEA Mariam"/>
          <w:spacing w:val="-6"/>
          <w:sz w:val="24"/>
          <w:szCs w:val="24"/>
        </w:rPr>
        <w:t xml:space="preserve"> ՀՀ կառավարության 2022 թվականի</w:t>
      </w:r>
    </w:p>
    <w:p w:rsidR="009B1410" w:rsidRPr="00A37B0A" w:rsidRDefault="009B1410" w:rsidP="00826B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A37B0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A37B0A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A37B0A">
        <w:rPr>
          <w:rFonts w:ascii="GHEA Mariam" w:hAnsi="GHEA Mariam"/>
          <w:spacing w:val="-2"/>
          <w:sz w:val="24"/>
          <w:szCs w:val="24"/>
        </w:rPr>
        <w:t>2</w:t>
      </w:r>
      <w:r w:rsidR="00072C6B" w:rsidRPr="00A37B0A">
        <w:rPr>
          <w:rFonts w:ascii="GHEA Mariam" w:hAnsi="GHEA Mariam"/>
          <w:spacing w:val="-2"/>
          <w:sz w:val="24"/>
          <w:szCs w:val="24"/>
        </w:rPr>
        <w:t>9</w:t>
      </w:r>
      <w:r w:rsidRPr="00A37B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37B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52" w:type="dxa"/>
        <w:tblInd w:w="-270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810"/>
        <w:gridCol w:w="900"/>
        <w:gridCol w:w="7830"/>
        <w:gridCol w:w="1751"/>
        <w:gridCol w:w="9"/>
        <w:gridCol w:w="2151"/>
        <w:gridCol w:w="11"/>
      </w:tblGrid>
      <w:tr w:rsidR="00A37B0A" w:rsidRPr="00A37B0A" w:rsidTr="00A37B0A">
        <w:trPr>
          <w:trHeight w:val="1050"/>
        </w:trPr>
        <w:tc>
          <w:tcPr>
            <w:tcW w:w="153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N2121-Ն ՈՐՈՇՄԱՆ </w:t>
            </w:r>
          </w:p>
          <w:p w:rsidR="00A37B0A" w:rsidRPr="00A37B0A" w:rsidRDefault="00856F94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5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3 ԵՎ</w:t>
            </w:r>
            <w:r w:rsidR="001D49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</w:t>
            </w:r>
            <w:r w:rsidR="00A37B0A" w:rsidRPr="00A37B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 ԵՎ ԼՐԱՑՈՒՄՆԵՐԸ</w:t>
            </w:r>
          </w:p>
        </w:tc>
      </w:tr>
      <w:tr w:rsidR="00A37B0A" w:rsidRPr="00A37B0A" w:rsidTr="00A37B0A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37B0A" w:rsidRPr="00A37B0A" w:rsidTr="00A37B0A">
        <w:trPr>
          <w:trHeight w:val="6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A37B0A" w:rsidRPr="00A37B0A" w:rsidTr="00A37B0A">
        <w:trPr>
          <w:cantSplit/>
          <w:trHeight w:val="12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B0A" w:rsidRPr="00A37B0A" w:rsidRDefault="00A37B0A" w:rsidP="00A37B0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B0A" w:rsidRPr="00A37B0A" w:rsidRDefault="00A37B0A" w:rsidP="00A37B0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B0A" w:rsidRPr="00A37B0A" w:rsidRDefault="00A37B0A" w:rsidP="00A37B0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B0A" w:rsidRPr="00A37B0A" w:rsidRDefault="00A37B0A" w:rsidP="00A37B0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7B0A" w:rsidRDefault="00A37B0A" w:rsidP="00A37B0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  <w:p w:rsidR="00A37B0A" w:rsidRPr="00A37B0A" w:rsidRDefault="00A37B0A" w:rsidP="00A37B0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A37B0A" w:rsidRPr="00A37B0A" w:rsidTr="00A37B0A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A37B0A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A37B0A">
        <w:trPr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A37B0A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 (այլ դասերին չպատկանող)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A37B0A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 (այլ դասերին չպատկանող)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A37B0A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37B0A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A37B0A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gridAfter w:val="1"/>
          <w:wAfter w:w="1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8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Կրթության, գիտության, </w:t>
            </w:r>
            <w:r w:rsidR="001D49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մշակույթի և սպորտի  բնագավառի  </w:t>
            </w:r>
            <w:r w:rsidRPr="00A37B0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պետական քաղաքականության մշակո</w:t>
            </w:r>
            <w: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ւմ, ծրագրերի համակարգում և մոնիթ</w:t>
            </w:r>
            <w:r w:rsidRPr="00A37B0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A37B0A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Կրթության, գիտության, մշակույթի և սպորտի  բնագավառի պետական քաղաքականության մշակմ</w:t>
            </w:r>
            <w:r w:rsidR="001D49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ան, ծրագրերի համակարգման և մոնիթ</w:t>
            </w: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որինգի ծառայություններ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A37B0A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A37B0A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A37B0A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D49D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A37B0A">
        <w:trPr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A37B0A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1D49DC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</w:t>
            </w:r>
            <w:r w:rsidR="00A37B0A" w:rsidRPr="00A37B0A">
              <w:rPr>
                <w:rFonts w:ascii="GHEA Mariam" w:hAnsi="GHEA Mariam"/>
                <w:sz w:val="24"/>
                <w:szCs w:val="24"/>
                <w:lang w:eastAsia="en-US"/>
              </w:rPr>
              <w:t>ԱՊՐԱՆՔՆԵՐԻ  ՁԵՌՔԲԵՐՈՒՄ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A37B0A">
        <w:trPr>
          <w:trHeight w:val="42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A37B0A">
        <w:trPr>
          <w:trHeight w:val="42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</w:t>
            </w:r>
            <w:r w:rsidR="001D49D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այլ ծառայություններ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A37B0A">
        <w:trPr>
          <w:trHeight w:val="103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37B0A">
              <w:rPr>
                <w:rFonts w:ascii="GHEA Mariam" w:hAnsi="GHEA Mariam"/>
                <w:b/>
                <w:bCs/>
                <w:spacing w:val="-10"/>
                <w:sz w:val="24"/>
                <w:szCs w:val="24"/>
                <w:lang w:eastAsia="en-US"/>
              </w:rPr>
              <w:t>ՀՀ կրթության, գիտության, մշակույթի և սպորտի նախարարության կարողությունների զարգացում և տեխնիկական</w:t>
            </w: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հագեցվածության ապահովում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  <w:tr w:rsidR="00A37B0A" w:rsidRPr="00A37B0A" w:rsidTr="00A37B0A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A37B0A">
        <w:trPr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1D49DC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="00A37B0A" w:rsidRPr="00A37B0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կրթ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ության</w:t>
            </w:r>
            <w:r w:rsidR="00A37B0A" w:rsidRPr="00A37B0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  <w:tr w:rsidR="00826B32" w:rsidRPr="00A37B0A" w:rsidTr="00826B32">
        <w:trPr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26B32" w:rsidRPr="00A37B0A" w:rsidRDefault="00826B32" w:rsidP="00826B3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26B32" w:rsidRPr="00A37B0A" w:rsidTr="00826B32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26B32" w:rsidRPr="00A37B0A" w:rsidRDefault="00826B32" w:rsidP="00826B3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  <w:tr w:rsidR="00826B32" w:rsidRPr="00A37B0A" w:rsidTr="00826B32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26B32" w:rsidRPr="00826B32" w:rsidRDefault="00826B32" w:rsidP="00826B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  <w:tr w:rsidR="00826B32" w:rsidRPr="00A37B0A" w:rsidTr="00826B32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  <w:tr w:rsidR="00826B32" w:rsidRPr="00A37B0A" w:rsidTr="00826B32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  <w:tr w:rsidR="00826B32" w:rsidRPr="00A37B0A" w:rsidTr="00826B32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B32" w:rsidRPr="00A37B0A" w:rsidRDefault="00826B32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B32" w:rsidRPr="00A37B0A" w:rsidRDefault="00826B32" w:rsidP="001D49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</w:tbl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37B0A" w:rsidRPr="00A37B0A" w:rsidRDefault="00A37B0A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37B0A">
        <w:rPr>
          <w:rFonts w:ascii="GHEA Mariam" w:hAnsi="GHEA Mariam" w:cs="Sylfaen"/>
          <w:sz w:val="24"/>
          <w:szCs w:val="24"/>
        </w:rPr>
        <w:t>ՀԱՅԱՍՏԱՆԻ</w:t>
      </w:r>
      <w:r w:rsidRPr="00A37B0A">
        <w:rPr>
          <w:rFonts w:ascii="GHEA Mariam" w:hAnsi="GHEA Mariam" w:cs="Arial Armenian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A37B0A" w:rsidRDefault="009B1410" w:rsidP="00826B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37B0A">
        <w:rPr>
          <w:rFonts w:ascii="GHEA Mariam" w:hAnsi="GHEA Mariam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37B0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37B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37B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  <w:t>Ա</w:t>
      </w:r>
      <w:r w:rsidRPr="00A37B0A">
        <w:rPr>
          <w:rFonts w:ascii="GHEA Mariam" w:hAnsi="GHEA Mariam" w:cs="Sylfaen"/>
          <w:sz w:val="24"/>
          <w:szCs w:val="24"/>
        </w:rPr>
        <w:t>.</w:t>
      </w:r>
      <w:r w:rsidRPr="00A37B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37B0A">
        <w:rPr>
          <w:rFonts w:ascii="GHEA Mariam" w:hAnsi="GHEA Mariam" w:cs="Sylfaen"/>
          <w:sz w:val="24"/>
          <w:szCs w:val="24"/>
        </w:rPr>
        <w:t>ՅԱՆ</w:t>
      </w:r>
    </w:p>
    <w:p w:rsidR="009B1410" w:rsidRPr="00A37B0A" w:rsidRDefault="009B1410" w:rsidP="00826B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37B0A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="001D49D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37B0A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A37B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A37B0A" w:rsidRDefault="009B1410" w:rsidP="00826B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37B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      </w:t>
      </w:r>
      <w:r w:rsidR="001D49DC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37B0A">
        <w:rPr>
          <w:rFonts w:ascii="GHEA Mariam" w:hAnsi="GHEA Mariam"/>
          <w:spacing w:val="-6"/>
          <w:sz w:val="24"/>
          <w:szCs w:val="24"/>
        </w:rPr>
        <w:t xml:space="preserve"> ՀՀ կառավարության 2022 թվականի</w:t>
      </w:r>
    </w:p>
    <w:p w:rsidR="009B1410" w:rsidRPr="00A37B0A" w:rsidRDefault="009B1410" w:rsidP="00826B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A37B0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A37B0A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A37B0A">
        <w:rPr>
          <w:rFonts w:ascii="GHEA Mariam" w:hAnsi="GHEA Mariam"/>
          <w:spacing w:val="-2"/>
          <w:sz w:val="24"/>
          <w:szCs w:val="24"/>
        </w:rPr>
        <w:t>2</w:t>
      </w:r>
      <w:r w:rsidR="00072C6B" w:rsidRPr="00A37B0A">
        <w:rPr>
          <w:rFonts w:ascii="GHEA Mariam" w:hAnsi="GHEA Mariam"/>
          <w:spacing w:val="-2"/>
          <w:sz w:val="24"/>
          <w:szCs w:val="24"/>
        </w:rPr>
        <w:t>9</w:t>
      </w:r>
      <w:r w:rsidRPr="00A37B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37B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6177DE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351" w:type="dxa"/>
        <w:tblLook w:val="04A0" w:firstRow="1" w:lastRow="0" w:firstColumn="1" w:lastColumn="0" w:noHBand="0" w:noVBand="1"/>
      </w:tblPr>
      <w:tblGrid>
        <w:gridCol w:w="1320"/>
        <w:gridCol w:w="1840"/>
        <w:gridCol w:w="8180"/>
        <w:gridCol w:w="1850"/>
        <w:gridCol w:w="2161"/>
      </w:tblGrid>
      <w:tr w:rsidR="00A37B0A" w:rsidRPr="00A37B0A" w:rsidTr="00826B32">
        <w:trPr>
          <w:trHeight w:val="990"/>
        </w:trPr>
        <w:tc>
          <w:tcPr>
            <w:tcW w:w="15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D49DC" w:rsidRDefault="00A37B0A" w:rsidP="001D49D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</w:t>
            </w:r>
            <w:r w:rsidR="001D49D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37B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ՈՐՈՇՄԱՆ </w:t>
            </w:r>
          </w:p>
          <w:p w:rsidR="00A37B0A" w:rsidRPr="00A37B0A" w:rsidRDefault="00A37B0A" w:rsidP="001D49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5 ՀԱՎԵԼ</w:t>
            </w:r>
            <w:r w:rsidR="001D49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ՎԱԾԻ N 2 ԱՂՅՈՒՍԱԿՈՒՄ ԿԱՏԱՐՎՈՂ </w:t>
            </w:r>
            <w:r w:rsidRPr="00A37B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A37B0A" w:rsidRPr="00A37B0A" w:rsidTr="00826B32">
        <w:trPr>
          <w:trHeight w:val="345"/>
        </w:trPr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826B32" w:rsidP="00826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26B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37B0A" w:rsidRPr="001D49DC" w:rsidTr="00826B32">
        <w:trPr>
          <w:trHeight w:val="990"/>
        </w:trPr>
        <w:tc>
          <w:tcPr>
            <w:tcW w:w="3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1D49DC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1D49D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1D49DC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D49DC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գլխավոր կարգադրիչների, ծրագրերի, միջոցառո</w:t>
            </w:r>
            <w:r w:rsidR="001D49DC" w:rsidRPr="001D49D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ւմների, միջոցառումները կատարող </w:t>
            </w:r>
            <w:r w:rsidRPr="001D49DC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 մարմինների  և ուղղությունների անվանումները</w:t>
            </w:r>
          </w:p>
        </w:tc>
        <w:tc>
          <w:tcPr>
            <w:tcW w:w="4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1D49DC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D49D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</w:t>
            </w:r>
            <w:r w:rsidR="001D49D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D49D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փակագծերում)  </w:t>
            </w:r>
          </w:p>
        </w:tc>
      </w:tr>
      <w:tr w:rsidR="00A37B0A" w:rsidRPr="00A37B0A" w:rsidTr="00826B32">
        <w:trPr>
          <w:trHeight w:val="345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826B32" w:rsidP="00826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826B32" w:rsidP="00826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826B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826B32" w:rsidP="00826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826B32" w:rsidP="00826B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A37B0A" w:rsidRPr="00A37B0A" w:rsidTr="001D49DC">
        <w:trPr>
          <w:trHeight w:val="230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180.0</w:t>
            </w:r>
          </w:p>
        </w:tc>
      </w:tr>
      <w:tr w:rsidR="00A37B0A" w:rsidRPr="00A37B0A" w:rsidTr="006177DE">
        <w:trPr>
          <w:trHeight w:val="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trHeight w:val="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կրթության, գիտության, մշակույթի և սպորտի նախարարության</w:t>
            </w: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կարողությունների զարգացում և տեխնիկական հագեցվածության ապահովում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180.0</w:t>
            </w:r>
          </w:p>
        </w:tc>
      </w:tr>
      <w:tr w:rsidR="00A37B0A" w:rsidRPr="00A37B0A" w:rsidTr="006177DE">
        <w:trPr>
          <w:trHeight w:val="34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trHeight w:val="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180.0</w:t>
            </w:r>
          </w:p>
        </w:tc>
      </w:tr>
    </w:tbl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37B0A">
        <w:rPr>
          <w:rFonts w:ascii="GHEA Mariam" w:hAnsi="GHEA Mariam" w:cs="Sylfaen"/>
          <w:sz w:val="24"/>
          <w:szCs w:val="24"/>
        </w:rPr>
        <w:t>ՀԱՅԱՍՏԱՆԻ</w:t>
      </w:r>
      <w:r w:rsidRPr="00A37B0A">
        <w:rPr>
          <w:rFonts w:ascii="GHEA Mariam" w:hAnsi="GHEA Mariam" w:cs="Arial Armenian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A37B0A" w:rsidRDefault="009B1410" w:rsidP="00826B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37B0A">
        <w:rPr>
          <w:rFonts w:ascii="GHEA Mariam" w:hAnsi="GHEA Mariam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37B0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37B0A" w:rsidSect="001D49DC">
          <w:pgSz w:w="16834" w:h="11909" w:orient="landscape" w:code="9"/>
          <w:pgMar w:top="851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37B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  <w:t>Ա</w:t>
      </w:r>
      <w:r w:rsidRPr="00A37B0A">
        <w:rPr>
          <w:rFonts w:ascii="GHEA Mariam" w:hAnsi="GHEA Mariam" w:cs="Sylfaen"/>
          <w:sz w:val="24"/>
          <w:szCs w:val="24"/>
        </w:rPr>
        <w:t>.</w:t>
      </w:r>
      <w:r w:rsidRPr="00A37B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37B0A">
        <w:rPr>
          <w:rFonts w:ascii="GHEA Mariam" w:hAnsi="GHEA Mariam" w:cs="Sylfaen"/>
          <w:sz w:val="24"/>
          <w:szCs w:val="24"/>
        </w:rPr>
        <w:t>ՅԱՆ</w:t>
      </w:r>
    </w:p>
    <w:p w:rsidR="009B1410" w:rsidRPr="00A37B0A" w:rsidRDefault="009B1410" w:rsidP="00826B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37B0A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A37B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A37B0A" w:rsidRDefault="009B1410" w:rsidP="00826B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37B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Default="009B1410" w:rsidP="00826B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A37B0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A37B0A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A37B0A">
        <w:rPr>
          <w:rFonts w:ascii="GHEA Mariam" w:hAnsi="GHEA Mariam"/>
          <w:spacing w:val="-2"/>
          <w:sz w:val="24"/>
          <w:szCs w:val="24"/>
        </w:rPr>
        <w:t>2</w:t>
      </w:r>
      <w:r w:rsidR="00072C6B" w:rsidRPr="00A37B0A">
        <w:rPr>
          <w:rFonts w:ascii="GHEA Mariam" w:hAnsi="GHEA Mariam"/>
          <w:spacing w:val="-2"/>
          <w:sz w:val="24"/>
          <w:szCs w:val="24"/>
        </w:rPr>
        <w:t>9</w:t>
      </w:r>
      <w:r w:rsidRPr="00A37B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37B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77DE" w:rsidRPr="00A37B0A" w:rsidRDefault="006177DE" w:rsidP="00826B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759" w:type="dxa"/>
        <w:tblInd w:w="-450" w:type="dxa"/>
        <w:tblLook w:val="04A0" w:firstRow="1" w:lastRow="0" w:firstColumn="1" w:lastColumn="0" w:noHBand="0" w:noVBand="1"/>
      </w:tblPr>
      <w:tblGrid>
        <w:gridCol w:w="900"/>
        <w:gridCol w:w="976"/>
        <w:gridCol w:w="4694"/>
        <w:gridCol w:w="1403"/>
        <w:gridCol w:w="1982"/>
        <w:gridCol w:w="2244"/>
        <w:gridCol w:w="1975"/>
        <w:gridCol w:w="1575"/>
        <w:gridCol w:w="10"/>
      </w:tblGrid>
      <w:tr w:rsidR="00A37B0A" w:rsidRPr="00A37B0A" w:rsidTr="006177DE">
        <w:trPr>
          <w:trHeight w:val="345"/>
        </w:trPr>
        <w:tc>
          <w:tcPr>
            <w:tcW w:w="1575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77DE" w:rsidRDefault="00A37B0A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«ՀԱՅԱUՏԱՆԻ ՀԱՆՐԱՊԵՏՈՒԹՅԱՆ 2022 ԹՎԱԿԱՆԻ ՊԵՏԱԿԱՆ ԲՅՈՒՋԵԻ ՄԱUԻՆ» ՀԱՅԱUՏԱՆԻ ՀԱՆՐԱՊԵՏՈՒԹՅԱՆ</w:t>
            </w:r>
          </w:p>
          <w:p w:rsidR="00A37B0A" w:rsidRPr="006177DE" w:rsidRDefault="00A37B0A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OՐԵՆՔԻ N 1 ՀԱՎԵԼՎԱԾԻ N 3 ԱՂՅՈՒՍԱԿՈՒՄ ԿԱՏԱՐՎ</w:t>
            </w:r>
            <w:r w:rsidR="001D49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ՈՂ 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A37B0A" w:rsidRPr="00A37B0A" w:rsidTr="006177DE">
        <w:trPr>
          <w:trHeight w:val="679"/>
        </w:trPr>
        <w:tc>
          <w:tcPr>
            <w:tcW w:w="1575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10" w:type="dxa"/>
          <w:trHeight w:val="34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77DE" w:rsidRPr="00A37B0A" w:rsidTr="006177DE">
        <w:trPr>
          <w:gridAfter w:val="1"/>
          <w:wAfter w:w="10" w:type="dxa"/>
          <w:trHeight w:val="34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77DE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77DE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77DE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77DE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77DE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77DE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77DE" w:rsidRPr="00A37B0A" w:rsidRDefault="006177DE" w:rsidP="006177D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</w:t>
            </w:r>
            <w:r w:rsidRPr="006177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37B0A" w:rsidRPr="006177DE" w:rsidTr="006177DE">
        <w:trPr>
          <w:gridAfter w:val="1"/>
          <w:wAfter w:w="10" w:type="dxa"/>
          <w:trHeight w:val="807"/>
        </w:trPr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B0A" w:rsidRPr="001D49DC" w:rsidRDefault="00A37B0A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1D49D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6177DE" w:rsidRDefault="00A37B0A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6177DE" w:rsidRDefault="00A37B0A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77DE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6177DE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նշանով, </w:t>
            </w:r>
          </w:p>
          <w:p w:rsidR="00A37B0A" w:rsidRPr="006177DE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A37B0A" w:rsidRPr="006177DE" w:rsidTr="006177DE">
        <w:trPr>
          <w:gridAfter w:val="1"/>
          <w:wAfter w:w="10" w:type="dxa"/>
          <w:trHeight w:val="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6177DE" w:rsidRDefault="006177DE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6177DE" w:rsidRDefault="006177DE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6177DE" w:rsidRDefault="00A37B0A" w:rsidP="00A37B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6177DE" w:rsidRDefault="00A37B0A" w:rsidP="00A37B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6177DE" w:rsidRDefault="006177DE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6177DE" w:rsidRDefault="006177DE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վերակառուցման,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6177DE" w:rsidRDefault="006177DE" w:rsidP="00A37B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նախագծահե-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6177DE" w:rsidRDefault="006177DE" w:rsidP="006177D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այլ ակտիվների</w:t>
            </w:r>
            <w:r w:rsidRPr="006177D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A37B0A" w:rsidRPr="00A37B0A" w:rsidTr="006177DE">
        <w:trPr>
          <w:gridAfter w:val="1"/>
          <w:wAfter w:w="10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180.0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180.0 </w:t>
            </w:r>
          </w:p>
        </w:tc>
      </w:tr>
      <w:tr w:rsidR="00A37B0A" w:rsidRPr="00A37B0A" w:rsidTr="006177DE">
        <w:trPr>
          <w:gridAfter w:val="1"/>
          <w:wAfter w:w="10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gridAfter w:val="1"/>
          <w:wAfter w:w="10" w:type="dxa"/>
          <w:trHeight w:val="103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180.0</w:t>
            </w:r>
          </w:p>
        </w:tc>
      </w:tr>
      <w:tr w:rsidR="00A37B0A" w:rsidRPr="00A37B0A" w:rsidTr="006177DE">
        <w:trPr>
          <w:gridAfter w:val="1"/>
          <w:wAfter w:w="10" w:type="dxa"/>
          <w:trHeight w:val="3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gridAfter w:val="1"/>
          <w:wAfter w:w="10" w:type="dxa"/>
          <w:trHeight w:val="11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1130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կրթության, գիտության, մշակույթի</w:t>
            </w: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սպորտի նախարարության </w:t>
            </w:r>
            <w:r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կարո</w:t>
            </w:r>
            <w:r w:rsidR="006177DE"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ղությունների զարգացում և տեխնի</w:t>
            </w:r>
            <w:r w:rsidR="006177DE"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</w:t>
            </w:r>
            <w:r w:rsidR="006177DE"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6177D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կան հագեցվածության ապահովում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180.0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180.0 </w:t>
            </w:r>
          </w:p>
        </w:tc>
      </w:tr>
    </w:tbl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37B0A">
        <w:rPr>
          <w:rFonts w:ascii="GHEA Mariam" w:hAnsi="GHEA Mariam" w:cs="Sylfaen"/>
          <w:sz w:val="24"/>
          <w:szCs w:val="24"/>
        </w:rPr>
        <w:t>ՀԱՅԱՍՏԱՆԻ</w:t>
      </w:r>
      <w:r w:rsidRPr="00A37B0A">
        <w:rPr>
          <w:rFonts w:ascii="GHEA Mariam" w:hAnsi="GHEA Mariam" w:cs="Arial Armenian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A37B0A" w:rsidRDefault="009B1410" w:rsidP="00826B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37B0A">
        <w:rPr>
          <w:rFonts w:ascii="GHEA Mariam" w:hAnsi="GHEA Mariam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37B0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37B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37B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  <w:t>Ա</w:t>
      </w:r>
      <w:r w:rsidRPr="00A37B0A">
        <w:rPr>
          <w:rFonts w:ascii="GHEA Mariam" w:hAnsi="GHEA Mariam" w:cs="Sylfaen"/>
          <w:sz w:val="24"/>
          <w:szCs w:val="24"/>
        </w:rPr>
        <w:t>.</w:t>
      </w:r>
      <w:r w:rsidRPr="00A37B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37B0A">
        <w:rPr>
          <w:rFonts w:ascii="GHEA Mariam" w:hAnsi="GHEA Mariam" w:cs="Sylfaen"/>
          <w:sz w:val="24"/>
          <w:szCs w:val="24"/>
        </w:rPr>
        <w:t>ՅԱՆ</w:t>
      </w:r>
    </w:p>
    <w:p w:rsidR="009B1410" w:rsidRPr="00A37B0A" w:rsidRDefault="009B1410" w:rsidP="00826B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37B0A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A37B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A37B0A" w:rsidRDefault="009B1410" w:rsidP="00826B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37B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Default="009B1410" w:rsidP="00826B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A37B0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A37B0A">
        <w:rPr>
          <w:rFonts w:ascii="GHEA Mariam" w:hAnsi="GHEA Mariam"/>
          <w:spacing w:val="-2"/>
          <w:sz w:val="24"/>
          <w:szCs w:val="24"/>
        </w:rPr>
        <w:t xml:space="preserve"> </w:t>
      </w:r>
      <w:r w:rsidR="00072C6B" w:rsidRPr="00A37B0A">
        <w:rPr>
          <w:rFonts w:ascii="GHEA Mariam" w:hAnsi="GHEA Mariam"/>
          <w:spacing w:val="-2"/>
          <w:sz w:val="24"/>
          <w:szCs w:val="24"/>
        </w:rPr>
        <w:t>29</w:t>
      </w:r>
      <w:r w:rsidRPr="00A37B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37B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1D49DC" w:rsidRPr="00A37B0A" w:rsidRDefault="001D49DC" w:rsidP="00826B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B1410" w:rsidRPr="006177DE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269"/>
        <w:gridCol w:w="4321"/>
        <w:gridCol w:w="7380"/>
        <w:gridCol w:w="1800"/>
        <w:gridCol w:w="1980"/>
      </w:tblGrid>
      <w:tr w:rsidR="00A37B0A" w:rsidRPr="00A37B0A" w:rsidTr="006177DE">
        <w:trPr>
          <w:trHeight w:val="78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7DE" w:rsidRDefault="00A37B0A" w:rsidP="00A37B0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A37B0A" w:rsidRPr="006177DE" w:rsidRDefault="001D49DC" w:rsidP="001D49D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N 9.13 </w:t>
            </w:r>
            <w:r w:rsidR="00A37B0A"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ԱՂՅՈՒՍԱԿՈՒՄ ԿԱՏԱՐՎՈՂ ՓՈՓՈԽՈՒԹՅՈՒՆՆԵՐԸ ԵՎ ԼՐԱՑՈՒՄՆԵՐԸ </w:t>
            </w: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1D49DC" w:rsidTr="006177DE">
        <w:trPr>
          <w:trHeight w:val="345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B0A" w:rsidRPr="001D49DC" w:rsidRDefault="00A37B0A" w:rsidP="001D49DC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D49D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1D49DC"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1D49DC" w:rsidRPr="001D49D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D49D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="001D49D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1D49DC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6177DE" w:rsidRPr="00A37B0A" w:rsidTr="006177DE">
        <w:trPr>
          <w:trHeight w:val="690"/>
        </w:trPr>
        <w:tc>
          <w:tcPr>
            <w:tcW w:w="157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9DC" w:rsidRDefault="001D49DC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6177DE" w:rsidRDefault="006177DE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6177DE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1" w:type="dxa"/>
            <w:gridSpan w:val="3"/>
            <w:shd w:val="clear" w:color="auto" w:fill="auto"/>
            <w:noWrap/>
            <w:vAlign w:val="bottom"/>
            <w:hideMark/>
          </w:tcPr>
          <w:p w:rsidR="00A37B0A" w:rsidRPr="001D49DC" w:rsidRDefault="00A37B0A" w:rsidP="00A37B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D49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103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6177D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Կրթության, գիտության, մշակույթի և սպորտի  բնագավառի   </w:t>
            </w:r>
            <w:r w:rsidRPr="006177D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պետական քաղաքականության մշակում, ծրագրերի համակարգում</w:t>
            </w: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մոնի</w:t>
            </w:r>
            <w:r w:rsidR="006177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</w:t>
            </w: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որինգ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1D49DC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37B0A" w:rsidRPr="00A37B0A" w:rsidTr="006177DE">
        <w:trPr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1D49DC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37B0A" w:rsidRPr="00A37B0A" w:rsidTr="006177DE">
        <w:trPr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1D49DC" w:rsidRDefault="00A37B0A" w:rsidP="006177D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մշակման, ծրագրերի համակարգման և մոնի</w:t>
            </w:r>
            <w:r w:rsidR="006177DE"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</w:t>
            </w:r>
            <w:r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ծառայություններ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1D49DC" w:rsidRDefault="00A37B0A" w:rsidP="006177D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մշակման, ծրագրերի համակարգման և մոնի</w:t>
            </w:r>
            <w:r w:rsidR="006177DE"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</w:t>
            </w:r>
            <w:r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ծառայությունների ապահովում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1D49DC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1D49DC" w:rsidP="001D49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37B0A" w:rsidRPr="00A37B0A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մատուցող կազմա</w:t>
            </w:r>
            <w:r w:rsidR="006177D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A37B0A" w:rsidRPr="00A37B0A">
              <w:rPr>
                <w:rFonts w:ascii="GHEA Mariam" w:hAnsi="GHEA Mariam"/>
                <w:sz w:val="24"/>
                <w:szCs w:val="24"/>
                <w:lang w:eastAsia="en-US"/>
              </w:rPr>
              <w:t>կերպությ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ան </w:t>
            </w:r>
            <w:r w:rsidR="00A37B0A"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1D49DC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D49D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կրթության, գիտության, մշակույթի և սպորտի նախարարություն 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77DE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7DE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77DE" w:rsidRPr="00A37B0A" w:rsidRDefault="006177DE" w:rsidP="006177D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77DE" w:rsidRPr="00A37B0A" w:rsidRDefault="006177DE" w:rsidP="000E01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77DE" w:rsidRPr="00A37B0A" w:rsidRDefault="006177DE" w:rsidP="000E01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A37B0A" w:rsidRPr="00A37B0A" w:rsidTr="006177DE">
        <w:trPr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37B0A" w:rsidRPr="00A37B0A" w:rsidTr="000E01F0">
        <w:trPr>
          <w:trHeight w:val="103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կրթության, գիտության, մշակույթի և սպորտի նախարա</w:t>
            </w: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րության </w:t>
            </w: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կարողությունների զարգացում և տեխնիկական հագեցվածության</w:t>
            </w: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ապահովում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0E01F0">
        <w:trPr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կրթության, գիտության, մշակույթի և սպորտի նախարարության</w:t>
            </w: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աշխատանքային պայմանների բարելավման համար վարչական</w:t>
            </w:r>
            <w:r w:rsid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սարքավորումների ձեռք</w:t>
            </w: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բերում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0E01F0">
        <w:trPr>
          <w:trHeight w:val="69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 մարմինների կողմից օգտագործվող ոչ ֆինանսական</w:t>
            </w: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ակտիվների հետ գործառնություններ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0E01F0">
        <w:trPr>
          <w:trHeight w:val="841"/>
        </w:trPr>
        <w:tc>
          <w:tcPr>
            <w:tcW w:w="2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54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Սարքեր և սարքավորումներ, հատ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6177D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6177DE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</w:tbl>
    <w:p w:rsidR="009B1410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77DE" w:rsidRPr="00A37B0A" w:rsidRDefault="006177DE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37B0A">
        <w:rPr>
          <w:rFonts w:ascii="GHEA Mariam" w:hAnsi="GHEA Mariam" w:cs="Sylfaen"/>
          <w:sz w:val="24"/>
          <w:szCs w:val="24"/>
        </w:rPr>
        <w:t>ՀԱՅԱՍՏԱՆԻ</w:t>
      </w:r>
      <w:r w:rsidRPr="00A37B0A">
        <w:rPr>
          <w:rFonts w:ascii="GHEA Mariam" w:hAnsi="GHEA Mariam" w:cs="Arial Armenian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A37B0A" w:rsidRDefault="009B1410" w:rsidP="00826B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37B0A">
        <w:rPr>
          <w:rFonts w:ascii="GHEA Mariam" w:hAnsi="GHEA Mariam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37B0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37B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37B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  <w:t>Ա</w:t>
      </w:r>
      <w:r w:rsidRPr="00A37B0A">
        <w:rPr>
          <w:rFonts w:ascii="GHEA Mariam" w:hAnsi="GHEA Mariam" w:cs="Sylfaen"/>
          <w:sz w:val="24"/>
          <w:szCs w:val="24"/>
        </w:rPr>
        <w:t>.</w:t>
      </w:r>
      <w:r w:rsidRPr="00A37B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37B0A">
        <w:rPr>
          <w:rFonts w:ascii="GHEA Mariam" w:hAnsi="GHEA Mariam" w:cs="Sylfaen"/>
          <w:sz w:val="24"/>
          <w:szCs w:val="24"/>
        </w:rPr>
        <w:t>ՅԱՆ</w:t>
      </w:r>
    </w:p>
    <w:p w:rsidR="009B1410" w:rsidRPr="00A37B0A" w:rsidRDefault="009B1410" w:rsidP="00826B3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37B0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37B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A37B0A" w:rsidRDefault="009B1410" w:rsidP="00826B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37B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A37B0A" w:rsidRDefault="009B1410" w:rsidP="00826B3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A37B0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A37B0A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A37B0A">
        <w:rPr>
          <w:rFonts w:ascii="GHEA Mariam" w:hAnsi="GHEA Mariam"/>
          <w:spacing w:val="-2"/>
          <w:sz w:val="24"/>
          <w:szCs w:val="24"/>
        </w:rPr>
        <w:t>2</w:t>
      </w:r>
      <w:r w:rsidR="00072C6B" w:rsidRPr="00A37B0A">
        <w:rPr>
          <w:rFonts w:ascii="GHEA Mariam" w:hAnsi="GHEA Mariam"/>
          <w:spacing w:val="-2"/>
          <w:sz w:val="24"/>
          <w:szCs w:val="24"/>
        </w:rPr>
        <w:t>9</w:t>
      </w:r>
      <w:r w:rsidRPr="00A37B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37B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46" w:type="dxa"/>
        <w:tblInd w:w="-630" w:type="dxa"/>
        <w:tblLook w:val="04A0" w:firstRow="1" w:lastRow="0" w:firstColumn="1" w:lastColumn="0" w:noHBand="0" w:noVBand="1"/>
      </w:tblPr>
      <w:tblGrid>
        <w:gridCol w:w="269"/>
        <w:gridCol w:w="4141"/>
        <w:gridCol w:w="7560"/>
        <w:gridCol w:w="1949"/>
        <w:gridCol w:w="26"/>
        <w:gridCol w:w="1775"/>
        <w:gridCol w:w="26"/>
      </w:tblGrid>
      <w:tr w:rsidR="00A37B0A" w:rsidRPr="00A37B0A" w:rsidTr="006177DE">
        <w:trPr>
          <w:trHeight w:val="78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01F0" w:rsidRDefault="00A37B0A" w:rsidP="000E01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A37B0A" w:rsidRPr="006177DE" w:rsidRDefault="000E01F0" w:rsidP="000E01F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</w:t>
            </w:r>
            <w:r w:rsidR="00A37B0A"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ՀԱՎԵԼՎԱԾԻ N 9.1.14 </w:t>
            </w:r>
            <w:r w:rsidR="00A37B0A"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ԱՂՅՈՒՍԱԿՈՒՄ ԿԱՏԱՐՎՈՂ ՓՈՓՈԽՈՒԹՅՈՒՆՆԵՐԸ ԵՎ ԼՐԱՑՈՒՄՆԵՐԸ </w:t>
            </w: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157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B0A" w:rsidRPr="000E01F0" w:rsidRDefault="00A37B0A" w:rsidP="000E01F0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0E01F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0E01F0" w:rsidRPr="000E01F0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E01F0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="000E01F0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0E01F0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1.14</w:t>
            </w:r>
          </w:p>
        </w:tc>
      </w:tr>
      <w:tr w:rsidR="006177DE" w:rsidRPr="00A37B0A" w:rsidTr="006177DE">
        <w:trPr>
          <w:trHeight w:val="690"/>
        </w:trPr>
        <w:tc>
          <w:tcPr>
            <w:tcW w:w="157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7DE" w:rsidRDefault="006177DE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6177DE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76" w:type="dxa"/>
            <w:gridSpan w:val="4"/>
            <w:shd w:val="clear" w:color="auto" w:fill="auto"/>
            <w:noWrap/>
            <w:vAlign w:val="bottom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103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6177D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Կրթության, գիտության, մշակույթի և սպորտի  բնագավառի   </w:t>
            </w:r>
            <w:r w:rsidRPr="006177D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պետական քաղաքականության մշակում, ծրագրերի համակ</w:t>
            </w: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արգում և մոնի</w:t>
            </w:r>
            <w:r w:rsidR="006177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</w:t>
            </w: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որինգ 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37B0A" w:rsidRPr="00A37B0A" w:rsidTr="006177DE">
        <w:trPr>
          <w:gridAfter w:val="1"/>
          <w:wAfter w:w="26" w:type="dxa"/>
          <w:trHeight w:val="188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37B0A" w:rsidRPr="00A37B0A" w:rsidTr="006177DE">
        <w:trPr>
          <w:gridAfter w:val="1"/>
          <w:wAfter w:w="26" w:type="dxa"/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</w:t>
            </w:r>
            <w:r w:rsidR="006177DE"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ան, ծրագրերի համակարգման և մոնիթ</w:t>
            </w: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ծառայություններ 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gridAfter w:val="1"/>
          <w:wAfter w:w="26" w:type="dxa"/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Կրթության,</w:t>
            </w:r>
            <w:r w:rsid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գիտության, մշակույթի և սպորտի </w:t>
            </w: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բնագավառի պետական քաղաքականության մշակմ</w:t>
            </w:r>
            <w:r w:rsidR="006177DE"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ան, ծրագրերի համակարգման և մոնիթ</w:t>
            </w: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ծառայությունների ապահովում </w:t>
            </w: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177D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Ծառայությունը մատուցող կազմա</w:t>
            </w:r>
            <w:r w:rsidR="006177DE" w:rsidRPr="006177D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6177D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երպությ</w:t>
            </w:r>
            <w:r w:rsidR="000E01F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ան 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9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77DE" w:rsidRPr="00A37B0A" w:rsidTr="00FC403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7DE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77DE" w:rsidRPr="00A37B0A" w:rsidRDefault="006177DE" w:rsidP="006177D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77DE" w:rsidRPr="00A37B0A" w:rsidRDefault="006177DE" w:rsidP="000E01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77DE" w:rsidRPr="00A37B0A" w:rsidRDefault="006177DE" w:rsidP="000E01F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A37B0A" w:rsidRPr="00A37B0A" w:rsidTr="000E01F0">
        <w:trPr>
          <w:gridAfter w:val="1"/>
          <w:wAfter w:w="26" w:type="dxa"/>
          <w:trHeight w:val="69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0E01F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37B0A" w:rsidRPr="00A37B0A" w:rsidTr="000E01F0">
        <w:trPr>
          <w:gridAfter w:val="1"/>
          <w:wAfter w:w="26" w:type="dxa"/>
          <w:trHeight w:val="103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նախարարության կարողությունների զարգացում և տեխնիկական հագեցվածության ապահովում 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0E01F0">
        <w:trPr>
          <w:gridAfter w:val="1"/>
          <w:wAfter w:w="26" w:type="dxa"/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ՀՀ կրթության, գիտության, մշակույթի և սպորտի նախարարության  աշխատանքային պայմանների բարելավման համա</w:t>
            </w:r>
            <w:r w:rsid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ր վարչական սարքավորումների ձեռք</w:t>
            </w:r>
            <w:r w:rsidRPr="000E01F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բերում </w:t>
            </w: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0E01F0">
        <w:trPr>
          <w:gridAfter w:val="1"/>
          <w:wAfter w:w="26" w:type="dxa"/>
          <w:trHeight w:val="69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6177DE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0E01F0">
        <w:trPr>
          <w:gridAfter w:val="1"/>
          <w:wAfter w:w="26" w:type="dxa"/>
          <w:trHeight w:val="6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0E01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0E01F0" w:rsidRDefault="00A37B0A" w:rsidP="00A37B0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E01F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37B0A" w:rsidRPr="00A37B0A" w:rsidTr="006177DE">
        <w:trPr>
          <w:gridAfter w:val="1"/>
          <w:wAfter w:w="26" w:type="dxa"/>
          <w:trHeight w:val="54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Սարքեր և սարքավորումներ, հատ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A37B0A" w:rsidRPr="00A37B0A" w:rsidTr="006177DE">
        <w:trPr>
          <w:gridAfter w:val="1"/>
          <w:wAfter w:w="26" w:type="dxa"/>
          <w:trHeight w:val="3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6177D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6177DE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</w:tr>
    </w:tbl>
    <w:p w:rsidR="009B1410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77DE" w:rsidRPr="00A37B0A" w:rsidRDefault="006177DE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 w:rsidP="00826B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37B0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37B0A">
        <w:rPr>
          <w:rFonts w:ascii="GHEA Mariam" w:hAnsi="GHEA Mariam" w:cs="Sylfaen"/>
          <w:sz w:val="24"/>
          <w:szCs w:val="24"/>
        </w:rPr>
        <w:t>ՀԱՅԱՍՏԱՆԻ</w:t>
      </w:r>
      <w:r w:rsidRPr="00A37B0A">
        <w:rPr>
          <w:rFonts w:ascii="GHEA Mariam" w:hAnsi="GHEA Mariam" w:cs="Arial Armenian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A37B0A" w:rsidRDefault="009B1410" w:rsidP="00826B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37B0A">
        <w:rPr>
          <w:rFonts w:ascii="GHEA Mariam" w:hAnsi="GHEA Mariam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77C" w:rsidRPr="00A37B0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E477C" w:rsidRPr="00A37B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37B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  <w:t>Ա</w:t>
      </w:r>
      <w:r w:rsidRPr="00A37B0A">
        <w:rPr>
          <w:rFonts w:ascii="GHEA Mariam" w:hAnsi="GHEA Mariam" w:cs="Sylfaen"/>
          <w:sz w:val="24"/>
          <w:szCs w:val="24"/>
        </w:rPr>
        <w:t>.</w:t>
      </w:r>
      <w:r w:rsidRPr="00A37B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37B0A">
        <w:rPr>
          <w:rFonts w:ascii="GHEA Mariam" w:hAnsi="GHEA Mariam" w:cs="Sylfaen"/>
          <w:sz w:val="24"/>
          <w:szCs w:val="24"/>
        </w:rPr>
        <w:t>ՅԱՆ</w:t>
      </w:r>
    </w:p>
    <w:p w:rsidR="00FE477C" w:rsidRPr="00A37B0A" w:rsidRDefault="00FE477C" w:rsidP="00FE47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37B0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37B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FE477C" w:rsidRPr="00A37B0A" w:rsidRDefault="00FE477C" w:rsidP="00FE47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37B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</w:r>
      <w:r w:rsidRPr="00A37B0A"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 w:rsidR="000E01F0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37B0A">
        <w:rPr>
          <w:rFonts w:ascii="GHEA Mariam" w:hAnsi="GHEA Mariam"/>
          <w:spacing w:val="-6"/>
          <w:sz w:val="24"/>
          <w:szCs w:val="24"/>
        </w:rPr>
        <w:t>ՀՀ կառավարության 2022 թվականի</w:t>
      </w:r>
    </w:p>
    <w:p w:rsidR="00FE477C" w:rsidRDefault="00FE477C" w:rsidP="00FE47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</w:r>
      <w:r w:rsidRPr="00A37B0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A37B0A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A37B0A">
        <w:rPr>
          <w:rFonts w:ascii="GHEA Mariam" w:hAnsi="GHEA Mariam"/>
          <w:spacing w:val="-2"/>
          <w:sz w:val="24"/>
          <w:szCs w:val="24"/>
        </w:rPr>
        <w:t xml:space="preserve"> 2</w:t>
      </w:r>
      <w:r w:rsidR="00072C6B" w:rsidRPr="00A37B0A">
        <w:rPr>
          <w:rFonts w:ascii="GHEA Mariam" w:hAnsi="GHEA Mariam"/>
          <w:spacing w:val="-2"/>
          <w:sz w:val="24"/>
          <w:szCs w:val="24"/>
        </w:rPr>
        <w:t>9</w:t>
      </w:r>
      <w:r w:rsidRPr="00A37B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37B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77DE" w:rsidRDefault="006177DE" w:rsidP="00FE47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D6419" w:rsidRPr="00A37B0A" w:rsidRDefault="009D6419" w:rsidP="00FE47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70" w:type="dxa"/>
        <w:tblInd w:w="-270" w:type="dxa"/>
        <w:tblLook w:val="04A0" w:firstRow="1" w:lastRow="0" w:firstColumn="1" w:lastColumn="0" w:noHBand="0" w:noVBand="1"/>
      </w:tblPr>
      <w:tblGrid>
        <w:gridCol w:w="1920"/>
        <w:gridCol w:w="1900"/>
        <w:gridCol w:w="1882"/>
        <w:gridCol w:w="1838"/>
        <w:gridCol w:w="1520"/>
        <w:gridCol w:w="1520"/>
        <w:gridCol w:w="1300"/>
        <w:gridCol w:w="1532"/>
        <w:gridCol w:w="2158"/>
      </w:tblGrid>
      <w:tr w:rsidR="00A37B0A" w:rsidRPr="00A37B0A" w:rsidTr="00037542">
        <w:trPr>
          <w:trHeight w:val="855"/>
        </w:trPr>
        <w:tc>
          <w:tcPr>
            <w:tcW w:w="1557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7DE" w:rsidRPr="006177DE" w:rsidRDefault="00A37B0A" w:rsidP="00A37B0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 w:rsidR="000E01F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2121-Ն ՈՐՈՇՄԱՆ </w:t>
            </w:r>
          </w:p>
          <w:p w:rsidR="00A37B0A" w:rsidRDefault="00A37B0A" w:rsidP="00A37B0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ՀԱՎԵԼՎԱԾՈՒՄ ԿԱՏԱՐՎՈՂ ՓՈՓՈԽՈՒԹՅՈՒՆՆԵՐԸ ԵՎ ԼՐԱՑՈՒՄՆԵՐԸ</w:t>
            </w:r>
          </w:p>
          <w:p w:rsidR="006177DE" w:rsidRDefault="006177DE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30"/>
                <w:szCs w:val="24"/>
                <w:lang w:eastAsia="en-US"/>
              </w:rPr>
            </w:pPr>
          </w:p>
          <w:p w:rsidR="009D6419" w:rsidRPr="006177DE" w:rsidRDefault="009D6419" w:rsidP="00A37B0A">
            <w:pPr>
              <w:jc w:val="center"/>
              <w:rPr>
                <w:rFonts w:ascii="GHEA Mariam" w:hAnsi="GHEA Mariam"/>
                <w:b/>
                <w:bCs/>
                <w:color w:val="000000"/>
                <w:sz w:val="30"/>
                <w:szCs w:val="24"/>
                <w:lang w:eastAsia="en-US"/>
              </w:rPr>
            </w:pPr>
            <w:bookmarkStart w:id="0" w:name="_GoBack"/>
            <w:bookmarkEnd w:id="0"/>
          </w:p>
        </w:tc>
      </w:tr>
      <w:tr w:rsidR="00A37B0A" w:rsidRPr="00A37B0A" w:rsidTr="00037542">
        <w:trPr>
          <w:trHeight w:val="328"/>
        </w:trPr>
        <w:tc>
          <w:tcPr>
            <w:tcW w:w="1557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37B0A" w:rsidRPr="00A37B0A" w:rsidTr="00037542">
        <w:trPr>
          <w:trHeight w:val="98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6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6177D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</w:t>
            </w:r>
            <w:r w:rsidR="006177D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77D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նշանով, իսկ նվազեցումները` փակագծերում)</w:t>
            </w:r>
          </w:p>
        </w:tc>
      </w:tr>
      <w:tr w:rsidR="00A37B0A" w:rsidRPr="00A37B0A" w:rsidTr="009D6419">
        <w:trPr>
          <w:trHeight w:val="60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6177DE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77DE" w:rsidRDefault="006177DE" w:rsidP="006177D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</w:t>
            </w:r>
          </w:p>
          <w:p w:rsidR="00A37B0A" w:rsidRPr="00A37B0A" w:rsidRDefault="006177DE" w:rsidP="006177D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A37B0A" w:rsidRPr="00A37B0A" w:rsidTr="009D6419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A37B0A" w:rsidRPr="00A37B0A" w:rsidTr="009D6419">
        <w:trPr>
          <w:trHeight w:val="60"/>
        </w:trPr>
        <w:tc>
          <w:tcPr>
            <w:tcW w:w="134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9D641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37B0A" w:rsidRPr="00A37B0A" w:rsidTr="009D6419">
        <w:trPr>
          <w:trHeight w:val="11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9D641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Բաժին N 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9D641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Խումբ N 08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9D641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7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Կրթության, գիտության, մշակույթի և սպորտի  բնագավառի   պետական քաղաքականության մշակո</w:t>
            </w:r>
            <w:r w:rsidR="006177DE">
              <w:rPr>
                <w:rFonts w:ascii="GHEA Mariam" w:hAnsi="GHEA Mariam"/>
                <w:sz w:val="24"/>
                <w:szCs w:val="24"/>
                <w:lang w:eastAsia="en-US"/>
              </w:rPr>
              <w:t>ւմ, ծրագրերի համակարգում և մոնիթ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9D641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A37B0A" w:rsidRPr="00A37B0A" w:rsidTr="009D6419">
        <w:trPr>
          <w:trHeight w:val="836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1130-11001</w:t>
            </w:r>
          </w:p>
        </w:tc>
        <w:tc>
          <w:tcPr>
            <w:tcW w:w="114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</w:t>
            </w:r>
            <w:r w:rsidR="006177DE">
              <w:rPr>
                <w:rFonts w:ascii="GHEA Mariam" w:hAnsi="GHEA Mariam"/>
                <w:sz w:val="24"/>
                <w:szCs w:val="24"/>
                <w:lang w:eastAsia="en-US"/>
              </w:rPr>
              <w:t>ան, ծրագրերի համակարգման և մոնիթ</w:t>
            </w: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որինգի ծառայություններ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B0A" w:rsidRPr="00A37B0A" w:rsidRDefault="00A37B0A" w:rsidP="009D641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9D6419">
        <w:trPr>
          <w:trHeight w:val="413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9D641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9D6419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92511110-1 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արխիվային ծառայություններ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37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37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9D641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(180.0)</w:t>
            </w:r>
          </w:p>
        </w:tc>
      </w:tr>
      <w:tr w:rsidR="00A37B0A" w:rsidRPr="00A37B0A" w:rsidTr="009D6419">
        <w:trPr>
          <w:trHeight w:val="66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1130-31001</w:t>
            </w:r>
          </w:p>
        </w:tc>
        <w:tc>
          <w:tcPr>
            <w:tcW w:w="114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նախարարության կարողությունների զարգացում և տեխնիկական հագեցվածության ապահովում  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9D641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180.0</w:t>
            </w:r>
          </w:p>
        </w:tc>
      </w:tr>
      <w:tr w:rsidR="00A37B0A" w:rsidRPr="00A37B0A" w:rsidTr="009D6419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37B0A" w:rsidRPr="00A37B0A" w:rsidTr="009D6419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39721510</w:t>
            </w:r>
          </w:p>
        </w:tc>
        <w:tc>
          <w:tcPr>
            <w:tcW w:w="5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Ջրատաքացուցիչ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37B0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90,000.0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7B0A" w:rsidRPr="00A37B0A" w:rsidRDefault="00A37B0A" w:rsidP="00A37B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B0A" w:rsidRPr="00A37B0A" w:rsidRDefault="00A37B0A" w:rsidP="009D641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37B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180.0</w:t>
            </w:r>
          </w:p>
        </w:tc>
      </w:tr>
    </w:tbl>
    <w:p w:rsidR="00FE477C" w:rsidRPr="00A37B0A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477C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77DE" w:rsidRPr="00A37B0A" w:rsidRDefault="006177DE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477C" w:rsidRPr="00A37B0A" w:rsidRDefault="00FE477C" w:rsidP="00FE47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37B0A">
        <w:rPr>
          <w:rFonts w:ascii="GHEA Mariam" w:hAnsi="GHEA Mariam" w:cs="Sylfaen"/>
          <w:sz w:val="24"/>
          <w:szCs w:val="24"/>
        </w:rPr>
        <w:t>ՀԱՅԱՍՏԱՆԻ</w:t>
      </w:r>
      <w:r w:rsidRPr="00A37B0A">
        <w:rPr>
          <w:rFonts w:ascii="GHEA Mariam" w:hAnsi="GHEA Mariam" w:cs="Arial Armenian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ՀԱՆՐԱՊԵՏՈՒԹՅԱՆ</w:t>
      </w:r>
    </w:p>
    <w:p w:rsidR="00FE477C" w:rsidRPr="00A37B0A" w:rsidRDefault="00FE477C" w:rsidP="00FE477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37B0A">
        <w:rPr>
          <w:rFonts w:ascii="GHEA Mariam" w:hAnsi="GHEA Mariam"/>
          <w:sz w:val="24"/>
          <w:szCs w:val="24"/>
        </w:rPr>
        <w:t xml:space="preserve">  </w:t>
      </w:r>
      <w:r w:rsidRPr="00A37B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77C" w:rsidRPr="00A37B0A" w:rsidRDefault="00FE477C" w:rsidP="00FE477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37B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</w:r>
      <w:r w:rsidRPr="00A37B0A">
        <w:rPr>
          <w:rFonts w:ascii="GHEA Mariam" w:hAnsi="GHEA Mariam" w:cs="Arial Armenian"/>
          <w:sz w:val="24"/>
          <w:szCs w:val="24"/>
        </w:rPr>
        <w:tab/>
        <w:t>Ա</w:t>
      </w:r>
      <w:r w:rsidRPr="00A37B0A">
        <w:rPr>
          <w:rFonts w:ascii="GHEA Mariam" w:hAnsi="GHEA Mariam" w:cs="Sylfaen"/>
          <w:sz w:val="24"/>
          <w:szCs w:val="24"/>
        </w:rPr>
        <w:t>.</w:t>
      </w:r>
      <w:r w:rsidRPr="00A37B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37B0A">
        <w:rPr>
          <w:rFonts w:ascii="GHEA Mariam" w:hAnsi="GHEA Mariam" w:cs="Sylfaen"/>
          <w:sz w:val="24"/>
          <w:szCs w:val="24"/>
        </w:rPr>
        <w:t>ՅԱՆ</w:t>
      </w:r>
    </w:p>
    <w:p w:rsidR="001F225D" w:rsidRPr="00A37B0A" w:rsidRDefault="001F225D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A37B0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57B" w:rsidRDefault="00EC057B">
      <w:r>
        <w:separator/>
      </w:r>
    </w:p>
  </w:endnote>
  <w:endnote w:type="continuationSeparator" w:id="0">
    <w:p w:rsidR="00EC057B" w:rsidRDefault="00EC0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3E" w:rsidRDefault="00FC403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57B" w:rsidRDefault="00EC057B">
      <w:r>
        <w:separator/>
      </w:r>
    </w:p>
  </w:footnote>
  <w:footnote w:type="continuationSeparator" w:id="0">
    <w:p w:rsidR="00EC057B" w:rsidRDefault="00EC0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3E" w:rsidRDefault="00FC40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C403E" w:rsidRDefault="00FC403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3E" w:rsidRDefault="00FC40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6419">
      <w:rPr>
        <w:rStyle w:val="PageNumber"/>
        <w:noProof/>
      </w:rPr>
      <w:t>2</w:t>
    </w:r>
    <w:r>
      <w:rPr>
        <w:rStyle w:val="PageNumber"/>
      </w:rPr>
      <w:fldChar w:fldCharType="end"/>
    </w:r>
  </w:p>
  <w:p w:rsidR="00FC403E" w:rsidRDefault="00FC40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542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1F0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DEE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9DC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E02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7DE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D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32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F94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419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B0A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3D5E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57B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91A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03E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37B0A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37B0A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1B49E-C49E-403E-B5CE-FE6854E5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19</Pages>
  <Words>2161</Words>
  <Characters>12323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https:/mul2.gov.am/tasks/673438/oneclick/voroshumMK-324.docx?token=8b4739115ca4c558ba5843b818232e1b</cp:keywords>
  <dc:description/>
  <cp:lastModifiedBy>Lianna Harutyunyan</cp:lastModifiedBy>
  <cp:revision>6</cp:revision>
  <dcterms:created xsi:type="dcterms:W3CDTF">2022-09-27T07:46:00Z</dcterms:created>
  <dcterms:modified xsi:type="dcterms:W3CDTF">2022-09-27T08:20:00Z</dcterms:modified>
</cp:coreProperties>
</file>