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D1D37" w14:textId="77777777" w:rsidR="00AD450C" w:rsidRPr="00AA1D6C" w:rsidRDefault="00AD450C" w:rsidP="006B6943">
      <w:pPr>
        <w:spacing w:line="360" w:lineRule="auto"/>
        <w:contextualSpacing/>
        <w:rPr>
          <w:b/>
          <w:lang w:val="hy-AM"/>
        </w:rPr>
      </w:pPr>
    </w:p>
    <w:p w14:paraId="3F667E6E" w14:textId="77777777" w:rsidR="00AD450C" w:rsidRDefault="00AD450C" w:rsidP="006B6943">
      <w:pPr>
        <w:spacing w:after="0" w:line="360" w:lineRule="auto"/>
        <w:contextualSpacing/>
        <w:jc w:val="center"/>
        <w:rPr>
          <w:b/>
          <w:lang w:val="hy-AM"/>
        </w:rPr>
      </w:pPr>
      <w:r w:rsidRPr="00AA1D6C">
        <w:rPr>
          <w:b/>
          <w:lang w:val="hy-AM"/>
        </w:rPr>
        <w:t>Ա Մ Փ Ո Փ Ա Թ Ե Ր Թ</w:t>
      </w:r>
    </w:p>
    <w:p w14:paraId="5A0D0552" w14:textId="77777777" w:rsidR="00030627" w:rsidRPr="00AA1D6C" w:rsidRDefault="00030627" w:rsidP="006B6943">
      <w:pPr>
        <w:spacing w:after="0" w:line="360" w:lineRule="auto"/>
        <w:contextualSpacing/>
        <w:jc w:val="center"/>
        <w:rPr>
          <w:b/>
          <w:lang w:val="hy-AM"/>
        </w:rPr>
      </w:pPr>
    </w:p>
    <w:p w14:paraId="4091FFF1" w14:textId="72D6B368" w:rsidR="00995A4B" w:rsidRPr="00995A4B" w:rsidRDefault="00030627" w:rsidP="006B6943">
      <w:pPr>
        <w:spacing w:after="0" w:line="360" w:lineRule="auto"/>
        <w:contextualSpacing/>
        <w:jc w:val="center"/>
        <w:rPr>
          <w:b/>
          <w:bCs/>
          <w:lang w:val="hy-AM"/>
        </w:rPr>
      </w:pPr>
      <w:r w:rsidRPr="00030627">
        <w:rPr>
          <w:b/>
          <w:bCs/>
          <w:lang w:val="hy-AM"/>
        </w:rPr>
        <w:t>ՀԱԿԱԿՈՌՈՒՊՑԻՈՆ ԿՈՄԻՏԵԻ ԾԱՌԱՅՈՂՆԵՐԻ ՀԱՄԱԶԳԵՍՏԻ, ՏԱՐԲԵՐԱՆՇԱՆՆԵՐԻ ՆԿԱՐԱԳԻՐԸ ԵՎ ԿՐԵԼՈՒ ԿԱՐԳԸ ՍԱՀՄԱՆԵԼՈՒ ՄԱՍԻՆ ՀԱՅԱՍՏԱՆԻ ՀԱՆՐԱՊԵՏՈՒԹՅԱՆ ԿԱՌԱՎԱՐՈՒԹՅԱՆ ՈՐՈՇՄԱՆ ՆԱԽԱԳԾԻ</w:t>
      </w:r>
      <w:r w:rsidR="00995A4B" w:rsidRPr="00995A4B">
        <w:rPr>
          <w:b/>
          <w:bCs/>
          <w:lang w:val="hy-AM"/>
        </w:rPr>
        <w:t xml:space="preserve"> </w:t>
      </w:r>
    </w:p>
    <w:p w14:paraId="3C14A2A2" w14:textId="77777777" w:rsidR="00FD65A7" w:rsidRPr="00AA1D6C" w:rsidRDefault="00FD65A7" w:rsidP="006B6943">
      <w:pPr>
        <w:spacing w:after="0" w:line="360" w:lineRule="auto"/>
        <w:contextualSpacing/>
        <w:jc w:val="center"/>
        <w:rPr>
          <w:b/>
          <w:bCs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7"/>
        <w:gridCol w:w="5098"/>
        <w:gridCol w:w="2105"/>
      </w:tblGrid>
      <w:tr w:rsidR="008E5635" w:rsidRPr="00AA1D6C" w14:paraId="7668D5EE" w14:textId="77777777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FF1C5" w14:textId="77777777" w:rsidR="00B05844" w:rsidRPr="00846F9B" w:rsidRDefault="00B05844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B05844">
              <w:rPr>
                <w:b/>
                <w:bCs/>
              </w:rPr>
              <w:t xml:space="preserve">. </w:t>
            </w:r>
            <w:r w:rsidR="00846F9B">
              <w:rPr>
                <w:b/>
                <w:bCs/>
              </w:rPr>
              <w:t>Գլխավոր դատախազություն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DB195D" w14:textId="77777777" w:rsidR="00603D68" w:rsidRPr="00AA1D6C" w:rsidRDefault="007E3A76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24.03.2022թ.</w:t>
            </w:r>
          </w:p>
        </w:tc>
      </w:tr>
      <w:tr w:rsidR="008E5635" w:rsidRPr="00AA1D6C" w14:paraId="7D2FAC72" w14:textId="77777777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E400CD" w14:textId="77777777" w:rsidR="008E5635" w:rsidRPr="00AA1D6C" w:rsidRDefault="008E5635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FF7D54" w14:textId="77777777" w:rsidR="00717135" w:rsidRPr="00AA1D6C" w:rsidRDefault="008E5635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  <w:i/>
                <w:lang w:val="hy-AM"/>
              </w:rPr>
            </w:pPr>
            <w:r w:rsidRPr="00AA1D6C">
              <w:rPr>
                <w:b/>
                <w:bCs/>
              </w:rPr>
              <w:t xml:space="preserve">N </w:t>
            </w:r>
            <w:r w:rsidR="007E3A76" w:rsidRPr="007E3A76">
              <w:rPr>
                <w:b/>
                <w:bCs/>
              </w:rPr>
              <w:t>04/20.4/3661-2022</w:t>
            </w:r>
          </w:p>
          <w:p w14:paraId="1377FCF3" w14:textId="77777777" w:rsidR="00603D68" w:rsidRPr="00AA1D6C" w:rsidRDefault="00603D68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</w:p>
        </w:tc>
      </w:tr>
      <w:tr w:rsidR="000E1F60" w:rsidRPr="00BB0696" w14:paraId="7D55A953" w14:textId="77777777" w:rsidTr="005A33B6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79E22" w14:textId="77777777" w:rsidR="000E1F60" w:rsidRPr="00846608" w:rsidRDefault="00556024" w:rsidP="006B6943">
            <w:pPr>
              <w:tabs>
                <w:tab w:val="left" w:pos="5253"/>
              </w:tabs>
              <w:spacing w:after="0" w:line="360" w:lineRule="auto"/>
              <w:contextualSpacing/>
              <w:jc w:val="both"/>
              <w:rPr>
                <w:bCs/>
              </w:rPr>
            </w:pPr>
            <w:r w:rsidRPr="00556024">
              <w:rPr>
                <w:bCs/>
                <w:lang w:val="af-ZA"/>
              </w:rPr>
              <w:t xml:space="preserve"> </w:t>
            </w:r>
            <w:r w:rsidR="00846608" w:rsidRPr="00846608">
              <w:rPr>
                <w:bCs/>
                <w:lang w:val="hy-AM"/>
              </w:rPr>
              <w:t>Հակակոռուպցիոն կոմիտեի ծառայողների համազգեստի, տարբերանշանների նկարագիրը և դրանք կրելու կարգը սահմանելու և Հայաստանի Հանրապետության կառավարության 2020 թվականի սեպտեմբերի 10-ի N 1482-Ն որոշումն ուժը կորցրած ճանաչելու մասին Հայաստանի Հանրապետության կառավարության որոշման նախագ</w:t>
            </w:r>
            <w:r w:rsidR="00846608">
              <w:rPr>
                <w:bCs/>
                <w:lang w:val="hy-AM"/>
              </w:rPr>
              <w:t xml:space="preserve">ծի վերաբերյալ </w:t>
            </w:r>
            <w:r w:rsidR="00846608" w:rsidRPr="00846608">
              <w:rPr>
                <w:bCs/>
                <w:lang w:val="hy-AM"/>
              </w:rPr>
              <w:t>նկատառումներ չկան</w:t>
            </w:r>
            <w:r w:rsidR="00846608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A36A0" w14:textId="77777777" w:rsidR="00207DB6" w:rsidRPr="00BB0696" w:rsidRDefault="00777A56" w:rsidP="006B6943">
            <w:pPr>
              <w:tabs>
                <w:tab w:val="left" w:pos="5253"/>
              </w:tabs>
              <w:spacing w:line="360" w:lineRule="auto"/>
              <w:contextualSpacing/>
              <w:jc w:val="both"/>
              <w:rPr>
                <w:bCs/>
                <w:lang w:val="af-ZA"/>
              </w:rPr>
            </w:pPr>
            <w:r w:rsidRPr="00BB0696">
              <w:rPr>
                <w:bCs/>
                <w:lang w:val="af-ZA"/>
              </w:rPr>
              <w:t xml:space="preserve">   </w:t>
            </w:r>
          </w:p>
          <w:p w14:paraId="718E5B68" w14:textId="77777777" w:rsidR="00F24416" w:rsidRPr="00BB0696" w:rsidRDefault="00595067" w:rsidP="006B6943">
            <w:pPr>
              <w:tabs>
                <w:tab w:val="left" w:pos="5253"/>
              </w:tabs>
              <w:spacing w:line="360" w:lineRule="auto"/>
              <w:contextualSpacing/>
              <w:jc w:val="both"/>
              <w:rPr>
                <w:bCs/>
                <w:lang w:val="af-ZA"/>
              </w:rPr>
            </w:pPr>
            <w:r w:rsidRPr="00BB0696">
              <w:rPr>
                <w:bCs/>
                <w:lang w:val="af-ZA"/>
              </w:rPr>
              <w:t xml:space="preserve"> </w:t>
            </w:r>
            <w:r w:rsidR="000571F4" w:rsidRPr="00BB0696">
              <w:rPr>
                <w:bCs/>
                <w:lang w:val="af-ZA"/>
              </w:rPr>
              <w:t xml:space="preserve"> </w:t>
            </w:r>
          </w:p>
        </w:tc>
      </w:tr>
      <w:tr w:rsidR="00966404" w:rsidRPr="00AA1D6C" w14:paraId="2B05CA0C" w14:textId="77777777" w:rsidTr="00547D53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4DE1CB" w14:textId="77777777" w:rsidR="00966404" w:rsidRPr="00AA1D6C" w:rsidRDefault="00C93FA7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966404" w:rsidRPr="00AA1D6C">
              <w:rPr>
                <w:b/>
                <w:bCs/>
              </w:rPr>
              <w:t xml:space="preserve">. </w:t>
            </w:r>
            <w:r w:rsidR="00966404">
              <w:rPr>
                <w:b/>
                <w:bCs/>
              </w:rPr>
              <w:t xml:space="preserve">Հակակոռուպցիոն </w:t>
            </w:r>
            <w:r w:rsidR="00BB0696">
              <w:rPr>
                <w:b/>
                <w:bCs/>
              </w:rPr>
              <w:t>կոմիտե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DC0056" w14:textId="77777777" w:rsidR="00966404" w:rsidRPr="00AA1D6C" w:rsidRDefault="00447627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23.03.2022</w:t>
            </w:r>
            <w:r w:rsidR="00190D66">
              <w:rPr>
                <w:b/>
                <w:bCs/>
              </w:rPr>
              <w:t>թ</w:t>
            </w:r>
            <w:r w:rsidR="007E3A76">
              <w:rPr>
                <w:b/>
                <w:bCs/>
              </w:rPr>
              <w:t>.</w:t>
            </w:r>
          </w:p>
        </w:tc>
      </w:tr>
      <w:tr w:rsidR="00966404" w:rsidRPr="00AA1D6C" w14:paraId="37E38817" w14:textId="77777777" w:rsidTr="00547D53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24E9EE" w14:textId="77777777" w:rsidR="00966404" w:rsidRPr="00AA1D6C" w:rsidRDefault="00966404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2F1272" w14:textId="77777777" w:rsidR="00966404" w:rsidRPr="00AA1D6C" w:rsidRDefault="00966404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N </w:t>
            </w:r>
            <w:r w:rsidR="00447627" w:rsidRPr="00447627">
              <w:rPr>
                <w:b/>
                <w:bCs/>
              </w:rPr>
              <w:t>18-2715գ-22</w:t>
            </w:r>
          </w:p>
        </w:tc>
      </w:tr>
      <w:tr w:rsidR="00966404" w:rsidRPr="00AA1D6C" w14:paraId="1244B1A9" w14:textId="77777777" w:rsidTr="00547D53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8AAAE" w14:textId="77777777" w:rsidR="00966404" w:rsidRDefault="00447627" w:rsidP="006B6943">
            <w:pPr>
              <w:spacing w:after="160" w:line="360" w:lineRule="auto"/>
              <w:contextualSpacing/>
              <w:jc w:val="both"/>
              <w:rPr>
                <w:rFonts w:eastAsia="Times New Roman" w:cs="Times New Roman"/>
                <w:bCs/>
                <w:i/>
                <w:color w:val="00000A"/>
              </w:rPr>
            </w:pPr>
            <w:r>
              <w:rPr>
                <w:rFonts w:eastAsia="Times New Roman" w:cs="Times New Roman"/>
                <w:bCs/>
                <w:color w:val="00000A"/>
              </w:rPr>
              <w:t xml:space="preserve">Նախագծի 8-րդ կետի համաձայն՝ </w:t>
            </w:r>
            <w:r w:rsidRPr="003B5469">
              <w:rPr>
                <w:rFonts w:eastAsia="Times New Roman" w:cs="Times New Roman"/>
                <w:bCs/>
                <w:i/>
                <w:color w:val="00000A"/>
              </w:rPr>
              <w:t>Թևքանշան՝ Հակակոռուպցիոն Կոմիտեի խորհրդանշի պատկերն է (</w:t>
            </w:r>
            <w:r w:rsidR="009A02D8" w:rsidRPr="003B5469">
              <w:rPr>
                <w:rFonts w:eastAsia="Times New Roman" w:cs="Times New Roman"/>
                <w:bCs/>
                <w:i/>
                <w:color w:val="00000A"/>
              </w:rPr>
              <w:t>Ձև 6</w:t>
            </w:r>
            <w:r w:rsidRPr="003B5469">
              <w:rPr>
                <w:rFonts w:eastAsia="Times New Roman" w:cs="Times New Roman"/>
                <w:bCs/>
                <w:i/>
                <w:color w:val="00000A"/>
              </w:rPr>
              <w:t>)</w:t>
            </w:r>
            <w:r w:rsidR="009A02D8" w:rsidRPr="003B5469">
              <w:rPr>
                <w:rFonts w:eastAsia="Times New Roman" w:cs="Times New Roman"/>
                <w:bCs/>
                <w:i/>
                <w:color w:val="00000A"/>
              </w:rPr>
              <w:t xml:space="preserve">: </w:t>
            </w:r>
            <w:r w:rsidR="009A02D8" w:rsidRPr="003B5469">
              <w:rPr>
                <w:rFonts w:eastAsia="Times New Roman" w:cs="Times New Roman"/>
                <w:bCs/>
                <w:i/>
                <w:color w:val="00000A"/>
              </w:rPr>
              <w:lastRenderedPageBreak/>
              <w:t>Դեղին եզրագծով և կապույտ ֆոնային թև</w:t>
            </w:r>
            <w:r w:rsidR="006F731D" w:rsidRPr="003B5469">
              <w:rPr>
                <w:rFonts w:eastAsia="Times New Roman" w:cs="Times New Roman"/>
                <w:bCs/>
                <w:i/>
                <w:color w:val="00000A"/>
              </w:rPr>
              <w:t>քանշանը կրու</w:t>
            </w:r>
            <w:r w:rsidR="008E6812" w:rsidRPr="003B5469">
              <w:rPr>
                <w:rFonts w:eastAsia="Times New Roman" w:cs="Times New Roman"/>
                <w:bCs/>
                <w:i/>
                <w:color w:val="00000A"/>
              </w:rPr>
              <w:t xml:space="preserve">մ են տոնական կիտելի, վերնաշապիկների ձախ թևքի արտաքին կողմին՝ թևքի վերին կետից 9 սմ ներքև, բացառությամբ՝ բարձրագույն դասային աստիճան ունեցող կոմիտեի ծառայողի կիտելի, վերնաշապիկների, երբ Հակակոռուպցիոն </w:t>
            </w:r>
            <w:r w:rsidR="0090396A" w:rsidRPr="003B5469">
              <w:rPr>
                <w:rFonts w:eastAsia="Times New Roman" w:cs="Times New Roman"/>
                <w:bCs/>
                <w:i/>
                <w:color w:val="00000A"/>
              </w:rPr>
              <w:t>կոմիտեի ծառայողի կիտելի, վերնաշապիկների, երբ Հակակոռուպցիոն Կոմիտեի խորհրդանշի թևքանշանը կրում են աջ թևքի արտաքին կողմին, իսկ ձախ թևքին ՀՀ զինանշանով թևքանշանն է (</w:t>
            </w:r>
            <w:r w:rsidR="003B5469" w:rsidRPr="003B5469">
              <w:rPr>
                <w:rFonts w:eastAsia="Times New Roman" w:cs="Times New Roman"/>
                <w:bCs/>
                <w:i/>
                <w:color w:val="00000A"/>
              </w:rPr>
              <w:t>Ձև 6, նկար 2</w:t>
            </w:r>
            <w:r w:rsidR="0090396A" w:rsidRPr="003B5469">
              <w:rPr>
                <w:rFonts w:eastAsia="Times New Roman" w:cs="Times New Roman"/>
                <w:bCs/>
                <w:i/>
                <w:color w:val="00000A"/>
              </w:rPr>
              <w:t>)</w:t>
            </w:r>
            <w:r w:rsidR="003B5469" w:rsidRPr="003B5469">
              <w:rPr>
                <w:rFonts w:eastAsia="Times New Roman" w:cs="Times New Roman"/>
                <w:bCs/>
                <w:i/>
                <w:color w:val="00000A"/>
              </w:rPr>
              <w:t>:</w:t>
            </w:r>
          </w:p>
          <w:p w14:paraId="2EE8A443" w14:textId="77777777" w:rsidR="003B5469" w:rsidRPr="003B5469" w:rsidRDefault="003B5469" w:rsidP="006B6943">
            <w:pPr>
              <w:spacing w:after="160" w:line="360" w:lineRule="auto"/>
              <w:contextualSpacing/>
              <w:jc w:val="both"/>
              <w:rPr>
                <w:rFonts w:eastAsia="Times New Roman" w:cs="Times New Roman"/>
                <w:color w:val="00000A"/>
              </w:rPr>
            </w:pPr>
            <w:r>
              <w:rPr>
                <w:rFonts w:eastAsia="Times New Roman" w:cs="Times New Roman"/>
                <w:bCs/>
                <w:color w:val="00000A"/>
              </w:rPr>
              <w:t xml:space="preserve">Հաշվի առնելով, այն հանգամանքը, որ ձև 6-ում նախատեսվում է տարբեր գունային երանգներով թևքանշաններ, ապա առաջարկում ենք Նախագծի 8-րդ կետը լրացնել նոր նոր նախադասությամբ հետևյալ բովանդակությամբ՝ </w:t>
            </w:r>
            <w:r w:rsidRPr="003B5469">
              <w:rPr>
                <w:rFonts w:eastAsia="Times New Roman" w:cs="Times New Roman"/>
                <w:bCs/>
                <w:i/>
                <w:color w:val="00000A"/>
              </w:rPr>
              <w:t>Թևքանշանի գունային երանգները կարող են փոխվել համազգեստի գունային երանգներին համապատասխան:</w:t>
            </w:r>
            <w:r w:rsidR="003F4FCA">
              <w:rPr>
                <w:rFonts w:eastAsia="Times New Roman" w:cs="Times New Roman"/>
                <w:bCs/>
                <w:i/>
                <w:color w:val="00000A"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26A05" w14:textId="77777777" w:rsidR="00966404" w:rsidRDefault="003F4FCA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Ընդունվել է</w:t>
            </w:r>
          </w:p>
          <w:p w14:paraId="47DA06D3" w14:textId="77777777" w:rsidR="003F4FCA" w:rsidRPr="003F4FCA" w:rsidRDefault="003F4FCA" w:rsidP="006B6943">
            <w:pPr>
              <w:tabs>
                <w:tab w:val="left" w:pos="5253"/>
              </w:tabs>
              <w:spacing w:line="360" w:lineRule="auto"/>
              <w:contextualSpacing/>
              <w:jc w:val="both"/>
              <w:rPr>
                <w:bCs/>
              </w:rPr>
            </w:pPr>
            <w:r w:rsidRPr="003F4FCA">
              <w:rPr>
                <w:bCs/>
              </w:rPr>
              <w:t>Նախագծում կատարվել է համապատասխան փոփոխություն:</w:t>
            </w:r>
          </w:p>
        </w:tc>
      </w:tr>
      <w:tr w:rsidR="00504776" w:rsidRPr="00AA1D6C" w14:paraId="60DB9A6C" w14:textId="77777777" w:rsidTr="00547D53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604E2C" w14:textId="77777777" w:rsidR="00504776" w:rsidRPr="00AA1D6C" w:rsidRDefault="00C93FA7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  <w:r w:rsidR="00504776" w:rsidRPr="00AA1D6C">
              <w:rPr>
                <w:b/>
                <w:bCs/>
              </w:rPr>
              <w:t xml:space="preserve">. </w:t>
            </w:r>
            <w:r w:rsidR="00504776">
              <w:rPr>
                <w:b/>
                <w:bCs/>
              </w:rPr>
              <w:t>Քննչական կոմիտե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A3ED83" w14:textId="77777777" w:rsidR="00504776" w:rsidRPr="00AA1D6C" w:rsidRDefault="0098747D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23.03.2022</w:t>
            </w:r>
            <w:r w:rsidR="00262C1F">
              <w:rPr>
                <w:b/>
                <w:bCs/>
              </w:rPr>
              <w:t>թ</w:t>
            </w:r>
          </w:p>
        </w:tc>
      </w:tr>
      <w:tr w:rsidR="00504776" w:rsidRPr="00AA1D6C" w14:paraId="4CF021F8" w14:textId="77777777" w:rsidTr="00547D53">
        <w:trPr>
          <w:trHeight w:val="647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00749" w14:textId="77777777" w:rsidR="00504776" w:rsidRPr="00AA1D6C" w:rsidRDefault="00504776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E4647E" w14:textId="77777777" w:rsidR="00504776" w:rsidRPr="00AA1D6C" w:rsidRDefault="00504776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N </w:t>
            </w:r>
            <w:r w:rsidR="0098747D" w:rsidRPr="0098747D">
              <w:rPr>
                <w:b/>
                <w:bCs/>
              </w:rPr>
              <w:t>01/22/23478-2022</w:t>
            </w:r>
            <w:r w:rsidR="007E3A76">
              <w:rPr>
                <w:b/>
                <w:bCs/>
              </w:rPr>
              <w:t>թ.</w:t>
            </w:r>
          </w:p>
        </w:tc>
      </w:tr>
      <w:tr w:rsidR="00504776" w:rsidRPr="00AA1D6C" w14:paraId="457FF358" w14:textId="77777777" w:rsidTr="00547D53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40C06" w14:textId="77777777" w:rsidR="00504776" w:rsidRPr="00EA755C" w:rsidRDefault="009D3018" w:rsidP="006B6943">
            <w:pPr>
              <w:spacing w:after="160" w:line="360" w:lineRule="auto"/>
              <w:contextualSpacing/>
              <w:jc w:val="both"/>
              <w:rPr>
                <w:bCs/>
              </w:rPr>
            </w:pPr>
            <w:r w:rsidRPr="009D3018">
              <w:rPr>
                <w:bCs/>
                <w:lang w:val="hy-AM"/>
              </w:rPr>
              <w:t></w:t>
            </w:r>
            <w:r>
              <w:rPr>
                <w:bCs/>
                <w:lang w:val="hy-AM"/>
              </w:rPr>
              <w:t>Հ</w:t>
            </w:r>
            <w:r w:rsidRPr="009D3018">
              <w:rPr>
                <w:bCs/>
                <w:lang w:val="hy-AM"/>
              </w:rPr>
              <w:t xml:space="preserve">ակակոռուպցիոն կոմիտեի ծառայողների համազգեստի, տարբերանշանների նկարագիրը </w:t>
            </w:r>
            <w:r>
              <w:rPr>
                <w:bCs/>
                <w:lang w:val="hy-AM"/>
              </w:rPr>
              <w:t>և</w:t>
            </w:r>
            <w:r w:rsidRPr="009D3018">
              <w:rPr>
                <w:bCs/>
                <w:lang w:val="hy-AM"/>
              </w:rPr>
              <w:t xml:space="preserve"> կրելու կարգը սահմանելու </w:t>
            </w:r>
            <w:r>
              <w:rPr>
                <w:bCs/>
                <w:lang w:val="hy-AM"/>
              </w:rPr>
              <w:t>և</w:t>
            </w:r>
            <w:r w:rsidRPr="009D3018">
              <w:rPr>
                <w:bCs/>
                <w:lang w:val="hy-AM"/>
              </w:rPr>
              <w:t xml:space="preserve"> </w:t>
            </w:r>
            <w:r>
              <w:rPr>
                <w:bCs/>
                <w:lang w:val="hy-AM"/>
              </w:rPr>
              <w:t>Հ</w:t>
            </w:r>
            <w:r w:rsidRPr="009D3018">
              <w:rPr>
                <w:bCs/>
                <w:lang w:val="hy-AM"/>
              </w:rPr>
              <w:t xml:space="preserve">այաստանի </w:t>
            </w:r>
            <w:r>
              <w:rPr>
                <w:bCs/>
                <w:lang w:val="hy-AM"/>
              </w:rPr>
              <w:t>Հ</w:t>
            </w:r>
            <w:r w:rsidRPr="009D3018">
              <w:rPr>
                <w:bCs/>
                <w:lang w:val="hy-AM"/>
              </w:rPr>
              <w:t xml:space="preserve">անրապետության կառավարության 2020 թվականի </w:t>
            </w:r>
            <w:r w:rsidRPr="009D3018">
              <w:rPr>
                <w:bCs/>
                <w:lang w:val="hy-AM"/>
              </w:rPr>
              <w:lastRenderedPageBreak/>
              <w:t>սեպտեմբերի 10-ի</w:t>
            </w:r>
            <w:r w:rsidR="00EA755C">
              <w:rPr>
                <w:bCs/>
                <w:lang w:val="hy-AM"/>
              </w:rPr>
              <w:t xml:space="preserve"> </w:t>
            </w:r>
            <w:r w:rsidR="00EA755C">
              <w:rPr>
                <w:bCs/>
              </w:rPr>
              <w:t>N</w:t>
            </w:r>
            <w:r w:rsidRPr="009D3018">
              <w:rPr>
                <w:bCs/>
                <w:lang w:val="hy-AM"/>
              </w:rPr>
              <w:t xml:space="preserve"> 1482-</w:t>
            </w:r>
            <w:r w:rsidR="00EA755C">
              <w:rPr>
                <w:bCs/>
              </w:rPr>
              <w:t>Ն</w:t>
            </w:r>
            <w:r w:rsidRPr="009D3018">
              <w:rPr>
                <w:bCs/>
                <w:lang w:val="hy-AM"/>
              </w:rPr>
              <w:t xml:space="preserve"> որոշումն ուժը կորցրած ճանաչելու մասին </w:t>
            </w:r>
            <w:r w:rsidR="00EA755C">
              <w:rPr>
                <w:bCs/>
                <w:lang w:val="hy-AM"/>
              </w:rPr>
              <w:t>Հ</w:t>
            </w:r>
            <w:r w:rsidRPr="009D3018">
              <w:rPr>
                <w:bCs/>
                <w:lang w:val="hy-AM"/>
              </w:rPr>
              <w:t xml:space="preserve">այաստանի </w:t>
            </w:r>
            <w:r w:rsidR="00EA755C">
              <w:rPr>
                <w:bCs/>
                <w:lang w:val="hy-AM"/>
              </w:rPr>
              <w:t>Հ</w:t>
            </w:r>
            <w:r w:rsidRPr="009D3018">
              <w:rPr>
                <w:bCs/>
                <w:lang w:val="hy-AM"/>
              </w:rPr>
              <w:t>անրապետության կառավարության որոշման նախագծի</w:t>
            </w:r>
            <w:r w:rsidR="00EA755C">
              <w:rPr>
                <w:bCs/>
              </w:rPr>
              <w:t xml:space="preserve"> վերաբերյալ</w:t>
            </w:r>
            <w:r w:rsidR="003504B9">
              <w:rPr>
                <w:bCs/>
              </w:rPr>
              <w:t xml:space="preserve"> դիտողություններ և առաջարկություններ չկան: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5E0F5B" w14:textId="77777777" w:rsidR="00504776" w:rsidRPr="00AA1D6C" w:rsidRDefault="00504776" w:rsidP="006B6943">
            <w:pPr>
              <w:tabs>
                <w:tab w:val="left" w:pos="5253"/>
              </w:tabs>
              <w:spacing w:line="360" w:lineRule="auto"/>
              <w:contextualSpacing/>
              <w:jc w:val="both"/>
              <w:rPr>
                <w:b/>
                <w:bCs/>
              </w:rPr>
            </w:pPr>
          </w:p>
        </w:tc>
      </w:tr>
      <w:tr w:rsidR="000B4428" w:rsidRPr="00AA1D6C" w14:paraId="3F61046C" w14:textId="77777777" w:rsidTr="00595C06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A75647" w14:textId="77777777" w:rsidR="000B4428" w:rsidRPr="00AA1D6C" w:rsidRDefault="00C93FA7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</w:t>
            </w:r>
            <w:r w:rsidR="000B4428" w:rsidRPr="00AA1D6C">
              <w:rPr>
                <w:b/>
                <w:bCs/>
              </w:rPr>
              <w:t xml:space="preserve">. </w:t>
            </w:r>
            <w:r w:rsidR="00EC1968">
              <w:rPr>
                <w:b/>
                <w:bCs/>
              </w:rPr>
              <w:t>Ֆինանսների 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A5BD6F" w14:textId="77777777" w:rsidR="000B4428" w:rsidRPr="00AA1D6C" w:rsidRDefault="009C3B3C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29.03</w:t>
            </w:r>
            <w:r w:rsidR="007E3A76">
              <w:rPr>
                <w:b/>
                <w:bCs/>
              </w:rPr>
              <w:t>.2022</w:t>
            </w:r>
            <w:r w:rsidR="000B4428">
              <w:rPr>
                <w:b/>
                <w:bCs/>
              </w:rPr>
              <w:t>թ</w:t>
            </w:r>
          </w:p>
        </w:tc>
      </w:tr>
      <w:tr w:rsidR="000B4428" w:rsidRPr="00AA1D6C" w14:paraId="7074DCCF" w14:textId="77777777" w:rsidTr="00595C06">
        <w:trPr>
          <w:trHeight w:val="647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36673" w14:textId="77777777" w:rsidR="000B4428" w:rsidRPr="00AA1D6C" w:rsidRDefault="000B4428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ADFAA2" w14:textId="77777777" w:rsidR="000B4428" w:rsidRPr="00AA1D6C" w:rsidRDefault="000B4428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 w:rsidRPr="00AA1D6C">
              <w:rPr>
                <w:b/>
                <w:bCs/>
              </w:rPr>
              <w:t>N</w:t>
            </w:r>
            <w:r w:rsidR="009C3B3C">
              <w:rPr>
                <w:b/>
                <w:bCs/>
              </w:rPr>
              <w:t xml:space="preserve"> </w:t>
            </w:r>
            <w:r w:rsidR="009C3B3C" w:rsidRPr="009C3B3C">
              <w:rPr>
                <w:b/>
                <w:bCs/>
              </w:rPr>
              <w:t>01/11-1/5065-2022</w:t>
            </w:r>
          </w:p>
        </w:tc>
      </w:tr>
      <w:tr w:rsidR="00EC1968" w:rsidRPr="00AA1D6C" w14:paraId="76ED8596" w14:textId="77777777" w:rsidTr="00595C06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7E7BC" w14:textId="77777777" w:rsidR="00EC1968" w:rsidRPr="009C3B3C" w:rsidRDefault="009C3B3C" w:rsidP="006B6943">
            <w:pPr>
              <w:spacing w:after="160" w:line="360" w:lineRule="auto"/>
              <w:contextualSpacing/>
              <w:jc w:val="both"/>
              <w:rPr>
                <w:bCs/>
              </w:rPr>
            </w:pPr>
            <w:r w:rsidRPr="009C3B3C">
              <w:rPr>
                <w:bCs/>
                <w:lang w:val="hy-AM"/>
              </w:rPr>
              <w:t xml:space="preserve">Հակակոռուպցիոն կոմիտեի ծառայողների համազգեստի, տարբերանշանների նկարագիրը և դրանք կրելու կարգը սահմանելու և Հայաստանի Հանրապետության կառավարության 2020 թվականի սեպտեմբերի 10-ի N 1482-Ն որոշումն ուժը կորցրած ճանաչելու» ՀՀ կառավարության որոշման </w:t>
            </w:r>
            <w:r w:rsidR="00F2045D">
              <w:rPr>
                <w:bCs/>
                <w:lang w:val="hy-AM"/>
              </w:rPr>
              <w:t>նախագծի</w:t>
            </w:r>
            <w:r w:rsidRPr="009C3B3C">
              <w:rPr>
                <w:bCs/>
                <w:lang w:val="hy-AM"/>
              </w:rPr>
              <w:t xml:space="preserve"> </w:t>
            </w:r>
            <w:r w:rsidR="00F2045D">
              <w:rPr>
                <w:bCs/>
              </w:rPr>
              <w:t>վերաբերյալ</w:t>
            </w:r>
            <w:r w:rsidRPr="009C3B3C">
              <w:rPr>
                <w:bCs/>
                <w:lang w:val="hy-AM"/>
              </w:rPr>
              <w:t xml:space="preserve"> դիտողություններ և առաջարկություններ </w:t>
            </w:r>
            <w:r w:rsidR="00F2045D">
              <w:rPr>
                <w:bCs/>
                <w:lang w:val="hy-AM"/>
              </w:rPr>
              <w:t>չկան: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1FEEC" w14:textId="77777777" w:rsidR="00EC1968" w:rsidRPr="00AA1D6C" w:rsidRDefault="00EC1968" w:rsidP="006B6943">
            <w:pPr>
              <w:tabs>
                <w:tab w:val="left" w:pos="5253"/>
              </w:tabs>
              <w:spacing w:line="360" w:lineRule="auto"/>
              <w:contextualSpacing/>
              <w:jc w:val="both"/>
              <w:rPr>
                <w:b/>
                <w:bCs/>
              </w:rPr>
            </w:pPr>
          </w:p>
        </w:tc>
      </w:tr>
      <w:tr w:rsidR="004D24D9" w:rsidRPr="00AA1D6C" w14:paraId="77FCED09" w14:textId="77777777" w:rsidTr="003A3264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2AD43D" w14:textId="77777777" w:rsidR="004D24D9" w:rsidRPr="004D24D9" w:rsidRDefault="004D24D9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</w:rPr>
              <w:t>4</w:t>
            </w:r>
            <w:r w:rsidRPr="00AA1D6C">
              <w:rPr>
                <w:b/>
                <w:bCs/>
              </w:rPr>
              <w:t xml:space="preserve">. </w:t>
            </w:r>
            <w:r>
              <w:rPr>
                <w:b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1CEEAB" w14:textId="77777777" w:rsidR="004D24D9" w:rsidRPr="00AA1D6C" w:rsidRDefault="004D24D9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09.09.2022թ</w:t>
            </w:r>
          </w:p>
        </w:tc>
      </w:tr>
      <w:tr w:rsidR="004D24D9" w:rsidRPr="00AA1D6C" w14:paraId="18BAC35F" w14:textId="77777777" w:rsidTr="003A3264">
        <w:trPr>
          <w:trHeight w:val="647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E6715" w14:textId="77777777" w:rsidR="004D24D9" w:rsidRPr="00AA1D6C" w:rsidRDefault="004D24D9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65715C" w14:textId="77777777" w:rsidR="004D24D9" w:rsidRPr="00AA1D6C" w:rsidRDefault="004D24D9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 w:rsidRPr="00AA1D6C">
              <w:rPr>
                <w:b/>
                <w:bCs/>
              </w:rPr>
              <w:t>N</w:t>
            </w:r>
            <w:r>
              <w:rPr>
                <w:b/>
                <w:bCs/>
              </w:rPr>
              <w:t xml:space="preserve"> </w:t>
            </w:r>
            <w:r w:rsidRPr="004D24D9">
              <w:rPr>
                <w:b/>
                <w:bCs/>
              </w:rPr>
              <w:t>02/10.3/29759-2022</w:t>
            </w:r>
          </w:p>
        </w:tc>
      </w:tr>
      <w:tr w:rsidR="004D24D9" w:rsidRPr="00195221" w14:paraId="4A08FC2D" w14:textId="77777777" w:rsidTr="003A3264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5CB08" w14:textId="77777777" w:rsidR="004D24D9" w:rsidRPr="004D24D9" w:rsidRDefault="004D24D9" w:rsidP="006B6943">
            <w:pPr>
              <w:spacing w:after="160" w:line="360" w:lineRule="auto"/>
              <w:contextualSpacing/>
              <w:jc w:val="both"/>
              <w:rPr>
                <w:bCs/>
                <w:lang w:val="hy-AM"/>
              </w:rPr>
            </w:pPr>
            <w:r w:rsidRPr="004D24D9">
              <w:rPr>
                <w:bCs/>
                <w:lang w:val="hy-AM"/>
              </w:rPr>
              <w:t xml:space="preserve">Նախագծի վերնագիրը բովանդակային առումով չծանրաբեռնելու նպատակով, առաջարկում ենք նախագծի վերնագրում չարտացոլել գործող որոշումն ուժը կորցրած ճանաչելու մասին դրույթը, հաշվի առնելով այն հանգամանքը, որ այդպիսի դրույթ </w:t>
            </w:r>
            <w:r w:rsidRPr="004D24D9">
              <w:rPr>
                <w:bCs/>
                <w:lang w:val="hy-AM"/>
              </w:rPr>
              <w:lastRenderedPageBreak/>
              <w:t>առկա է որոշման նախագծի 2-րդ կետում: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AE299" w14:textId="2F60F84A" w:rsidR="004D24D9" w:rsidRPr="00195221" w:rsidRDefault="00195221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  <w:lang w:val="hy-AM"/>
              </w:rPr>
            </w:pPr>
            <w:r w:rsidRPr="00195221">
              <w:rPr>
                <w:b/>
                <w:bCs/>
                <w:lang w:val="hy-AM"/>
              </w:rPr>
              <w:lastRenderedPageBreak/>
              <w:t>Ը</w:t>
            </w:r>
            <w:r w:rsidR="00BD6CB9">
              <w:rPr>
                <w:b/>
                <w:bCs/>
                <w:lang w:val="hy-AM"/>
              </w:rPr>
              <w:t>նդունվել</w:t>
            </w:r>
            <w:r w:rsidRPr="00195221">
              <w:rPr>
                <w:b/>
                <w:bCs/>
                <w:lang w:val="hy-AM"/>
              </w:rPr>
              <w:t xml:space="preserve"> է</w:t>
            </w:r>
          </w:p>
          <w:p w14:paraId="79BFB17D" w14:textId="09CEBBC5" w:rsidR="00A11C3E" w:rsidRPr="00A11C3E" w:rsidRDefault="00195221" w:rsidP="006B6943">
            <w:pPr>
              <w:tabs>
                <w:tab w:val="left" w:pos="5253"/>
              </w:tabs>
              <w:spacing w:line="360" w:lineRule="auto"/>
              <w:contextualSpacing/>
              <w:jc w:val="both"/>
              <w:rPr>
                <w:bCs/>
                <w:lang w:val="hy-AM"/>
              </w:rPr>
            </w:pPr>
            <w:r w:rsidRPr="00195221">
              <w:rPr>
                <w:bCs/>
                <w:lang w:val="hy-AM"/>
              </w:rPr>
              <w:t>Նախագծում</w:t>
            </w:r>
            <w:bookmarkStart w:id="0" w:name="_GoBack"/>
            <w:bookmarkEnd w:id="0"/>
            <w:r w:rsidRPr="00195221">
              <w:rPr>
                <w:bCs/>
                <w:lang w:val="hy-AM"/>
              </w:rPr>
              <w:t xml:space="preserve"> կատարվել է համապատասխան փոփոխություն։</w:t>
            </w:r>
          </w:p>
        </w:tc>
      </w:tr>
      <w:tr w:rsidR="00D94F8F" w:rsidRPr="00AA1D6C" w14:paraId="174676E7" w14:textId="77777777" w:rsidTr="003A3264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F1640" w14:textId="77777777" w:rsidR="00D94F8F" w:rsidRPr="004D24D9" w:rsidRDefault="00D94F8F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</w:rPr>
              <w:lastRenderedPageBreak/>
              <w:t>4</w:t>
            </w:r>
            <w:r w:rsidRPr="00AA1D6C">
              <w:rPr>
                <w:b/>
                <w:bCs/>
              </w:rPr>
              <w:t xml:space="preserve">. </w:t>
            </w:r>
            <w:r>
              <w:rPr>
                <w:b/>
                <w:bCs/>
                <w:lang w:val="hy-AM"/>
              </w:rPr>
              <w:t xml:space="preserve">Վարչապետի աշխատակազմի </w:t>
            </w:r>
            <w:r w:rsidR="00235E59">
              <w:rPr>
                <w:b/>
                <w:bCs/>
                <w:lang w:val="hy-AM"/>
              </w:rPr>
              <w:t>պետաիրավական</w:t>
            </w:r>
            <w:r>
              <w:rPr>
                <w:b/>
                <w:bCs/>
                <w:lang w:val="hy-AM"/>
              </w:rPr>
              <w:t xml:space="preserve"> վարչություն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C56F2B" w14:textId="77777777" w:rsidR="00D94F8F" w:rsidRPr="00AA1D6C" w:rsidRDefault="00D94F8F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09.09.2022թ</w:t>
            </w:r>
          </w:p>
        </w:tc>
      </w:tr>
      <w:tr w:rsidR="00D94F8F" w:rsidRPr="00AA1D6C" w14:paraId="4C3718D8" w14:textId="77777777" w:rsidTr="003A3264">
        <w:trPr>
          <w:trHeight w:val="647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C2AD4" w14:textId="77777777" w:rsidR="00D94F8F" w:rsidRPr="00AA1D6C" w:rsidRDefault="00D94F8F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13AF40" w14:textId="77777777" w:rsidR="00D94F8F" w:rsidRPr="00AA1D6C" w:rsidRDefault="00D94F8F" w:rsidP="006B6943">
            <w:pPr>
              <w:tabs>
                <w:tab w:val="left" w:pos="5253"/>
              </w:tabs>
              <w:spacing w:line="360" w:lineRule="auto"/>
              <w:contextualSpacing/>
              <w:rPr>
                <w:b/>
                <w:bCs/>
              </w:rPr>
            </w:pPr>
            <w:r w:rsidRPr="00AA1D6C">
              <w:rPr>
                <w:b/>
                <w:bCs/>
              </w:rPr>
              <w:t>N</w:t>
            </w:r>
            <w:r>
              <w:rPr>
                <w:b/>
                <w:bCs/>
              </w:rPr>
              <w:t xml:space="preserve"> </w:t>
            </w:r>
            <w:r w:rsidRPr="004D24D9">
              <w:rPr>
                <w:b/>
                <w:bCs/>
              </w:rPr>
              <w:t>02/10.3/29759-2022</w:t>
            </w:r>
          </w:p>
        </w:tc>
      </w:tr>
      <w:tr w:rsidR="00235E59" w:rsidRPr="00195221" w14:paraId="2520DB2A" w14:textId="77777777" w:rsidTr="003A3264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0F433" w14:textId="77777777" w:rsidR="00235E59" w:rsidRPr="00235E59" w:rsidRDefault="00235E59" w:rsidP="006B6943">
            <w:pPr>
              <w:spacing w:after="160" w:line="360" w:lineRule="auto"/>
              <w:contextualSpacing/>
              <w:jc w:val="both"/>
              <w:rPr>
                <w:bCs/>
                <w:lang w:val="hy-AM"/>
              </w:rPr>
            </w:pPr>
            <w:r w:rsidRPr="00235E59">
              <w:rPr>
                <w:bCs/>
                <w:lang w:val="hy-AM"/>
              </w:rPr>
              <w:t xml:space="preserve">Ներկայացված նախագծով հաստատվող հավելվածի 23-րդ կետով նախատեսվում է, որ Հակակոռուպցիոն կոմիտեի ծառայողների </w:t>
            </w:r>
            <w:r w:rsidRPr="00235E59">
              <w:rPr>
                <w:b/>
                <w:bCs/>
                <w:lang w:val="hy-AM"/>
              </w:rPr>
              <w:t>ձմեռային, գարնանային-աշնանային կամ տոնական</w:t>
            </w:r>
            <w:r w:rsidRPr="00235E59">
              <w:rPr>
                <w:bCs/>
                <w:lang w:val="hy-AM"/>
              </w:rPr>
              <w:t xml:space="preserve"> </w:t>
            </w:r>
            <w:r w:rsidRPr="00235E59">
              <w:rPr>
                <w:b/>
                <w:bCs/>
                <w:lang w:val="hy-AM"/>
              </w:rPr>
              <w:t>համազգեստի կրման կարգը</w:t>
            </w:r>
            <w:r w:rsidRPr="00235E59">
              <w:rPr>
                <w:bCs/>
                <w:lang w:val="hy-AM"/>
              </w:rPr>
              <w:t xml:space="preserve"> </w:t>
            </w:r>
            <w:r w:rsidRPr="00235E59">
              <w:rPr>
                <w:bCs/>
                <w:lang w:val="hy-AM"/>
              </w:rPr>
              <w:br/>
              <w:t xml:space="preserve">սահմանվում է </w:t>
            </w:r>
            <w:r w:rsidRPr="00235E59">
              <w:rPr>
                <w:b/>
                <w:bCs/>
                <w:lang w:val="hy-AM"/>
              </w:rPr>
              <w:t>Հակակոռուպցիոն կոմիտեի նախագահի</w:t>
            </w:r>
            <w:r w:rsidRPr="00235E59">
              <w:rPr>
                <w:bCs/>
                <w:lang w:val="hy-AM"/>
              </w:rPr>
              <w:t xml:space="preserve"> կողմից: Մինչդեռ, նախագծի նախաբանում՝ որպես դրա ընդունման իրավական հիմք վկայակոչված օրինադրույթը նախատեսում է, որ </w:t>
            </w:r>
            <w:r w:rsidRPr="00235E59">
              <w:rPr>
                <w:b/>
                <w:bCs/>
                <w:lang w:val="hy-AM"/>
              </w:rPr>
              <w:t>Հակակոռուպցիոն</w:t>
            </w:r>
            <w:r w:rsidRPr="00235E59">
              <w:rPr>
                <w:rFonts w:ascii="Calibri" w:hAnsi="Calibri" w:cs="Calibri"/>
                <w:b/>
                <w:bCs/>
                <w:lang w:val="hy-AM"/>
              </w:rPr>
              <w:t> </w:t>
            </w:r>
            <w:r w:rsidRPr="00235E59">
              <w:rPr>
                <w:b/>
                <w:bCs/>
                <w:lang w:val="hy-AM"/>
              </w:rPr>
              <w:t>կոմիտեի</w:t>
            </w:r>
            <w:r w:rsidRPr="00235E59">
              <w:rPr>
                <w:rFonts w:ascii="Calibri" w:hAnsi="Calibri" w:cs="Calibri"/>
                <w:b/>
                <w:bCs/>
                <w:lang w:val="hy-AM"/>
              </w:rPr>
              <w:t> </w:t>
            </w:r>
            <w:r w:rsidRPr="00235E59">
              <w:rPr>
                <w:b/>
                <w:bCs/>
                <w:lang w:val="hy-AM"/>
              </w:rPr>
              <w:t xml:space="preserve">համազգեստի, </w:t>
            </w:r>
            <w:r w:rsidRPr="00235E59">
              <w:rPr>
                <w:bCs/>
                <w:lang w:val="hy-AM"/>
              </w:rPr>
              <w:t>տարբերանշանների նկարագիրը և</w:t>
            </w:r>
            <w:r w:rsidRPr="00235E59">
              <w:rPr>
                <w:b/>
                <w:bCs/>
                <w:lang w:val="hy-AM"/>
              </w:rPr>
              <w:t xml:space="preserve"> կրելու կարգը սահմանում է Կառավարությունը</w:t>
            </w:r>
            <w:r w:rsidRPr="00235E59">
              <w:rPr>
                <w:bCs/>
                <w:lang w:val="hy-AM"/>
              </w:rPr>
              <w:t xml:space="preserve">: Հետևապես՝ ենթաօրենսդրական ակտի մակարդակով Հակակոռուպցիոն կոմիտեի նախագահին, ըստ էության, նման լիազորության վերապատվիրակումը խնդրահարույց է, քանի որ օրենսդիրը Հակակոռուպցիոն կոմիտեի </w:t>
            </w:r>
            <w:r w:rsidRPr="00235E59">
              <w:rPr>
                <w:b/>
                <w:bCs/>
                <w:lang w:val="hy-AM"/>
              </w:rPr>
              <w:t>ծառայողների համազգեստի</w:t>
            </w:r>
            <w:r w:rsidRPr="00235E59">
              <w:rPr>
                <w:bCs/>
                <w:lang w:val="hy-AM"/>
              </w:rPr>
              <w:t xml:space="preserve"> </w:t>
            </w:r>
            <w:r w:rsidRPr="00235E59">
              <w:rPr>
                <w:b/>
                <w:bCs/>
                <w:lang w:val="hy-AM"/>
              </w:rPr>
              <w:t>(ներառյալ՝ դրա տարատեսակների)</w:t>
            </w:r>
            <w:r w:rsidRPr="00235E59">
              <w:rPr>
                <w:bCs/>
                <w:lang w:val="hy-AM"/>
              </w:rPr>
              <w:t xml:space="preserve"> կրման </w:t>
            </w:r>
            <w:r w:rsidRPr="00235E59">
              <w:rPr>
                <w:bCs/>
                <w:lang w:val="hy-AM"/>
              </w:rPr>
              <w:lastRenderedPageBreak/>
              <w:t>կարգը սահմանելու իրավասությունը վերապահել է Կառավարությանը: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551A6" w14:textId="77777777" w:rsidR="00B33371" w:rsidRDefault="00B33371" w:rsidP="006B6943">
            <w:pPr>
              <w:tabs>
                <w:tab w:val="left" w:pos="5253"/>
              </w:tabs>
              <w:spacing w:line="360" w:lineRule="auto"/>
              <w:contextualSpacing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lastRenderedPageBreak/>
              <w:t>Ընդունվել է</w:t>
            </w:r>
          </w:p>
          <w:p w14:paraId="5E52AF6D" w14:textId="4002553A" w:rsidR="00235E59" w:rsidRPr="00834052" w:rsidRDefault="00B33371" w:rsidP="006B6943">
            <w:pPr>
              <w:tabs>
                <w:tab w:val="left" w:pos="5253"/>
              </w:tabs>
              <w:spacing w:line="360" w:lineRule="auto"/>
              <w:contextualSpacing/>
              <w:jc w:val="both"/>
              <w:rPr>
                <w:bCs/>
                <w:lang w:val="hy-AM"/>
              </w:rPr>
            </w:pPr>
            <w:r w:rsidRPr="00B33371">
              <w:rPr>
                <w:bCs/>
                <w:lang w:val="hy-AM"/>
              </w:rPr>
              <w:t>Նախագծում կատարվել է համապատասխան փոփոխություն։ Մասնավորապես, քննարկվող կարգավորումը շարադրվել է հետևյալ խմբագրմամբ․ «Հակակոռուպցիոն կոմիտեի ծառայողների ձմեռային, գարնանային-աշնանային կամ տոնական համազգեստի անցնելը հայտարարվում է</w:t>
            </w:r>
            <w:r w:rsidRPr="00B33371">
              <w:rPr>
                <w:rFonts w:ascii="Calibri" w:hAnsi="Calibri" w:cs="Calibri"/>
                <w:bCs/>
                <w:lang w:val="hy-AM"/>
              </w:rPr>
              <w:t> </w:t>
            </w:r>
            <w:r w:rsidRPr="00B33371">
              <w:rPr>
                <w:bCs/>
                <w:lang w:val="hy-AM"/>
              </w:rPr>
              <w:t>Հակակոռուպցիոն կոմիտեի նախագահի  հրամանով:»</w:t>
            </w:r>
            <w:r>
              <w:rPr>
                <w:bCs/>
                <w:lang w:val="hy-AM"/>
              </w:rPr>
              <w:t>։ Նշված կարգավորումը ուղղված է Հակակոռուպցիոն կոմիտեի ծառայողների կողմից</w:t>
            </w:r>
            <w:r w:rsidR="008A6CA4">
              <w:rPr>
                <w:bCs/>
                <w:lang w:val="hy-AM"/>
              </w:rPr>
              <w:t xml:space="preserve"> տարբեր</w:t>
            </w:r>
            <w:r>
              <w:rPr>
                <w:bCs/>
                <w:lang w:val="hy-AM"/>
              </w:rPr>
              <w:t xml:space="preserve"> </w:t>
            </w:r>
            <w:r w:rsidR="008A6CA4">
              <w:rPr>
                <w:bCs/>
                <w:lang w:val="hy-AM"/>
              </w:rPr>
              <w:t>համազգեստների կրման կանոնակարգմանը։</w:t>
            </w:r>
          </w:p>
        </w:tc>
      </w:tr>
    </w:tbl>
    <w:p w14:paraId="7884A9AE" w14:textId="77777777" w:rsidR="009B1A90" w:rsidRPr="00235E59" w:rsidRDefault="009B1A90" w:rsidP="00834052">
      <w:pPr>
        <w:tabs>
          <w:tab w:val="left" w:pos="5253"/>
        </w:tabs>
        <w:spacing w:line="360" w:lineRule="auto"/>
        <w:contextualSpacing/>
        <w:rPr>
          <w:b/>
          <w:bCs/>
          <w:lang w:val="hy-AM"/>
        </w:rPr>
      </w:pPr>
    </w:p>
    <w:sectPr w:rsidR="009B1A90" w:rsidRPr="00235E59" w:rsidSect="00C93FA7">
      <w:headerReference w:type="default" r:id="rId8"/>
      <w:footerReference w:type="default" r:id="rId9"/>
      <w:pgSz w:w="16838" w:h="11906" w:orient="landscape"/>
      <w:pgMar w:top="-284" w:right="1134" w:bottom="142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45686" w14:textId="77777777" w:rsidR="00122E1E" w:rsidRDefault="00122E1E" w:rsidP="00966809">
      <w:pPr>
        <w:spacing w:after="0" w:line="240" w:lineRule="auto"/>
      </w:pPr>
      <w:r>
        <w:separator/>
      </w:r>
    </w:p>
  </w:endnote>
  <w:endnote w:type="continuationSeparator" w:id="0">
    <w:p w14:paraId="77085249" w14:textId="77777777" w:rsidR="00122E1E" w:rsidRDefault="00122E1E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DD1D9" w14:textId="50EBBB7E" w:rsidR="00126F5F" w:rsidRDefault="00270F25">
    <w:pPr>
      <w:pStyle w:val="Footer"/>
      <w:jc w:val="right"/>
    </w:pPr>
    <w:r>
      <w:fldChar w:fldCharType="begin"/>
    </w:r>
    <w:r w:rsidR="00126F5F">
      <w:instrText xml:space="preserve"> PAGE   \* MERGEFORMAT </w:instrText>
    </w:r>
    <w:r>
      <w:fldChar w:fldCharType="separate"/>
    </w:r>
    <w:r w:rsidR="00164160">
      <w:rPr>
        <w:noProof/>
      </w:rPr>
      <w:t>4</w:t>
    </w:r>
    <w:r>
      <w:rPr>
        <w:noProof/>
      </w:rPr>
      <w:fldChar w:fldCharType="end"/>
    </w:r>
  </w:p>
  <w:p w14:paraId="06481CFF" w14:textId="77777777" w:rsidR="00126F5F" w:rsidRDefault="00126F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7CDFA" w14:textId="77777777" w:rsidR="00122E1E" w:rsidRDefault="00122E1E" w:rsidP="00966809">
      <w:pPr>
        <w:spacing w:after="0" w:line="240" w:lineRule="auto"/>
      </w:pPr>
      <w:r>
        <w:separator/>
      </w:r>
    </w:p>
  </w:footnote>
  <w:footnote w:type="continuationSeparator" w:id="0">
    <w:p w14:paraId="7C548DD1" w14:textId="77777777" w:rsidR="00122E1E" w:rsidRDefault="00122E1E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98378" w14:textId="77777777" w:rsidR="00126F5F" w:rsidRDefault="00126F5F">
    <w:pPr>
      <w:pStyle w:val="Header"/>
    </w:pPr>
  </w:p>
  <w:p w14:paraId="3BE549D1" w14:textId="77777777" w:rsidR="00126F5F" w:rsidRDefault="00126F5F"/>
  <w:p w14:paraId="664DABBE" w14:textId="77777777" w:rsidR="00126F5F" w:rsidRDefault="00126F5F"/>
  <w:p w14:paraId="4CC2898A" w14:textId="77777777" w:rsidR="00126F5F" w:rsidRDefault="00126F5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DB7FB6"/>
    <w:multiLevelType w:val="hybridMultilevel"/>
    <w:tmpl w:val="530085A0"/>
    <w:lvl w:ilvl="0" w:tplc="464A13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63F5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B0E08"/>
    <w:multiLevelType w:val="hybridMultilevel"/>
    <w:tmpl w:val="62CCB8CE"/>
    <w:lvl w:ilvl="0" w:tplc="67C8CCF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481A25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A0528"/>
    <w:multiLevelType w:val="hybridMultilevel"/>
    <w:tmpl w:val="41A81906"/>
    <w:lvl w:ilvl="0" w:tplc="6A04B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DC3343"/>
    <w:multiLevelType w:val="hybridMultilevel"/>
    <w:tmpl w:val="85A6B478"/>
    <w:lvl w:ilvl="0" w:tplc="86642172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5015F0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DC4E6A"/>
    <w:multiLevelType w:val="hybridMultilevel"/>
    <w:tmpl w:val="27CC3E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EE04C10"/>
    <w:multiLevelType w:val="hybridMultilevel"/>
    <w:tmpl w:val="74AEC5C0"/>
    <w:lvl w:ilvl="0" w:tplc="61021E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0E40AC"/>
    <w:multiLevelType w:val="hybridMultilevel"/>
    <w:tmpl w:val="DE52B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34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36"/>
  </w:num>
  <w:num w:numId="13">
    <w:abstractNumId w:val="23"/>
  </w:num>
  <w:num w:numId="14">
    <w:abstractNumId w:val="27"/>
  </w:num>
  <w:num w:numId="15">
    <w:abstractNumId w:val="2"/>
  </w:num>
  <w:num w:numId="16">
    <w:abstractNumId w:val="19"/>
  </w:num>
  <w:num w:numId="17">
    <w:abstractNumId w:val="22"/>
  </w:num>
  <w:num w:numId="18">
    <w:abstractNumId w:val="5"/>
  </w:num>
  <w:num w:numId="19">
    <w:abstractNumId w:val="17"/>
  </w:num>
  <w:num w:numId="20">
    <w:abstractNumId w:val="28"/>
  </w:num>
  <w:num w:numId="21">
    <w:abstractNumId w:val="25"/>
  </w:num>
  <w:num w:numId="22">
    <w:abstractNumId w:val="29"/>
  </w:num>
  <w:num w:numId="23">
    <w:abstractNumId w:val="31"/>
  </w:num>
  <w:num w:numId="24">
    <w:abstractNumId w:val="20"/>
  </w:num>
  <w:num w:numId="25">
    <w:abstractNumId w:val="13"/>
  </w:num>
  <w:num w:numId="26">
    <w:abstractNumId w:val="1"/>
  </w:num>
  <w:num w:numId="27">
    <w:abstractNumId w:val="0"/>
  </w:num>
  <w:num w:numId="28">
    <w:abstractNumId w:val="24"/>
  </w:num>
  <w:num w:numId="29">
    <w:abstractNumId w:val="26"/>
  </w:num>
  <w:num w:numId="30">
    <w:abstractNumId w:val="9"/>
  </w:num>
  <w:num w:numId="31">
    <w:abstractNumId w:val="15"/>
  </w:num>
  <w:num w:numId="32">
    <w:abstractNumId w:val="30"/>
  </w:num>
  <w:num w:numId="33">
    <w:abstractNumId w:val="18"/>
  </w:num>
  <w:num w:numId="34">
    <w:abstractNumId w:val="14"/>
  </w:num>
  <w:num w:numId="35">
    <w:abstractNumId w:val="33"/>
  </w:num>
  <w:num w:numId="36">
    <w:abstractNumId w:val="32"/>
  </w:num>
  <w:num w:numId="37">
    <w:abstractNumId w:val="3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50C"/>
    <w:rsid w:val="00000160"/>
    <w:rsid w:val="0000046F"/>
    <w:rsid w:val="0000224E"/>
    <w:rsid w:val="000052C3"/>
    <w:rsid w:val="000069BB"/>
    <w:rsid w:val="00007DD2"/>
    <w:rsid w:val="000127BF"/>
    <w:rsid w:val="00013539"/>
    <w:rsid w:val="00013B9B"/>
    <w:rsid w:val="000143DA"/>
    <w:rsid w:val="00014A14"/>
    <w:rsid w:val="000169BC"/>
    <w:rsid w:val="00021277"/>
    <w:rsid w:val="00022FD4"/>
    <w:rsid w:val="00023314"/>
    <w:rsid w:val="000267A6"/>
    <w:rsid w:val="0003057E"/>
    <w:rsid w:val="00030627"/>
    <w:rsid w:val="00031DB0"/>
    <w:rsid w:val="00032071"/>
    <w:rsid w:val="00032AC0"/>
    <w:rsid w:val="00034255"/>
    <w:rsid w:val="00034DBB"/>
    <w:rsid w:val="00035797"/>
    <w:rsid w:val="0004136C"/>
    <w:rsid w:val="00042A3C"/>
    <w:rsid w:val="0004762C"/>
    <w:rsid w:val="00047780"/>
    <w:rsid w:val="00047E11"/>
    <w:rsid w:val="00050256"/>
    <w:rsid w:val="00050F84"/>
    <w:rsid w:val="00052029"/>
    <w:rsid w:val="00053162"/>
    <w:rsid w:val="00053C65"/>
    <w:rsid w:val="000556A6"/>
    <w:rsid w:val="0005669E"/>
    <w:rsid w:val="00056F3E"/>
    <w:rsid w:val="000571F4"/>
    <w:rsid w:val="00062439"/>
    <w:rsid w:val="00065FB5"/>
    <w:rsid w:val="00070183"/>
    <w:rsid w:val="00070F93"/>
    <w:rsid w:val="0007472A"/>
    <w:rsid w:val="00075E06"/>
    <w:rsid w:val="000764DB"/>
    <w:rsid w:val="00076B0E"/>
    <w:rsid w:val="00076D8C"/>
    <w:rsid w:val="000847EC"/>
    <w:rsid w:val="000853EA"/>
    <w:rsid w:val="00086B9A"/>
    <w:rsid w:val="000901E8"/>
    <w:rsid w:val="00091D18"/>
    <w:rsid w:val="000932EC"/>
    <w:rsid w:val="00093349"/>
    <w:rsid w:val="00093D14"/>
    <w:rsid w:val="00095A14"/>
    <w:rsid w:val="00096425"/>
    <w:rsid w:val="000A5E96"/>
    <w:rsid w:val="000B1A8C"/>
    <w:rsid w:val="000B4428"/>
    <w:rsid w:val="000B5082"/>
    <w:rsid w:val="000B6B73"/>
    <w:rsid w:val="000B7085"/>
    <w:rsid w:val="000C2B00"/>
    <w:rsid w:val="000C513E"/>
    <w:rsid w:val="000C6F9E"/>
    <w:rsid w:val="000D1926"/>
    <w:rsid w:val="000D43EF"/>
    <w:rsid w:val="000D5B4F"/>
    <w:rsid w:val="000D66C5"/>
    <w:rsid w:val="000D75CD"/>
    <w:rsid w:val="000E0E8F"/>
    <w:rsid w:val="000E1F60"/>
    <w:rsid w:val="000E2887"/>
    <w:rsid w:val="000E5AA8"/>
    <w:rsid w:val="000E5CA8"/>
    <w:rsid w:val="000F093B"/>
    <w:rsid w:val="000F3A9D"/>
    <w:rsid w:val="000F3F37"/>
    <w:rsid w:val="000F45D9"/>
    <w:rsid w:val="000F5074"/>
    <w:rsid w:val="000F7B11"/>
    <w:rsid w:val="0010038B"/>
    <w:rsid w:val="0010190D"/>
    <w:rsid w:val="00101FB9"/>
    <w:rsid w:val="00103189"/>
    <w:rsid w:val="00103D50"/>
    <w:rsid w:val="00105A69"/>
    <w:rsid w:val="0010609A"/>
    <w:rsid w:val="00111D97"/>
    <w:rsid w:val="00112148"/>
    <w:rsid w:val="001152C1"/>
    <w:rsid w:val="0011677D"/>
    <w:rsid w:val="001168CE"/>
    <w:rsid w:val="00122E1E"/>
    <w:rsid w:val="00122FCD"/>
    <w:rsid w:val="001269FB"/>
    <w:rsid w:val="00126F5F"/>
    <w:rsid w:val="00127D4F"/>
    <w:rsid w:val="00130EEE"/>
    <w:rsid w:val="0013258A"/>
    <w:rsid w:val="00137C95"/>
    <w:rsid w:val="001407DC"/>
    <w:rsid w:val="001420CC"/>
    <w:rsid w:val="00142A8D"/>
    <w:rsid w:val="001432A0"/>
    <w:rsid w:val="00143E5F"/>
    <w:rsid w:val="00152A70"/>
    <w:rsid w:val="00154437"/>
    <w:rsid w:val="00154641"/>
    <w:rsid w:val="00154AD5"/>
    <w:rsid w:val="00154C36"/>
    <w:rsid w:val="00154FC7"/>
    <w:rsid w:val="00162201"/>
    <w:rsid w:val="0016316B"/>
    <w:rsid w:val="00164160"/>
    <w:rsid w:val="00166790"/>
    <w:rsid w:val="00166C30"/>
    <w:rsid w:val="001675B8"/>
    <w:rsid w:val="00167998"/>
    <w:rsid w:val="00170F46"/>
    <w:rsid w:val="00171473"/>
    <w:rsid w:val="0017594B"/>
    <w:rsid w:val="00175FCF"/>
    <w:rsid w:val="0017642A"/>
    <w:rsid w:val="001767D5"/>
    <w:rsid w:val="001777B2"/>
    <w:rsid w:val="001777C2"/>
    <w:rsid w:val="001851DF"/>
    <w:rsid w:val="0018550C"/>
    <w:rsid w:val="0018693C"/>
    <w:rsid w:val="00186B77"/>
    <w:rsid w:val="0018734F"/>
    <w:rsid w:val="00190D66"/>
    <w:rsid w:val="00192C33"/>
    <w:rsid w:val="00193A41"/>
    <w:rsid w:val="00195221"/>
    <w:rsid w:val="00196E65"/>
    <w:rsid w:val="001A0466"/>
    <w:rsid w:val="001A1E91"/>
    <w:rsid w:val="001A495C"/>
    <w:rsid w:val="001A6FAB"/>
    <w:rsid w:val="001A71C9"/>
    <w:rsid w:val="001B025A"/>
    <w:rsid w:val="001B1614"/>
    <w:rsid w:val="001B23AA"/>
    <w:rsid w:val="001B59AD"/>
    <w:rsid w:val="001B7112"/>
    <w:rsid w:val="001B7141"/>
    <w:rsid w:val="001C0EC2"/>
    <w:rsid w:val="001C3C26"/>
    <w:rsid w:val="001C5DAE"/>
    <w:rsid w:val="001D25EC"/>
    <w:rsid w:val="001D677E"/>
    <w:rsid w:val="001D7CBB"/>
    <w:rsid w:val="001E10BB"/>
    <w:rsid w:val="001E1EFB"/>
    <w:rsid w:val="001E21E4"/>
    <w:rsid w:val="001E6665"/>
    <w:rsid w:val="001E6CD0"/>
    <w:rsid w:val="001F1EA2"/>
    <w:rsid w:val="001F2FAA"/>
    <w:rsid w:val="001F432B"/>
    <w:rsid w:val="001F497A"/>
    <w:rsid w:val="001F4CE9"/>
    <w:rsid w:val="001F572F"/>
    <w:rsid w:val="001F7213"/>
    <w:rsid w:val="001F7418"/>
    <w:rsid w:val="001F7E7C"/>
    <w:rsid w:val="002001A6"/>
    <w:rsid w:val="00200C02"/>
    <w:rsid w:val="0020243A"/>
    <w:rsid w:val="00203D7B"/>
    <w:rsid w:val="002048C5"/>
    <w:rsid w:val="002050F9"/>
    <w:rsid w:val="00207DB6"/>
    <w:rsid w:val="002118C4"/>
    <w:rsid w:val="00213429"/>
    <w:rsid w:val="00215F1F"/>
    <w:rsid w:val="00215FF0"/>
    <w:rsid w:val="002203BB"/>
    <w:rsid w:val="00220CF0"/>
    <w:rsid w:val="00222F2A"/>
    <w:rsid w:val="00224E93"/>
    <w:rsid w:val="00225593"/>
    <w:rsid w:val="00225EA4"/>
    <w:rsid w:val="00226575"/>
    <w:rsid w:val="00226DEE"/>
    <w:rsid w:val="00226E5C"/>
    <w:rsid w:val="00227919"/>
    <w:rsid w:val="00230565"/>
    <w:rsid w:val="002309E9"/>
    <w:rsid w:val="00232727"/>
    <w:rsid w:val="00232A2C"/>
    <w:rsid w:val="002332B7"/>
    <w:rsid w:val="002336B9"/>
    <w:rsid w:val="00235E59"/>
    <w:rsid w:val="00245EF5"/>
    <w:rsid w:val="00246645"/>
    <w:rsid w:val="00247F45"/>
    <w:rsid w:val="00250B94"/>
    <w:rsid w:val="00251403"/>
    <w:rsid w:val="0025306C"/>
    <w:rsid w:val="00253B6C"/>
    <w:rsid w:val="002540B8"/>
    <w:rsid w:val="00256C85"/>
    <w:rsid w:val="00256F36"/>
    <w:rsid w:val="002604AA"/>
    <w:rsid w:val="002611F8"/>
    <w:rsid w:val="002622F4"/>
    <w:rsid w:val="00262C1F"/>
    <w:rsid w:val="00263501"/>
    <w:rsid w:val="002635E5"/>
    <w:rsid w:val="00264306"/>
    <w:rsid w:val="00270F25"/>
    <w:rsid w:val="00271A2F"/>
    <w:rsid w:val="0028082E"/>
    <w:rsid w:val="002862DC"/>
    <w:rsid w:val="00290793"/>
    <w:rsid w:val="0029469B"/>
    <w:rsid w:val="002948B2"/>
    <w:rsid w:val="002960A2"/>
    <w:rsid w:val="002964E7"/>
    <w:rsid w:val="002A2B3A"/>
    <w:rsid w:val="002A4AB8"/>
    <w:rsid w:val="002A4B5E"/>
    <w:rsid w:val="002A6971"/>
    <w:rsid w:val="002A7AEF"/>
    <w:rsid w:val="002B48B1"/>
    <w:rsid w:val="002B4F0B"/>
    <w:rsid w:val="002B5308"/>
    <w:rsid w:val="002B683A"/>
    <w:rsid w:val="002B7CE4"/>
    <w:rsid w:val="002C03F0"/>
    <w:rsid w:val="002C0C4C"/>
    <w:rsid w:val="002C116F"/>
    <w:rsid w:val="002C123B"/>
    <w:rsid w:val="002C1D63"/>
    <w:rsid w:val="002C40A2"/>
    <w:rsid w:val="002C7C35"/>
    <w:rsid w:val="002D2910"/>
    <w:rsid w:val="002D4490"/>
    <w:rsid w:val="002D44E5"/>
    <w:rsid w:val="002E0529"/>
    <w:rsid w:val="002E0895"/>
    <w:rsid w:val="002E1A64"/>
    <w:rsid w:val="002E2376"/>
    <w:rsid w:val="002E2574"/>
    <w:rsid w:val="002E26CC"/>
    <w:rsid w:val="002E4B78"/>
    <w:rsid w:val="002E50CD"/>
    <w:rsid w:val="002E52D3"/>
    <w:rsid w:val="002E5B33"/>
    <w:rsid w:val="002E5D14"/>
    <w:rsid w:val="002F0DE7"/>
    <w:rsid w:val="002F10E0"/>
    <w:rsid w:val="002F1699"/>
    <w:rsid w:val="002F1C1C"/>
    <w:rsid w:val="002F3BF0"/>
    <w:rsid w:val="002F4286"/>
    <w:rsid w:val="002F428E"/>
    <w:rsid w:val="003029FA"/>
    <w:rsid w:val="00305ECE"/>
    <w:rsid w:val="00311202"/>
    <w:rsid w:val="00311400"/>
    <w:rsid w:val="003121E2"/>
    <w:rsid w:val="0031453D"/>
    <w:rsid w:val="003145B7"/>
    <w:rsid w:val="003172EF"/>
    <w:rsid w:val="00325A71"/>
    <w:rsid w:val="003272FB"/>
    <w:rsid w:val="0033205F"/>
    <w:rsid w:val="0033282A"/>
    <w:rsid w:val="00334C6D"/>
    <w:rsid w:val="003357E2"/>
    <w:rsid w:val="00337CA4"/>
    <w:rsid w:val="00344D3B"/>
    <w:rsid w:val="003504B9"/>
    <w:rsid w:val="0035340A"/>
    <w:rsid w:val="0035475F"/>
    <w:rsid w:val="00357541"/>
    <w:rsid w:val="00360828"/>
    <w:rsid w:val="00367AE4"/>
    <w:rsid w:val="0037225B"/>
    <w:rsid w:val="00380803"/>
    <w:rsid w:val="003808C9"/>
    <w:rsid w:val="00382A7A"/>
    <w:rsid w:val="00382D55"/>
    <w:rsid w:val="00383681"/>
    <w:rsid w:val="0038734E"/>
    <w:rsid w:val="00390326"/>
    <w:rsid w:val="00391749"/>
    <w:rsid w:val="00391C79"/>
    <w:rsid w:val="00393209"/>
    <w:rsid w:val="003A16D4"/>
    <w:rsid w:val="003A36C9"/>
    <w:rsid w:val="003A3B7A"/>
    <w:rsid w:val="003A47F8"/>
    <w:rsid w:val="003A5DEA"/>
    <w:rsid w:val="003A6CEB"/>
    <w:rsid w:val="003A71AC"/>
    <w:rsid w:val="003A7BBD"/>
    <w:rsid w:val="003B34CD"/>
    <w:rsid w:val="003B489C"/>
    <w:rsid w:val="003B5469"/>
    <w:rsid w:val="003C1D86"/>
    <w:rsid w:val="003C224B"/>
    <w:rsid w:val="003C2656"/>
    <w:rsid w:val="003C296F"/>
    <w:rsid w:val="003C52E3"/>
    <w:rsid w:val="003C5763"/>
    <w:rsid w:val="003C728A"/>
    <w:rsid w:val="003D1961"/>
    <w:rsid w:val="003D31FC"/>
    <w:rsid w:val="003D4481"/>
    <w:rsid w:val="003D564D"/>
    <w:rsid w:val="003D74A6"/>
    <w:rsid w:val="003E7046"/>
    <w:rsid w:val="003F1980"/>
    <w:rsid w:val="003F4FCA"/>
    <w:rsid w:val="003F6F95"/>
    <w:rsid w:val="003F7132"/>
    <w:rsid w:val="003F786A"/>
    <w:rsid w:val="003F7E91"/>
    <w:rsid w:val="004007EC"/>
    <w:rsid w:val="004019BF"/>
    <w:rsid w:val="00401D50"/>
    <w:rsid w:val="004033FA"/>
    <w:rsid w:val="00403CC1"/>
    <w:rsid w:val="00404113"/>
    <w:rsid w:val="00404CB6"/>
    <w:rsid w:val="00404E72"/>
    <w:rsid w:val="004059D5"/>
    <w:rsid w:val="0040797C"/>
    <w:rsid w:val="00410529"/>
    <w:rsid w:val="00414C04"/>
    <w:rsid w:val="00415507"/>
    <w:rsid w:val="004225BF"/>
    <w:rsid w:val="00424164"/>
    <w:rsid w:val="0042588F"/>
    <w:rsid w:val="00426C92"/>
    <w:rsid w:val="00427872"/>
    <w:rsid w:val="00427CC3"/>
    <w:rsid w:val="00431583"/>
    <w:rsid w:val="00433E03"/>
    <w:rsid w:val="00433E9B"/>
    <w:rsid w:val="00434756"/>
    <w:rsid w:val="004362C1"/>
    <w:rsid w:val="0044002F"/>
    <w:rsid w:val="00441F21"/>
    <w:rsid w:val="00443256"/>
    <w:rsid w:val="00443933"/>
    <w:rsid w:val="00447627"/>
    <w:rsid w:val="00447FD0"/>
    <w:rsid w:val="00450041"/>
    <w:rsid w:val="004504F9"/>
    <w:rsid w:val="00453DAA"/>
    <w:rsid w:val="00454995"/>
    <w:rsid w:val="00456268"/>
    <w:rsid w:val="0046035E"/>
    <w:rsid w:val="004651D1"/>
    <w:rsid w:val="00465522"/>
    <w:rsid w:val="00465551"/>
    <w:rsid w:val="00475CFC"/>
    <w:rsid w:val="00475D99"/>
    <w:rsid w:val="00476384"/>
    <w:rsid w:val="00481723"/>
    <w:rsid w:val="00482786"/>
    <w:rsid w:val="00485379"/>
    <w:rsid w:val="00485A8D"/>
    <w:rsid w:val="00486869"/>
    <w:rsid w:val="0049404A"/>
    <w:rsid w:val="00495565"/>
    <w:rsid w:val="004978D5"/>
    <w:rsid w:val="004A378D"/>
    <w:rsid w:val="004A56E8"/>
    <w:rsid w:val="004A6C1B"/>
    <w:rsid w:val="004A7FAD"/>
    <w:rsid w:val="004B0E95"/>
    <w:rsid w:val="004B1065"/>
    <w:rsid w:val="004B1AD0"/>
    <w:rsid w:val="004B1AEC"/>
    <w:rsid w:val="004B2191"/>
    <w:rsid w:val="004B2204"/>
    <w:rsid w:val="004B2C39"/>
    <w:rsid w:val="004B4FA1"/>
    <w:rsid w:val="004B7423"/>
    <w:rsid w:val="004C1353"/>
    <w:rsid w:val="004C3897"/>
    <w:rsid w:val="004C4BC3"/>
    <w:rsid w:val="004D0C08"/>
    <w:rsid w:val="004D1031"/>
    <w:rsid w:val="004D24D9"/>
    <w:rsid w:val="004D3C8F"/>
    <w:rsid w:val="004D54C9"/>
    <w:rsid w:val="004D5BF6"/>
    <w:rsid w:val="004D5DC3"/>
    <w:rsid w:val="004E01CF"/>
    <w:rsid w:val="004E16CD"/>
    <w:rsid w:val="004E2D86"/>
    <w:rsid w:val="004E2F50"/>
    <w:rsid w:val="004E5EC5"/>
    <w:rsid w:val="004E6041"/>
    <w:rsid w:val="004E70AE"/>
    <w:rsid w:val="004F5DFE"/>
    <w:rsid w:val="00500619"/>
    <w:rsid w:val="00500F65"/>
    <w:rsid w:val="00504776"/>
    <w:rsid w:val="00505AFB"/>
    <w:rsid w:val="00510FC8"/>
    <w:rsid w:val="00511166"/>
    <w:rsid w:val="00515F33"/>
    <w:rsid w:val="00516EC6"/>
    <w:rsid w:val="00517342"/>
    <w:rsid w:val="005260CE"/>
    <w:rsid w:val="005268DA"/>
    <w:rsid w:val="00530F6F"/>
    <w:rsid w:val="00533966"/>
    <w:rsid w:val="00534D16"/>
    <w:rsid w:val="005420E2"/>
    <w:rsid w:val="00542E3B"/>
    <w:rsid w:val="00542F83"/>
    <w:rsid w:val="00545E04"/>
    <w:rsid w:val="005465E7"/>
    <w:rsid w:val="00552149"/>
    <w:rsid w:val="00552844"/>
    <w:rsid w:val="00553282"/>
    <w:rsid w:val="00555471"/>
    <w:rsid w:val="00555B32"/>
    <w:rsid w:val="00556024"/>
    <w:rsid w:val="00557BE3"/>
    <w:rsid w:val="00562970"/>
    <w:rsid w:val="00565A12"/>
    <w:rsid w:val="0056610C"/>
    <w:rsid w:val="00566F7E"/>
    <w:rsid w:val="00571D0B"/>
    <w:rsid w:val="00573928"/>
    <w:rsid w:val="005746D4"/>
    <w:rsid w:val="00577CAA"/>
    <w:rsid w:val="00580268"/>
    <w:rsid w:val="00580CE3"/>
    <w:rsid w:val="00581ED3"/>
    <w:rsid w:val="00583151"/>
    <w:rsid w:val="00584909"/>
    <w:rsid w:val="0058713C"/>
    <w:rsid w:val="0059137E"/>
    <w:rsid w:val="00592305"/>
    <w:rsid w:val="00593653"/>
    <w:rsid w:val="00594A3B"/>
    <w:rsid w:val="00594B9E"/>
    <w:rsid w:val="00595067"/>
    <w:rsid w:val="005A13DD"/>
    <w:rsid w:val="005A33B6"/>
    <w:rsid w:val="005B0966"/>
    <w:rsid w:val="005B218F"/>
    <w:rsid w:val="005B308F"/>
    <w:rsid w:val="005C2B6D"/>
    <w:rsid w:val="005D0074"/>
    <w:rsid w:val="005D0F57"/>
    <w:rsid w:val="005D186E"/>
    <w:rsid w:val="005D5E73"/>
    <w:rsid w:val="005E16DA"/>
    <w:rsid w:val="005E1F9A"/>
    <w:rsid w:val="005E560A"/>
    <w:rsid w:val="005E5A61"/>
    <w:rsid w:val="005E7EE5"/>
    <w:rsid w:val="005F04D0"/>
    <w:rsid w:val="005F0D9C"/>
    <w:rsid w:val="005F3CDD"/>
    <w:rsid w:val="005F3D81"/>
    <w:rsid w:val="005F43B7"/>
    <w:rsid w:val="006020A5"/>
    <w:rsid w:val="0060267A"/>
    <w:rsid w:val="00602F3B"/>
    <w:rsid w:val="006039A5"/>
    <w:rsid w:val="00603D68"/>
    <w:rsid w:val="00603EC5"/>
    <w:rsid w:val="00603F9E"/>
    <w:rsid w:val="006063F8"/>
    <w:rsid w:val="00606592"/>
    <w:rsid w:val="00607EA4"/>
    <w:rsid w:val="006105BF"/>
    <w:rsid w:val="00611131"/>
    <w:rsid w:val="006200C9"/>
    <w:rsid w:val="00621598"/>
    <w:rsid w:val="006244F0"/>
    <w:rsid w:val="0062635B"/>
    <w:rsid w:val="0062750D"/>
    <w:rsid w:val="00630851"/>
    <w:rsid w:val="00631DD3"/>
    <w:rsid w:val="0063306E"/>
    <w:rsid w:val="006367EC"/>
    <w:rsid w:val="0064181C"/>
    <w:rsid w:val="006439ED"/>
    <w:rsid w:val="00644A9E"/>
    <w:rsid w:val="00651066"/>
    <w:rsid w:val="006518BE"/>
    <w:rsid w:val="006545E2"/>
    <w:rsid w:val="00664313"/>
    <w:rsid w:val="006645F1"/>
    <w:rsid w:val="0066546A"/>
    <w:rsid w:val="00674387"/>
    <w:rsid w:val="00674415"/>
    <w:rsid w:val="00677FCA"/>
    <w:rsid w:val="00681A4B"/>
    <w:rsid w:val="00684B2E"/>
    <w:rsid w:val="00685853"/>
    <w:rsid w:val="00687808"/>
    <w:rsid w:val="0069172D"/>
    <w:rsid w:val="00691785"/>
    <w:rsid w:val="006967CB"/>
    <w:rsid w:val="006A40B0"/>
    <w:rsid w:val="006A47D4"/>
    <w:rsid w:val="006A498B"/>
    <w:rsid w:val="006B2078"/>
    <w:rsid w:val="006B2450"/>
    <w:rsid w:val="006B4205"/>
    <w:rsid w:val="006B4FEF"/>
    <w:rsid w:val="006B6943"/>
    <w:rsid w:val="006C038B"/>
    <w:rsid w:val="006C59CA"/>
    <w:rsid w:val="006D292F"/>
    <w:rsid w:val="006D6CF1"/>
    <w:rsid w:val="006D76C8"/>
    <w:rsid w:val="006D7946"/>
    <w:rsid w:val="006E0EA5"/>
    <w:rsid w:val="006E4529"/>
    <w:rsid w:val="006E55A4"/>
    <w:rsid w:val="006E56EF"/>
    <w:rsid w:val="006E6772"/>
    <w:rsid w:val="006F1A43"/>
    <w:rsid w:val="006F6F2A"/>
    <w:rsid w:val="006F731D"/>
    <w:rsid w:val="00700055"/>
    <w:rsid w:val="0070016D"/>
    <w:rsid w:val="00700ED4"/>
    <w:rsid w:val="0070333A"/>
    <w:rsid w:val="007045C8"/>
    <w:rsid w:val="007068DA"/>
    <w:rsid w:val="00711D10"/>
    <w:rsid w:val="00717135"/>
    <w:rsid w:val="00723C9E"/>
    <w:rsid w:val="007240F0"/>
    <w:rsid w:val="00730B3B"/>
    <w:rsid w:val="00732954"/>
    <w:rsid w:val="0073446E"/>
    <w:rsid w:val="00734502"/>
    <w:rsid w:val="0073519F"/>
    <w:rsid w:val="00735D6F"/>
    <w:rsid w:val="00736013"/>
    <w:rsid w:val="00736086"/>
    <w:rsid w:val="00736659"/>
    <w:rsid w:val="00736EF3"/>
    <w:rsid w:val="00737BBF"/>
    <w:rsid w:val="0074012E"/>
    <w:rsid w:val="00740B67"/>
    <w:rsid w:val="007424AC"/>
    <w:rsid w:val="0074533E"/>
    <w:rsid w:val="00750585"/>
    <w:rsid w:val="00752998"/>
    <w:rsid w:val="00753DEE"/>
    <w:rsid w:val="00753EAC"/>
    <w:rsid w:val="0076081C"/>
    <w:rsid w:val="007614BE"/>
    <w:rsid w:val="00762DA9"/>
    <w:rsid w:val="00763B10"/>
    <w:rsid w:val="00764D94"/>
    <w:rsid w:val="007665D9"/>
    <w:rsid w:val="00770FCC"/>
    <w:rsid w:val="007711A2"/>
    <w:rsid w:val="00771229"/>
    <w:rsid w:val="00771D75"/>
    <w:rsid w:val="00772676"/>
    <w:rsid w:val="00773C61"/>
    <w:rsid w:val="00774B48"/>
    <w:rsid w:val="00776E06"/>
    <w:rsid w:val="0077784F"/>
    <w:rsid w:val="00777A56"/>
    <w:rsid w:val="00780473"/>
    <w:rsid w:val="007831E3"/>
    <w:rsid w:val="0078359A"/>
    <w:rsid w:val="00783786"/>
    <w:rsid w:val="00786A5E"/>
    <w:rsid w:val="00791C04"/>
    <w:rsid w:val="00792A22"/>
    <w:rsid w:val="0079690D"/>
    <w:rsid w:val="007A0EEE"/>
    <w:rsid w:val="007A1745"/>
    <w:rsid w:val="007A7764"/>
    <w:rsid w:val="007B045F"/>
    <w:rsid w:val="007B144E"/>
    <w:rsid w:val="007B22F3"/>
    <w:rsid w:val="007B3BEB"/>
    <w:rsid w:val="007B3CAD"/>
    <w:rsid w:val="007B4422"/>
    <w:rsid w:val="007C0DB7"/>
    <w:rsid w:val="007C1650"/>
    <w:rsid w:val="007C3FD0"/>
    <w:rsid w:val="007C5CD5"/>
    <w:rsid w:val="007D72DD"/>
    <w:rsid w:val="007E0595"/>
    <w:rsid w:val="007E3A76"/>
    <w:rsid w:val="007E5F41"/>
    <w:rsid w:val="007E646A"/>
    <w:rsid w:val="007E6C84"/>
    <w:rsid w:val="007F0D9A"/>
    <w:rsid w:val="007F13B3"/>
    <w:rsid w:val="007F246B"/>
    <w:rsid w:val="007F3CB2"/>
    <w:rsid w:val="00806516"/>
    <w:rsid w:val="00810E8B"/>
    <w:rsid w:val="00813E75"/>
    <w:rsid w:val="0081565A"/>
    <w:rsid w:val="0081624F"/>
    <w:rsid w:val="0081778B"/>
    <w:rsid w:val="00821E08"/>
    <w:rsid w:val="00827466"/>
    <w:rsid w:val="00830DEA"/>
    <w:rsid w:val="00831240"/>
    <w:rsid w:val="00834052"/>
    <w:rsid w:val="00837AD8"/>
    <w:rsid w:val="00837F39"/>
    <w:rsid w:val="0084084D"/>
    <w:rsid w:val="00841203"/>
    <w:rsid w:val="008415B0"/>
    <w:rsid w:val="00842B4D"/>
    <w:rsid w:val="0084588D"/>
    <w:rsid w:val="008459B0"/>
    <w:rsid w:val="00845C4D"/>
    <w:rsid w:val="008461E9"/>
    <w:rsid w:val="00846558"/>
    <w:rsid w:val="00846608"/>
    <w:rsid w:val="00846F9B"/>
    <w:rsid w:val="008475F1"/>
    <w:rsid w:val="008504FF"/>
    <w:rsid w:val="00851A3C"/>
    <w:rsid w:val="008535A1"/>
    <w:rsid w:val="0085360E"/>
    <w:rsid w:val="0086081C"/>
    <w:rsid w:val="008618F3"/>
    <w:rsid w:val="00861D2A"/>
    <w:rsid w:val="0086228C"/>
    <w:rsid w:val="00863AE6"/>
    <w:rsid w:val="00864E88"/>
    <w:rsid w:val="008660E0"/>
    <w:rsid w:val="00866EEC"/>
    <w:rsid w:val="00872C9D"/>
    <w:rsid w:val="0087504C"/>
    <w:rsid w:val="00875081"/>
    <w:rsid w:val="0087646C"/>
    <w:rsid w:val="00876E26"/>
    <w:rsid w:val="008777B4"/>
    <w:rsid w:val="008808DA"/>
    <w:rsid w:val="00880993"/>
    <w:rsid w:val="0088157C"/>
    <w:rsid w:val="00882255"/>
    <w:rsid w:val="00882C71"/>
    <w:rsid w:val="00884C4A"/>
    <w:rsid w:val="00885069"/>
    <w:rsid w:val="00886511"/>
    <w:rsid w:val="00891AA3"/>
    <w:rsid w:val="0089413E"/>
    <w:rsid w:val="0089445E"/>
    <w:rsid w:val="0089480D"/>
    <w:rsid w:val="008950DB"/>
    <w:rsid w:val="0089520A"/>
    <w:rsid w:val="008979F9"/>
    <w:rsid w:val="008A1FBC"/>
    <w:rsid w:val="008A3F62"/>
    <w:rsid w:val="008A57C8"/>
    <w:rsid w:val="008A61D6"/>
    <w:rsid w:val="008A6CA4"/>
    <w:rsid w:val="008B088E"/>
    <w:rsid w:val="008B2455"/>
    <w:rsid w:val="008B2A0F"/>
    <w:rsid w:val="008B333F"/>
    <w:rsid w:val="008B48CD"/>
    <w:rsid w:val="008B574A"/>
    <w:rsid w:val="008B71AE"/>
    <w:rsid w:val="008B7A39"/>
    <w:rsid w:val="008C0286"/>
    <w:rsid w:val="008C3C83"/>
    <w:rsid w:val="008C585D"/>
    <w:rsid w:val="008C70D8"/>
    <w:rsid w:val="008D7BFC"/>
    <w:rsid w:val="008E0C7F"/>
    <w:rsid w:val="008E21F6"/>
    <w:rsid w:val="008E44A9"/>
    <w:rsid w:val="008E5635"/>
    <w:rsid w:val="008E6812"/>
    <w:rsid w:val="008E6941"/>
    <w:rsid w:val="008E7805"/>
    <w:rsid w:val="008F01CD"/>
    <w:rsid w:val="008F0498"/>
    <w:rsid w:val="008F0DEC"/>
    <w:rsid w:val="008F1102"/>
    <w:rsid w:val="008F14AE"/>
    <w:rsid w:val="008F30FC"/>
    <w:rsid w:val="00900969"/>
    <w:rsid w:val="009019AE"/>
    <w:rsid w:val="0090396A"/>
    <w:rsid w:val="009073A7"/>
    <w:rsid w:val="0091362A"/>
    <w:rsid w:val="00914007"/>
    <w:rsid w:val="0091760D"/>
    <w:rsid w:val="0091793F"/>
    <w:rsid w:val="00917CDA"/>
    <w:rsid w:val="009205A8"/>
    <w:rsid w:val="0092115B"/>
    <w:rsid w:val="00923A22"/>
    <w:rsid w:val="00927012"/>
    <w:rsid w:val="00927E70"/>
    <w:rsid w:val="009312F0"/>
    <w:rsid w:val="00931F37"/>
    <w:rsid w:val="009364BA"/>
    <w:rsid w:val="009378D3"/>
    <w:rsid w:val="00940E83"/>
    <w:rsid w:val="00944911"/>
    <w:rsid w:val="009542D6"/>
    <w:rsid w:val="00955050"/>
    <w:rsid w:val="00955308"/>
    <w:rsid w:val="00955E74"/>
    <w:rsid w:val="00956DC0"/>
    <w:rsid w:val="00957FFA"/>
    <w:rsid w:val="00962998"/>
    <w:rsid w:val="00962D5C"/>
    <w:rsid w:val="0096495C"/>
    <w:rsid w:val="0096525D"/>
    <w:rsid w:val="0096595C"/>
    <w:rsid w:val="00966343"/>
    <w:rsid w:val="00966404"/>
    <w:rsid w:val="00966809"/>
    <w:rsid w:val="00966DE6"/>
    <w:rsid w:val="00967DE3"/>
    <w:rsid w:val="00971B33"/>
    <w:rsid w:val="00972C76"/>
    <w:rsid w:val="00977958"/>
    <w:rsid w:val="00977D4D"/>
    <w:rsid w:val="00980949"/>
    <w:rsid w:val="009826E9"/>
    <w:rsid w:val="00983226"/>
    <w:rsid w:val="009833DD"/>
    <w:rsid w:val="0098747D"/>
    <w:rsid w:val="00987F3D"/>
    <w:rsid w:val="009919FF"/>
    <w:rsid w:val="009926FA"/>
    <w:rsid w:val="00994BB8"/>
    <w:rsid w:val="00995A4B"/>
    <w:rsid w:val="00995EBE"/>
    <w:rsid w:val="00995FFA"/>
    <w:rsid w:val="00997B5D"/>
    <w:rsid w:val="009A02D8"/>
    <w:rsid w:val="009A329C"/>
    <w:rsid w:val="009A3C8A"/>
    <w:rsid w:val="009A4EC1"/>
    <w:rsid w:val="009A5D96"/>
    <w:rsid w:val="009A7A8C"/>
    <w:rsid w:val="009B1A65"/>
    <w:rsid w:val="009B1A90"/>
    <w:rsid w:val="009B2578"/>
    <w:rsid w:val="009B25CA"/>
    <w:rsid w:val="009B3D58"/>
    <w:rsid w:val="009B4DFC"/>
    <w:rsid w:val="009B7312"/>
    <w:rsid w:val="009C0493"/>
    <w:rsid w:val="009C0AAC"/>
    <w:rsid w:val="009C0C71"/>
    <w:rsid w:val="009C0D50"/>
    <w:rsid w:val="009C1AEC"/>
    <w:rsid w:val="009C3B3C"/>
    <w:rsid w:val="009C4BC3"/>
    <w:rsid w:val="009C6C5D"/>
    <w:rsid w:val="009C79F0"/>
    <w:rsid w:val="009D1C77"/>
    <w:rsid w:val="009D3018"/>
    <w:rsid w:val="009D4476"/>
    <w:rsid w:val="009D4F19"/>
    <w:rsid w:val="009D6128"/>
    <w:rsid w:val="009D72FC"/>
    <w:rsid w:val="009E27E5"/>
    <w:rsid w:val="009E562E"/>
    <w:rsid w:val="009F4F6C"/>
    <w:rsid w:val="009F5CD4"/>
    <w:rsid w:val="009F5D2E"/>
    <w:rsid w:val="009F6496"/>
    <w:rsid w:val="009F70AE"/>
    <w:rsid w:val="009F712C"/>
    <w:rsid w:val="009F7848"/>
    <w:rsid w:val="00A00AFE"/>
    <w:rsid w:val="00A053F2"/>
    <w:rsid w:val="00A11C3E"/>
    <w:rsid w:val="00A12829"/>
    <w:rsid w:val="00A16409"/>
    <w:rsid w:val="00A174C8"/>
    <w:rsid w:val="00A26A61"/>
    <w:rsid w:val="00A350C6"/>
    <w:rsid w:val="00A35BE1"/>
    <w:rsid w:val="00A36769"/>
    <w:rsid w:val="00A371F8"/>
    <w:rsid w:val="00A42DC1"/>
    <w:rsid w:val="00A4359F"/>
    <w:rsid w:val="00A46ACA"/>
    <w:rsid w:val="00A47362"/>
    <w:rsid w:val="00A4759D"/>
    <w:rsid w:val="00A51F24"/>
    <w:rsid w:val="00A53A37"/>
    <w:rsid w:val="00A60E8F"/>
    <w:rsid w:val="00A61DFB"/>
    <w:rsid w:val="00A62905"/>
    <w:rsid w:val="00A643FD"/>
    <w:rsid w:val="00A64AB9"/>
    <w:rsid w:val="00A64C02"/>
    <w:rsid w:val="00A65820"/>
    <w:rsid w:val="00A67566"/>
    <w:rsid w:val="00A700B5"/>
    <w:rsid w:val="00A70211"/>
    <w:rsid w:val="00A70E3A"/>
    <w:rsid w:val="00A77EE9"/>
    <w:rsid w:val="00A8182B"/>
    <w:rsid w:val="00A83A2D"/>
    <w:rsid w:val="00A84A0A"/>
    <w:rsid w:val="00A86EDC"/>
    <w:rsid w:val="00A875EF"/>
    <w:rsid w:val="00A8769C"/>
    <w:rsid w:val="00A94FA2"/>
    <w:rsid w:val="00A95E9E"/>
    <w:rsid w:val="00A96589"/>
    <w:rsid w:val="00AA120A"/>
    <w:rsid w:val="00AA1D6C"/>
    <w:rsid w:val="00AA2119"/>
    <w:rsid w:val="00AA3652"/>
    <w:rsid w:val="00AA36E7"/>
    <w:rsid w:val="00AA4683"/>
    <w:rsid w:val="00AA570C"/>
    <w:rsid w:val="00AA5B6B"/>
    <w:rsid w:val="00AB010F"/>
    <w:rsid w:val="00AB11AB"/>
    <w:rsid w:val="00AB159E"/>
    <w:rsid w:val="00AB64E9"/>
    <w:rsid w:val="00AB6778"/>
    <w:rsid w:val="00AB764A"/>
    <w:rsid w:val="00AC0A32"/>
    <w:rsid w:val="00AC36B9"/>
    <w:rsid w:val="00AC4361"/>
    <w:rsid w:val="00AC7526"/>
    <w:rsid w:val="00AC7B4C"/>
    <w:rsid w:val="00AD01CD"/>
    <w:rsid w:val="00AD215D"/>
    <w:rsid w:val="00AD2A48"/>
    <w:rsid w:val="00AD3CB1"/>
    <w:rsid w:val="00AD3F93"/>
    <w:rsid w:val="00AD450C"/>
    <w:rsid w:val="00AD74E6"/>
    <w:rsid w:val="00AE61D8"/>
    <w:rsid w:val="00AE69FF"/>
    <w:rsid w:val="00AF0F61"/>
    <w:rsid w:val="00AF1786"/>
    <w:rsid w:val="00AF2948"/>
    <w:rsid w:val="00AF2C0A"/>
    <w:rsid w:val="00AF3268"/>
    <w:rsid w:val="00AF3ED5"/>
    <w:rsid w:val="00AF451A"/>
    <w:rsid w:val="00AF5E3D"/>
    <w:rsid w:val="00AF60C1"/>
    <w:rsid w:val="00B000FD"/>
    <w:rsid w:val="00B003E9"/>
    <w:rsid w:val="00B00525"/>
    <w:rsid w:val="00B040E7"/>
    <w:rsid w:val="00B05844"/>
    <w:rsid w:val="00B064AB"/>
    <w:rsid w:val="00B11E5F"/>
    <w:rsid w:val="00B15B68"/>
    <w:rsid w:val="00B23686"/>
    <w:rsid w:val="00B278AB"/>
    <w:rsid w:val="00B30FB4"/>
    <w:rsid w:val="00B33371"/>
    <w:rsid w:val="00B40987"/>
    <w:rsid w:val="00B42EA8"/>
    <w:rsid w:val="00B44F26"/>
    <w:rsid w:val="00B454BF"/>
    <w:rsid w:val="00B45B66"/>
    <w:rsid w:val="00B47962"/>
    <w:rsid w:val="00B50130"/>
    <w:rsid w:val="00B5132A"/>
    <w:rsid w:val="00B51C2B"/>
    <w:rsid w:val="00B5214E"/>
    <w:rsid w:val="00B55DFB"/>
    <w:rsid w:val="00B55ED2"/>
    <w:rsid w:val="00B56446"/>
    <w:rsid w:val="00B6228B"/>
    <w:rsid w:val="00B639D8"/>
    <w:rsid w:val="00B65E7D"/>
    <w:rsid w:val="00B725B7"/>
    <w:rsid w:val="00B76629"/>
    <w:rsid w:val="00B80344"/>
    <w:rsid w:val="00B810D0"/>
    <w:rsid w:val="00B83D28"/>
    <w:rsid w:val="00B873F8"/>
    <w:rsid w:val="00B91A35"/>
    <w:rsid w:val="00B921D5"/>
    <w:rsid w:val="00B935F7"/>
    <w:rsid w:val="00B93EC1"/>
    <w:rsid w:val="00BA0EC9"/>
    <w:rsid w:val="00BA452F"/>
    <w:rsid w:val="00BA51CA"/>
    <w:rsid w:val="00BA5518"/>
    <w:rsid w:val="00BA7715"/>
    <w:rsid w:val="00BB0696"/>
    <w:rsid w:val="00BB2138"/>
    <w:rsid w:val="00BB3FBC"/>
    <w:rsid w:val="00BB51D2"/>
    <w:rsid w:val="00BB6298"/>
    <w:rsid w:val="00BC0C2B"/>
    <w:rsid w:val="00BC3F79"/>
    <w:rsid w:val="00BC4C52"/>
    <w:rsid w:val="00BD1C5C"/>
    <w:rsid w:val="00BD6346"/>
    <w:rsid w:val="00BD6CB9"/>
    <w:rsid w:val="00BD6E63"/>
    <w:rsid w:val="00BE0F30"/>
    <w:rsid w:val="00BE131B"/>
    <w:rsid w:val="00BE1B7D"/>
    <w:rsid w:val="00BE1C80"/>
    <w:rsid w:val="00BE2DE4"/>
    <w:rsid w:val="00BE5EAB"/>
    <w:rsid w:val="00BE78AA"/>
    <w:rsid w:val="00BF3B19"/>
    <w:rsid w:val="00BF4A88"/>
    <w:rsid w:val="00BF63F7"/>
    <w:rsid w:val="00BF68EC"/>
    <w:rsid w:val="00C005CF"/>
    <w:rsid w:val="00C00AA5"/>
    <w:rsid w:val="00C00CA0"/>
    <w:rsid w:val="00C02826"/>
    <w:rsid w:val="00C0497B"/>
    <w:rsid w:val="00C06653"/>
    <w:rsid w:val="00C107EC"/>
    <w:rsid w:val="00C13080"/>
    <w:rsid w:val="00C147F6"/>
    <w:rsid w:val="00C1757A"/>
    <w:rsid w:val="00C20901"/>
    <w:rsid w:val="00C20E54"/>
    <w:rsid w:val="00C218B4"/>
    <w:rsid w:val="00C2248D"/>
    <w:rsid w:val="00C24981"/>
    <w:rsid w:val="00C2674D"/>
    <w:rsid w:val="00C27B7A"/>
    <w:rsid w:val="00C307B8"/>
    <w:rsid w:val="00C32536"/>
    <w:rsid w:val="00C344E4"/>
    <w:rsid w:val="00C37495"/>
    <w:rsid w:val="00C41807"/>
    <w:rsid w:val="00C440EF"/>
    <w:rsid w:val="00C455A0"/>
    <w:rsid w:val="00C4693D"/>
    <w:rsid w:val="00C46AA2"/>
    <w:rsid w:val="00C47D55"/>
    <w:rsid w:val="00C510CF"/>
    <w:rsid w:val="00C51835"/>
    <w:rsid w:val="00C51D3A"/>
    <w:rsid w:val="00C52D62"/>
    <w:rsid w:val="00C535DC"/>
    <w:rsid w:val="00C547F8"/>
    <w:rsid w:val="00C55062"/>
    <w:rsid w:val="00C551AB"/>
    <w:rsid w:val="00C55A11"/>
    <w:rsid w:val="00C57962"/>
    <w:rsid w:val="00C60010"/>
    <w:rsid w:val="00C61A4A"/>
    <w:rsid w:val="00C63D0F"/>
    <w:rsid w:val="00C66382"/>
    <w:rsid w:val="00C66518"/>
    <w:rsid w:val="00C740DC"/>
    <w:rsid w:val="00C74392"/>
    <w:rsid w:val="00C766EA"/>
    <w:rsid w:val="00C8088D"/>
    <w:rsid w:val="00C81053"/>
    <w:rsid w:val="00C8756F"/>
    <w:rsid w:val="00C90778"/>
    <w:rsid w:val="00C91A68"/>
    <w:rsid w:val="00C91B99"/>
    <w:rsid w:val="00C93FA7"/>
    <w:rsid w:val="00C960AD"/>
    <w:rsid w:val="00CA31CE"/>
    <w:rsid w:val="00CA3DC0"/>
    <w:rsid w:val="00CA7460"/>
    <w:rsid w:val="00CB180F"/>
    <w:rsid w:val="00CB6C96"/>
    <w:rsid w:val="00CC1DBF"/>
    <w:rsid w:val="00CC28E6"/>
    <w:rsid w:val="00CC3631"/>
    <w:rsid w:val="00CC39F5"/>
    <w:rsid w:val="00CC4209"/>
    <w:rsid w:val="00CC5332"/>
    <w:rsid w:val="00CC7353"/>
    <w:rsid w:val="00CD0479"/>
    <w:rsid w:val="00CD0E9C"/>
    <w:rsid w:val="00CD11FC"/>
    <w:rsid w:val="00CD1FB4"/>
    <w:rsid w:val="00CD3C79"/>
    <w:rsid w:val="00CD428C"/>
    <w:rsid w:val="00CD438E"/>
    <w:rsid w:val="00CD4B86"/>
    <w:rsid w:val="00CD62D8"/>
    <w:rsid w:val="00CE00E3"/>
    <w:rsid w:val="00CE143B"/>
    <w:rsid w:val="00CE2BE5"/>
    <w:rsid w:val="00CE2E9B"/>
    <w:rsid w:val="00CE328C"/>
    <w:rsid w:val="00CE38FC"/>
    <w:rsid w:val="00CE4F21"/>
    <w:rsid w:val="00CE53F1"/>
    <w:rsid w:val="00CE61F5"/>
    <w:rsid w:val="00CE715D"/>
    <w:rsid w:val="00CE785A"/>
    <w:rsid w:val="00CE79B9"/>
    <w:rsid w:val="00CE7E7F"/>
    <w:rsid w:val="00CF2D07"/>
    <w:rsid w:val="00CF2F61"/>
    <w:rsid w:val="00CF3327"/>
    <w:rsid w:val="00CF3CBB"/>
    <w:rsid w:val="00CF45EE"/>
    <w:rsid w:val="00CF4B7F"/>
    <w:rsid w:val="00CF72B6"/>
    <w:rsid w:val="00D0170B"/>
    <w:rsid w:val="00D03002"/>
    <w:rsid w:val="00D03F28"/>
    <w:rsid w:val="00D07154"/>
    <w:rsid w:val="00D07181"/>
    <w:rsid w:val="00D07946"/>
    <w:rsid w:val="00D10143"/>
    <w:rsid w:val="00D1033C"/>
    <w:rsid w:val="00D130B8"/>
    <w:rsid w:val="00D15C08"/>
    <w:rsid w:val="00D17DB9"/>
    <w:rsid w:val="00D20171"/>
    <w:rsid w:val="00D22BDC"/>
    <w:rsid w:val="00D25D62"/>
    <w:rsid w:val="00D2711F"/>
    <w:rsid w:val="00D328DE"/>
    <w:rsid w:val="00D32A35"/>
    <w:rsid w:val="00D33383"/>
    <w:rsid w:val="00D353AB"/>
    <w:rsid w:val="00D408A7"/>
    <w:rsid w:val="00D41C2F"/>
    <w:rsid w:val="00D422FF"/>
    <w:rsid w:val="00D42BFB"/>
    <w:rsid w:val="00D44581"/>
    <w:rsid w:val="00D44AF0"/>
    <w:rsid w:val="00D45FAB"/>
    <w:rsid w:val="00D51D28"/>
    <w:rsid w:val="00D52257"/>
    <w:rsid w:val="00D53642"/>
    <w:rsid w:val="00D56FFB"/>
    <w:rsid w:val="00D626D0"/>
    <w:rsid w:val="00D64B2F"/>
    <w:rsid w:val="00D65949"/>
    <w:rsid w:val="00D66192"/>
    <w:rsid w:val="00D71835"/>
    <w:rsid w:val="00D7758B"/>
    <w:rsid w:val="00D82365"/>
    <w:rsid w:val="00D84106"/>
    <w:rsid w:val="00D8492B"/>
    <w:rsid w:val="00D84A68"/>
    <w:rsid w:val="00D8555B"/>
    <w:rsid w:val="00D86AB2"/>
    <w:rsid w:val="00D87E06"/>
    <w:rsid w:val="00D92086"/>
    <w:rsid w:val="00D92436"/>
    <w:rsid w:val="00D92CDC"/>
    <w:rsid w:val="00D94063"/>
    <w:rsid w:val="00D9461E"/>
    <w:rsid w:val="00D94F8F"/>
    <w:rsid w:val="00D969AB"/>
    <w:rsid w:val="00D9713B"/>
    <w:rsid w:val="00DA1204"/>
    <w:rsid w:val="00DA49FE"/>
    <w:rsid w:val="00DA63AD"/>
    <w:rsid w:val="00DA64EE"/>
    <w:rsid w:val="00DA7437"/>
    <w:rsid w:val="00DB3D60"/>
    <w:rsid w:val="00DC02D9"/>
    <w:rsid w:val="00DC0B48"/>
    <w:rsid w:val="00DC0B95"/>
    <w:rsid w:val="00DC2D04"/>
    <w:rsid w:val="00DC48EA"/>
    <w:rsid w:val="00DC4DB0"/>
    <w:rsid w:val="00DC648F"/>
    <w:rsid w:val="00DD0810"/>
    <w:rsid w:val="00DD0A57"/>
    <w:rsid w:val="00DD2CFF"/>
    <w:rsid w:val="00DD32FE"/>
    <w:rsid w:val="00DD41C1"/>
    <w:rsid w:val="00DD5EE6"/>
    <w:rsid w:val="00DE1635"/>
    <w:rsid w:val="00DE1F78"/>
    <w:rsid w:val="00DE3036"/>
    <w:rsid w:val="00DE38DF"/>
    <w:rsid w:val="00DE47D1"/>
    <w:rsid w:val="00DF20B9"/>
    <w:rsid w:val="00DF3759"/>
    <w:rsid w:val="00DF65B8"/>
    <w:rsid w:val="00DF7330"/>
    <w:rsid w:val="00DF77E4"/>
    <w:rsid w:val="00DF790F"/>
    <w:rsid w:val="00DF7E81"/>
    <w:rsid w:val="00DF7E91"/>
    <w:rsid w:val="00E01355"/>
    <w:rsid w:val="00E01777"/>
    <w:rsid w:val="00E01C4A"/>
    <w:rsid w:val="00E02308"/>
    <w:rsid w:val="00E05439"/>
    <w:rsid w:val="00E06EC2"/>
    <w:rsid w:val="00E0758B"/>
    <w:rsid w:val="00E0798C"/>
    <w:rsid w:val="00E10C78"/>
    <w:rsid w:val="00E12094"/>
    <w:rsid w:val="00E13D65"/>
    <w:rsid w:val="00E224BA"/>
    <w:rsid w:val="00E22C0D"/>
    <w:rsid w:val="00E24E45"/>
    <w:rsid w:val="00E2575A"/>
    <w:rsid w:val="00E25A1C"/>
    <w:rsid w:val="00E25AD2"/>
    <w:rsid w:val="00E26E0C"/>
    <w:rsid w:val="00E274D6"/>
    <w:rsid w:val="00E274F2"/>
    <w:rsid w:val="00E279B0"/>
    <w:rsid w:val="00E30609"/>
    <w:rsid w:val="00E34DFD"/>
    <w:rsid w:val="00E35D0D"/>
    <w:rsid w:val="00E37D72"/>
    <w:rsid w:val="00E4116D"/>
    <w:rsid w:val="00E41663"/>
    <w:rsid w:val="00E4195C"/>
    <w:rsid w:val="00E41C09"/>
    <w:rsid w:val="00E43C8C"/>
    <w:rsid w:val="00E4537C"/>
    <w:rsid w:val="00E453AF"/>
    <w:rsid w:val="00E537E6"/>
    <w:rsid w:val="00E53ECE"/>
    <w:rsid w:val="00E57447"/>
    <w:rsid w:val="00E6006A"/>
    <w:rsid w:val="00E60B3B"/>
    <w:rsid w:val="00E60E82"/>
    <w:rsid w:val="00E6165A"/>
    <w:rsid w:val="00E634C1"/>
    <w:rsid w:val="00E646AE"/>
    <w:rsid w:val="00E65DEC"/>
    <w:rsid w:val="00E66040"/>
    <w:rsid w:val="00E74AFE"/>
    <w:rsid w:val="00E764BC"/>
    <w:rsid w:val="00E82659"/>
    <w:rsid w:val="00E84433"/>
    <w:rsid w:val="00E9003B"/>
    <w:rsid w:val="00E90D9B"/>
    <w:rsid w:val="00E91472"/>
    <w:rsid w:val="00E92319"/>
    <w:rsid w:val="00E94A08"/>
    <w:rsid w:val="00EA278D"/>
    <w:rsid w:val="00EA53FE"/>
    <w:rsid w:val="00EA755C"/>
    <w:rsid w:val="00EB0F2F"/>
    <w:rsid w:val="00EB114A"/>
    <w:rsid w:val="00EB3EAC"/>
    <w:rsid w:val="00EB5DA0"/>
    <w:rsid w:val="00EC17AB"/>
    <w:rsid w:val="00EC1968"/>
    <w:rsid w:val="00EC35A7"/>
    <w:rsid w:val="00EC4A0A"/>
    <w:rsid w:val="00EC6B9E"/>
    <w:rsid w:val="00ED0B49"/>
    <w:rsid w:val="00ED4220"/>
    <w:rsid w:val="00EE2BA4"/>
    <w:rsid w:val="00EE32A8"/>
    <w:rsid w:val="00EE3717"/>
    <w:rsid w:val="00EE3CB4"/>
    <w:rsid w:val="00EE579F"/>
    <w:rsid w:val="00EF01AB"/>
    <w:rsid w:val="00EF01F8"/>
    <w:rsid w:val="00EF40DD"/>
    <w:rsid w:val="00EF7384"/>
    <w:rsid w:val="00F0182C"/>
    <w:rsid w:val="00F0271C"/>
    <w:rsid w:val="00F03187"/>
    <w:rsid w:val="00F05803"/>
    <w:rsid w:val="00F11B88"/>
    <w:rsid w:val="00F134ED"/>
    <w:rsid w:val="00F14B7B"/>
    <w:rsid w:val="00F15427"/>
    <w:rsid w:val="00F158C5"/>
    <w:rsid w:val="00F1678C"/>
    <w:rsid w:val="00F2045D"/>
    <w:rsid w:val="00F20D80"/>
    <w:rsid w:val="00F210BA"/>
    <w:rsid w:val="00F226F1"/>
    <w:rsid w:val="00F24416"/>
    <w:rsid w:val="00F2490A"/>
    <w:rsid w:val="00F30387"/>
    <w:rsid w:val="00F3162B"/>
    <w:rsid w:val="00F37197"/>
    <w:rsid w:val="00F41E64"/>
    <w:rsid w:val="00F424FA"/>
    <w:rsid w:val="00F43212"/>
    <w:rsid w:val="00F44B21"/>
    <w:rsid w:val="00F45194"/>
    <w:rsid w:val="00F45CEB"/>
    <w:rsid w:val="00F47524"/>
    <w:rsid w:val="00F526F3"/>
    <w:rsid w:val="00F533FD"/>
    <w:rsid w:val="00F54123"/>
    <w:rsid w:val="00F545B8"/>
    <w:rsid w:val="00F573F2"/>
    <w:rsid w:val="00F60D2E"/>
    <w:rsid w:val="00F60EA3"/>
    <w:rsid w:val="00F62B81"/>
    <w:rsid w:val="00F66376"/>
    <w:rsid w:val="00F7193B"/>
    <w:rsid w:val="00F72F0D"/>
    <w:rsid w:val="00F73355"/>
    <w:rsid w:val="00F77165"/>
    <w:rsid w:val="00F84586"/>
    <w:rsid w:val="00F86377"/>
    <w:rsid w:val="00F9224C"/>
    <w:rsid w:val="00F93312"/>
    <w:rsid w:val="00F93DB4"/>
    <w:rsid w:val="00F9509D"/>
    <w:rsid w:val="00F965B5"/>
    <w:rsid w:val="00FA6AE2"/>
    <w:rsid w:val="00FB0BC7"/>
    <w:rsid w:val="00FB0F0A"/>
    <w:rsid w:val="00FB102F"/>
    <w:rsid w:val="00FB1B86"/>
    <w:rsid w:val="00FB4473"/>
    <w:rsid w:val="00FB4A56"/>
    <w:rsid w:val="00FC37EC"/>
    <w:rsid w:val="00FC5470"/>
    <w:rsid w:val="00FC5728"/>
    <w:rsid w:val="00FC5F47"/>
    <w:rsid w:val="00FC79DA"/>
    <w:rsid w:val="00FD047A"/>
    <w:rsid w:val="00FD1052"/>
    <w:rsid w:val="00FD48ED"/>
    <w:rsid w:val="00FD65A7"/>
    <w:rsid w:val="00FE0A5A"/>
    <w:rsid w:val="00FE5B1E"/>
    <w:rsid w:val="00FE5D1F"/>
    <w:rsid w:val="00FE5FE2"/>
    <w:rsid w:val="00FE7CD6"/>
    <w:rsid w:val="00FF3B90"/>
    <w:rsid w:val="00FF5C90"/>
    <w:rsid w:val="00FF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02B3D"/>
  <w15:docId w15:val="{A26AD481-56BF-475E-98ED-379728F4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2F3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5C120-1A54-446B-8F8A-80302E4E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https://mul2.gov.am/tasks/675996/oneclick/03.Ampopatert.docx?token=b9ac7cbe7e435f32335976b6bfe5b3e7</cp:keywords>
  <cp:lastModifiedBy>User</cp:lastModifiedBy>
  <cp:revision>44</cp:revision>
  <cp:lastPrinted>2021-04-30T12:25:00Z</cp:lastPrinted>
  <dcterms:created xsi:type="dcterms:W3CDTF">2021-07-26T08:50:00Z</dcterms:created>
  <dcterms:modified xsi:type="dcterms:W3CDTF">2022-09-20T05:38:00Z</dcterms:modified>
</cp:coreProperties>
</file>