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CC0E8" w14:textId="77777777" w:rsidR="00A93862" w:rsidRPr="0033695F" w:rsidRDefault="00255D63" w:rsidP="0033695F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33695F">
        <w:rPr>
          <w:sz w:val="24"/>
          <w:szCs w:val="24"/>
        </w:rPr>
        <w:t>ԱՄՓՈՓԱԹԵՐԹ</w:t>
      </w:r>
      <w:r w:rsidR="004B50D3" w:rsidRPr="0033695F">
        <w:rPr>
          <w:sz w:val="24"/>
          <w:szCs w:val="24"/>
        </w:rPr>
        <w:t xml:space="preserve"> </w:t>
      </w:r>
      <w:r w:rsidR="00A93862" w:rsidRPr="0033695F">
        <w:rPr>
          <w:bCs/>
          <w:sz w:val="24"/>
          <w:szCs w:val="24"/>
        </w:rPr>
        <w:t xml:space="preserve"> </w:t>
      </w:r>
    </w:p>
    <w:p w14:paraId="32871174" w14:textId="4EC67C3F" w:rsidR="004B50D3" w:rsidRPr="0033695F" w:rsidRDefault="00D260BA" w:rsidP="0033695F">
      <w:pPr>
        <w:pStyle w:val="NoSpacing"/>
        <w:spacing w:line="360" w:lineRule="auto"/>
        <w:jc w:val="center"/>
        <w:rPr>
          <w:sz w:val="24"/>
          <w:szCs w:val="24"/>
        </w:rPr>
      </w:pPr>
      <w:r w:rsidRPr="0033695F">
        <w:rPr>
          <w:bCs/>
          <w:sz w:val="24"/>
          <w:szCs w:val="24"/>
        </w:rPr>
        <w:t>«ՀԱՅԱՍՏԱՆԻ ՀԱՆՐԱՊԵՏՈՒԹՅԱՆ 2022 ԹՎԱԿԱՆԻ ՊԵՏԱԿԱՆ ԲՅՈՒՋԵԻ ՄԱՍԻՆ» ՕՐԵՆՔՈՒՄ ՎԵՐԱԲԱՇՈՒՄ,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A93862" w:rsidRPr="0033695F">
        <w:rPr>
          <w:sz w:val="24"/>
          <w:szCs w:val="24"/>
        </w:rPr>
        <w:t>» ՀԱՅԱՍՏԱՆԻ 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567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D260BA" w:rsidRPr="0033695F" w14:paraId="5F8EA498" w14:textId="77777777" w:rsidTr="00D260BA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0ABC863" w14:textId="65AE6284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1. ՀՀ </w:t>
            </w:r>
            <w:proofErr w:type="spellStart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19334945" w14:textId="62DD5ED4" w:rsidR="00D260BA" w:rsidRPr="0033695F" w:rsidRDefault="0046434F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15</w:t>
            </w:r>
            <w:r w:rsidR="00D260BA" w:rsidRPr="0033695F">
              <w:rPr>
                <w:rFonts w:ascii="GHEA Grapalat" w:hAnsi="GHEA Grapalat" w:cs="Arial"/>
                <w:b/>
                <w:sz w:val="24"/>
                <w:szCs w:val="24"/>
              </w:rPr>
              <w:t>.0</w:t>
            </w: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9</w:t>
            </w:r>
            <w:r w:rsidR="00D260BA" w:rsidRPr="0033695F">
              <w:rPr>
                <w:rFonts w:ascii="GHEA Grapalat" w:hAnsi="GHEA Grapalat" w:cs="Arial"/>
                <w:b/>
                <w:sz w:val="24"/>
                <w:szCs w:val="24"/>
              </w:rPr>
              <w:t>.2022թ.</w:t>
            </w:r>
          </w:p>
        </w:tc>
      </w:tr>
      <w:tr w:rsidR="00D260BA" w:rsidRPr="0033695F" w14:paraId="066FAA4C" w14:textId="77777777" w:rsidTr="00D260BA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7E4D54D3" w14:textId="77777777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7BC1B49" w14:textId="04177837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 w:rsidR="0046434F" w:rsidRPr="0033695F">
              <w:rPr>
                <w:rFonts w:ascii="GHEA Grapalat" w:hAnsi="GHEA Grapalat" w:cs="Arial"/>
                <w:b/>
                <w:sz w:val="24"/>
                <w:szCs w:val="24"/>
              </w:rPr>
              <w:t>01/8-1/16205-2022</w:t>
            </w:r>
          </w:p>
        </w:tc>
      </w:tr>
      <w:tr w:rsidR="00D260BA" w:rsidRPr="0033695F" w14:paraId="34A4521D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4E4D2F2" w14:textId="7BF0ABC2" w:rsidR="00D260BA" w:rsidRPr="0033695F" w:rsidRDefault="00534583" w:rsidP="0033695F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Ձեր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14.09.2022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թ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. N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ԳՍ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/23.1/24387-2022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գրությամբ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ներկայացված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««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Հայաստանի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Հանրապետության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2022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թվականի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պետական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բյուջեի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մասին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»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Հայաստանի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Հանրապետության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օրենքում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վերաբաշխում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Հայաստանի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Հանրապետության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կառավարության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2021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թվականի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դեկտեմբերի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23-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N 2121-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որոշման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մեջ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փոփոխություններ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լրացումներ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կատարելու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մասին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»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ՀՀ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կառավարության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որոշման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նախագծի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վերաբերյալ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որով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առաջարկվում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է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1049 «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Ճանապարհային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ցանցի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բարելավում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»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ծրագրի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11001 «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Միջպետական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հանրապետական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նշանակության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ավտոճանապարհների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պահպանման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անվտանգ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երթևեկության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ծառայություններ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»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միջոցառման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«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Պարբերական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պահպանում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(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միջին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նորոգում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)»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ենթահոդվածի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գծով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2022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թվականի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ընթացքում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իրականացված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գնման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գործընթացների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շրջանակներում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առաջացած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1.3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մլրդ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դրամի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տնտեսումներն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ուղղել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նույն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ենթահոդվածի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կատարմանը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հայտնում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ենք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հետևյալը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>.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ab/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97D3D44" w14:textId="77777777" w:rsidR="00D260BA" w:rsidRPr="0033695F" w:rsidRDefault="00D260BA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</w:tr>
      <w:tr w:rsidR="0046434F" w:rsidRPr="0033695F" w14:paraId="72AE797C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17E6291F" w14:textId="762325BE" w:rsidR="00534583" w:rsidRPr="0033695F" w:rsidRDefault="00534583" w:rsidP="0033695F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1.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Նախագծին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կից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հիմնավորման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համաձայն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նշվում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է,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«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Գնումների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մասին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»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lastRenderedPageBreak/>
              <w:t>օրենքի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15-րդ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հոդվածի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6-րդ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մասով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կնքվել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պայմանագրեր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և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անհրաժեշտություն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է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առաջացել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ֆինանսական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միջոցներ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նախատեսել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նշված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պայմանագրերի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համար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:</w:t>
            </w:r>
          </w:p>
          <w:p w14:paraId="34A1BA5E" w14:textId="15715BFF" w:rsidR="0046434F" w:rsidRPr="0033695F" w:rsidRDefault="00534583" w:rsidP="0033695F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Այս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կապակցությամբ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հայտնում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ենք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հավելված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5-ի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գնումների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պլանում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անհրաժեշտ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է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նշել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նախաձեռնված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ընթացակարգերը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սկսելու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համար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նախատեսված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ԳՄԱ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կոդերը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իրենց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հերթական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համարներով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ինչպես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նաև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նախագծի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ընդունումը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հիմնավորող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փաստաթղթում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նշել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ինչպես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հիշյալ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նորմի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հիման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վրա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կազմակերպված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ինչպես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ընթացակարգերի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ծածկագրերը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,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այնպես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էլ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դրանց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շրջանակում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կնքված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պայմանագրերի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տվյալները</w:t>
            </w:r>
            <w:proofErr w:type="spellEnd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B778177" w14:textId="6EE74CF6" w:rsidR="0046434F" w:rsidRPr="0033695F" w:rsidRDefault="0033695F" w:rsidP="00677FC7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  <w:r w:rsidR="00677FC7" w:rsidRPr="003369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77FC7" w:rsidRPr="0033695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677FC7" w:rsidRPr="0033695F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lastRenderedPageBreak/>
              <w:t>հիմնավորումն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t>հավելվածը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t>լրամշակվել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77FC7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="00677FC7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</w:tr>
      <w:tr w:rsidR="0046434F" w:rsidRPr="0033695F" w14:paraId="5AFC08DF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9EC55AB" w14:textId="09337915" w:rsidR="0046434F" w:rsidRPr="0033695F" w:rsidRDefault="00534583" w:rsidP="0033695F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Նախագծի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3-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րդ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4-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րդ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հավելվածներում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անհրաժեշտ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է</w:t>
            </w:r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ավելացնել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1.3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մլրդ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դրամի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շրջանակում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միջին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նորոգման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ենթակա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ճանապարհահատվածների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մասով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ոչ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ֆինանսական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ցուցանիշները</w:t>
            </w:r>
            <w:proofErr w:type="spellEnd"/>
            <w:r w:rsidRPr="0033695F">
              <w:rPr>
                <w:rFonts w:ascii="GHEA Grapalat" w:eastAsia="MS Mincho" w:hAnsi="GHEA Grapalat"/>
                <w:kern w:val="18"/>
                <w:sz w:val="24"/>
                <w:szCs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A9F43E2" w14:textId="4ED61A0D" w:rsidR="0046434F" w:rsidRPr="0033695F" w:rsidRDefault="0033695F" w:rsidP="00BF4F2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  <w:r w:rsidRPr="00F74B7D"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>լրամշակվել</w:t>
            </w:r>
            <w:proofErr w:type="spellEnd"/>
            <w:r w:rsidR="00BF4F2F" w:rsidRPr="00F74B7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</w:tc>
      </w:tr>
    </w:tbl>
    <w:p w14:paraId="09FDF794" w14:textId="77777777" w:rsidR="002B2B99" w:rsidRPr="0033695F" w:rsidRDefault="002B2B99" w:rsidP="0033695F">
      <w:pPr>
        <w:pStyle w:val="NoSpacing"/>
        <w:spacing w:line="360" w:lineRule="auto"/>
        <w:rPr>
          <w:rFonts w:cs="Sylfaen"/>
          <w:sz w:val="24"/>
          <w:szCs w:val="24"/>
        </w:rPr>
      </w:pPr>
    </w:p>
    <w:sectPr w:rsidR="002B2B99" w:rsidRPr="0033695F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5"/>
  </w:num>
  <w:num w:numId="4">
    <w:abstractNumId w:val="28"/>
  </w:num>
  <w:num w:numId="5">
    <w:abstractNumId w:val="27"/>
  </w:num>
  <w:num w:numId="6">
    <w:abstractNumId w:val="4"/>
  </w:num>
  <w:num w:numId="7">
    <w:abstractNumId w:val="23"/>
  </w:num>
  <w:num w:numId="8">
    <w:abstractNumId w:val="32"/>
  </w:num>
  <w:num w:numId="9">
    <w:abstractNumId w:val="21"/>
  </w:num>
  <w:num w:numId="10">
    <w:abstractNumId w:val="18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1"/>
  </w:num>
  <w:num w:numId="17">
    <w:abstractNumId w:val="16"/>
  </w:num>
  <w:num w:numId="18">
    <w:abstractNumId w:val="12"/>
  </w:num>
  <w:num w:numId="19">
    <w:abstractNumId w:val="30"/>
  </w:num>
  <w:num w:numId="20">
    <w:abstractNumId w:val="20"/>
  </w:num>
  <w:num w:numId="21">
    <w:abstractNumId w:val="11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9"/>
  </w:num>
  <w:num w:numId="28">
    <w:abstractNumId w:val="9"/>
  </w:num>
  <w:num w:numId="29">
    <w:abstractNumId w:val="1"/>
  </w:num>
  <w:num w:numId="30">
    <w:abstractNumId w:val="7"/>
  </w:num>
  <w:num w:numId="31">
    <w:abstractNumId w:val="22"/>
  </w:num>
  <w:num w:numId="32">
    <w:abstractNumId w:val="24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695F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61CB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434F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4583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77FC7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2F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60BA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4B7D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F8799F86-8A8B-44D6-A418-BFDA034A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D1DFD-BC0D-4918-8B8F-00F31B2A6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https://mul2.gov.am/tasks/675966/oneclick/Ampopatert.docx?token=722d4d4b6bcebee96d6b8568ef1a2f4b</cp:keywords>
  <cp:lastModifiedBy>Arpine Martirosyan</cp:lastModifiedBy>
  <cp:revision>102</cp:revision>
  <cp:lastPrinted>2022-05-26T06:42:00Z</cp:lastPrinted>
  <dcterms:created xsi:type="dcterms:W3CDTF">2021-10-26T12:37:00Z</dcterms:created>
  <dcterms:modified xsi:type="dcterms:W3CDTF">2022-09-22T05:48:00Z</dcterms:modified>
</cp:coreProperties>
</file>