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71088118" w14:textId="10752A6C" w:rsidR="00C86A89" w:rsidRPr="0094380A" w:rsidRDefault="00C86A89" w:rsidP="0094380A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 կառավարության 2022 թվականի մարտի  3-ի N 276-Լ որոշման մեջ փոփոխություններ և լրացում կատարելու մասին» Հայաստանի Հանրապետության կառավարության որոշման  նախագծի ընդունման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12"/>
        <w:gridCol w:w="3260"/>
        <w:gridCol w:w="2794"/>
      </w:tblGrid>
      <w:tr w:rsidR="00BD1766" w:rsidRPr="0094380A" w14:paraId="661F2B94" w14:textId="77777777" w:rsidTr="00B40843">
        <w:trPr>
          <w:trHeight w:val="216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2B204381" w14:textId="4AE2730D" w:rsidR="00BD1766" w:rsidRPr="0094380A" w:rsidRDefault="004D31C2" w:rsidP="004D31C2">
            <w:pPr>
              <w:pStyle w:val="Footer"/>
              <w:numPr>
                <w:ilvl w:val="0"/>
                <w:numId w:val="4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0FCA7CB7" w14:textId="7E108351" w:rsidR="00BD1766" w:rsidRPr="0094380A" w:rsidRDefault="00EA2F4E" w:rsidP="0094380A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1</w:t>
            </w:r>
            <w:r w:rsidR="004D31C2">
              <w:rPr>
                <w:rFonts w:ascii="GHEA Grapalat" w:hAnsi="GHEA Grapalat"/>
                <w:szCs w:val="24"/>
                <w:lang w:val="hy-AM"/>
              </w:rPr>
              <w:t>3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F57B52" w:rsidRPr="0094380A">
              <w:rPr>
                <w:rFonts w:ascii="GHEA Grapalat" w:hAnsi="GHEA Grapalat"/>
                <w:szCs w:val="24"/>
                <w:lang w:val="hy-AM"/>
              </w:rPr>
              <w:t>0</w:t>
            </w:r>
            <w:r w:rsidR="004D31C2">
              <w:rPr>
                <w:rFonts w:ascii="GHEA Grapalat" w:hAnsi="GHEA Grapalat"/>
                <w:szCs w:val="24"/>
                <w:lang w:val="hy-AM"/>
              </w:rPr>
              <w:t>9</w:t>
            </w:r>
            <w:r w:rsidR="00522ABF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 w:rsidR="009F738C" w:rsidRPr="0094380A">
              <w:rPr>
                <w:rFonts w:ascii="GHEA Grapalat" w:hAnsi="GHEA Grapalat"/>
                <w:szCs w:val="24"/>
                <w:lang w:val="hy-AM"/>
              </w:rPr>
              <w:t>2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94380A" w14:paraId="5591EE5F" w14:textId="77777777" w:rsidTr="00B40843">
        <w:trPr>
          <w:trHeight w:val="333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54D7C852" w14:textId="77777777" w:rsidR="00BD1766" w:rsidRPr="0094380A" w:rsidRDefault="00BD1766" w:rsidP="0094380A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752CDFC8" w14:textId="558C4CA8" w:rsidR="00F57B52" w:rsidRPr="0094380A" w:rsidRDefault="00BD1766" w:rsidP="0094380A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4D31C2" w:rsidRPr="004D31C2">
              <w:rPr>
                <w:rFonts w:ascii="GHEA Grapalat" w:hAnsi="GHEA Grapalat"/>
                <w:szCs w:val="24"/>
                <w:lang w:val="hy-AM"/>
              </w:rPr>
              <w:t>/27.4/40300-2022</w:t>
            </w:r>
          </w:p>
        </w:tc>
      </w:tr>
      <w:tr w:rsidR="00BD1766" w:rsidRPr="00CC6F74" w14:paraId="4CFE34BA" w14:textId="77777777" w:rsidTr="008D37E8">
        <w:trPr>
          <w:trHeight w:val="350"/>
        </w:trPr>
        <w:tc>
          <w:tcPr>
            <w:tcW w:w="7496" w:type="dxa"/>
          </w:tcPr>
          <w:p w14:paraId="550BC4F3" w14:textId="77777777" w:rsidR="004D31C2" w:rsidRDefault="004D31C2" w:rsidP="004D31C2">
            <w:pPr>
              <w:pStyle w:val="ListParagraph"/>
              <w:tabs>
                <w:tab w:val="left" w:pos="720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szCs w:val="24"/>
              </w:rPr>
            </w:pPr>
            <w:r w:rsidRPr="002D169F">
              <w:rPr>
                <w:rFonts w:ascii="GHEA Grapalat" w:hAnsi="GHEA Grapalat" w:cs="Sylfaen"/>
                <w:b/>
                <w:szCs w:val="24"/>
              </w:rPr>
              <w:t>1.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7-րդ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«3»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թիվը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փոխարինվում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է «6»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թվով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որով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r w:rsidRPr="003908CB"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>առաջարկվում է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 w:rsidRPr="003908CB"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>երկարաձգել շենքեր-շինությունների դեպքում</w:t>
            </w:r>
            <w:r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 xml:space="preserve"> ճարտարապետաշինարարական նախագծի</w:t>
            </w:r>
            <w:r w:rsidRPr="003908CB"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 xml:space="preserve"> և նախահաշվի ներկայացման ժամկետը՝ թույլատրելի </w:t>
            </w:r>
            <w:r w:rsidRPr="005010A3">
              <w:rPr>
                <w:rFonts w:ascii="GHEA Grapalat" w:hAnsi="GHEA Grapalat"/>
                <w:b/>
                <w:color w:val="000000" w:themeColor="text1"/>
                <w:szCs w:val="24"/>
                <w:lang w:val="hy-AM" w:eastAsia="ru-RU"/>
              </w:rPr>
              <w:t xml:space="preserve">3 ամսվա փոխարեն սահմանելով 6 ամիս՝ </w:t>
            </w:r>
            <w:r w:rsidRPr="005010A3"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>հաշվի</w:t>
            </w:r>
            <w:r w:rsidRPr="005010A3">
              <w:rPr>
                <w:rFonts w:ascii="GHEA Grapalat" w:hAnsi="GHEA Grapalat"/>
                <w:b/>
                <w:color w:val="000000" w:themeColor="text1"/>
                <w:szCs w:val="24"/>
                <w:lang w:val="hy-AM" w:eastAsia="ru-RU"/>
              </w:rPr>
              <w:t xml:space="preserve"> </w:t>
            </w:r>
            <w:r w:rsidRPr="003908CB"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>առնելով ծրագրի իրականացման ընթացքում առաջացած խնդիրները, մասնավորապես՝ նշված փաստաթղթերի կազմման և ներկայացման համար պահանջվող առավել երկար ժամանակահատվածը։</w:t>
            </w:r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Միևնույն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ժամանակ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մարտի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3-ի N 276-Լ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8-րդ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կետով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է,</w:t>
            </w:r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որ</w:t>
            </w:r>
            <w:proofErr w:type="spellEnd"/>
            <w:r>
              <w:t xml:space="preserve"> </w:t>
            </w:r>
            <w:r w:rsidRPr="00E61788">
              <w:rPr>
                <w:rFonts w:ascii="GHEA Grapalat" w:hAnsi="GHEA Grapalat"/>
                <w:szCs w:val="24"/>
              </w:rPr>
              <w:t>7-</w:t>
            </w:r>
            <w:r w:rsidRPr="00E61788">
              <w:rPr>
                <w:rFonts w:ascii="GHEA Grapalat" w:hAnsi="GHEA Grapalat" w:cs="Sylfaen"/>
                <w:szCs w:val="24"/>
              </w:rPr>
              <w:t>րդ</w:t>
            </w:r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կետում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նշված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ճարտարապետաշինարարական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նախագիծը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r w:rsidRPr="00E61788">
              <w:rPr>
                <w:rFonts w:ascii="GHEA Grapalat" w:hAnsi="GHEA Grapalat" w:cs="Sylfaen"/>
                <w:szCs w:val="24"/>
              </w:rPr>
              <w:t>և</w:t>
            </w:r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նախահաշիվը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պայմանագիրը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կնքելուց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հետո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r w:rsidRPr="005010A3">
              <w:rPr>
                <w:rFonts w:ascii="GHEA Grapalat" w:hAnsi="GHEA Grapalat"/>
                <w:b/>
                <w:i/>
                <w:szCs w:val="24"/>
              </w:rPr>
              <w:t xml:space="preserve">3 </w:t>
            </w:r>
            <w:proofErr w:type="spellStart"/>
            <w:r w:rsidRPr="005010A3">
              <w:rPr>
                <w:rFonts w:ascii="GHEA Grapalat" w:hAnsi="GHEA Grapalat" w:cs="Sylfaen"/>
                <w:b/>
                <w:i/>
                <w:szCs w:val="24"/>
              </w:rPr>
              <w:t>ամսվա</w:t>
            </w:r>
            <w:proofErr w:type="spellEnd"/>
            <w:r w:rsidRPr="005010A3">
              <w:rPr>
                <w:rFonts w:ascii="GHEA Grapalat" w:hAnsi="GHEA Grapalat"/>
                <w:b/>
                <w:i/>
                <w:szCs w:val="24"/>
              </w:rPr>
              <w:t xml:space="preserve"> </w:t>
            </w:r>
            <w:proofErr w:type="spellStart"/>
            <w:r w:rsidRPr="005010A3">
              <w:rPr>
                <w:rFonts w:ascii="GHEA Grapalat" w:hAnsi="GHEA Grapalat" w:cs="Sylfaen"/>
                <w:b/>
                <w:i/>
                <w:szCs w:val="24"/>
              </w:rPr>
              <w:t>ընթացքում</w:t>
            </w:r>
            <w:proofErr w:type="spellEnd"/>
            <w:r w:rsidRPr="005010A3">
              <w:rPr>
                <w:rFonts w:ascii="GHEA Grapalat" w:hAnsi="GHEA Grapalat"/>
                <w:b/>
                <w:i/>
                <w:szCs w:val="24"/>
              </w:rPr>
              <w:t xml:space="preserve"> </w:t>
            </w:r>
            <w:proofErr w:type="spellStart"/>
            <w:r w:rsidRPr="005010A3">
              <w:rPr>
                <w:rFonts w:ascii="GHEA Grapalat" w:hAnsi="GHEA Grapalat" w:cs="Sylfaen"/>
                <w:b/>
                <w:i/>
                <w:szCs w:val="24"/>
              </w:rPr>
              <w:t>չներկայացնելու</w:t>
            </w:r>
            <w:proofErr w:type="spellEnd"/>
            <w:r w:rsidRPr="005010A3">
              <w:rPr>
                <w:rFonts w:ascii="GHEA Grapalat" w:hAnsi="GHEA Grapalat"/>
                <w:b/>
                <w:i/>
                <w:szCs w:val="24"/>
              </w:rPr>
              <w:t xml:space="preserve"> </w:t>
            </w:r>
            <w:proofErr w:type="spellStart"/>
            <w:r w:rsidRPr="005010A3">
              <w:rPr>
                <w:rFonts w:ascii="GHEA Grapalat" w:hAnsi="GHEA Grapalat" w:cs="Sylfaen"/>
                <w:b/>
                <w:i/>
                <w:szCs w:val="24"/>
              </w:rPr>
              <w:t>դեպքում</w:t>
            </w:r>
            <w:proofErr w:type="spellEnd"/>
            <w:r w:rsidRPr="00E61788">
              <w:rPr>
                <w:rFonts w:ascii="GHEA Grapalat" w:hAnsi="GHEA Grapalat" w:cs="Sylfaen"/>
                <w:szCs w:val="24"/>
              </w:rPr>
              <w:t>՝</w:t>
            </w:r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պայմանագիրը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համարվում</w:t>
            </w:r>
            <w:proofErr w:type="spellEnd"/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r w:rsidRPr="00E61788">
              <w:rPr>
                <w:rFonts w:ascii="GHEA Grapalat" w:hAnsi="GHEA Grapalat" w:cs="Sylfaen"/>
                <w:szCs w:val="24"/>
              </w:rPr>
              <w:t>է</w:t>
            </w:r>
            <w:r w:rsidRPr="00E6178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1788">
              <w:rPr>
                <w:rFonts w:ascii="GHEA Grapalat" w:hAnsi="GHEA Grapalat" w:cs="Sylfaen"/>
                <w:szCs w:val="24"/>
              </w:rPr>
              <w:t>լուծված</w:t>
            </w:r>
            <w:proofErr w:type="spellEnd"/>
            <w:r w:rsidRPr="00E61788">
              <w:rPr>
                <w:rFonts w:ascii="GHEA Grapalat" w:hAnsi="GHEA Grapalat" w:cs="Sylfaen"/>
                <w:szCs w:val="24"/>
              </w:rPr>
              <w:t>։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14:paraId="74BC5BC1" w14:textId="02623950" w:rsidR="00CC3134" w:rsidRPr="004D31C2" w:rsidRDefault="004D31C2" w:rsidP="004D31C2">
            <w:pPr>
              <w:pStyle w:val="ListParagraph"/>
              <w:tabs>
                <w:tab w:val="left" w:pos="720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ab/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վերոգրյալը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գտնում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հակասությունից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խուսափելու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հարկավոր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խմբագրել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2022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մարտի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3-ի N 276-Լ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8-րդ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կետը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՝ «3»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թիվը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«6»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թվով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փոխարինելով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: </w:t>
            </w:r>
          </w:p>
        </w:tc>
        <w:tc>
          <w:tcPr>
            <w:tcW w:w="6066" w:type="dxa"/>
            <w:gridSpan w:val="3"/>
          </w:tcPr>
          <w:p w14:paraId="7918F1B9" w14:textId="20B42F2E" w:rsidR="005340D1" w:rsidRPr="0094380A" w:rsidRDefault="004D31C2" w:rsidP="004D31C2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4D31C2" w:rsidRPr="00CC6F74" w14:paraId="05473D9E" w14:textId="77777777" w:rsidTr="00A6245C">
        <w:trPr>
          <w:trHeight w:val="3801"/>
        </w:trPr>
        <w:tc>
          <w:tcPr>
            <w:tcW w:w="7496" w:type="dxa"/>
          </w:tcPr>
          <w:p w14:paraId="7AD050A4" w14:textId="77777777" w:rsidR="004D31C2" w:rsidRPr="005010A3" w:rsidRDefault="004D31C2" w:rsidP="004D31C2">
            <w:pPr>
              <w:pStyle w:val="ListParagraph"/>
              <w:tabs>
                <w:tab w:val="left" w:pos="720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</w:pPr>
            <w:r w:rsidRPr="002D169F">
              <w:rPr>
                <w:rFonts w:ascii="GHEA Grapalat" w:hAnsi="GHEA Grapalat"/>
                <w:b/>
                <w:color w:val="000000" w:themeColor="text1"/>
                <w:szCs w:val="24"/>
                <w:lang w:eastAsia="ru-RU"/>
              </w:rPr>
              <w:t>2.</w:t>
            </w:r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կետի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 w:themeColor="text1"/>
                <w:szCs w:val="24"/>
                <w:lang w:eastAsia="ru-RU"/>
              </w:rPr>
              <w:t xml:space="preserve">՝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սույն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որոշման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1-ին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կետի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4-րդ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ենթակետի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դրույթը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տարածվում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է 2022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թվականի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մարտի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5-ից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հետո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ծագած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հարաբերությունների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 </w:t>
            </w:r>
            <w:proofErr w:type="spellStart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>վրա</w:t>
            </w:r>
            <w:proofErr w:type="spellEnd"/>
            <w:r w:rsidRPr="005010A3">
              <w:rPr>
                <w:rFonts w:ascii="GHEA Grapalat" w:hAnsi="GHEA Grapalat"/>
                <w:i/>
                <w:color w:val="000000" w:themeColor="text1"/>
                <w:szCs w:val="24"/>
                <w:lang w:eastAsia="ru-RU"/>
              </w:rPr>
              <w:t xml:space="preserve">։   </w:t>
            </w:r>
          </w:p>
          <w:p w14:paraId="085505B9" w14:textId="367C14B6" w:rsidR="004D31C2" w:rsidRPr="004D31C2" w:rsidRDefault="004D31C2" w:rsidP="004D31C2">
            <w:pPr>
              <w:pStyle w:val="mechtex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նպատակահարմարությանը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առնչվող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66" w:type="dxa"/>
            <w:gridSpan w:val="3"/>
          </w:tcPr>
          <w:p w14:paraId="77927912" w14:textId="77777777" w:rsidR="004D31C2" w:rsidRDefault="00A6245C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0DD8F5A4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5A5C903A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5F3F3A03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2578B9FD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146FC307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04661673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2453F716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201850D7" w14:textId="77777777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  <w:p w14:paraId="40C94ACC" w14:textId="0BDAD824" w:rsidR="00A6245C" w:rsidRPr="00A6245C" w:rsidRDefault="00A6245C" w:rsidP="00A6245C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A35CED" w:rsidRPr="0094380A" w14:paraId="16DC7F17" w14:textId="77777777" w:rsidTr="00A35CED">
        <w:trPr>
          <w:trHeight w:val="488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47C28F87" w14:textId="77777777" w:rsidR="004D31C2" w:rsidRPr="004D31C2" w:rsidRDefault="004D31C2" w:rsidP="0094380A">
            <w:pPr>
              <w:pStyle w:val="Footer"/>
              <w:numPr>
                <w:ilvl w:val="0"/>
                <w:numId w:val="4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Pr="0094380A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</w:p>
          <w:p w14:paraId="77DA7CF0" w14:textId="60D0F20B" w:rsidR="00A35CED" w:rsidRPr="0094380A" w:rsidRDefault="00A35CED" w:rsidP="00520F0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08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561FA3D1" w14:textId="2EB1BA88" w:rsidR="00A35CED" w:rsidRPr="0094380A" w:rsidRDefault="00520F04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14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9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.2022թ.</w:t>
            </w:r>
          </w:p>
        </w:tc>
      </w:tr>
      <w:tr w:rsidR="00A35CED" w:rsidRPr="00520F04" w14:paraId="6A1A231C" w14:textId="77777777" w:rsidTr="00A35CED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1A3BDA8F" w14:textId="77777777" w:rsidR="00A35CED" w:rsidRPr="0094380A" w:rsidRDefault="00A35CED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156BF81D" w14:textId="1C9BE662" w:rsidR="00A35CED" w:rsidRPr="00520F04" w:rsidRDefault="00A35CED" w:rsidP="00520F0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 </w:t>
            </w:r>
            <w:r w:rsidR="00520F04" w:rsidRPr="00520F04">
              <w:rPr>
                <w:rFonts w:ascii="GHEA Grapalat" w:hAnsi="GHEA Grapalat"/>
                <w:szCs w:val="24"/>
                <w:lang w:val="hy-AM"/>
              </w:rPr>
              <w:t>ԳՍ/15.3/24489-2022</w:t>
            </w:r>
          </w:p>
        </w:tc>
      </w:tr>
      <w:tr w:rsidR="00A35CED" w:rsidRPr="00CC6F74" w14:paraId="039AECC5" w14:textId="77777777" w:rsidTr="00A35CED">
        <w:trPr>
          <w:trHeight w:val="487"/>
        </w:trPr>
        <w:tc>
          <w:tcPr>
            <w:tcW w:w="7508" w:type="dxa"/>
            <w:gridSpan w:val="2"/>
          </w:tcPr>
          <w:p w14:paraId="013CB532" w14:textId="5BD1038A" w:rsidR="00A35CED" w:rsidRPr="00520F04" w:rsidRDefault="00520F04" w:rsidP="0094380A">
            <w:pPr>
              <w:tabs>
                <w:tab w:val="left" w:pos="1134"/>
              </w:tabs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Առաջարկություններ չկան։</w:t>
            </w:r>
          </w:p>
        </w:tc>
        <w:tc>
          <w:tcPr>
            <w:tcW w:w="6054" w:type="dxa"/>
            <w:gridSpan w:val="2"/>
          </w:tcPr>
          <w:p w14:paraId="500FA788" w14:textId="3D4C1801" w:rsidR="005E190F" w:rsidRPr="0094380A" w:rsidRDefault="005E190F" w:rsidP="00520F0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5772CE" w:rsidRPr="0094380A" w14:paraId="2CD27570" w14:textId="77777777" w:rsidTr="00BC45D8">
        <w:trPr>
          <w:trHeight w:val="495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046A26AE" w14:textId="59E7A55C" w:rsidR="005772CE" w:rsidRPr="0094380A" w:rsidRDefault="005772CE" w:rsidP="0094380A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  <w:r w:rsidR="008E23FA" w:rsidRPr="0094380A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25A4580B" w14:textId="7E464442" w:rsidR="005772CE" w:rsidRPr="0094380A" w:rsidRDefault="00276711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15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9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.2022թ.</w:t>
            </w:r>
          </w:p>
        </w:tc>
      </w:tr>
      <w:tr w:rsidR="005772CE" w:rsidRPr="0094380A" w14:paraId="1073037F" w14:textId="77777777" w:rsidTr="00BC45D8">
        <w:trPr>
          <w:trHeight w:val="495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63C1E17E" w14:textId="267156B7" w:rsidR="005772CE" w:rsidRPr="0094380A" w:rsidRDefault="005772CE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4D249B9F" w14:textId="1B4C6E86" w:rsidR="005772CE" w:rsidRPr="0094380A" w:rsidRDefault="00EE4C71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276711" w:rsidRPr="00276711">
              <w:rPr>
                <w:rFonts w:ascii="GHEA Grapalat" w:hAnsi="GHEA Grapalat"/>
                <w:szCs w:val="24"/>
                <w:lang w:val="hy-AM"/>
              </w:rPr>
              <w:t>01/8-1/16130-2022</w:t>
            </w:r>
          </w:p>
        </w:tc>
      </w:tr>
      <w:tr w:rsidR="00AD7763" w:rsidRPr="0094380A" w14:paraId="28E1B11E" w14:textId="77777777" w:rsidTr="00AD7763">
        <w:trPr>
          <w:trHeight w:val="487"/>
        </w:trPr>
        <w:tc>
          <w:tcPr>
            <w:tcW w:w="7508" w:type="dxa"/>
            <w:gridSpan w:val="2"/>
          </w:tcPr>
          <w:p w14:paraId="2C7A7820" w14:textId="11F3F92D" w:rsidR="00AD7763" w:rsidRPr="0094380A" w:rsidRDefault="00672015" w:rsidP="00276711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ab/>
            </w:r>
            <w:r w:rsidR="00276711" w:rsidRPr="00E04C53"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 xml:space="preserve">Նախագծով Ծրագրի 7-րդ կետում </w:t>
            </w:r>
            <w:r w:rsidR="00276711" w:rsidRPr="003D1FD9"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>առաջարկվող</w:t>
            </w:r>
            <w:r w:rsidR="00276711" w:rsidRPr="00E04C53"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 xml:space="preserve"> փոփոխությ</w:t>
            </w:r>
            <w:r w:rsidR="00276711" w:rsidRPr="003D1FD9"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 xml:space="preserve">ամբ </w:t>
            </w:r>
            <w:r w:rsidR="00276711" w:rsidRPr="00E04C53"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 xml:space="preserve">նախատեսվում է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շենքեր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>-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շինությունների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դեպքում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ճարտարապետաշինարարական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նախագծ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 xml:space="preserve">ի և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նախահաշ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 xml:space="preserve">վի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lastRenderedPageBreak/>
              <w:t>ներկայաց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 xml:space="preserve">ման ժամկետը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պայմանագ</w:t>
            </w:r>
            <w:r w:rsidR="00276711" w:rsidRPr="00415FB5">
              <w:rPr>
                <w:rFonts w:ascii="GHEA Grapalat" w:hAnsi="GHEA Grapalat" w:cs="Arial"/>
                <w:szCs w:val="24"/>
                <w:lang w:val="hy-AM"/>
              </w:rPr>
              <w:t>ի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ր</w:t>
            </w:r>
            <w:r w:rsidR="00276711" w:rsidRPr="00415FB5">
              <w:rPr>
                <w:rFonts w:ascii="GHEA Grapalat" w:hAnsi="GHEA Grapalat" w:cs="Arial"/>
                <w:szCs w:val="24"/>
                <w:lang w:val="hy-AM"/>
              </w:rPr>
              <w:t>ը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կնք</w:t>
            </w:r>
            <w:r w:rsidR="00276711" w:rsidRPr="00415FB5">
              <w:rPr>
                <w:rFonts w:ascii="GHEA Grapalat" w:hAnsi="GHEA Grapalat" w:cs="Arial"/>
                <w:szCs w:val="24"/>
                <w:lang w:val="hy-AM"/>
              </w:rPr>
              <w:t>ել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ու</w:t>
            </w:r>
            <w:r w:rsidR="00276711" w:rsidRPr="00415FB5">
              <w:rPr>
                <w:rFonts w:ascii="GHEA Grapalat" w:hAnsi="GHEA Grapalat" w:cs="Arial"/>
                <w:szCs w:val="24"/>
                <w:lang w:val="hy-AM"/>
              </w:rPr>
              <w:t>ց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հետո</w:t>
            </w:r>
            <w:r w:rsidR="00276711" w:rsidRPr="00E04C5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>նախատես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 xml:space="preserve">ված 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3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>ամսվա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 xml:space="preserve">փոխարեն 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>սահման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>ել</w:t>
            </w:r>
            <w:r w:rsidR="00276711" w:rsidRPr="003D1FD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76711" w:rsidRPr="00E04C53">
              <w:rPr>
                <w:rFonts w:ascii="GHEA Grapalat" w:hAnsi="GHEA Grapalat"/>
                <w:szCs w:val="24"/>
                <w:lang w:val="hy-AM"/>
              </w:rPr>
              <w:t>6 ամիս</w:t>
            </w:r>
            <w:r w:rsidR="00276711" w:rsidRPr="00521BAC">
              <w:rPr>
                <w:rFonts w:ascii="GHEA Grapalat" w:hAnsi="GHEA Grapalat"/>
                <w:szCs w:val="24"/>
                <w:lang w:val="hy-AM"/>
              </w:rPr>
              <w:t>, որի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 xml:space="preserve"> կապակցությամբ անհրաժեշտ </w:t>
            </w:r>
            <w:r w:rsidR="00276711" w:rsidRPr="003D1FD9">
              <w:rPr>
                <w:rFonts w:ascii="GHEA Grapalat" w:hAnsi="GHEA Grapalat" w:cs="Arial"/>
                <w:szCs w:val="24"/>
                <w:lang w:val="hy-AM"/>
              </w:rPr>
              <w:t xml:space="preserve">է </w:t>
            </w:r>
            <w:r w:rsidR="00276711" w:rsidRPr="00E04C53">
              <w:rPr>
                <w:rFonts w:ascii="GHEA Grapalat" w:hAnsi="GHEA Grapalat" w:cs="Arial"/>
                <w:szCs w:val="24"/>
                <w:lang w:val="hy-AM"/>
              </w:rPr>
              <w:t>համապատասխան փոփոխություն կատարել նաև Ծրագրի 8-րդ կետում՝ պայմանագիրը լուծելու վերաբերյալ պայմանում:</w:t>
            </w:r>
          </w:p>
        </w:tc>
        <w:tc>
          <w:tcPr>
            <w:tcW w:w="6054" w:type="dxa"/>
            <w:gridSpan w:val="2"/>
          </w:tcPr>
          <w:p w14:paraId="0804529B" w14:textId="5F85D352" w:rsidR="00AD7763" w:rsidRPr="0094380A" w:rsidRDefault="00AA3362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33F9C5E2" w14:textId="5E16982E" w:rsidR="00BD1766" w:rsidRPr="0094380A" w:rsidRDefault="00BD1766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23D8FF65" w14:textId="56CA81A2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31DC09AE" w14:textId="616C2C47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sectPr w:rsidR="00BC45D8" w:rsidRPr="0094380A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2629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3349"/>
        </w:tabs>
        <w:ind w:left="3349" w:hanging="360"/>
      </w:pPr>
    </w:lvl>
    <w:lvl w:ilvl="2" w:tplc="0409001B">
      <w:start w:val="1"/>
      <w:numFmt w:val="decimal"/>
      <w:lvlText w:val="%3."/>
      <w:lvlJc w:val="left"/>
      <w:pPr>
        <w:tabs>
          <w:tab w:val="num" w:pos="4069"/>
        </w:tabs>
        <w:ind w:left="4069" w:hanging="360"/>
      </w:pPr>
    </w:lvl>
    <w:lvl w:ilvl="3" w:tplc="0409000F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plc="04090019">
      <w:start w:val="1"/>
      <w:numFmt w:val="decimal"/>
      <w:lvlText w:val="%5."/>
      <w:lvlJc w:val="left"/>
      <w:pPr>
        <w:tabs>
          <w:tab w:val="num" w:pos="5509"/>
        </w:tabs>
        <w:ind w:left="5509" w:hanging="360"/>
      </w:pPr>
    </w:lvl>
    <w:lvl w:ilvl="5" w:tplc="0409001B">
      <w:start w:val="1"/>
      <w:numFmt w:val="decimal"/>
      <w:lvlText w:val="%6."/>
      <w:lvlJc w:val="left"/>
      <w:pPr>
        <w:tabs>
          <w:tab w:val="num" w:pos="6229"/>
        </w:tabs>
        <w:ind w:left="6229" w:hanging="360"/>
      </w:pPr>
    </w:lvl>
    <w:lvl w:ilvl="6" w:tplc="0409000F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plc="04090019">
      <w:start w:val="1"/>
      <w:numFmt w:val="decimal"/>
      <w:lvlText w:val="%8."/>
      <w:lvlJc w:val="left"/>
      <w:pPr>
        <w:tabs>
          <w:tab w:val="num" w:pos="7669"/>
        </w:tabs>
        <w:ind w:left="7669" w:hanging="360"/>
      </w:pPr>
    </w:lvl>
    <w:lvl w:ilvl="8" w:tplc="0409001B">
      <w:start w:val="1"/>
      <w:numFmt w:val="decimal"/>
      <w:lvlText w:val="%9."/>
      <w:lvlJc w:val="left"/>
      <w:pPr>
        <w:tabs>
          <w:tab w:val="num" w:pos="8389"/>
        </w:tabs>
        <w:ind w:left="8389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53288"/>
    <w:multiLevelType w:val="hybridMultilevel"/>
    <w:tmpl w:val="AB92AC2A"/>
    <w:lvl w:ilvl="0" w:tplc="FCD29A74">
      <w:start w:val="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21E69"/>
    <w:multiLevelType w:val="hybridMultilevel"/>
    <w:tmpl w:val="0EA2E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54B4A"/>
    <w:multiLevelType w:val="hybridMultilevel"/>
    <w:tmpl w:val="4148EE60"/>
    <w:lvl w:ilvl="0" w:tplc="CF06ACA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531FF"/>
    <w:multiLevelType w:val="hybridMultilevel"/>
    <w:tmpl w:val="6D2A54E6"/>
    <w:lvl w:ilvl="0" w:tplc="8C5640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67D518C"/>
    <w:multiLevelType w:val="hybridMultilevel"/>
    <w:tmpl w:val="A554315C"/>
    <w:lvl w:ilvl="0" w:tplc="0409000F">
      <w:start w:val="1"/>
      <w:numFmt w:val="decimal"/>
      <w:lvlText w:val="%1."/>
      <w:lvlJc w:val="left"/>
      <w:pPr>
        <w:ind w:left="729" w:hanging="360"/>
      </w:pPr>
    </w:lvl>
    <w:lvl w:ilvl="1" w:tplc="04090019" w:tentative="1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4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A4C2E"/>
    <w:multiLevelType w:val="hybridMultilevel"/>
    <w:tmpl w:val="B0CC025E"/>
    <w:lvl w:ilvl="0" w:tplc="704A49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450601"/>
    <w:multiLevelType w:val="hybridMultilevel"/>
    <w:tmpl w:val="0DD6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C40867"/>
    <w:multiLevelType w:val="hybridMultilevel"/>
    <w:tmpl w:val="07BAB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D82DB4"/>
    <w:multiLevelType w:val="hybridMultilevel"/>
    <w:tmpl w:val="685634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42E0861"/>
    <w:multiLevelType w:val="hybridMultilevel"/>
    <w:tmpl w:val="4E28B876"/>
    <w:lvl w:ilvl="0" w:tplc="64E6359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0B185B"/>
    <w:multiLevelType w:val="hybridMultilevel"/>
    <w:tmpl w:val="35A45ACA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B13783"/>
    <w:multiLevelType w:val="hybridMultilevel"/>
    <w:tmpl w:val="91644F26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516056"/>
    <w:multiLevelType w:val="hybridMultilevel"/>
    <w:tmpl w:val="4D123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655EAA"/>
    <w:multiLevelType w:val="hybridMultilevel"/>
    <w:tmpl w:val="869A4244"/>
    <w:lvl w:ilvl="0" w:tplc="D05AB5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993DEC"/>
    <w:multiLevelType w:val="hybridMultilevel"/>
    <w:tmpl w:val="C8AAA5C6"/>
    <w:lvl w:ilvl="0" w:tplc="0409000F">
      <w:start w:val="1"/>
      <w:numFmt w:val="decimal"/>
      <w:lvlText w:val="%1."/>
      <w:lvlJc w:val="left"/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B303C"/>
    <w:multiLevelType w:val="multilevel"/>
    <w:tmpl w:val="A85437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7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D539D"/>
    <w:multiLevelType w:val="hybridMultilevel"/>
    <w:tmpl w:val="07187034"/>
    <w:lvl w:ilvl="0" w:tplc="63B0AB08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CA31F8"/>
    <w:multiLevelType w:val="hybridMultilevel"/>
    <w:tmpl w:val="B4B28D16"/>
    <w:lvl w:ilvl="0" w:tplc="1D08271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630497"/>
    <w:multiLevelType w:val="hybridMultilevel"/>
    <w:tmpl w:val="9CC812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3D33F30"/>
    <w:multiLevelType w:val="hybridMultilevel"/>
    <w:tmpl w:val="F7A28474"/>
    <w:lvl w:ilvl="0" w:tplc="FA7E7E7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385273">
    <w:abstractNumId w:val="29"/>
  </w:num>
  <w:num w:numId="2" w16cid:durableId="992761276">
    <w:abstractNumId w:val="31"/>
  </w:num>
  <w:num w:numId="3" w16cid:durableId="1137721605">
    <w:abstractNumId w:val="38"/>
  </w:num>
  <w:num w:numId="4" w16cid:durableId="1968118964">
    <w:abstractNumId w:val="45"/>
  </w:num>
  <w:num w:numId="5" w16cid:durableId="1796364964">
    <w:abstractNumId w:val="18"/>
  </w:num>
  <w:num w:numId="6" w16cid:durableId="1046294515">
    <w:abstractNumId w:val="33"/>
  </w:num>
  <w:num w:numId="7" w16cid:durableId="1990088262">
    <w:abstractNumId w:val="9"/>
  </w:num>
  <w:num w:numId="8" w16cid:durableId="428084264">
    <w:abstractNumId w:val="26"/>
  </w:num>
  <w:num w:numId="9" w16cid:durableId="867329570">
    <w:abstractNumId w:val="5"/>
  </w:num>
  <w:num w:numId="10" w16cid:durableId="284164709">
    <w:abstractNumId w:val="8"/>
  </w:num>
  <w:num w:numId="11" w16cid:durableId="1716613107">
    <w:abstractNumId w:val="41"/>
  </w:num>
  <w:num w:numId="12" w16cid:durableId="1555005205">
    <w:abstractNumId w:val="6"/>
  </w:num>
  <w:num w:numId="13" w16cid:durableId="1571695600">
    <w:abstractNumId w:val="28"/>
  </w:num>
  <w:num w:numId="14" w16cid:durableId="1371296840">
    <w:abstractNumId w:val="35"/>
  </w:num>
  <w:num w:numId="15" w16cid:durableId="1839684954">
    <w:abstractNumId w:val="14"/>
  </w:num>
  <w:num w:numId="16" w16cid:durableId="943003266">
    <w:abstractNumId w:val="2"/>
  </w:num>
  <w:num w:numId="17" w16cid:durableId="579100143">
    <w:abstractNumId w:val="12"/>
  </w:num>
  <w:num w:numId="18" w16cid:durableId="604189650">
    <w:abstractNumId w:val="10"/>
  </w:num>
  <w:num w:numId="19" w16cid:durableId="2145080458">
    <w:abstractNumId w:val="20"/>
  </w:num>
  <w:num w:numId="20" w16cid:durableId="1926499715">
    <w:abstractNumId w:val="21"/>
  </w:num>
  <w:num w:numId="21" w16cid:durableId="366955112">
    <w:abstractNumId w:val="40"/>
  </w:num>
  <w:num w:numId="22" w16cid:durableId="804852037">
    <w:abstractNumId w:val="37"/>
  </w:num>
  <w:num w:numId="23" w16cid:durableId="331422033">
    <w:abstractNumId w:val="4"/>
  </w:num>
  <w:num w:numId="24" w16cid:durableId="9411850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17255972">
    <w:abstractNumId w:val="34"/>
  </w:num>
  <w:num w:numId="26" w16cid:durableId="1729302302">
    <w:abstractNumId w:val="17"/>
  </w:num>
  <w:num w:numId="27" w16cid:durableId="1084181908">
    <w:abstractNumId w:val="1"/>
  </w:num>
  <w:num w:numId="28" w16cid:durableId="231163225">
    <w:abstractNumId w:val="1"/>
  </w:num>
  <w:num w:numId="29" w16cid:durableId="1170825314">
    <w:abstractNumId w:val="0"/>
  </w:num>
  <w:num w:numId="30" w16cid:durableId="619385238">
    <w:abstractNumId w:val="25"/>
  </w:num>
  <w:num w:numId="31" w16cid:durableId="432676079">
    <w:abstractNumId w:val="24"/>
  </w:num>
  <w:num w:numId="32" w16cid:durableId="1181823124">
    <w:abstractNumId w:val="27"/>
  </w:num>
  <w:num w:numId="33" w16cid:durableId="117377138">
    <w:abstractNumId w:val="32"/>
  </w:num>
  <w:num w:numId="34" w16cid:durableId="1846744636">
    <w:abstractNumId w:val="13"/>
  </w:num>
  <w:num w:numId="35" w16cid:durableId="1448961272">
    <w:abstractNumId w:val="7"/>
  </w:num>
  <w:num w:numId="36" w16cid:durableId="1406956577">
    <w:abstractNumId w:val="39"/>
  </w:num>
  <w:num w:numId="37" w16cid:durableId="1385833351">
    <w:abstractNumId w:val="44"/>
  </w:num>
  <w:num w:numId="38" w16cid:durableId="254440635">
    <w:abstractNumId w:val="11"/>
  </w:num>
  <w:num w:numId="39" w16cid:durableId="1166479001">
    <w:abstractNumId w:val="42"/>
  </w:num>
  <w:num w:numId="40" w16cid:durableId="630863767">
    <w:abstractNumId w:val="15"/>
  </w:num>
  <w:num w:numId="41" w16cid:durableId="1943223205">
    <w:abstractNumId w:val="19"/>
  </w:num>
  <w:num w:numId="42" w16cid:durableId="789785795">
    <w:abstractNumId w:val="43"/>
  </w:num>
  <w:num w:numId="43" w16cid:durableId="1407726827">
    <w:abstractNumId w:val="3"/>
  </w:num>
  <w:num w:numId="44" w16cid:durableId="1044789619">
    <w:abstractNumId w:val="23"/>
  </w:num>
  <w:num w:numId="45" w16cid:durableId="115488608">
    <w:abstractNumId w:val="22"/>
  </w:num>
  <w:num w:numId="46" w16cid:durableId="374473633">
    <w:abstractNumId w:val="36"/>
  </w:num>
  <w:num w:numId="47" w16cid:durableId="8254337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1A28"/>
    <w:rsid w:val="0001304E"/>
    <w:rsid w:val="000162BD"/>
    <w:rsid w:val="00023DB3"/>
    <w:rsid w:val="00036FD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65AAE"/>
    <w:rsid w:val="00066353"/>
    <w:rsid w:val="000676FC"/>
    <w:rsid w:val="00075980"/>
    <w:rsid w:val="00077075"/>
    <w:rsid w:val="00091FC9"/>
    <w:rsid w:val="00094EB5"/>
    <w:rsid w:val="000950CB"/>
    <w:rsid w:val="000B23AD"/>
    <w:rsid w:val="000B5188"/>
    <w:rsid w:val="000C0113"/>
    <w:rsid w:val="000C1645"/>
    <w:rsid w:val="000C3115"/>
    <w:rsid w:val="000C51F1"/>
    <w:rsid w:val="000D26FF"/>
    <w:rsid w:val="000D5AC8"/>
    <w:rsid w:val="000D7057"/>
    <w:rsid w:val="000E2341"/>
    <w:rsid w:val="000E7022"/>
    <w:rsid w:val="000F39F9"/>
    <w:rsid w:val="000F3AB7"/>
    <w:rsid w:val="00103D2C"/>
    <w:rsid w:val="001129A9"/>
    <w:rsid w:val="00112C78"/>
    <w:rsid w:val="001158B3"/>
    <w:rsid w:val="001225BE"/>
    <w:rsid w:val="00125C14"/>
    <w:rsid w:val="0013012A"/>
    <w:rsid w:val="00134540"/>
    <w:rsid w:val="00142E8E"/>
    <w:rsid w:val="001540CA"/>
    <w:rsid w:val="0015501A"/>
    <w:rsid w:val="00155E84"/>
    <w:rsid w:val="00164C2F"/>
    <w:rsid w:val="00176AC7"/>
    <w:rsid w:val="001936B9"/>
    <w:rsid w:val="001B77EC"/>
    <w:rsid w:val="001C499D"/>
    <w:rsid w:val="001C6910"/>
    <w:rsid w:val="001C6E13"/>
    <w:rsid w:val="001C7B77"/>
    <w:rsid w:val="001D11E4"/>
    <w:rsid w:val="001D33FE"/>
    <w:rsid w:val="001D6836"/>
    <w:rsid w:val="001D7612"/>
    <w:rsid w:val="001E2D18"/>
    <w:rsid w:val="001E33BE"/>
    <w:rsid w:val="001F4A40"/>
    <w:rsid w:val="001F4B59"/>
    <w:rsid w:val="00201969"/>
    <w:rsid w:val="00201D73"/>
    <w:rsid w:val="00206BCA"/>
    <w:rsid w:val="00207959"/>
    <w:rsid w:val="0021125E"/>
    <w:rsid w:val="002234B2"/>
    <w:rsid w:val="00234560"/>
    <w:rsid w:val="00235454"/>
    <w:rsid w:val="0023589C"/>
    <w:rsid w:val="00235AF0"/>
    <w:rsid w:val="00240FB6"/>
    <w:rsid w:val="00256A10"/>
    <w:rsid w:val="00261323"/>
    <w:rsid w:val="002717AB"/>
    <w:rsid w:val="00274608"/>
    <w:rsid w:val="00276711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702D"/>
    <w:rsid w:val="002C027A"/>
    <w:rsid w:val="002D117B"/>
    <w:rsid w:val="002D6855"/>
    <w:rsid w:val="002D6DC2"/>
    <w:rsid w:val="002F5612"/>
    <w:rsid w:val="00310113"/>
    <w:rsid w:val="00321349"/>
    <w:rsid w:val="0032261A"/>
    <w:rsid w:val="0032789F"/>
    <w:rsid w:val="00330F08"/>
    <w:rsid w:val="0033566C"/>
    <w:rsid w:val="003365B8"/>
    <w:rsid w:val="003368C1"/>
    <w:rsid w:val="0035098C"/>
    <w:rsid w:val="00364FAD"/>
    <w:rsid w:val="003737FA"/>
    <w:rsid w:val="00385649"/>
    <w:rsid w:val="003A4910"/>
    <w:rsid w:val="003A7390"/>
    <w:rsid w:val="003C433E"/>
    <w:rsid w:val="003D2E9B"/>
    <w:rsid w:val="003D4253"/>
    <w:rsid w:val="003F7845"/>
    <w:rsid w:val="00400D9F"/>
    <w:rsid w:val="00401BEA"/>
    <w:rsid w:val="004118DB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6A5F"/>
    <w:rsid w:val="004825C2"/>
    <w:rsid w:val="00485F22"/>
    <w:rsid w:val="004867FD"/>
    <w:rsid w:val="00496ACB"/>
    <w:rsid w:val="00497A21"/>
    <w:rsid w:val="004A1525"/>
    <w:rsid w:val="004A5D2D"/>
    <w:rsid w:val="004B413F"/>
    <w:rsid w:val="004B4725"/>
    <w:rsid w:val="004B6E5B"/>
    <w:rsid w:val="004C05E9"/>
    <w:rsid w:val="004C3047"/>
    <w:rsid w:val="004D31C2"/>
    <w:rsid w:val="004D4ADD"/>
    <w:rsid w:val="004F0F8A"/>
    <w:rsid w:val="00501FC2"/>
    <w:rsid w:val="0051217E"/>
    <w:rsid w:val="005137A2"/>
    <w:rsid w:val="00520F04"/>
    <w:rsid w:val="00522ABF"/>
    <w:rsid w:val="00527129"/>
    <w:rsid w:val="00532C87"/>
    <w:rsid w:val="005340D1"/>
    <w:rsid w:val="005348C0"/>
    <w:rsid w:val="00537B45"/>
    <w:rsid w:val="0054145D"/>
    <w:rsid w:val="005475AA"/>
    <w:rsid w:val="0055167F"/>
    <w:rsid w:val="00556A3D"/>
    <w:rsid w:val="00556CCD"/>
    <w:rsid w:val="00560888"/>
    <w:rsid w:val="00564B3A"/>
    <w:rsid w:val="00565639"/>
    <w:rsid w:val="00567FD2"/>
    <w:rsid w:val="0057410B"/>
    <w:rsid w:val="005772CE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190F"/>
    <w:rsid w:val="005E230E"/>
    <w:rsid w:val="005E6466"/>
    <w:rsid w:val="005F36CE"/>
    <w:rsid w:val="005F616A"/>
    <w:rsid w:val="00602C65"/>
    <w:rsid w:val="00603E87"/>
    <w:rsid w:val="0062442A"/>
    <w:rsid w:val="00632D0A"/>
    <w:rsid w:val="00642618"/>
    <w:rsid w:val="0064491B"/>
    <w:rsid w:val="006514C2"/>
    <w:rsid w:val="00652AAD"/>
    <w:rsid w:val="00661705"/>
    <w:rsid w:val="00664013"/>
    <w:rsid w:val="00664CB6"/>
    <w:rsid w:val="006710A4"/>
    <w:rsid w:val="00671158"/>
    <w:rsid w:val="00671332"/>
    <w:rsid w:val="00672015"/>
    <w:rsid w:val="0067276A"/>
    <w:rsid w:val="006827D0"/>
    <w:rsid w:val="00684B07"/>
    <w:rsid w:val="006911B0"/>
    <w:rsid w:val="00691CDF"/>
    <w:rsid w:val="00692447"/>
    <w:rsid w:val="0069600C"/>
    <w:rsid w:val="006A111E"/>
    <w:rsid w:val="006A7FF6"/>
    <w:rsid w:val="006B2D1E"/>
    <w:rsid w:val="006C3638"/>
    <w:rsid w:val="006C3E9E"/>
    <w:rsid w:val="006C50A8"/>
    <w:rsid w:val="006C55F6"/>
    <w:rsid w:val="006C6865"/>
    <w:rsid w:val="006E2C9A"/>
    <w:rsid w:val="006E62D6"/>
    <w:rsid w:val="007041E7"/>
    <w:rsid w:val="00707585"/>
    <w:rsid w:val="00733492"/>
    <w:rsid w:val="00733541"/>
    <w:rsid w:val="007336B1"/>
    <w:rsid w:val="0073794C"/>
    <w:rsid w:val="00747763"/>
    <w:rsid w:val="00747EDE"/>
    <w:rsid w:val="007543D8"/>
    <w:rsid w:val="00760520"/>
    <w:rsid w:val="00760DC0"/>
    <w:rsid w:val="007675B1"/>
    <w:rsid w:val="0077155D"/>
    <w:rsid w:val="00774BE6"/>
    <w:rsid w:val="00775971"/>
    <w:rsid w:val="007915CE"/>
    <w:rsid w:val="00791A1B"/>
    <w:rsid w:val="007936C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528"/>
    <w:rsid w:val="007F6A39"/>
    <w:rsid w:val="007F6CD1"/>
    <w:rsid w:val="008020D1"/>
    <w:rsid w:val="008025FB"/>
    <w:rsid w:val="0080432C"/>
    <w:rsid w:val="00807462"/>
    <w:rsid w:val="008113F8"/>
    <w:rsid w:val="00824C59"/>
    <w:rsid w:val="0083773E"/>
    <w:rsid w:val="0084231A"/>
    <w:rsid w:val="008816C0"/>
    <w:rsid w:val="00881F1F"/>
    <w:rsid w:val="0088364A"/>
    <w:rsid w:val="00883C1B"/>
    <w:rsid w:val="00885387"/>
    <w:rsid w:val="0088715C"/>
    <w:rsid w:val="008872CB"/>
    <w:rsid w:val="00887948"/>
    <w:rsid w:val="00890BCA"/>
    <w:rsid w:val="00891A05"/>
    <w:rsid w:val="00892524"/>
    <w:rsid w:val="008B5FA6"/>
    <w:rsid w:val="008C4A87"/>
    <w:rsid w:val="008C6EC5"/>
    <w:rsid w:val="008D0B5A"/>
    <w:rsid w:val="008D37E8"/>
    <w:rsid w:val="008E210F"/>
    <w:rsid w:val="008E23FA"/>
    <w:rsid w:val="008F0F6F"/>
    <w:rsid w:val="008F23E4"/>
    <w:rsid w:val="0090197F"/>
    <w:rsid w:val="009049E7"/>
    <w:rsid w:val="00913BF3"/>
    <w:rsid w:val="00915477"/>
    <w:rsid w:val="009249A2"/>
    <w:rsid w:val="009325E1"/>
    <w:rsid w:val="00936198"/>
    <w:rsid w:val="00940617"/>
    <w:rsid w:val="0094380A"/>
    <w:rsid w:val="00945000"/>
    <w:rsid w:val="009553DC"/>
    <w:rsid w:val="00956A84"/>
    <w:rsid w:val="0095778E"/>
    <w:rsid w:val="00961144"/>
    <w:rsid w:val="00964FA5"/>
    <w:rsid w:val="00991790"/>
    <w:rsid w:val="00993120"/>
    <w:rsid w:val="009946AC"/>
    <w:rsid w:val="009956C9"/>
    <w:rsid w:val="00997E73"/>
    <w:rsid w:val="00997F13"/>
    <w:rsid w:val="009A4951"/>
    <w:rsid w:val="009A6927"/>
    <w:rsid w:val="009C68F3"/>
    <w:rsid w:val="009C6A3E"/>
    <w:rsid w:val="009D2C6B"/>
    <w:rsid w:val="009E2FD4"/>
    <w:rsid w:val="009F2B8B"/>
    <w:rsid w:val="009F320A"/>
    <w:rsid w:val="009F738C"/>
    <w:rsid w:val="00A03ED0"/>
    <w:rsid w:val="00A060A3"/>
    <w:rsid w:val="00A07C28"/>
    <w:rsid w:val="00A2681C"/>
    <w:rsid w:val="00A35CED"/>
    <w:rsid w:val="00A40686"/>
    <w:rsid w:val="00A50ABB"/>
    <w:rsid w:val="00A50F32"/>
    <w:rsid w:val="00A6245C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C102F"/>
    <w:rsid w:val="00AC3FA0"/>
    <w:rsid w:val="00AC588E"/>
    <w:rsid w:val="00AD7763"/>
    <w:rsid w:val="00AD7B97"/>
    <w:rsid w:val="00AE78F0"/>
    <w:rsid w:val="00AF083D"/>
    <w:rsid w:val="00AF6811"/>
    <w:rsid w:val="00B0097B"/>
    <w:rsid w:val="00B02BD3"/>
    <w:rsid w:val="00B1215B"/>
    <w:rsid w:val="00B15259"/>
    <w:rsid w:val="00B15E50"/>
    <w:rsid w:val="00B17C97"/>
    <w:rsid w:val="00B278C2"/>
    <w:rsid w:val="00B35E6A"/>
    <w:rsid w:val="00B376BE"/>
    <w:rsid w:val="00B37EC1"/>
    <w:rsid w:val="00B40843"/>
    <w:rsid w:val="00B40B13"/>
    <w:rsid w:val="00B43EA7"/>
    <w:rsid w:val="00B53F9D"/>
    <w:rsid w:val="00B63C70"/>
    <w:rsid w:val="00B660C4"/>
    <w:rsid w:val="00B667ED"/>
    <w:rsid w:val="00B67B0E"/>
    <w:rsid w:val="00B75F9E"/>
    <w:rsid w:val="00B76C11"/>
    <w:rsid w:val="00B76DD4"/>
    <w:rsid w:val="00B85B50"/>
    <w:rsid w:val="00B873AA"/>
    <w:rsid w:val="00B90D6E"/>
    <w:rsid w:val="00B945A7"/>
    <w:rsid w:val="00BA64F4"/>
    <w:rsid w:val="00BB5C6A"/>
    <w:rsid w:val="00BC45D8"/>
    <w:rsid w:val="00BC795B"/>
    <w:rsid w:val="00BD1766"/>
    <w:rsid w:val="00BD3781"/>
    <w:rsid w:val="00BE0493"/>
    <w:rsid w:val="00BF0494"/>
    <w:rsid w:val="00BF23A6"/>
    <w:rsid w:val="00BF5DC5"/>
    <w:rsid w:val="00C00CD2"/>
    <w:rsid w:val="00C04552"/>
    <w:rsid w:val="00C07F1A"/>
    <w:rsid w:val="00C11513"/>
    <w:rsid w:val="00C12943"/>
    <w:rsid w:val="00C16003"/>
    <w:rsid w:val="00C2175E"/>
    <w:rsid w:val="00C218FC"/>
    <w:rsid w:val="00C3291C"/>
    <w:rsid w:val="00C34499"/>
    <w:rsid w:val="00C373A9"/>
    <w:rsid w:val="00C50884"/>
    <w:rsid w:val="00C55552"/>
    <w:rsid w:val="00C60170"/>
    <w:rsid w:val="00C64BEE"/>
    <w:rsid w:val="00C71530"/>
    <w:rsid w:val="00C729C4"/>
    <w:rsid w:val="00C76123"/>
    <w:rsid w:val="00C77F20"/>
    <w:rsid w:val="00C835E4"/>
    <w:rsid w:val="00C86A89"/>
    <w:rsid w:val="00CB6DB3"/>
    <w:rsid w:val="00CC3134"/>
    <w:rsid w:val="00CC6F74"/>
    <w:rsid w:val="00CE2991"/>
    <w:rsid w:val="00CE2AA0"/>
    <w:rsid w:val="00CF437F"/>
    <w:rsid w:val="00D02197"/>
    <w:rsid w:val="00D241FC"/>
    <w:rsid w:val="00D257B9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4820"/>
    <w:rsid w:val="00D955D9"/>
    <w:rsid w:val="00DB15DC"/>
    <w:rsid w:val="00DB2B7C"/>
    <w:rsid w:val="00DB7D17"/>
    <w:rsid w:val="00DC05FC"/>
    <w:rsid w:val="00DC0DBD"/>
    <w:rsid w:val="00DD65C2"/>
    <w:rsid w:val="00DE4F16"/>
    <w:rsid w:val="00DE5033"/>
    <w:rsid w:val="00DF147D"/>
    <w:rsid w:val="00DF5B80"/>
    <w:rsid w:val="00E00224"/>
    <w:rsid w:val="00E12F9C"/>
    <w:rsid w:val="00E177A9"/>
    <w:rsid w:val="00E230D4"/>
    <w:rsid w:val="00E25D6A"/>
    <w:rsid w:val="00E260D9"/>
    <w:rsid w:val="00E263D9"/>
    <w:rsid w:val="00E31941"/>
    <w:rsid w:val="00E34918"/>
    <w:rsid w:val="00E42E33"/>
    <w:rsid w:val="00E4382E"/>
    <w:rsid w:val="00E455B2"/>
    <w:rsid w:val="00E509D4"/>
    <w:rsid w:val="00E57DE5"/>
    <w:rsid w:val="00E705F9"/>
    <w:rsid w:val="00E960AA"/>
    <w:rsid w:val="00EA2D92"/>
    <w:rsid w:val="00EA2F4E"/>
    <w:rsid w:val="00EA5D5F"/>
    <w:rsid w:val="00EA6D92"/>
    <w:rsid w:val="00EB5553"/>
    <w:rsid w:val="00EB7CEC"/>
    <w:rsid w:val="00EC201B"/>
    <w:rsid w:val="00EC5143"/>
    <w:rsid w:val="00ED150F"/>
    <w:rsid w:val="00ED1A78"/>
    <w:rsid w:val="00EE29C1"/>
    <w:rsid w:val="00EE2B4B"/>
    <w:rsid w:val="00EE4C71"/>
    <w:rsid w:val="00EE7E2B"/>
    <w:rsid w:val="00EF1D47"/>
    <w:rsid w:val="00EF78FB"/>
    <w:rsid w:val="00F03403"/>
    <w:rsid w:val="00F06CDA"/>
    <w:rsid w:val="00F07C4A"/>
    <w:rsid w:val="00F10BB1"/>
    <w:rsid w:val="00F1454B"/>
    <w:rsid w:val="00F151C1"/>
    <w:rsid w:val="00F30D3F"/>
    <w:rsid w:val="00F3420C"/>
    <w:rsid w:val="00F3735D"/>
    <w:rsid w:val="00F450E5"/>
    <w:rsid w:val="00F46AEB"/>
    <w:rsid w:val="00F47E9F"/>
    <w:rsid w:val="00F52740"/>
    <w:rsid w:val="00F57B52"/>
    <w:rsid w:val="00F72E26"/>
    <w:rsid w:val="00F75B67"/>
    <w:rsid w:val="00F77401"/>
    <w:rsid w:val="00F8074A"/>
    <w:rsid w:val="00F95492"/>
    <w:rsid w:val="00FA0E42"/>
    <w:rsid w:val="00FB02B7"/>
    <w:rsid w:val="00FB079F"/>
    <w:rsid w:val="00FD54A0"/>
    <w:rsid w:val="00FD60A4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99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99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uiPriority w:val="1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2CC4E-5F7C-43B2-99B9-DA9F5265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https:/mul2-mineconomy.gov.am/tasks/325165/oneclick/Ampopatert.docx?token=4abc215c2ce2a18f732b3f2256468a25</cp:keywords>
  <cp:lastModifiedBy>Anna R. Qartashyan</cp:lastModifiedBy>
  <cp:revision>9</cp:revision>
  <cp:lastPrinted>2021-10-04T13:48:00Z</cp:lastPrinted>
  <dcterms:created xsi:type="dcterms:W3CDTF">2022-05-26T06:41:00Z</dcterms:created>
  <dcterms:modified xsi:type="dcterms:W3CDTF">2022-09-15T06:34:00Z</dcterms:modified>
</cp:coreProperties>
</file>