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1E4058" w14:textId="7686A606" w:rsidR="00FB7978" w:rsidRPr="005C7F8B" w:rsidRDefault="00703545" w:rsidP="00E235EA">
      <w:pPr>
        <w:spacing w:line="360" w:lineRule="auto"/>
        <w:jc w:val="center"/>
        <w:rPr>
          <w:rFonts w:ascii="GHEA Grapalat" w:hAnsi="GHEA Grapalat" w:cs="Sylfaen"/>
          <w:b/>
          <w:szCs w:val="24"/>
        </w:rPr>
      </w:pPr>
      <w:r w:rsidRPr="005C7F8B">
        <w:rPr>
          <w:rFonts w:ascii="GHEA Grapalat" w:hAnsi="GHEA Grapalat" w:cs="Sylfaen"/>
          <w:b/>
          <w:szCs w:val="24"/>
        </w:rPr>
        <w:softHyphen/>
      </w:r>
      <w:r w:rsidRPr="005C7F8B">
        <w:rPr>
          <w:rFonts w:ascii="GHEA Grapalat" w:hAnsi="GHEA Grapalat" w:cs="Sylfaen"/>
          <w:b/>
          <w:szCs w:val="24"/>
        </w:rPr>
        <w:softHyphen/>
      </w:r>
      <w:r w:rsidRPr="005C7F8B">
        <w:rPr>
          <w:rFonts w:ascii="GHEA Grapalat" w:hAnsi="GHEA Grapalat" w:cs="Sylfaen"/>
          <w:b/>
          <w:szCs w:val="24"/>
        </w:rPr>
        <w:softHyphen/>
      </w:r>
      <w:r w:rsidRPr="005C7F8B">
        <w:rPr>
          <w:rFonts w:ascii="GHEA Grapalat" w:hAnsi="GHEA Grapalat" w:cs="Sylfaen"/>
          <w:b/>
          <w:szCs w:val="24"/>
        </w:rPr>
        <w:softHyphen/>
      </w:r>
      <w:r w:rsidRPr="005C7F8B">
        <w:rPr>
          <w:rFonts w:ascii="GHEA Grapalat" w:hAnsi="GHEA Grapalat" w:cs="Sylfaen"/>
          <w:b/>
          <w:szCs w:val="24"/>
        </w:rPr>
        <w:softHyphen/>
      </w:r>
      <w:r w:rsidR="00FB7978" w:rsidRPr="005C7F8B">
        <w:rPr>
          <w:rFonts w:ascii="GHEA Grapalat" w:hAnsi="GHEA Grapalat" w:cs="Sylfaen"/>
          <w:b/>
          <w:szCs w:val="24"/>
        </w:rPr>
        <w:t>ԱՄՓՈՓԱԹԵՐԹ</w:t>
      </w:r>
      <w:r w:rsidR="00174B77" w:rsidRPr="005C7F8B">
        <w:rPr>
          <w:rFonts w:ascii="GHEA Grapalat" w:hAnsi="GHEA Grapalat" w:cs="Sylfaen"/>
          <w:b/>
          <w:szCs w:val="24"/>
        </w:rPr>
        <w:t xml:space="preserve"> </w:t>
      </w:r>
    </w:p>
    <w:p w14:paraId="50CEBCFB" w14:textId="494A790C" w:rsidR="00854111" w:rsidRPr="005C7F8B" w:rsidRDefault="00776141" w:rsidP="00384198">
      <w:pPr>
        <w:pStyle w:val="ListParagraph"/>
        <w:spacing w:line="360" w:lineRule="auto"/>
        <w:jc w:val="center"/>
        <w:rPr>
          <w:rFonts w:ascii="GHEA Grapalat" w:hAnsi="GHEA Grapalat"/>
          <w:b/>
          <w:bCs/>
          <w:szCs w:val="24"/>
        </w:rPr>
      </w:pPr>
      <w:r w:rsidRPr="005C7F8B">
        <w:rPr>
          <w:rFonts w:ascii="GHEA Grapalat" w:hAnsi="GHEA Grapalat" w:cs="Arial"/>
          <w:b/>
          <w:bCs/>
          <w:szCs w:val="24"/>
        </w:rPr>
        <w:t>«Հ</w:t>
      </w:r>
      <w:r w:rsidRPr="005C7F8B">
        <w:rPr>
          <w:rFonts w:ascii="GHEA Grapalat" w:hAnsi="GHEA Grapalat" w:cs="Sylfaen"/>
          <w:b/>
          <w:bCs/>
          <w:szCs w:val="24"/>
        </w:rPr>
        <w:t>ԱՅԱՍՏԱՆԻ</w:t>
      </w:r>
      <w:r w:rsidRPr="005C7F8B">
        <w:rPr>
          <w:rFonts w:ascii="GHEA Grapalat" w:hAnsi="GHEA Grapalat"/>
          <w:b/>
          <w:bCs/>
          <w:szCs w:val="24"/>
        </w:rPr>
        <w:t xml:space="preserve"> Հ</w:t>
      </w:r>
      <w:r w:rsidRPr="005C7F8B">
        <w:rPr>
          <w:rFonts w:ascii="GHEA Grapalat" w:hAnsi="GHEA Grapalat" w:cs="Sylfaen"/>
          <w:b/>
          <w:bCs/>
          <w:szCs w:val="24"/>
        </w:rPr>
        <w:t>ԱՆՐԱՊԵՏՈՒԹՅՈՒՆՈՒՄ</w:t>
      </w:r>
      <w:r w:rsidRPr="005C7F8B">
        <w:rPr>
          <w:rFonts w:ascii="GHEA Grapalat" w:hAnsi="GHEA Grapalat"/>
          <w:b/>
          <w:bCs/>
          <w:szCs w:val="24"/>
        </w:rPr>
        <w:t xml:space="preserve"> 2024 </w:t>
      </w:r>
      <w:r w:rsidRPr="005C7F8B">
        <w:rPr>
          <w:rFonts w:ascii="GHEA Grapalat" w:hAnsi="GHEA Grapalat" w:cs="Sylfaen"/>
          <w:b/>
          <w:bCs/>
          <w:szCs w:val="24"/>
        </w:rPr>
        <w:t>ԹՎԱԿԱՆԻՆ ՀԵՐԹԱԿԱՆ</w:t>
      </w:r>
      <w:r w:rsidRPr="005C7F8B">
        <w:rPr>
          <w:rFonts w:ascii="GHEA Grapalat" w:hAnsi="GHEA Grapalat"/>
          <w:b/>
          <w:bCs/>
          <w:szCs w:val="24"/>
        </w:rPr>
        <w:t xml:space="preserve"> </w:t>
      </w:r>
      <w:r w:rsidRPr="005C7F8B">
        <w:rPr>
          <w:rFonts w:ascii="GHEA Grapalat" w:hAnsi="GHEA Grapalat" w:cs="Sylfaen"/>
          <w:b/>
          <w:bCs/>
          <w:szCs w:val="24"/>
        </w:rPr>
        <w:t>ԳՅՈՒՂԱՏՆՏԵՍԱԿԱՆ ՀԱՄԱՏԱՐԱԾ ՀԱՇՎԱՌՈՒՄ ԱՆՑԿԱՑՆԵԼՈՒ</w:t>
      </w:r>
      <w:r w:rsidRPr="005C7F8B">
        <w:rPr>
          <w:rFonts w:ascii="GHEA Grapalat" w:hAnsi="GHEA Grapalat"/>
          <w:b/>
          <w:bCs/>
          <w:szCs w:val="24"/>
        </w:rPr>
        <w:t xml:space="preserve"> </w:t>
      </w:r>
      <w:r w:rsidRPr="005C7F8B">
        <w:rPr>
          <w:rFonts w:ascii="GHEA Grapalat" w:hAnsi="GHEA Grapalat" w:cs="Sylfaen"/>
          <w:b/>
          <w:bCs/>
          <w:szCs w:val="24"/>
        </w:rPr>
        <w:t>ԺԱՄԿԵՏՆԵՐ,</w:t>
      </w:r>
      <w:r w:rsidRPr="005C7F8B">
        <w:rPr>
          <w:rFonts w:ascii="GHEA Grapalat" w:hAnsi="GHEA Grapalat"/>
          <w:b/>
          <w:bCs/>
          <w:szCs w:val="24"/>
        </w:rPr>
        <w:t xml:space="preserve"> 2023 </w:t>
      </w:r>
      <w:r w:rsidRPr="005C7F8B">
        <w:rPr>
          <w:rFonts w:ascii="GHEA Grapalat" w:hAnsi="GHEA Grapalat" w:cs="Sylfaen"/>
          <w:b/>
          <w:bCs/>
          <w:szCs w:val="24"/>
        </w:rPr>
        <w:t>ԹՎԱԿԱՆԻՆ</w:t>
      </w:r>
      <w:r w:rsidRPr="005C7F8B">
        <w:rPr>
          <w:rFonts w:ascii="GHEA Grapalat" w:hAnsi="GHEA Grapalat"/>
          <w:b/>
          <w:bCs/>
          <w:szCs w:val="24"/>
        </w:rPr>
        <w:t xml:space="preserve"> </w:t>
      </w:r>
      <w:r w:rsidRPr="005C7F8B">
        <w:rPr>
          <w:rFonts w:ascii="GHEA Grapalat" w:hAnsi="GHEA Grapalat" w:cs="Sylfaen"/>
          <w:b/>
          <w:bCs/>
          <w:szCs w:val="24"/>
        </w:rPr>
        <w:t>ՓՈՐՁՆԱԿԱՆ</w:t>
      </w:r>
      <w:r w:rsidRPr="005C7F8B">
        <w:rPr>
          <w:rFonts w:ascii="GHEA Grapalat" w:hAnsi="GHEA Grapalat"/>
          <w:b/>
          <w:bCs/>
          <w:szCs w:val="24"/>
        </w:rPr>
        <w:t xml:space="preserve"> </w:t>
      </w:r>
      <w:r w:rsidRPr="005C7F8B">
        <w:rPr>
          <w:rFonts w:ascii="GHEA Grapalat" w:hAnsi="GHEA Grapalat" w:cs="Sylfaen"/>
          <w:b/>
          <w:bCs/>
          <w:szCs w:val="24"/>
        </w:rPr>
        <w:t>ԳՅՈՒՂԱՏՆՏԵՍԱԿԱՆ ՀԱՄԱՏԱՐԱԾ ՀԱՇՎԱՌՈՒՄ</w:t>
      </w:r>
      <w:r w:rsidRPr="005C7F8B">
        <w:rPr>
          <w:rFonts w:ascii="GHEA Grapalat" w:hAnsi="GHEA Grapalat"/>
          <w:b/>
          <w:bCs/>
          <w:szCs w:val="24"/>
        </w:rPr>
        <w:t xml:space="preserve"> </w:t>
      </w:r>
      <w:r w:rsidRPr="005C7F8B">
        <w:rPr>
          <w:rFonts w:ascii="GHEA Grapalat" w:hAnsi="GHEA Grapalat" w:cs="Sylfaen"/>
          <w:b/>
          <w:bCs/>
          <w:szCs w:val="24"/>
        </w:rPr>
        <w:t xml:space="preserve">ԱՆՑԿԱՑՆԵԼՈՒ ՏԱՐԱԾՔՆԵՐ </w:t>
      </w:r>
      <w:r w:rsidR="005024D9" w:rsidRPr="005C7F8B">
        <w:rPr>
          <w:rFonts w:ascii="GHEA Grapalat" w:hAnsi="GHEA Grapalat" w:cs="Sylfaen"/>
          <w:b/>
          <w:bCs/>
          <w:szCs w:val="24"/>
        </w:rPr>
        <w:t>ԵՎ</w:t>
      </w:r>
      <w:r w:rsidRPr="005C7F8B">
        <w:rPr>
          <w:rFonts w:ascii="GHEA Grapalat" w:hAnsi="GHEA Grapalat" w:cs="Sylfaen"/>
          <w:b/>
          <w:bCs/>
          <w:szCs w:val="24"/>
        </w:rPr>
        <w:t xml:space="preserve"> ԺԱՄԿԵՏՆԵՐ ՀԱՍՏԱՏԵԼՈՒ,</w:t>
      </w:r>
      <w:r w:rsidRPr="005C7F8B">
        <w:rPr>
          <w:rFonts w:ascii="GHEA Grapalat" w:hAnsi="GHEA Grapalat"/>
          <w:b/>
          <w:bCs/>
          <w:szCs w:val="24"/>
        </w:rPr>
        <w:t xml:space="preserve">  2024 </w:t>
      </w:r>
      <w:r w:rsidRPr="005C7F8B">
        <w:rPr>
          <w:rFonts w:ascii="GHEA Grapalat" w:hAnsi="GHEA Grapalat" w:cs="Sylfaen"/>
          <w:b/>
          <w:bCs/>
          <w:szCs w:val="24"/>
        </w:rPr>
        <w:t>ԹՎԱԿԱՆԻ</w:t>
      </w:r>
      <w:r w:rsidRPr="005C7F8B">
        <w:rPr>
          <w:rFonts w:ascii="GHEA Grapalat" w:hAnsi="GHEA Grapalat"/>
          <w:b/>
          <w:bCs/>
          <w:szCs w:val="24"/>
        </w:rPr>
        <w:t xml:space="preserve"> </w:t>
      </w:r>
      <w:r w:rsidR="00C1678B" w:rsidRPr="005C7F8B">
        <w:rPr>
          <w:rFonts w:ascii="GHEA Grapalat" w:hAnsi="GHEA Grapalat"/>
          <w:b/>
          <w:bCs/>
          <w:szCs w:val="24"/>
        </w:rPr>
        <w:t xml:space="preserve">ՀԵՐԹԱԿԱՆ </w:t>
      </w:r>
      <w:r w:rsidRPr="005C7F8B">
        <w:rPr>
          <w:rFonts w:ascii="GHEA Grapalat" w:hAnsi="GHEA Grapalat" w:cs="Sylfaen"/>
          <w:b/>
          <w:bCs/>
          <w:szCs w:val="24"/>
        </w:rPr>
        <w:t>ԳՅՈՒՂԱՏՆՏԵՍԱԿԱՆ ՀԱՄԱՏԱՐԱԾ ՀԱՇՎԱՌՄԱՆ</w:t>
      </w:r>
      <w:r w:rsidRPr="005C7F8B">
        <w:rPr>
          <w:rFonts w:ascii="GHEA Grapalat" w:hAnsi="GHEA Grapalat"/>
          <w:b/>
          <w:bCs/>
          <w:szCs w:val="24"/>
        </w:rPr>
        <w:t xml:space="preserve"> </w:t>
      </w:r>
      <w:r w:rsidR="00D63167" w:rsidRPr="00C87362">
        <w:rPr>
          <w:rFonts w:ascii="GHEA Grapalat" w:hAnsi="GHEA Grapalat"/>
          <w:b/>
          <w:szCs w:val="24"/>
        </w:rPr>
        <w:t>ՆԱԽԱՊԱՏՐԱՍՏՄԱՆ ԵՎ ԱՆՑԿԱՑՄԱՆ</w:t>
      </w:r>
      <w:r w:rsidR="00D63167">
        <w:rPr>
          <w:rFonts w:ascii="GHEA Grapalat" w:hAnsi="GHEA Grapalat"/>
          <w:b/>
          <w:szCs w:val="24"/>
        </w:rPr>
        <w:t xml:space="preserve"> </w:t>
      </w:r>
      <w:r w:rsidRPr="005C7F8B">
        <w:rPr>
          <w:rFonts w:ascii="GHEA Grapalat" w:hAnsi="GHEA Grapalat"/>
          <w:b/>
          <w:bCs/>
          <w:szCs w:val="24"/>
        </w:rPr>
        <w:t xml:space="preserve">ԱՇԽԱՏԱՆՔՆԵՐԻՆ ՕԺԱՆԴԱԿԵԼՈՒ ՆՊԱՏԱԿՈՎ՝ </w:t>
      </w:r>
      <w:r w:rsidRPr="005C7F8B">
        <w:rPr>
          <w:rFonts w:ascii="GHEA Grapalat" w:hAnsi="GHEA Grapalat" w:cs="Sylfaen"/>
          <w:b/>
          <w:bCs/>
          <w:szCs w:val="24"/>
        </w:rPr>
        <w:t>ՀԱՆՐԱՊԵՏԱԿԱՆ</w:t>
      </w:r>
      <w:r w:rsidRPr="005C7F8B">
        <w:rPr>
          <w:rFonts w:ascii="GHEA Grapalat" w:hAnsi="GHEA Grapalat"/>
          <w:b/>
          <w:bCs/>
          <w:szCs w:val="24"/>
        </w:rPr>
        <w:t xml:space="preserve">, </w:t>
      </w:r>
      <w:r w:rsidRPr="005C7F8B">
        <w:rPr>
          <w:rFonts w:ascii="GHEA Grapalat" w:hAnsi="GHEA Grapalat" w:cs="Sylfaen"/>
          <w:b/>
          <w:bCs/>
          <w:szCs w:val="24"/>
        </w:rPr>
        <w:t>ԵՐ</w:t>
      </w:r>
      <w:r w:rsidR="005024D9" w:rsidRPr="005C7F8B">
        <w:rPr>
          <w:rFonts w:ascii="GHEA Grapalat" w:hAnsi="GHEA Grapalat" w:cs="Sylfaen"/>
          <w:b/>
          <w:bCs/>
          <w:szCs w:val="24"/>
        </w:rPr>
        <w:t>ԵՎ</w:t>
      </w:r>
      <w:r w:rsidRPr="005C7F8B">
        <w:rPr>
          <w:rFonts w:ascii="GHEA Grapalat" w:hAnsi="GHEA Grapalat" w:cs="Sylfaen"/>
          <w:b/>
          <w:bCs/>
          <w:szCs w:val="24"/>
        </w:rPr>
        <w:t>ԱՆ</w:t>
      </w:r>
      <w:r w:rsidRPr="005C7F8B">
        <w:rPr>
          <w:rFonts w:ascii="GHEA Grapalat" w:hAnsi="GHEA Grapalat"/>
          <w:b/>
          <w:bCs/>
          <w:szCs w:val="24"/>
        </w:rPr>
        <w:t xml:space="preserve"> </w:t>
      </w:r>
      <w:r w:rsidRPr="005C7F8B">
        <w:rPr>
          <w:rFonts w:ascii="GHEA Grapalat" w:hAnsi="GHEA Grapalat" w:cs="Sylfaen"/>
          <w:b/>
          <w:bCs/>
          <w:szCs w:val="24"/>
        </w:rPr>
        <w:t>ՔԱՂԱՔԻ</w:t>
      </w:r>
      <w:r w:rsidRPr="005C7F8B">
        <w:rPr>
          <w:rFonts w:ascii="GHEA Grapalat" w:hAnsi="GHEA Grapalat"/>
          <w:b/>
          <w:bCs/>
          <w:szCs w:val="24"/>
        </w:rPr>
        <w:t xml:space="preserve"> </w:t>
      </w:r>
      <w:r w:rsidR="005024D9" w:rsidRPr="005C7F8B">
        <w:rPr>
          <w:rFonts w:ascii="GHEA Grapalat" w:hAnsi="GHEA Grapalat" w:cs="Sylfaen"/>
          <w:b/>
          <w:bCs/>
          <w:szCs w:val="24"/>
        </w:rPr>
        <w:t>ԵՎ</w:t>
      </w:r>
      <w:r w:rsidRPr="005C7F8B">
        <w:rPr>
          <w:rFonts w:ascii="GHEA Grapalat" w:hAnsi="GHEA Grapalat"/>
          <w:b/>
          <w:bCs/>
          <w:szCs w:val="24"/>
        </w:rPr>
        <w:t xml:space="preserve"> </w:t>
      </w:r>
      <w:r w:rsidRPr="005C7F8B">
        <w:rPr>
          <w:rFonts w:ascii="GHEA Grapalat" w:hAnsi="GHEA Grapalat" w:cs="Sylfaen"/>
          <w:b/>
          <w:bCs/>
          <w:szCs w:val="24"/>
        </w:rPr>
        <w:t>ՄԱՐԶԱՅԻՆ</w:t>
      </w:r>
      <w:r w:rsidRPr="005C7F8B">
        <w:rPr>
          <w:rFonts w:ascii="GHEA Grapalat" w:hAnsi="GHEA Grapalat"/>
          <w:b/>
          <w:bCs/>
          <w:szCs w:val="24"/>
        </w:rPr>
        <w:t xml:space="preserve"> </w:t>
      </w:r>
      <w:r w:rsidRPr="005C7F8B">
        <w:rPr>
          <w:rFonts w:ascii="GHEA Grapalat" w:hAnsi="GHEA Grapalat" w:cs="Sylfaen"/>
          <w:b/>
          <w:bCs/>
          <w:szCs w:val="24"/>
        </w:rPr>
        <w:t>ՀԱՆՁՆԱԺՈՂՈՎՆԵՐ</w:t>
      </w:r>
      <w:r w:rsidRPr="005C7F8B">
        <w:rPr>
          <w:rFonts w:ascii="GHEA Grapalat" w:hAnsi="GHEA Grapalat"/>
          <w:b/>
          <w:bCs/>
          <w:szCs w:val="24"/>
        </w:rPr>
        <w:t xml:space="preserve"> </w:t>
      </w:r>
      <w:r w:rsidRPr="005C7F8B">
        <w:rPr>
          <w:rFonts w:ascii="GHEA Grapalat" w:hAnsi="GHEA Grapalat" w:cs="Sylfaen"/>
          <w:b/>
          <w:bCs/>
          <w:szCs w:val="24"/>
        </w:rPr>
        <w:t xml:space="preserve">ՍՏԵՂԾԵԼՈՒ </w:t>
      </w:r>
      <w:r w:rsidR="005024D9" w:rsidRPr="005C7F8B">
        <w:rPr>
          <w:rFonts w:ascii="GHEA Grapalat" w:hAnsi="GHEA Grapalat" w:cs="Sylfaen"/>
          <w:b/>
          <w:bCs/>
          <w:szCs w:val="24"/>
        </w:rPr>
        <w:t>ԵՎ</w:t>
      </w:r>
      <w:r w:rsidRPr="005C7F8B">
        <w:rPr>
          <w:rFonts w:ascii="GHEA Grapalat" w:hAnsi="GHEA Grapalat" w:cs="Sylfaen"/>
          <w:b/>
          <w:bCs/>
          <w:szCs w:val="24"/>
        </w:rPr>
        <w:t xml:space="preserve"> ԴՐԱՆՑ ԿԱԶՄԸ ՀԱՍՏԱՏԵԼՈՒ</w:t>
      </w:r>
      <w:r w:rsidRPr="005C7F8B">
        <w:rPr>
          <w:rFonts w:ascii="GHEA Grapalat" w:hAnsi="GHEA Grapalat"/>
          <w:b/>
          <w:bCs/>
          <w:szCs w:val="24"/>
        </w:rPr>
        <w:t xml:space="preserve"> </w:t>
      </w:r>
      <w:r w:rsidRPr="005C7F8B">
        <w:rPr>
          <w:rFonts w:ascii="GHEA Grapalat" w:hAnsi="GHEA Grapalat" w:cs="Sylfaen"/>
          <w:b/>
          <w:bCs/>
          <w:szCs w:val="24"/>
        </w:rPr>
        <w:t>ՄԱՍԻՆ</w:t>
      </w:r>
      <w:r w:rsidRPr="005C7F8B">
        <w:rPr>
          <w:rFonts w:ascii="GHEA Grapalat" w:hAnsi="GHEA Grapalat" w:cs="Arial"/>
          <w:b/>
          <w:bCs/>
          <w:szCs w:val="24"/>
        </w:rPr>
        <w:t>» ՀՀ ԿԱՌԱՎԱՐՈՒԹՅԱՆ ՈՐՈՇՄԱՆ ՆԱԽԱԳԻԾԻ</w:t>
      </w:r>
      <w:r w:rsidR="0005089F" w:rsidRPr="005C7F8B">
        <w:rPr>
          <w:rFonts w:ascii="GHEA Grapalat" w:hAnsi="GHEA Grapalat"/>
          <w:b/>
          <w:bCs/>
          <w:szCs w:val="24"/>
        </w:rPr>
        <w:t xml:space="preserve"> </w:t>
      </w:r>
    </w:p>
    <w:p w14:paraId="2DF30B4A" w14:textId="77777777" w:rsidR="00776141" w:rsidRPr="005C7F8B" w:rsidRDefault="00776141" w:rsidP="00384198">
      <w:pPr>
        <w:pStyle w:val="ListParagraph"/>
        <w:spacing w:line="360" w:lineRule="auto"/>
        <w:jc w:val="center"/>
        <w:rPr>
          <w:rFonts w:ascii="GHEA Grapalat" w:hAnsi="GHEA Grapalat"/>
          <w:b/>
          <w:bCs/>
          <w:szCs w:val="24"/>
        </w:rPr>
      </w:pPr>
    </w:p>
    <w:tbl>
      <w:tblPr>
        <w:tblW w:w="55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357"/>
        <w:gridCol w:w="1262"/>
        <w:gridCol w:w="88"/>
        <w:gridCol w:w="3501"/>
      </w:tblGrid>
      <w:tr w:rsidR="005C7F8B" w:rsidRPr="005C7F8B" w14:paraId="0EF7D323" w14:textId="77777777" w:rsidTr="009D76F1">
        <w:trPr>
          <w:trHeight w:val="319"/>
          <w:jc w:val="center"/>
        </w:trPr>
        <w:tc>
          <w:tcPr>
            <w:tcW w:w="3820" w:type="pct"/>
            <w:gridSpan w:val="2"/>
            <w:vMerge w:val="restart"/>
          </w:tcPr>
          <w:p w14:paraId="186B1D3C" w14:textId="3644C7F6" w:rsidR="003F0E56" w:rsidRPr="005C7F8B" w:rsidRDefault="003F0E56" w:rsidP="004D679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br w:type="page"/>
            </w:r>
            <w:r w:rsidR="00292AB6" w:rsidRPr="005C7F8B">
              <w:rPr>
                <w:rFonts w:ascii="GHEA Grapalat" w:hAnsi="GHEA Grapalat"/>
                <w:b/>
                <w:bCs/>
                <w:szCs w:val="24"/>
              </w:rPr>
              <w:t xml:space="preserve">1. </w:t>
            </w:r>
            <w:r w:rsidRPr="005C7F8B">
              <w:rPr>
                <w:rFonts w:ascii="GHEA Grapalat" w:hAnsi="GHEA Grapalat"/>
                <w:b/>
                <w:bCs/>
                <w:szCs w:val="24"/>
              </w:rPr>
              <w:t>ՀՀ</w:t>
            </w:r>
            <w:r w:rsidR="004D6793" w:rsidRPr="005C7F8B">
              <w:rPr>
                <w:rFonts w:ascii="GHEA Grapalat" w:hAnsi="GHEA Grapalat"/>
                <w:b/>
                <w:bCs/>
                <w:szCs w:val="24"/>
              </w:rPr>
              <w:t xml:space="preserve"> </w:t>
            </w:r>
            <w:r w:rsidRPr="005C7F8B">
              <w:rPr>
                <w:rFonts w:ascii="GHEA Grapalat" w:hAnsi="GHEA Grapalat"/>
                <w:b/>
                <w:bCs/>
                <w:szCs w:val="24"/>
              </w:rPr>
              <w:t>Լոռու  մարզպետարան</w:t>
            </w:r>
          </w:p>
        </w:tc>
        <w:tc>
          <w:tcPr>
            <w:tcW w:w="1180" w:type="pct"/>
            <w:gridSpan w:val="2"/>
            <w:shd w:val="clear" w:color="auto" w:fill="auto"/>
          </w:tcPr>
          <w:p w14:paraId="604D425D" w14:textId="4F6AEA25" w:rsidR="003F0E56" w:rsidRPr="005C7F8B" w:rsidRDefault="003F0E56" w:rsidP="00776141">
            <w:pPr>
              <w:spacing w:after="200" w:line="360" w:lineRule="auto"/>
              <w:jc w:val="center"/>
              <w:rPr>
                <w:rFonts w:ascii="GHEA Grapalat" w:hAnsi="GHEA Grapalat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01.08.2022թ.</w:t>
            </w:r>
          </w:p>
        </w:tc>
      </w:tr>
      <w:tr w:rsidR="005C7F8B" w:rsidRPr="005C7F8B" w14:paraId="6D005A05" w14:textId="77777777" w:rsidTr="009D76F1">
        <w:trPr>
          <w:trHeight w:val="238"/>
          <w:jc w:val="center"/>
        </w:trPr>
        <w:tc>
          <w:tcPr>
            <w:tcW w:w="3820" w:type="pct"/>
            <w:gridSpan w:val="2"/>
            <w:vMerge/>
          </w:tcPr>
          <w:p w14:paraId="57DA3036" w14:textId="77777777" w:rsidR="003F0E56" w:rsidRPr="005C7F8B" w:rsidRDefault="003F0E56" w:rsidP="00776141">
            <w:p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</w:p>
        </w:tc>
        <w:tc>
          <w:tcPr>
            <w:tcW w:w="1180" w:type="pct"/>
            <w:gridSpan w:val="2"/>
            <w:shd w:val="clear" w:color="auto" w:fill="auto"/>
          </w:tcPr>
          <w:p w14:paraId="68785FCE" w14:textId="5215059F" w:rsidR="003F0E56" w:rsidRPr="005C7F8B" w:rsidRDefault="005E02B0" w:rsidP="003F0E56">
            <w:pPr>
              <w:spacing w:after="200" w:line="360" w:lineRule="auto"/>
              <w:jc w:val="center"/>
              <w:rPr>
                <w:rFonts w:ascii="GHEA Grapalat" w:hAnsi="GHEA Grapalat"/>
                <w:szCs w:val="24"/>
              </w:rPr>
            </w:pPr>
            <w:r w:rsidRPr="005C7F8B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</w:rPr>
              <w:t>№</w:t>
            </w:r>
            <w:r w:rsidRPr="005C7F8B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 </w:t>
            </w:r>
            <w:r w:rsidR="003F0E56" w:rsidRPr="005C7F8B">
              <w:rPr>
                <w:rFonts w:ascii="GHEA Grapalat" w:hAnsi="GHEA Grapalat"/>
                <w:szCs w:val="24"/>
              </w:rPr>
              <w:t xml:space="preserve">01 /105,3/06482-2022 </w:t>
            </w:r>
          </w:p>
        </w:tc>
      </w:tr>
      <w:tr w:rsidR="005C7F8B" w:rsidRPr="005C7F8B" w14:paraId="793815D8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2462C46C" w14:textId="44A0B178" w:rsidR="00776141" w:rsidRPr="005C7F8B" w:rsidRDefault="00776141" w:rsidP="00776141">
            <w:p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Որոշման նախագծի հետ կապված առաջարկություններ և դիտողություններ չկան:</w:t>
            </w: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7C162937" w14:textId="73001F2E" w:rsidR="00776141" w:rsidRPr="005C7F8B" w:rsidRDefault="00776141" w:rsidP="00776141">
            <w:pPr>
              <w:spacing w:after="200" w:line="360" w:lineRule="auto"/>
              <w:jc w:val="center"/>
              <w:rPr>
                <w:rFonts w:ascii="GHEA Grapalat" w:hAnsi="GHEA Grapalat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Ընդունվել է ի գիտություն:</w:t>
            </w:r>
          </w:p>
        </w:tc>
      </w:tr>
      <w:tr w:rsidR="005C7F8B" w:rsidRPr="005C7F8B" w14:paraId="11E33654" w14:textId="77777777" w:rsidTr="00BC44B2">
        <w:trPr>
          <w:trHeight w:val="555"/>
          <w:jc w:val="center"/>
        </w:trPr>
        <w:tc>
          <w:tcPr>
            <w:tcW w:w="3820" w:type="pct"/>
            <w:gridSpan w:val="2"/>
            <w:vMerge w:val="restart"/>
            <w:vAlign w:val="center"/>
          </w:tcPr>
          <w:p w14:paraId="3AFBE8C2" w14:textId="07B806EE" w:rsidR="004D6793" w:rsidRPr="005C7F8B" w:rsidRDefault="00292AB6" w:rsidP="00E8120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</w:rPr>
            </w:pPr>
            <w:r w:rsidRPr="005C7F8B">
              <w:rPr>
                <w:rFonts w:ascii="GHEA Grapalat" w:hAnsi="GHEA Grapalat"/>
                <w:b/>
                <w:bCs/>
                <w:szCs w:val="24"/>
              </w:rPr>
              <w:t xml:space="preserve">2. </w:t>
            </w:r>
            <w:r w:rsidR="004D6793" w:rsidRPr="005C7F8B">
              <w:rPr>
                <w:rFonts w:ascii="GHEA Grapalat" w:hAnsi="GHEA Grapalat"/>
                <w:b/>
                <w:bCs/>
                <w:szCs w:val="24"/>
              </w:rPr>
              <w:t>ՀՀ Արմավիրի մարզպետարան</w:t>
            </w:r>
          </w:p>
        </w:tc>
        <w:tc>
          <w:tcPr>
            <w:tcW w:w="1180" w:type="pct"/>
            <w:gridSpan w:val="2"/>
            <w:shd w:val="clear" w:color="auto" w:fill="auto"/>
            <w:vAlign w:val="center"/>
          </w:tcPr>
          <w:p w14:paraId="6D1D2361" w14:textId="18591AB0" w:rsidR="004D6793" w:rsidRPr="005C7F8B" w:rsidRDefault="004D6793" w:rsidP="00776141">
            <w:pPr>
              <w:spacing w:after="200" w:line="360" w:lineRule="auto"/>
              <w:jc w:val="center"/>
              <w:rPr>
                <w:rFonts w:ascii="GHEA Grapalat" w:hAnsi="GHEA Grapalat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01.08.2022թ.</w:t>
            </w:r>
          </w:p>
        </w:tc>
      </w:tr>
      <w:tr w:rsidR="005C7F8B" w:rsidRPr="005C7F8B" w14:paraId="1FF25140" w14:textId="77777777" w:rsidTr="00BC44B2">
        <w:trPr>
          <w:trHeight w:val="555"/>
          <w:jc w:val="center"/>
        </w:trPr>
        <w:tc>
          <w:tcPr>
            <w:tcW w:w="3820" w:type="pct"/>
            <w:gridSpan w:val="2"/>
            <w:vMerge/>
            <w:vAlign w:val="center"/>
          </w:tcPr>
          <w:p w14:paraId="65DA7A6F" w14:textId="77777777" w:rsidR="004D6793" w:rsidRPr="005C7F8B" w:rsidRDefault="004D6793" w:rsidP="00776141">
            <w:pPr>
              <w:jc w:val="center"/>
              <w:rPr>
                <w:rFonts w:ascii="GHEA Grapalat" w:hAnsi="GHEA Grapalat"/>
                <w:szCs w:val="24"/>
              </w:rPr>
            </w:pPr>
          </w:p>
        </w:tc>
        <w:tc>
          <w:tcPr>
            <w:tcW w:w="1180" w:type="pct"/>
            <w:gridSpan w:val="2"/>
            <w:shd w:val="clear" w:color="auto" w:fill="auto"/>
            <w:vAlign w:val="center"/>
          </w:tcPr>
          <w:p w14:paraId="0997CF24" w14:textId="034F33C2" w:rsidR="004D6793" w:rsidRPr="005C7F8B" w:rsidRDefault="005E02B0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</w:rPr>
              <w:t>№</w:t>
            </w:r>
            <w:r w:rsidR="00D548F2" w:rsidRPr="005C7F8B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 </w:t>
            </w:r>
            <w:r w:rsidR="004D6793" w:rsidRPr="005C7F8B">
              <w:rPr>
                <w:rFonts w:ascii="GHEA Grapalat" w:hAnsi="GHEA Grapalat"/>
                <w:szCs w:val="24"/>
              </w:rPr>
              <w:t>01 /8.1/04687-2022</w:t>
            </w:r>
            <w:r w:rsidR="004D6793" w:rsidRPr="005C7F8B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5C7F8B" w:rsidRPr="005C7F8B" w14:paraId="2870D87A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28364A57" w14:textId="5F5AA4A3" w:rsidR="004D6793" w:rsidRPr="005C7F8B" w:rsidRDefault="004D6793" w:rsidP="004D6793">
            <w:pPr>
              <w:rPr>
                <w:rFonts w:ascii="GHEA Grapalat" w:hAnsi="GHEA Grapalat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Որոշման նախագծի վերաբերյալ  առաջարկություններ չկան:</w:t>
            </w: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45CEC538" w14:textId="191BB384" w:rsidR="004D6793" w:rsidRPr="005C7F8B" w:rsidRDefault="004D6793" w:rsidP="00776141">
            <w:pPr>
              <w:spacing w:after="200" w:line="360" w:lineRule="auto"/>
              <w:jc w:val="center"/>
              <w:rPr>
                <w:rFonts w:ascii="GHEA Grapalat" w:hAnsi="GHEA Grapalat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Ընդունվել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է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ի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գիտություն</w:t>
            </w:r>
            <w:r w:rsidRPr="005C7F8B">
              <w:rPr>
                <w:rFonts w:ascii="GHEA Grapalat" w:hAnsi="GHEA Grapalat"/>
                <w:szCs w:val="24"/>
              </w:rPr>
              <w:t>:</w:t>
            </w:r>
          </w:p>
        </w:tc>
      </w:tr>
      <w:tr w:rsidR="005C7F8B" w:rsidRPr="005C7F8B" w14:paraId="0FB9FC76" w14:textId="77777777" w:rsidTr="00BC44B2">
        <w:trPr>
          <w:trHeight w:val="555"/>
          <w:jc w:val="center"/>
        </w:trPr>
        <w:tc>
          <w:tcPr>
            <w:tcW w:w="3820" w:type="pct"/>
            <w:gridSpan w:val="2"/>
            <w:vMerge w:val="restart"/>
            <w:vAlign w:val="center"/>
          </w:tcPr>
          <w:p w14:paraId="730DACDC" w14:textId="789C54B0" w:rsidR="004D6793" w:rsidRPr="005C7F8B" w:rsidRDefault="00292AB6" w:rsidP="004D6793">
            <w:pPr>
              <w:jc w:val="center"/>
              <w:rPr>
                <w:rFonts w:ascii="GHEA Grapalat" w:hAnsi="GHEA Grapalat"/>
                <w:b/>
                <w:bCs/>
                <w:szCs w:val="24"/>
              </w:rPr>
            </w:pPr>
            <w:r w:rsidRPr="005C7F8B">
              <w:rPr>
                <w:rFonts w:ascii="GHEA Grapalat" w:hAnsi="GHEA Grapalat"/>
                <w:b/>
                <w:bCs/>
                <w:szCs w:val="24"/>
              </w:rPr>
              <w:t xml:space="preserve">3. </w:t>
            </w:r>
            <w:r w:rsidR="004D6793" w:rsidRPr="005C7F8B">
              <w:rPr>
                <w:rFonts w:ascii="GHEA Grapalat" w:hAnsi="GHEA Grapalat"/>
                <w:b/>
                <w:bCs/>
                <w:szCs w:val="24"/>
              </w:rPr>
              <w:t xml:space="preserve">ՀՀ </w:t>
            </w:r>
            <w:r w:rsidR="00415CD0" w:rsidRPr="005C7F8B">
              <w:rPr>
                <w:rFonts w:ascii="GHEA Grapalat" w:hAnsi="GHEA Grapalat"/>
                <w:b/>
                <w:bCs/>
                <w:szCs w:val="24"/>
              </w:rPr>
              <w:t>ա</w:t>
            </w:r>
            <w:r w:rsidR="00E81201" w:rsidRPr="005C7F8B">
              <w:rPr>
                <w:rFonts w:ascii="GHEA Grapalat" w:hAnsi="GHEA Grapalat"/>
                <w:b/>
                <w:bCs/>
                <w:szCs w:val="24"/>
              </w:rPr>
              <w:t>րտաքին գործերի</w:t>
            </w:r>
            <w:r w:rsidR="004D6793" w:rsidRPr="005C7F8B">
              <w:rPr>
                <w:rFonts w:ascii="GHEA Grapalat" w:hAnsi="GHEA Grapalat"/>
                <w:b/>
                <w:bCs/>
                <w:szCs w:val="24"/>
              </w:rPr>
              <w:t xml:space="preserve"> նախարարություն</w:t>
            </w:r>
          </w:p>
        </w:tc>
        <w:tc>
          <w:tcPr>
            <w:tcW w:w="1180" w:type="pct"/>
            <w:gridSpan w:val="2"/>
            <w:shd w:val="clear" w:color="auto" w:fill="auto"/>
            <w:vAlign w:val="center"/>
          </w:tcPr>
          <w:p w14:paraId="6EAD76F8" w14:textId="0BD38E4A" w:rsidR="004D6793" w:rsidRPr="005C7F8B" w:rsidRDefault="004D6793" w:rsidP="00776141">
            <w:pPr>
              <w:spacing w:after="200" w:line="360" w:lineRule="auto"/>
              <w:jc w:val="center"/>
              <w:rPr>
                <w:rFonts w:ascii="GHEA Grapalat" w:hAnsi="GHEA Grapalat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02.08.2022թ.</w:t>
            </w:r>
          </w:p>
        </w:tc>
      </w:tr>
      <w:tr w:rsidR="005C7F8B" w:rsidRPr="005C7F8B" w14:paraId="6C74859E" w14:textId="77777777" w:rsidTr="00BC44B2">
        <w:trPr>
          <w:trHeight w:val="555"/>
          <w:jc w:val="center"/>
        </w:trPr>
        <w:tc>
          <w:tcPr>
            <w:tcW w:w="3820" w:type="pct"/>
            <w:gridSpan w:val="2"/>
            <w:vMerge/>
            <w:vAlign w:val="center"/>
          </w:tcPr>
          <w:p w14:paraId="49361186" w14:textId="77777777" w:rsidR="004D6793" w:rsidRPr="005C7F8B" w:rsidRDefault="004D6793" w:rsidP="004D6793">
            <w:pPr>
              <w:pStyle w:val="BodyText"/>
              <w:spacing w:after="0" w:line="360" w:lineRule="auto"/>
              <w:ind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180" w:type="pct"/>
            <w:gridSpan w:val="2"/>
            <w:shd w:val="clear" w:color="auto" w:fill="auto"/>
            <w:vAlign w:val="center"/>
          </w:tcPr>
          <w:p w14:paraId="3A4B0E68" w14:textId="117FCDF6" w:rsidR="004D6793" w:rsidRPr="005C7F8B" w:rsidRDefault="005E02B0" w:rsidP="00776141">
            <w:pPr>
              <w:spacing w:after="200" w:line="360" w:lineRule="auto"/>
              <w:jc w:val="center"/>
              <w:rPr>
                <w:rFonts w:ascii="GHEA Grapalat" w:hAnsi="GHEA Grapalat"/>
                <w:szCs w:val="24"/>
                <w:shd w:val="clear" w:color="auto" w:fill="FFFFFF"/>
              </w:rPr>
            </w:pP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№</w:t>
            </w:r>
            <w:r w:rsidRPr="005C7F8B">
              <w:rPr>
                <w:rFonts w:ascii="GHEA Grapalat" w:hAnsi="GHEA Grapalat"/>
                <w:szCs w:val="24"/>
                <w:shd w:val="clear" w:color="auto" w:fill="FFFFFF"/>
              </w:rPr>
              <w:t xml:space="preserve"> </w:t>
            </w:r>
            <w:r w:rsidR="004D6793" w:rsidRPr="005C7F8B">
              <w:rPr>
                <w:rFonts w:ascii="GHEA Grapalat" w:hAnsi="GHEA Grapalat"/>
                <w:szCs w:val="24"/>
                <w:shd w:val="clear" w:color="auto" w:fill="FFFFFF"/>
              </w:rPr>
              <w:t>1111/33910-22</w:t>
            </w:r>
          </w:p>
        </w:tc>
      </w:tr>
      <w:tr w:rsidR="005C7F8B" w:rsidRPr="005C7F8B" w14:paraId="0394A9F4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70B85628" w14:textId="28512E16" w:rsidR="004D6793" w:rsidRPr="005C7F8B" w:rsidRDefault="004D6793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 xml:space="preserve">«Հայաստանի Հանրապետությունում 2024 թվականին հերթական գյուղատնտեսական համատարած հաշվառում անցկացնելու ժամկետներ, 2023 թվականին փորձնական գյուղատնտեսական համատարած հաշվառում անցկացնելու տարածքներ և </w:t>
            </w:r>
            <w:r w:rsidRPr="005C7F8B">
              <w:rPr>
                <w:rFonts w:ascii="GHEA Grapalat" w:hAnsi="GHEA Grapalat" w:cs="Arial"/>
                <w:szCs w:val="24"/>
              </w:rPr>
              <w:lastRenderedPageBreak/>
              <w:t>ժամկետներ հաստատելու,  2024 թվականի գյուղատնտեսական համատարած հաշվառման աշխատանքներին օժանդակելու նպատակով՝ հանրապետական, Երևան քաղաքի և մարզային հանձնաժողովներ ստեղծելու և դրանց կազմը հաստատելու մասին» ՀՀ կառավարության որոշման նախագծի վերաբերյալ դիտողություններ և առաջարկություններ չունի:</w:t>
            </w:r>
          </w:p>
          <w:p w14:paraId="1D6D1AB8" w14:textId="77777777" w:rsidR="004D6793" w:rsidRPr="005C7F8B" w:rsidRDefault="004D6793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7DA6D05E" w14:textId="3A9AD5D3" w:rsidR="004D6793" w:rsidRPr="005C7F8B" w:rsidRDefault="004D6793" w:rsidP="00776141">
            <w:pPr>
              <w:spacing w:after="200" w:line="360" w:lineRule="auto"/>
              <w:jc w:val="center"/>
              <w:rPr>
                <w:rFonts w:ascii="GHEA Grapalat" w:hAnsi="GHEA Grapalat"/>
                <w:szCs w:val="24"/>
                <w:shd w:val="clear" w:color="auto" w:fill="FFFFFF"/>
              </w:rPr>
            </w:pPr>
            <w:r w:rsidRPr="005C7F8B">
              <w:rPr>
                <w:rFonts w:ascii="GHEA Grapalat" w:hAnsi="GHEA Grapalat"/>
                <w:szCs w:val="24"/>
              </w:rPr>
              <w:lastRenderedPageBreak/>
              <w:t>Ընդունվել է ի գիտություն:</w:t>
            </w:r>
          </w:p>
        </w:tc>
      </w:tr>
      <w:tr w:rsidR="005C7F8B" w:rsidRPr="005C7F8B" w14:paraId="584B01F7" w14:textId="77777777" w:rsidTr="009D76F1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36EEB23C" w14:textId="10CE789A" w:rsidR="00E81201" w:rsidRPr="005C7F8B" w:rsidRDefault="00292AB6" w:rsidP="008342D9">
            <w:pPr>
              <w:spacing w:line="288" w:lineRule="auto"/>
              <w:ind w:firstLine="720"/>
              <w:jc w:val="center"/>
              <w:textAlignment w:val="baseline"/>
              <w:rPr>
                <w:rFonts w:ascii="GHEA Grapalat" w:hAnsi="GHEA Grapalat" w:cs="Arial"/>
                <w:b/>
                <w:bCs/>
                <w:szCs w:val="24"/>
              </w:rPr>
            </w:pPr>
            <w:r w:rsidRPr="005C7F8B">
              <w:rPr>
                <w:rFonts w:ascii="GHEA Grapalat" w:hAnsi="GHEA Grapalat" w:cs="Arial"/>
                <w:b/>
                <w:bCs/>
                <w:szCs w:val="24"/>
              </w:rPr>
              <w:t xml:space="preserve">4. </w:t>
            </w:r>
            <w:r w:rsidR="00E81201" w:rsidRPr="005C7F8B">
              <w:rPr>
                <w:rFonts w:ascii="GHEA Grapalat" w:hAnsi="GHEA Grapalat" w:cs="Arial"/>
                <w:b/>
                <w:bCs/>
                <w:szCs w:val="24"/>
              </w:rPr>
              <w:t>ՀՀ Շիրակի մարզպետարան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7E387E1C" w14:textId="6D3D9951" w:rsidR="00E81201" w:rsidRPr="005C7F8B" w:rsidRDefault="00E81201" w:rsidP="00776141">
            <w:pPr>
              <w:spacing w:after="200" w:line="360" w:lineRule="auto"/>
              <w:jc w:val="center"/>
              <w:rPr>
                <w:rFonts w:ascii="GHEA Grapalat" w:hAnsi="GHEA Grapalat"/>
                <w:szCs w:val="24"/>
                <w:highlight w:val="yellow"/>
              </w:rPr>
            </w:pPr>
            <w:r w:rsidRPr="005C7F8B">
              <w:rPr>
                <w:rFonts w:ascii="GHEA Grapalat" w:hAnsi="GHEA Grapalat"/>
                <w:szCs w:val="24"/>
              </w:rPr>
              <w:t>02.08.2022թ.</w:t>
            </w:r>
          </w:p>
        </w:tc>
      </w:tr>
      <w:tr w:rsidR="005C7F8B" w:rsidRPr="005C7F8B" w14:paraId="3CEC6701" w14:textId="77777777" w:rsidTr="009D76F1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06B625CC" w14:textId="5DEC4B1B" w:rsidR="00E81201" w:rsidRPr="005C7F8B" w:rsidRDefault="00E81201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14D4A5E1" w14:textId="41D50B73" w:rsidR="00E81201" w:rsidRPr="005C7F8B" w:rsidRDefault="005E02B0" w:rsidP="00776141">
            <w:pPr>
              <w:spacing w:after="200" w:line="360" w:lineRule="auto"/>
              <w:jc w:val="center"/>
              <w:rPr>
                <w:rFonts w:ascii="GHEA Grapalat" w:hAnsi="GHEA Grapalat"/>
                <w:szCs w:val="24"/>
                <w:shd w:val="clear" w:color="auto" w:fill="FFFFFF"/>
              </w:rPr>
            </w:pP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№</w:t>
            </w:r>
            <w:r w:rsidRPr="005C7F8B">
              <w:rPr>
                <w:rFonts w:ascii="GHEA Grapalat" w:hAnsi="GHEA Grapalat"/>
                <w:szCs w:val="24"/>
                <w:shd w:val="clear" w:color="auto" w:fill="FFFFFF"/>
              </w:rPr>
              <w:t xml:space="preserve"> </w:t>
            </w:r>
            <w:r w:rsidR="00E81201" w:rsidRPr="005C7F8B">
              <w:rPr>
                <w:rFonts w:ascii="GHEA Grapalat" w:hAnsi="GHEA Grapalat"/>
                <w:szCs w:val="24"/>
                <w:shd w:val="clear" w:color="auto" w:fill="FFFFFF"/>
              </w:rPr>
              <w:t xml:space="preserve">01 //06005-2022 </w:t>
            </w:r>
            <w:r w:rsidR="00E81201" w:rsidRPr="005C7F8B">
              <w:rPr>
                <w:rFonts w:ascii="Calibri" w:hAnsi="Calibri" w:cs="Calibri"/>
                <w:szCs w:val="24"/>
                <w:shd w:val="clear" w:color="auto" w:fill="FFFFFF"/>
              </w:rPr>
              <w:t> </w:t>
            </w:r>
          </w:p>
        </w:tc>
      </w:tr>
      <w:tr w:rsidR="005C7F8B" w:rsidRPr="005C7F8B" w14:paraId="1B0918C9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09A0CBD8" w14:textId="77777777" w:rsidR="00E81201" w:rsidRPr="005C7F8B" w:rsidRDefault="00E81201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>«Հայաստանի Հանրապետությունում 2024 թվականին հերթական գյուղատնտեսական համատարած հաշվառում անցկացնելու ժամկետներ, 2023 թվականին փորձնական գյուղատնտեսական համատարած հաշվառում անցկացնելու տարածքներ և ժամկետներ հաստատելու, 2024 թվականի գյուղատնտեսական համատարած հաշվառման աշխատանքներին օժանդակելու նպատակով՝ հանրապետական, Երևան քաղաքի և մարզային հանձնաժողովներ ստեղծելու և դրանց կազմը հաստատելու մասին» ՀՀ կառավարության որոշման նախագիծի 2-րդ կետում առաջարկում ենք 2023 թվականի հոկտեմբերի 11-31-ը ներառյալ ԳՀՀ անցկացնել նաև ՀՀ վիճակագրական կոմիտեի գյուղատնտեսության վիճակագրության ընտրանքային մշտադիտարկման դաշտում ընդգրկված ՀՀ Շիրակի մարզի Ախուրյան համայնքի Մայիսյան բնակավայրում:</w:t>
            </w:r>
          </w:p>
          <w:p w14:paraId="6D8B0E5F" w14:textId="78B8D151" w:rsidR="00E81201" w:rsidRPr="005C7F8B" w:rsidRDefault="00E81201" w:rsidP="008B07B6">
            <w:pPr>
              <w:spacing w:line="288" w:lineRule="auto"/>
              <w:ind w:firstLine="720"/>
              <w:textAlignment w:val="baseline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2CDA7BE0" w14:textId="77777777" w:rsidR="00753A3C" w:rsidRPr="005C7F8B" w:rsidRDefault="00753A3C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Չ</w:t>
            </w:r>
            <w:r w:rsidR="0020150A" w:rsidRPr="005C7F8B">
              <w:rPr>
                <w:rFonts w:ascii="GHEA Grapalat" w:hAnsi="GHEA Grapalat" w:cs="Sylfaen"/>
                <w:szCs w:val="24"/>
              </w:rPr>
              <w:t>ի ընդունվել</w:t>
            </w:r>
            <w:r w:rsidRPr="005C7F8B">
              <w:rPr>
                <w:rFonts w:ascii="GHEA Grapalat" w:hAnsi="GHEA Grapalat" w:cs="Sylfaen"/>
                <w:szCs w:val="24"/>
              </w:rPr>
              <w:t>:</w:t>
            </w:r>
          </w:p>
          <w:p w14:paraId="0AB34920" w14:textId="2CBAF314" w:rsidR="00E81201" w:rsidRPr="005C7F8B" w:rsidRDefault="00753A3C" w:rsidP="00776141">
            <w:pPr>
              <w:spacing w:after="200" w:line="360" w:lineRule="auto"/>
              <w:jc w:val="center"/>
              <w:rPr>
                <w:rFonts w:ascii="GHEA Grapalat" w:hAnsi="GHEA Grapalat"/>
                <w:szCs w:val="24"/>
                <w:shd w:val="clear" w:color="auto" w:fill="FFFFFF"/>
              </w:rPr>
            </w:pPr>
            <w:r w:rsidRPr="005C7F8B">
              <w:rPr>
                <w:rFonts w:ascii="GHEA Grapalat" w:hAnsi="GHEA Grapalat" w:cs="Sylfaen"/>
                <w:szCs w:val="24"/>
              </w:rPr>
              <w:t xml:space="preserve">Առաջարկության չընդունումը </w:t>
            </w:r>
            <w:r w:rsidR="0020150A" w:rsidRPr="005C7F8B">
              <w:rPr>
                <w:rFonts w:ascii="GHEA Grapalat" w:hAnsi="GHEA Grapalat" w:cs="Sylfaen"/>
                <w:szCs w:val="24"/>
              </w:rPr>
              <w:t xml:space="preserve">պայմանավորված </w:t>
            </w:r>
            <w:r w:rsidRPr="005C7F8B">
              <w:rPr>
                <w:rFonts w:ascii="GHEA Grapalat" w:hAnsi="GHEA Grapalat" w:cs="Sylfaen"/>
                <w:szCs w:val="24"/>
              </w:rPr>
              <w:t xml:space="preserve">է գյուղատնտեսական հաշվառումների համար </w:t>
            </w:r>
            <w:r w:rsidR="00862BF8" w:rsidRPr="005C7F8B">
              <w:rPr>
                <w:rFonts w:ascii="GHEA Grapalat" w:hAnsi="GHEA Grapalat" w:cs="Sylfaen"/>
                <w:szCs w:val="24"/>
              </w:rPr>
              <w:t xml:space="preserve"> նախատեսված </w:t>
            </w:r>
            <w:r w:rsidR="0020150A" w:rsidRPr="005C7F8B">
              <w:rPr>
                <w:rFonts w:ascii="GHEA Grapalat" w:hAnsi="GHEA Grapalat" w:cs="Sylfaen"/>
                <w:szCs w:val="24"/>
              </w:rPr>
              <w:t>սահմանափակ  ֆինանսական միջոցներով:</w:t>
            </w:r>
          </w:p>
        </w:tc>
      </w:tr>
      <w:tr w:rsidR="005C7F8B" w:rsidRPr="005C7F8B" w14:paraId="10EB0C9C" w14:textId="77777777" w:rsidTr="009D76F1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3A0AC0B1" w14:textId="5BF56B68" w:rsidR="00D32281" w:rsidRPr="005C7F8B" w:rsidRDefault="00292AB6" w:rsidP="008342D9">
            <w:pPr>
              <w:spacing w:line="288" w:lineRule="auto"/>
              <w:ind w:firstLine="720"/>
              <w:jc w:val="center"/>
              <w:textAlignment w:val="baseline"/>
              <w:rPr>
                <w:rFonts w:ascii="GHEA Grapalat" w:hAnsi="GHEA Grapalat" w:cs="Arial"/>
                <w:b/>
                <w:bCs/>
                <w:szCs w:val="24"/>
              </w:rPr>
            </w:pPr>
            <w:r w:rsidRPr="005C7F8B">
              <w:rPr>
                <w:rFonts w:ascii="GHEA Grapalat" w:hAnsi="GHEA Grapalat" w:cs="Arial"/>
                <w:b/>
                <w:bCs/>
                <w:szCs w:val="24"/>
              </w:rPr>
              <w:t xml:space="preserve">5. </w:t>
            </w:r>
            <w:r w:rsidR="00D32281" w:rsidRPr="005C7F8B">
              <w:rPr>
                <w:rFonts w:ascii="GHEA Grapalat" w:hAnsi="GHEA Grapalat" w:cs="Arial"/>
                <w:b/>
                <w:bCs/>
                <w:szCs w:val="24"/>
              </w:rPr>
              <w:t>ՀՀ Կոտայքի մարզպետարան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498F137A" w14:textId="46764B49" w:rsidR="00D32281" w:rsidRPr="005C7F8B" w:rsidRDefault="00D32281" w:rsidP="00776141">
            <w:pPr>
              <w:spacing w:after="200" w:line="360" w:lineRule="auto"/>
              <w:jc w:val="center"/>
              <w:rPr>
                <w:rFonts w:ascii="GHEA Grapalat" w:hAnsi="GHEA Grapalat"/>
                <w:szCs w:val="24"/>
                <w:shd w:val="clear" w:color="auto" w:fill="FFFFFF"/>
              </w:rPr>
            </w:pPr>
            <w:r w:rsidRPr="005C7F8B">
              <w:rPr>
                <w:rFonts w:ascii="GHEA Grapalat" w:hAnsi="GHEA Grapalat"/>
                <w:szCs w:val="24"/>
              </w:rPr>
              <w:t>02.08.2022թ.</w:t>
            </w:r>
          </w:p>
        </w:tc>
      </w:tr>
      <w:tr w:rsidR="005C7F8B" w:rsidRPr="005C7F8B" w14:paraId="46EB91A8" w14:textId="77777777" w:rsidTr="009D76F1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5A6DDABA" w14:textId="77777777" w:rsidR="00D32281" w:rsidRPr="005C7F8B" w:rsidRDefault="00D32281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436CFB25" w14:textId="10ED33FD" w:rsidR="00D32281" w:rsidRPr="005C7F8B" w:rsidRDefault="005E02B0" w:rsidP="00776141">
            <w:pPr>
              <w:spacing w:after="200" w:line="360" w:lineRule="auto"/>
              <w:jc w:val="center"/>
              <w:rPr>
                <w:rFonts w:ascii="GHEA Grapalat" w:hAnsi="GHEA Grapalat"/>
                <w:szCs w:val="24"/>
                <w:shd w:val="clear" w:color="auto" w:fill="FFFFFF"/>
              </w:rPr>
            </w:pP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№</w:t>
            </w:r>
            <w:r w:rsidRPr="005C7F8B">
              <w:rPr>
                <w:rFonts w:ascii="GHEA Grapalat" w:hAnsi="GHEA Grapalat"/>
                <w:szCs w:val="24"/>
                <w:shd w:val="clear" w:color="auto" w:fill="FFFFFF"/>
              </w:rPr>
              <w:t xml:space="preserve"> </w:t>
            </w:r>
            <w:r w:rsidR="00D32281" w:rsidRPr="005C7F8B">
              <w:rPr>
                <w:rFonts w:ascii="GHEA Grapalat" w:hAnsi="GHEA Grapalat"/>
                <w:szCs w:val="24"/>
                <w:shd w:val="clear" w:color="auto" w:fill="FFFFFF"/>
              </w:rPr>
              <w:t>01 /05.3/04488-2022</w:t>
            </w:r>
          </w:p>
        </w:tc>
      </w:tr>
      <w:tr w:rsidR="005C7F8B" w:rsidRPr="005C7F8B" w14:paraId="314DF5F0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01BE1A97" w14:textId="77777777" w:rsidR="0082061A" w:rsidRPr="005C7F8B" w:rsidRDefault="0082061A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 xml:space="preserve">    «Հայաստանի Հանրապետությունում 2024 թվականին հերթական գյուղատնտեսական համատարած հաշվառում անցկացնելու ժամկետներ, 2023 թվականին փորձնական գյուղատնտեսական համատարած հաշվառում անցկացնելու տարածքներ և ժամկետներ հաստատելու, 2024 թվականի գյուղատնտեսական համատարած հաշվառման </w:t>
            </w:r>
            <w:r w:rsidRPr="005C7F8B">
              <w:rPr>
                <w:rFonts w:ascii="GHEA Grapalat" w:hAnsi="GHEA Grapalat" w:cs="Arial"/>
                <w:szCs w:val="24"/>
              </w:rPr>
              <w:lastRenderedPageBreak/>
              <w:t xml:space="preserve">աշխատանքներին օժանդակելու նպատակով հանրապետական, Երևան քաղաքի և մարզային հանձնաժողովներ ստեղծելու և դրանց կազմը հաստատելու մասին» ՀՀ կառավարության որոշման նախագծի վերաբերյալ  առաջարկություններ  չունենք:   </w:t>
            </w:r>
          </w:p>
          <w:p w14:paraId="688869E8" w14:textId="77777777" w:rsidR="00E81201" w:rsidRPr="005C7F8B" w:rsidRDefault="00E81201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5453E390" w14:textId="203D6250" w:rsidR="00E81201" w:rsidRPr="005C7F8B" w:rsidRDefault="0082061A" w:rsidP="00776141">
            <w:pPr>
              <w:spacing w:after="200" w:line="360" w:lineRule="auto"/>
              <w:jc w:val="center"/>
              <w:rPr>
                <w:rFonts w:ascii="GHEA Grapalat" w:hAnsi="GHEA Grapalat"/>
                <w:szCs w:val="24"/>
                <w:shd w:val="clear" w:color="auto" w:fill="FFFFFF"/>
              </w:rPr>
            </w:pPr>
            <w:r w:rsidRPr="005C7F8B">
              <w:rPr>
                <w:rFonts w:ascii="GHEA Grapalat" w:hAnsi="GHEA Grapalat" w:cs="Sylfaen"/>
                <w:szCs w:val="24"/>
              </w:rPr>
              <w:lastRenderedPageBreak/>
              <w:t>Ընդունվել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է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ի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գիտություն</w:t>
            </w:r>
            <w:r w:rsidRPr="005C7F8B">
              <w:rPr>
                <w:rFonts w:ascii="GHEA Grapalat" w:hAnsi="GHEA Grapalat"/>
                <w:szCs w:val="24"/>
              </w:rPr>
              <w:t>:</w:t>
            </w:r>
          </w:p>
        </w:tc>
      </w:tr>
      <w:tr w:rsidR="005C7F8B" w:rsidRPr="005C7F8B" w14:paraId="72E96B71" w14:textId="77777777" w:rsidTr="009D76F1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506E89B8" w14:textId="71266F36" w:rsidR="00D32281" w:rsidRPr="005C7F8B" w:rsidRDefault="00292AB6" w:rsidP="008342D9">
            <w:pPr>
              <w:spacing w:line="288" w:lineRule="auto"/>
              <w:ind w:firstLine="720"/>
              <w:jc w:val="center"/>
              <w:textAlignment w:val="baseline"/>
              <w:rPr>
                <w:rFonts w:ascii="GHEA Grapalat" w:hAnsi="GHEA Grapalat" w:cs="Arial"/>
                <w:b/>
                <w:bCs/>
                <w:szCs w:val="24"/>
              </w:rPr>
            </w:pPr>
            <w:r w:rsidRPr="005C7F8B">
              <w:rPr>
                <w:rFonts w:ascii="GHEA Grapalat" w:hAnsi="GHEA Grapalat" w:cs="Arial"/>
                <w:b/>
                <w:bCs/>
                <w:szCs w:val="24"/>
              </w:rPr>
              <w:t xml:space="preserve">6. </w:t>
            </w:r>
            <w:r w:rsidR="002E170B" w:rsidRPr="005C7F8B">
              <w:rPr>
                <w:rFonts w:ascii="GHEA Grapalat" w:hAnsi="GHEA Grapalat" w:cs="Arial"/>
                <w:b/>
                <w:bCs/>
                <w:szCs w:val="24"/>
              </w:rPr>
              <w:t>ՀՀ պաշտպանության նախարարություն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3BA6391A" w14:textId="3FD3B48F" w:rsidR="00D32281" w:rsidRPr="005C7F8B" w:rsidRDefault="002E170B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02.08.2022թ.</w:t>
            </w:r>
          </w:p>
        </w:tc>
      </w:tr>
      <w:tr w:rsidR="005C7F8B" w:rsidRPr="005C7F8B" w14:paraId="52A3CB84" w14:textId="77777777" w:rsidTr="009D76F1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3693912D" w14:textId="77777777" w:rsidR="00D32281" w:rsidRPr="005C7F8B" w:rsidRDefault="00D32281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563537A0" w14:textId="37B2D297" w:rsidR="00D32281" w:rsidRPr="005C7F8B" w:rsidRDefault="005E02B0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№</w:t>
            </w:r>
            <w:r w:rsidRPr="005C7F8B">
              <w:rPr>
                <w:rFonts w:ascii="GHEA Grapalat" w:hAnsi="GHEA Grapalat"/>
                <w:szCs w:val="24"/>
                <w:shd w:val="clear" w:color="auto" w:fill="FFFFFF"/>
              </w:rPr>
              <w:t xml:space="preserve"> </w:t>
            </w:r>
            <w:r w:rsidR="002E170B" w:rsidRPr="005C7F8B">
              <w:rPr>
                <w:rFonts w:ascii="GHEA Grapalat" w:hAnsi="GHEA Grapalat"/>
                <w:szCs w:val="24"/>
                <w:shd w:val="clear" w:color="auto" w:fill="FFFFFF"/>
              </w:rPr>
              <w:t>ՊՆ/510/3702-2022</w:t>
            </w:r>
            <w:r w:rsidR="002E170B" w:rsidRPr="005C7F8B">
              <w:rPr>
                <w:rFonts w:ascii="Calibri" w:hAnsi="Calibri" w:cs="Calibri"/>
                <w:szCs w:val="24"/>
                <w:shd w:val="clear" w:color="auto" w:fill="FFFFFF"/>
              </w:rPr>
              <w:t> </w:t>
            </w:r>
          </w:p>
        </w:tc>
      </w:tr>
      <w:tr w:rsidR="005C7F8B" w:rsidRPr="005C7F8B" w14:paraId="79C85803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09D8B0DD" w14:textId="77777777" w:rsidR="002E170B" w:rsidRPr="005C7F8B" w:rsidRDefault="002E170B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>Կառավարության որոշման նախագծի վերաբերյալ դիտողություններ և առաջարկություններ չունենք:</w:t>
            </w:r>
          </w:p>
          <w:p w14:paraId="7EEFD52B" w14:textId="77777777" w:rsidR="00D32281" w:rsidRPr="005C7F8B" w:rsidRDefault="00D32281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51D1D43F" w14:textId="4A9CC1E5" w:rsidR="00D32281" w:rsidRPr="005C7F8B" w:rsidRDefault="002E170B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Ընդունվել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է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ի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գիտություն</w:t>
            </w:r>
            <w:r w:rsidRPr="005C7F8B">
              <w:rPr>
                <w:rFonts w:ascii="GHEA Grapalat" w:hAnsi="GHEA Grapalat"/>
                <w:szCs w:val="24"/>
              </w:rPr>
              <w:t>:</w:t>
            </w:r>
          </w:p>
        </w:tc>
      </w:tr>
      <w:tr w:rsidR="005C7F8B" w:rsidRPr="005C7F8B" w14:paraId="0A2A7802" w14:textId="77777777" w:rsidTr="009D76F1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68E2AE1D" w14:textId="6A85632D" w:rsidR="000E6C99" w:rsidRPr="005C7F8B" w:rsidRDefault="000E6C99" w:rsidP="008342D9">
            <w:pPr>
              <w:spacing w:line="288" w:lineRule="auto"/>
              <w:ind w:firstLine="720"/>
              <w:jc w:val="center"/>
              <w:textAlignment w:val="baseline"/>
              <w:rPr>
                <w:rFonts w:ascii="GHEA Grapalat" w:hAnsi="GHEA Grapalat" w:cs="Arial"/>
                <w:b/>
                <w:bCs/>
                <w:szCs w:val="24"/>
              </w:rPr>
            </w:pPr>
            <w:r w:rsidRPr="005C7F8B">
              <w:rPr>
                <w:rFonts w:ascii="GHEA Grapalat" w:hAnsi="GHEA Grapalat" w:cs="Arial"/>
                <w:b/>
                <w:bCs/>
                <w:szCs w:val="24"/>
              </w:rPr>
              <w:t>7. ՀՀ Գեղարքունիքի մարզպետարան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5B3E9016" w14:textId="394109C2" w:rsidR="000E6C99" w:rsidRPr="005C7F8B" w:rsidRDefault="000E6C99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02.08.2022թ.</w:t>
            </w:r>
          </w:p>
        </w:tc>
      </w:tr>
      <w:tr w:rsidR="005C7F8B" w:rsidRPr="005C7F8B" w14:paraId="548F0B7B" w14:textId="77777777" w:rsidTr="009D76F1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2F4406A4" w14:textId="77777777" w:rsidR="000E6C99" w:rsidRPr="005C7F8B" w:rsidRDefault="000E6C99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5FBF9A4B" w14:textId="1BBB4ECB" w:rsidR="000E6C99" w:rsidRPr="005C7F8B" w:rsidRDefault="005E02B0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№</w:t>
            </w:r>
            <w:r w:rsidRPr="005C7F8B">
              <w:rPr>
                <w:rFonts w:ascii="GHEA Grapalat" w:hAnsi="GHEA Grapalat"/>
                <w:szCs w:val="24"/>
                <w:shd w:val="clear" w:color="auto" w:fill="FFFFFF"/>
              </w:rPr>
              <w:t xml:space="preserve"> </w:t>
            </w:r>
            <w:r w:rsidR="000E6C99" w:rsidRPr="005C7F8B">
              <w:rPr>
                <w:rFonts w:ascii="GHEA Grapalat" w:hAnsi="GHEA Grapalat"/>
                <w:szCs w:val="24"/>
                <w:shd w:val="clear" w:color="auto" w:fill="FFFFFF"/>
              </w:rPr>
              <w:t>01 //5330-2022</w:t>
            </w:r>
            <w:r w:rsidR="000E6C99" w:rsidRPr="005C7F8B">
              <w:rPr>
                <w:rFonts w:ascii="Calibri" w:hAnsi="Calibri" w:cs="Calibri"/>
                <w:szCs w:val="24"/>
                <w:shd w:val="clear" w:color="auto" w:fill="FFFFFF"/>
              </w:rPr>
              <w:t> </w:t>
            </w:r>
          </w:p>
        </w:tc>
      </w:tr>
      <w:tr w:rsidR="005C7F8B" w:rsidRPr="005C7F8B" w14:paraId="1F0F633F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21BAFE61" w14:textId="77777777" w:rsidR="00176925" w:rsidRPr="005C7F8B" w:rsidRDefault="00176925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 xml:space="preserve">    Որոշման նախագծի վերաբերյալ դիտողություններ և առաջարկություններ չունենք: </w:t>
            </w:r>
          </w:p>
          <w:p w14:paraId="526B04F8" w14:textId="77777777" w:rsidR="00D32281" w:rsidRPr="005C7F8B" w:rsidRDefault="00D32281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6EAA8724" w14:textId="0D20D791" w:rsidR="00D32281" w:rsidRPr="005C7F8B" w:rsidRDefault="00176925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Ընդունվել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է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ի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գիտություն</w:t>
            </w:r>
            <w:r w:rsidRPr="005C7F8B">
              <w:rPr>
                <w:rFonts w:ascii="GHEA Grapalat" w:hAnsi="GHEA Grapalat"/>
                <w:szCs w:val="24"/>
              </w:rPr>
              <w:t>:</w:t>
            </w:r>
          </w:p>
        </w:tc>
      </w:tr>
      <w:tr w:rsidR="005C7F8B" w:rsidRPr="005C7F8B" w14:paraId="0B387211" w14:textId="77777777" w:rsidTr="009D76F1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29ECD32E" w14:textId="1A3A993B" w:rsidR="00AD2BE2" w:rsidRPr="005C7F8B" w:rsidRDefault="00AD2BE2" w:rsidP="008342D9">
            <w:pPr>
              <w:spacing w:line="288" w:lineRule="auto"/>
              <w:ind w:firstLine="720"/>
              <w:jc w:val="center"/>
              <w:textAlignment w:val="baseline"/>
              <w:rPr>
                <w:rFonts w:ascii="GHEA Grapalat" w:hAnsi="GHEA Grapalat" w:cs="Arial"/>
                <w:b/>
                <w:bCs/>
                <w:szCs w:val="24"/>
              </w:rPr>
            </w:pPr>
            <w:r w:rsidRPr="005C7F8B">
              <w:rPr>
                <w:rFonts w:ascii="GHEA Grapalat" w:hAnsi="GHEA Grapalat" w:cs="Arial"/>
                <w:b/>
                <w:bCs/>
                <w:szCs w:val="24"/>
              </w:rPr>
              <w:t>8. ՀՀ ագրարային համալսարան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7D6E4ACC" w14:textId="4BE6F045" w:rsidR="00AD2BE2" w:rsidRPr="005C7F8B" w:rsidRDefault="00AD2BE2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03.08.2022թ.</w:t>
            </w:r>
          </w:p>
        </w:tc>
      </w:tr>
      <w:tr w:rsidR="005C7F8B" w:rsidRPr="005C7F8B" w14:paraId="002FE362" w14:textId="77777777" w:rsidTr="009D76F1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2ABD9F85" w14:textId="77777777" w:rsidR="00AD2BE2" w:rsidRPr="005C7F8B" w:rsidRDefault="00AD2BE2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479D7F77" w14:textId="4B6FF5D3" w:rsidR="00AD2BE2" w:rsidRPr="005C7F8B" w:rsidRDefault="005E02B0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№</w:t>
            </w:r>
            <w:r w:rsidRPr="005C7F8B">
              <w:rPr>
                <w:rFonts w:ascii="GHEA Grapalat" w:hAnsi="GHEA Grapalat"/>
                <w:szCs w:val="24"/>
                <w:shd w:val="clear" w:color="auto" w:fill="FFFFFF"/>
              </w:rPr>
              <w:t xml:space="preserve"> </w:t>
            </w:r>
            <w:r w:rsidR="00AD2BE2" w:rsidRPr="005C7F8B">
              <w:rPr>
                <w:rFonts w:ascii="GHEA Grapalat" w:hAnsi="GHEA Grapalat"/>
                <w:szCs w:val="24"/>
                <w:shd w:val="clear" w:color="auto" w:fill="FFFFFF"/>
              </w:rPr>
              <w:t>Ե/ՀԶ/1241-22</w:t>
            </w:r>
          </w:p>
        </w:tc>
      </w:tr>
      <w:tr w:rsidR="005C7F8B" w:rsidRPr="005C7F8B" w14:paraId="5F2B254F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3FD8A55C" w14:textId="228B587F" w:rsidR="00AD2BE2" w:rsidRPr="005C7F8B" w:rsidRDefault="00AD2BE2" w:rsidP="00AD2BE2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 xml:space="preserve">«Հայաստանի Հանրապետությունում 2024 թվականին հերթական գյուղատնտեսական համատարած հաշվառում անցկացնելու ժամկետներ, 2023 թվականին փորձնական գյուղատնտեսական համատարած հաշվառում անցկացնելու տարածքներ և ժամկետներ հաստատելու,  2024 թվականի գյուղատնտեսական համատարած հաշվառման աշխատանքներին օժանդակելու նպատակով՝ հանրապետական, Երևան քաղաքի և մարզային հանձնաժողովներ ստեղծելու և դրանց կազմը հաստատելու մասին» ՀՀ կառավարության որոշման նախագիծի 2-րդ հավելվածի՝ «Հայաստանի Հանրապետությունում 2024 թվականի գյուղատնտեսական համատարած հաշվառման նախապատրաստման և անցկացման Երևան քաղաքի հանձնաժողովի» կազմի 14-րդ կետն </w:t>
            </w:r>
            <w:r w:rsidRPr="005C7F8B">
              <w:rPr>
                <w:rFonts w:ascii="GHEA Grapalat" w:hAnsi="GHEA Grapalat" w:cs="Arial"/>
                <w:szCs w:val="24"/>
              </w:rPr>
              <w:lastRenderedPageBreak/>
              <w:t>առաջարկում է գրել հետևյալ փոփոխությամբ՝ «Հայաստանի ազգային ագրարային համալսարան հիմնադրամի ներկայացուցիչ, գիտական աշխատանքների գծով պրոռեկտոր (համաձայնությամբ)»:</w:t>
            </w:r>
          </w:p>
          <w:p w14:paraId="754C890E" w14:textId="77777777" w:rsidR="00AD2BE2" w:rsidRPr="005C7F8B" w:rsidRDefault="00AD2BE2" w:rsidP="00AD2BE2">
            <w:pPr>
              <w:spacing w:line="288" w:lineRule="auto"/>
              <w:ind w:firstLine="709"/>
              <w:jc w:val="both"/>
              <w:rPr>
                <w:rFonts w:ascii="GHEA Grapalat" w:hAnsi="GHEA Grapalat" w:cs="Arial"/>
                <w:szCs w:val="24"/>
              </w:rPr>
            </w:pPr>
          </w:p>
          <w:p w14:paraId="1CF2939E" w14:textId="77777777" w:rsidR="00D32281" w:rsidRPr="005C7F8B" w:rsidRDefault="00D32281" w:rsidP="0082061A">
            <w:pPr>
              <w:spacing w:line="360" w:lineRule="auto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2BE241EB" w14:textId="730D3609" w:rsidR="00D32281" w:rsidRPr="005C7F8B" w:rsidRDefault="008D0F40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lastRenderedPageBreak/>
              <w:t>Ը</w:t>
            </w:r>
            <w:r w:rsidR="0020150A" w:rsidRPr="005C7F8B">
              <w:rPr>
                <w:rFonts w:ascii="GHEA Grapalat" w:hAnsi="GHEA Grapalat" w:cs="Sylfaen"/>
                <w:szCs w:val="24"/>
              </w:rPr>
              <w:t xml:space="preserve">նդունվել է: </w:t>
            </w:r>
          </w:p>
          <w:p w14:paraId="2115DF7B" w14:textId="24EFBE3D" w:rsidR="008D0F40" w:rsidRPr="005C7F8B" w:rsidRDefault="008D0F40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Նախագծում կատարվել է համապատասխան փոփոխություն:</w:t>
            </w:r>
          </w:p>
        </w:tc>
      </w:tr>
      <w:tr w:rsidR="005C7F8B" w:rsidRPr="005C7F8B" w14:paraId="6341FDD9" w14:textId="77777777" w:rsidTr="009D76F1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7A709DCE" w14:textId="551524C7" w:rsidR="006678FB" w:rsidRPr="005C7F8B" w:rsidRDefault="006678FB" w:rsidP="008342D9">
            <w:pPr>
              <w:spacing w:line="288" w:lineRule="auto"/>
              <w:ind w:firstLine="720"/>
              <w:jc w:val="center"/>
              <w:textAlignment w:val="baseline"/>
              <w:rPr>
                <w:rFonts w:ascii="GHEA Grapalat" w:hAnsi="GHEA Grapalat" w:cs="Arial"/>
                <w:b/>
                <w:bCs/>
                <w:szCs w:val="24"/>
              </w:rPr>
            </w:pPr>
            <w:r w:rsidRPr="005C7F8B">
              <w:rPr>
                <w:rFonts w:ascii="GHEA Grapalat" w:hAnsi="GHEA Grapalat" w:cs="Arial"/>
                <w:b/>
                <w:bCs/>
                <w:szCs w:val="24"/>
              </w:rPr>
              <w:t>9. ՀՀ Տավուշի մարզպետարան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4D62D2E8" w14:textId="470F00DB" w:rsidR="006678FB" w:rsidRPr="005C7F8B" w:rsidRDefault="006678FB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03.08.2022թ.</w:t>
            </w:r>
          </w:p>
        </w:tc>
      </w:tr>
      <w:tr w:rsidR="005C7F8B" w:rsidRPr="005C7F8B" w14:paraId="3E06D276" w14:textId="77777777" w:rsidTr="009D76F1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45CED715" w14:textId="77777777" w:rsidR="006678FB" w:rsidRPr="005C7F8B" w:rsidRDefault="006678FB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2B1E21E3" w14:textId="34C393DA" w:rsidR="006678FB" w:rsidRPr="005C7F8B" w:rsidRDefault="005E02B0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№</w:t>
            </w:r>
            <w:r w:rsidRPr="005C7F8B">
              <w:rPr>
                <w:rFonts w:ascii="GHEA Grapalat" w:hAnsi="GHEA Grapalat"/>
                <w:szCs w:val="24"/>
                <w:shd w:val="clear" w:color="auto" w:fill="FFFFFF"/>
              </w:rPr>
              <w:t xml:space="preserve"> </w:t>
            </w:r>
            <w:r w:rsidR="006678FB" w:rsidRPr="005C7F8B">
              <w:rPr>
                <w:rFonts w:ascii="GHEA Grapalat" w:hAnsi="GHEA Grapalat"/>
                <w:szCs w:val="24"/>
                <w:shd w:val="clear" w:color="auto" w:fill="FFFFFF"/>
              </w:rPr>
              <w:t>01//03399-2022</w:t>
            </w:r>
          </w:p>
        </w:tc>
      </w:tr>
      <w:tr w:rsidR="005C7F8B" w:rsidRPr="005C7F8B" w14:paraId="50A36D41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0A612C88" w14:textId="1928C64D" w:rsidR="006678FB" w:rsidRPr="005C7F8B" w:rsidRDefault="006678FB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 xml:space="preserve">«Հայաստանի Հանրապետությունում 2024 թվականին հերթական գյուղատնտեսական համատարած հաշվառում անցկացնելու ժամկետներ, 2023 թվականին փորձնական գյուղատնտեսական համատարած հաշվառում անցկացնելու տարածքներ և ժամկետներ հաստատելու, 2024 թվականի գյուղատնտեսական համատարած հաշվառման աշխատանքներին օժանդակելու նպատակով՝ հանրապետական, Երևան քաղաքի և մարզային հանձնաժողովներ ստեղծելու և դրանց կազմը հաստատելու մասին» ՀՀ կառավարության որոշման նախագիծը քննարկվել է մարզպետարանում և  ընդհանուր առմամբ արժանացել հավանության։ Քանի որ հիմա շրջանառության մեջ են դրված «Հայաստանի Հանրապետության մարզպետների աշխատակազմերի կանոնադրությունը հաստատելու մասին» ՀՀ վարչապետի և «Հայաստանի Հանրապետության կառավարության մի շարք որոշումներ ուժը կորցրած ճանաչելու մասին» ՀՀ կառավարության որոշման նախագծերը և առաջիկայում դրանք ընդունելուց հետո մարզպետարաններում կատարվելու են կառուցվածքային փոփոխություններ, որոնց արդյունքում՝ նաև ստորաբաժանումների անվանափոխություններ, ապա առաջարկում ենք մարզային հանձնաժողովներ ստեղծելու և դրանց կազմը հաստատելու մասին որոշման նախագիծը վերամշակել և ներառվող պաշտոնները նշել ըստ նախատեսված փոփոխությունների։  </w:t>
            </w:r>
          </w:p>
          <w:p w14:paraId="4BC17C32" w14:textId="4CF61FA4" w:rsidR="00D32281" w:rsidRPr="005C7F8B" w:rsidRDefault="00D32281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58C675D6" w14:textId="29A51CAF" w:rsidR="00D32281" w:rsidRPr="005C7F8B" w:rsidRDefault="006678FB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Ընդունվել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է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ի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գիտություն</w:t>
            </w:r>
            <w:r w:rsidRPr="005C7F8B">
              <w:rPr>
                <w:rFonts w:ascii="GHEA Grapalat" w:hAnsi="GHEA Grapalat"/>
                <w:szCs w:val="24"/>
              </w:rPr>
              <w:t>:</w:t>
            </w:r>
          </w:p>
        </w:tc>
      </w:tr>
      <w:tr w:rsidR="005C7F8B" w:rsidRPr="005C7F8B" w14:paraId="3643411B" w14:textId="77777777" w:rsidTr="009D76F1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2EB09456" w14:textId="2730D6E9" w:rsidR="003F4024" w:rsidRPr="005C7F8B" w:rsidRDefault="003F4024" w:rsidP="008342D9">
            <w:pPr>
              <w:spacing w:line="288" w:lineRule="auto"/>
              <w:ind w:firstLine="720"/>
              <w:jc w:val="center"/>
              <w:textAlignment w:val="baseline"/>
              <w:rPr>
                <w:rFonts w:ascii="GHEA Grapalat" w:hAnsi="GHEA Grapalat" w:cs="Arial"/>
                <w:b/>
                <w:bCs/>
                <w:szCs w:val="24"/>
              </w:rPr>
            </w:pPr>
            <w:r w:rsidRPr="005C7F8B">
              <w:rPr>
                <w:rFonts w:ascii="GHEA Grapalat" w:hAnsi="GHEA Grapalat" w:cs="Arial"/>
                <w:b/>
                <w:bCs/>
                <w:szCs w:val="24"/>
              </w:rPr>
              <w:t>10. ՀՀ Վայոց ձորի մարզպետարան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473779AA" w14:textId="4016A078" w:rsidR="003F4024" w:rsidRPr="005C7F8B" w:rsidRDefault="003F4024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04.08.2022թ.</w:t>
            </w:r>
          </w:p>
        </w:tc>
      </w:tr>
      <w:tr w:rsidR="005C7F8B" w:rsidRPr="005C7F8B" w14:paraId="6F369A30" w14:textId="77777777" w:rsidTr="009D76F1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29918366" w14:textId="77777777" w:rsidR="003F4024" w:rsidRPr="005C7F8B" w:rsidRDefault="003F4024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4E6AB88B" w14:textId="4E6A8915" w:rsidR="003F4024" w:rsidRPr="005C7F8B" w:rsidRDefault="005E02B0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№</w:t>
            </w:r>
            <w:r w:rsidRPr="005C7F8B">
              <w:rPr>
                <w:rFonts w:ascii="GHEA Grapalat" w:hAnsi="GHEA Grapalat"/>
                <w:szCs w:val="24"/>
                <w:shd w:val="clear" w:color="auto" w:fill="FFFFFF"/>
              </w:rPr>
              <w:t xml:space="preserve"> </w:t>
            </w:r>
            <w:r w:rsidR="003F4024" w:rsidRPr="005C7F8B">
              <w:rPr>
                <w:rFonts w:ascii="GHEA Grapalat" w:hAnsi="GHEA Grapalat"/>
                <w:szCs w:val="24"/>
                <w:shd w:val="clear" w:color="auto" w:fill="FFFFFF"/>
              </w:rPr>
              <w:t>01 /11.1/5213-2022</w:t>
            </w:r>
          </w:p>
        </w:tc>
      </w:tr>
      <w:tr w:rsidR="005C7F8B" w:rsidRPr="005C7F8B" w14:paraId="377BD25E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5FB798F1" w14:textId="77777777" w:rsidR="003F4024" w:rsidRPr="005C7F8B" w:rsidRDefault="003F4024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 xml:space="preserve">Վերոնշյալ որոշման նախագծի վերաբերյալ մեր կողմից առարկություններ և առաջարկություններ չկան:   </w:t>
            </w:r>
          </w:p>
          <w:p w14:paraId="53FB476D" w14:textId="38A6527F" w:rsidR="003F4024" w:rsidRPr="005C7F8B" w:rsidRDefault="003F4024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 xml:space="preserve"> Միաժամանակ նշենք, որ մարզպետարանը և համայնքները պատրաստակամ են օժանդակել 2024 թվականի գյուղատնտեսական համատարած հաշվառման աշխատանքներին:</w:t>
            </w:r>
          </w:p>
          <w:p w14:paraId="615D9264" w14:textId="69F0096C" w:rsidR="003F4024" w:rsidRPr="005C7F8B" w:rsidRDefault="003F4024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</w:p>
          <w:p w14:paraId="64247823" w14:textId="77777777" w:rsidR="003F4024" w:rsidRPr="005C7F8B" w:rsidRDefault="003F4024" w:rsidP="008B07B6">
            <w:pPr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6621BDD0" w14:textId="5EAB15EF" w:rsidR="003F4024" w:rsidRPr="005C7F8B" w:rsidRDefault="003F4024" w:rsidP="00776141">
            <w:pPr>
              <w:spacing w:after="200" w:line="360" w:lineRule="auto"/>
              <w:jc w:val="center"/>
              <w:rPr>
                <w:rFonts w:ascii="GHEA Grapalat" w:hAnsi="GHEA Grapalat"/>
                <w:szCs w:val="24"/>
                <w:shd w:val="clear" w:color="auto" w:fill="FFFFFF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Ընդունվել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է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ի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գիտություն</w:t>
            </w:r>
            <w:r w:rsidRPr="005C7F8B">
              <w:rPr>
                <w:rFonts w:ascii="GHEA Grapalat" w:hAnsi="GHEA Grapalat"/>
                <w:szCs w:val="24"/>
              </w:rPr>
              <w:t>:</w:t>
            </w:r>
          </w:p>
        </w:tc>
      </w:tr>
      <w:tr w:rsidR="005C7F8B" w:rsidRPr="005C7F8B" w14:paraId="64ED0E0B" w14:textId="77777777" w:rsidTr="009D76F1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48AFFCB4" w14:textId="17B182B6" w:rsidR="001B0AE8" w:rsidRPr="005C7F8B" w:rsidRDefault="001B0AE8" w:rsidP="008342D9">
            <w:pPr>
              <w:spacing w:line="288" w:lineRule="auto"/>
              <w:ind w:firstLine="720"/>
              <w:jc w:val="center"/>
              <w:textAlignment w:val="baseline"/>
              <w:rPr>
                <w:rFonts w:ascii="GHEA Grapalat" w:hAnsi="GHEA Grapalat" w:cs="Arial"/>
                <w:b/>
                <w:bCs/>
                <w:szCs w:val="24"/>
              </w:rPr>
            </w:pPr>
            <w:r w:rsidRPr="005C7F8B">
              <w:rPr>
                <w:rFonts w:ascii="GHEA Grapalat" w:hAnsi="GHEA Grapalat" w:cs="Arial"/>
                <w:b/>
                <w:bCs/>
                <w:szCs w:val="24"/>
              </w:rPr>
              <w:t>11. ՀՀ Սյունիքի մարզպետարան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227E5E1C" w14:textId="0AE49C8B" w:rsidR="001B0AE8" w:rsidRPr="005C7F8B" w:rsidRDefault="001B0AE8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04.08.2022թ.</w:t>
            </w:r>
          </w:p>
        </w:tc>
      </w:tr>
      <w:tr w:rsidR="005C7F8B" w:rsidRPr="005C7F8B" w14:paraId="6D406C94" w14:textId="77777777" w:rsidTr="009D76F1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4B442C68" w14:textId="77777777" w:rsidR="001B0AE8" w:rsidRPr="005C7F8B" w:rsidRDefault="001B0AE8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116866E7" w14:textId="5189B0BF" w:rsidR="001B0AE8" w:rsidRPr="005C7F8B" w:rsidRDefault="005E02B0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№</w:t>
            </w:r>
            <w:r w:rsidRPr="005C7F8B">
              <w:rPr>
                <w:rFonts w:ascii="GHEA Grapalat" w:hAnsi="GHEA Grapalat"/>
                <w:szCs w:val="24"/>
                <w:shd w:val="clear" w:color="auto" w:fill="FFFFFF"/>
              </w:rPr>
              <w:t xml:space="preserve"> </w:t>
            </w:r>
            <w:r w:rsidR="001B0AE8" w:rsidRPr="005C7F8B">
              <w:rPr>
                <w:rFonts w:ascii="GHEA Grapalat" w:hAnsi="GHEA Grapalat"/>
                <w:szCs w:val="24"/>
                <w:shd w:val="clear" w:color="auto" w:fill="FFFFFF"/>
              </w:rPr>
              <w:t>01 /06/2/05524-2022</w:t>
            </w:r>
            <w:r w:rsidR="001B0AE8" w:rsidRPr="005C7F8B">
              <w:rPr>
                <w:rFonts w:ascii="Calibri" w:hAnsi="Calibri" w:cs="Calibri"/>
                <w:szCs w:val="24"/>
                <w:shd w:val="clear" w:color="auto" w:fill="FFFFFF"/>
              </w:rPr>
              <w:t> </w:t>
            </w:r>
          </w:p>
        </w:tc>
      </w:tr>
      <w:tr w:rsidR="005C7F8B" w:rsidRPr="005C7F8B" w14:paraId="108F1173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63B1E400" w14:textId="2F9A12E6" w:rsidR="001B0AE8" w:rsidRPr="005C7F8B" w:rsidRDefault="001B0AE8" w:rsidP="008B07B6">
            <w:pPr>
              <w:spacing w:line="288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>Նախագծի վերաբերյալ դիտողություններ և առաջարկություններ չկան։</w:t>
            </w: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3A84B7E1" w14:textId="342E80D9" w:rsidR="001B0AE8" w:rsidRPr="005C7F8B" w:rsidRDefault="001B0AE8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Ընդունվել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է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ի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գիտություն</w:t>
            </w:r>
            <w:r w:rsidRPr="005C7F8B">
              <w:rPr>
                <w:rFonts w:ascii="GHEA Grapalat" w:hAnsi="GHEA Grapalat"/>
                <w:szCs w:val="24"/>
              </w:rPr>
              <w:t>:</w:t>
            </w:r>
          </w:p>
        </w:tc>
      </w:tr>
      <w:tr w:rsidR="005C7F8B" w:rsidRPr="005C7F8B" w14:paraId="419646F0" w14:textId="77777777" w:rsidTr="009D76F1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0F2877AD" w14:textId="55FE60CD" w:rsidR="001B0AE8" w:rsidRPr="005C7F8B" w:rsidRDefault="001B0AE8" w:rsidP="001B0AE8">
            <w:pPr>
              <w:spacing w:line="288" w:lineRule="auto"/>
              <w:jc w:val="center"/>
              <w:rPr>
                <w:rFonts w:ascii="GHEA Grapalat" w:hAnsi="GHEA Grapalat" w:cs="Arial"/>
                <w:b/>
                <w:bCs/>
                <w:szCs w:val="24"/>
              </w:rPr>
            </w:pPr>
            <w:r w:rsidRPr="005C7F8B">
              <w:rPr>
                <w:rFonts w:ascii="GHEA Grapalat" w:hAnsi="GHEA Grapalat" w:cs="Arial"/>
                <w:b/>
                <w:bCs/>
                <w:szCs w:val="24"/>
              </w:rPr>
              <w:t xml:space="preserve">12. </w:t>
            </w: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 xml:space="preserve">ՀՀ ազգային անվտանգության ծառայություն 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1E83CE83" w14:textId="5CBEB124" w:rsidR="001B0AE8" w:rsidRPr="005C7F8B" w:rsidRDefault="001B0AE8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04.08.2022թ.</w:t>
            </w:r>
          </w:p>
        </w:tc>
      </w:tr>
      <w:tr w:rsidR="005C7F8B" w:rsidRPr="005C7F8B" w14:paraId="282988F1" w14:textId="77777777" w:rsidTr="009D76F1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05A8E65D" w14:textId="77777777" w:rsidR="001B0AE8" w:rsidRPr="005C7F8B" w:rsidRDefault="001B0AE8" w:rsidP="003F4024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3B9A43D8" w14:textId="41CE4774" w:rsidR="001B0AE8" w:rsidRPr="005C7F8B" w:rsidRDefault="005E02B0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№</w:t>
            </w:r>
            <w:r w:rsidRPr="005C7F8B">
              <w:rPr>
                <w:rFonts w:ascii="GHEA Grapalat" w:hAnsi="GHEA Grapalat"/>
                <w:szCs w:val="24"/>
                <w:shd w:val="clear" w:color="auto" w:fill="FFFFFF"/>
              </w:rPr>
              <w:t xml:space="preserve"> </w:t>
            </w:r>
            <w:r w:rsidR="001B0AE8" w:rsidRPr="005C7F8B">
              <w:rPr>
                <w:rFonts w:ascii="GHEA Grapalat" w:hAnsi="GHEA Grapalat"/>
                <w:szCs w:val="24"/>
                <w:shd w:val="clear" w:color="auto" w:fill="FFFFFF"/>
              </w:rPr>
              <w:t>11/847</w:t>
            </w:r>
            <w:r w:rsidR="001B0AE8" w:rsidRPr="005C7F8B">
              <w:rPr>
                <w:rFonts w:ascii="Calibri" w:hAnsi="Calibri" w:cs="Calibri"/>
                <w:szCs w:val="24"/>
                <w:shd w:val="clear" w:color="auto" w:fill="FFFFFF"/>
              </w:rPr>
              <w:t> </w:t>
            </w:r>
          </w:p>
        </w:tc>
      </w:tr>
      <w:tr w:rsidR="005C7F8B" w:rsidRPr="005C7F8B" w14:paraId="7DD16E17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5B3C99B3" w14:textId="77777777" w:rsidR="000E46A0" w:rsidRPr="005C7F8B" w:rsidRDefault="000E46A0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2F6EE5D4" w14:textId="5E4E2C4C" w:rsidR="001B0AE8" w:rsidRPr="005C7F8B" w:rsidRDefault="00B46A2C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 xml:space="preserve">    </w:t>
            </w:r>
            <w:r w:rsidR="00797EAF" w:rsidRPr="005C7F8B">
              <w:rPr>
                <w:rFonts w:ascii="GHEA Grapalat" w:hAnsi="GHEA Grapalat" w:cs="Arial"/>
                <w:szCs w:val="24"/>
              </w:rPr>
              <w:t>1.</w:t>
            </w:r>
            <w:r w:rsidR="009F342B" w:rsidRPr="005C7F8B">
              <w:rPr>
                <w:rFonts w:ascii="GHEA Grapalat" w:hAnsi="GHEA Grapalat" w:cs="Arial"/>
                <w:szCs w:val="24"/>
              </w:rPr>
              <w:t xml:space="preserve"> </w:t>
            </w:r>
            <w:r w:rsidR="00797EAF" w:rsidRPr="005C7F8B">
              <w:rPr>
                <w:rFonts w:ascii="GHEA Grapalat" w:hAnsi="GHEA Grapalat" w:cs="Arial"/>
                <w:szCs w:val="24"/>
              </w:rPr>
              <w:t>Վերնագիրը  2024 թվականի բառերից հետո լրացնել հերթական բառով, համապատասխան փոփոխություններ կատարել նաև 2-2-րդ կետերում և 1-3-րդ հավելվածների վերնագրերում:</w:t>
            </w:r>
          </w:p>
          <w:p w14:paraId="7FA3A7C5" w14:textId="77777777" w:rsidR="000E46A0" w:rsidRPr="005C7F8B" w:rsidRDefault="000E46A0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659131D3" w14:textId="77777777" w:rsidR="000E46A0" w:rsidRPr="005C7F8B" w:rsidRDefault="000E46A0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14381975" w14:textId="77777777" w:rsidR="000E46A0" w:rsidRPr="005C7F8B" w:rsidRDefault="000E46A0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629EA84B" w14:textId="77777777" w:rsidR="000E46A0" w:rsidRPr="005C7F8B" w:rsidRDefault="000E46A0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739A09B3" w14:textId="77777777" w:rsidR="000E46A0" w:rsidRPr="005C7F8B" w:rsidRDefault="000E46A0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11A40D28" w14:textId="77777777" w:rsidR="000E46A0" w:rsidRPr="005C7F8B" w:rsidRDefault="000E46A0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6B724584" w14:textId="5AB7917B" w:rsidR="00797EAF" w:rsidRPr="005C7F8B" w:rsidRDefault="00B46A2C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 xml:space="preserve">     </w:t>
            </w:r>
            <w:r w:rsidR="00797EAF" w:rsidRPr="005C7F8B">
              <w:rPr>
                <w:rFonts w:ascii="GHEA Grapalat" w:hAnsi="GHEA Grapalat" w:cs="Arial"/>
                <w:szCs w:val="24"/>
              </w:rPr>
              <w:t>2.</w:t>
            </w:r>
            <w:r w:rsidR="009F342B" w:rsidRPr="005C7F8B">
              <w:rPr>
                <w:rFonts w:ascii="GHEA Grapalat" w:hAnsi="GHEA Grapalat" w:cs="Arial"/>
                <w:szCs w:val="24"/>
              </w:rPr>
              <w:t xml:space="preserve"> N 1 հավելվածի 24-րդ կետի կապակցությամբ անհրաժեշտ է նկատի ունենալ, որ </w:t>
            </w:r>
            <w:r w:rsidR="009F342B" w:rsidRPr="005C7F8B">
              <w:rPr>
                <w:rFonts w:ascii="GHEA Grapalat" w:hAnsi="GHEA Grapalat" w:cs="Arial"/>
                <w:szCs w:val="24"/>
              </w:rPr>
              <w:lastRenderedPageBreak/>
              <w:t>վարչապետի 2018 թվականի հունիսի 11-ի N</w:t>
            </w:r>
            <w:r w:rsidR="005D2D08" w:rsidRPr="005C7F8B">
              <w:rPr>
                <w:rFonts w:ascii="GHEA Grapalat" w:hAnsi="GHEA Grapalat" w:cs="Arial"/>
                <w:szCs w:val="24"/>
              </w:rPr>
              <w:t xml:space="preserve"> </w:t>
            </w:r>
            <w:r w:rsidR="009F342B" w:rsidRPr="005C7F8B">
              <w:rPr>
                <w:rFonts w:ascii="GHEA Grapalat" w:hAnsi="GHEA Grapalat" w:cs="Arial"/>
                <w:szCs w:val="24"/>
              </w:rPr>
              <w:t>741-Լ որոշման հավելվածի 5-րդ գլխի համաձայն՝ Վիճակագրական կոմիտեում նման անվանումով կառուցվածքային ստորաբաժանում  առկա չէ:</w:t>
            </w:r>
          </w:p>
          <w:p w14:paraId="6AC23725" w14:textId="77777777" w:rsidR="000E46A0" w:rsidRPr="005C7F8B" w:rsidRDefault="000E46A0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6F39DB0F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219BE036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1FE7A4DE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3BDBAA09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0E91F028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74E9C554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1B27E171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7D54F019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1B30A0C8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6FF7940B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3A055473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14A83C7B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44A92E61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23948790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62B8E445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061AE8D9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740CC809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56FFC7E9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2F8982A5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5E21CB08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55425242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67081AE2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3201474B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2F50A996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7C5BE7C2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0F308990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096610A8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4476A17B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106BA921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074F3D87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16FEF9C5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541208F0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07A33368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2D79629E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5357AF78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4719AF10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0ED1520C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72C94A68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24C18BE6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7321844E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3A3DD3A4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504F5466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6D95274A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475A9527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488363FA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3F733CBE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4159F608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4729CBA1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269E02CF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6F4F639A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300788C3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718D837F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16077B0C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2EB7255F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7483E535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40B2FBC5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791AACD3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3165BC1B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177B46F1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6853152F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55BDF177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5F2D10FC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72A196BB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4788384E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1B30053D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377765FB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08B81035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10097E26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03E36615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24F05D86" w14:textId="50A50A67" w:rsidR="006F2006" w:rsidRPr="005C7F8B" w:rsidRDefault="00B46A2C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 xml:space="preserve">    </w:t>
            </w:r>
            <w:r w:rsidR="006F2006" w:rsidRPr="005C7F8B">
              <w:rPr>
                <w:rFonts w:ascii="GHEA Grapalat" w:hAnsi="GHEA Grapalat" w:cs="Arial"/>
                <w:szCs w:val="24"/>
              </w:rPr>
              <w:t>3.</w:t>
            </w:r>
            <w:r w:rsidR="009F342B" w:rsidRPr="005C7F8B">
              <w:rPr>
                <w:rFonts w:ascii="GHEA Grapalat" w:hAnsi="GHEA Grapalat" w:cs="Arial"/>
                <w:szCs w:val="24"/>
              </w:rPr>
              <w:t xml:space="preserve"> N 2 հավելվածի 3-րդ կետում ՙՙքաղաքի ոստիկանություն՚՚ բառերը փոխարինել  ,,քաղաքի՚՚  բառով:</w:t>
            </w:r>
          </w:p>
          <w:p w14:paraId="6B048E81" w14:textId="77777777" w:rsidR="000E46A0" w:rsidRPr="005C7F8B" w:rsidRDefault="000E46A0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5BFF45E5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29DF3A56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36C54A60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2FC5E70E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7F9F9579" w14:textId="77777777" w:rsidR="003F57F1" w:rsidRPr="005C7F8B" w:rsidRDefault="003F57F1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  <w:p w14:paraId="457EB84B" w14:textId="197475C6" w:rsidR="006F2006" w:rsidRPr="005C7F8B" w:rsidRDefault="00B46A2C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 xml:space="preserve">    </w:t>
            </w:r>
            <w:r w:rsidR="006F2006" w:rsidRPr="005C7F8B">
              <w:rPr>
                <w:rFonts w:ascii="GHEA Grapalat" w:hAnsi="GHEA Grapalat" w:cs="Arial"/>
                <w:szCs w:val="24"/>
              </w:rPr>
              <w:t>4.</w:t>
            </w:r>
            <w:r w:rsidR="009F342B" w:rsidRPr="005C7F8B">
              <w:rPr>
                <w:rFonts w:ascii="GHEA Grapalat" w:hAnsi="GHEA Grapalat" w:cs="Arial"/>
                <w:szCs w:val="24"/>
              </w:rPr>
              <w:t xml:space="preserve"> N 2 հավելվածում նշված էկոնոմիկայի նախարարության կառուցվածքային ստորաբաժանումների անվանումներն անհրաժեշտ</w:t>
            </w:r>
            <w:r w:rsidR="005D2D08" w:rsidRPr="005C7F8B">
              <w:rPr>
                <w:rFonts w:ascii="GHEA Grapalat" w:hAnsi="GHEA Grapalat" w:cs="Arial"/>
                <w:szCs w:val="24"/>
              </w:rPr>
              <w:t xml:space="preserve"> է</w:t>
            </w:r>
            <w:r w:rsidR="009F342B" w:rsidRPr="005C7F8B">
              <w:rPr>
                <w:rFonts w:ascii="GHEA Grapalat" w:hAnsi="GHEA Grapalat" w:cs="Arial"/>
                <w:szCs w:val="24"/>
              </w:rPr>
              <w:t xml:space="preserve"> համապատասխանեցնել վարչապետի 2019 թվականի</w:t>
            </w:r>
            <w:r w:rsidR="005D2D08" w:rsidRPr="005C7F8B">
              <w:rPr>
                <w:rFonts w:ascii="GHEA Grapalat" w:hAnsi="GHEA Grapalat" w:cs="Arial"/>
                <w:szCs w:val="24"/>
              </w:rPr>
              <w:t xml:space="preserve"> հունիսի 1-ի N 658-Լ որոշման հավելվածի 5-րդ գլխին:</w:t>
            </w:r>
          </w:p>
          <w:p w14:paraId="50B91EE8" w14:textId="499DCAED" w:rsidR="006F2006" w:rsidRPr="005C7F8B" w:rsidRDefault="006F2006" w:rsidP="00797EAF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266E79DB" w14:textId="77777777" w:rsidR="005C7F8B" w:rsidRPr="005C7F8B" w:rsidRDefault="005C7F8B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</w:p>
          <w:p w14:paraId="001EE677" w14:textId="3FB1E36C" w:rsidR="001B0AE8" w:rsidRPr="005C7F8B" w:rsidRDefault="000E46A0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Ը</w:t>
            </w:r>
            <w:r w:rsidR="00367F17" w:rsidRPr="005C7F8B">
              <w:rPr>
                <w:rFonts w:ascii="GHEA Grapalat" w:hAnsi="GHEA Grapalat" w:cs="Sylfaen"/>
                <w:szCs w:val="24"/>
              </w:rPr>
              <w:t xml:space="preserve">նդունվել </w:t>
            </w:r>
            <w:r w:rsidRPr="005C7F8B">
              <w:rPr>
                <w:rFonts w:ascii="GHEA Grapalat" w:hAnsi="GHEA Grapalat" w:cs="Sylfaen"/>
                <w:szCs w:val="24"/>
              </w:rPr>
              <w:t>Է</w:t>
            </w:r>
            <w:r w:rsidR="00367F17" w:rsidRPr="005C7F8B">
              <w:rPr>
                <w:rFonts w:ascii="GHEA Grapalat" w:hAnsi="GHEA Grapalat" w:cs="Sylfaen"/>
                <w:szCs w:val="24"/>
              </w:rPr>
              <w:t>:</w:t>
            </w:r>
            <w:r w:rsidRPr="005C7F8B">
              <w:rPr>
                <w:rFonts w:ascii="GHEA Grapalat" w:hAnsi="GHEA Grapalat" w:cs="Sylfaen"/>
                <w:szCs w:val="24"/>
              </w:rPr>
              <w:t xml:space="preserve"> Նախագծում կատարվել է համապատասխան փոփոխություն:</w:t>
            </w:r>
          </w:p>
          <w:p w14:paraId="006E84B3" w14:textId="125FE625" w:rsidR="000E46A0" w:rsidRPr="005C7F8B" w:rsidRDefault="000E46A0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</w:p>
          <w:p w14:paraId="040CD2B1" w14:textId="77777777" w:rsidR="005C7F8B" w:rsidRPr="005C7F8B" w:rsidRDefault="005C7F8B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</w:p>
          <w:p w14:paraId="0D8A8B9D" w14:textId="77777777" w:rsidR="000E46A0" w:rsidRPr="005C7F8B" w:rsidRDefault="000E46A0" w:rsidP="000E46A0">
            <w:pPr>
              <w:spacing w:after="200" w:line="360" w:lineRule="auto"/>
              <w:jc w:val="both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Չի ընդունվել:</w:t>
            </w:r>
          </w:p>
          <w:p w14:paraId="09BCC8B6" w14:textId="2701DD11" w:rsidR="000E46A0" w:rsidRPr="005C7F8B" w:rsidRDefault="000E46A0" w:rsidP="000E46A0">
            <w:pPr>
              <w:spacing w:after="200" w:line="360" w:lineRule="auto"/>
              <w:jc w:val="both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lastRenderedPageBreak/>
              <w:t xml:space="preserve"> «Պաշտոնական վիճակագրության մասին» օրենքի (այսուհետ՝ Օրենք) 7-րդ հոդվածի 5-րդ մասի համաձայն  Վիճակագրական կոմիտեն գործունեությունն իրականացնում է իր կենտրոնական գրասենյակի, տարածքային և </w:t>
            </w:r>
            <w:r w:rsidRPr="005C7F8B">
              <w:rPr>
                <w:rFonts w:ascii="GHEA Grapalat" w:hAnsi="GHEA Grapalat" w:cs="Sylfaen"/>
                <w:b/>
                <w:bCs/>
                <w:i/>
                <w:iCs/>
                <w:szCs w:val="24"/>
              </w:rPr>
              <w:t>գործառնական</w:t>
            </w:r>
            <w:r w:rsidRPr="005C7F8B">
              <w:rPr>
                <w:rFonts w:ascii="GHEA Grapalat" w:hAnsi="GHEA Grapalat" w:cs="Sylfaen"/>
                <w:szCs w:val="24"/>
              </w:rPr>
              <w:t xml:space="preserve"> ստորաբաժանումների միջոցով:</w:t>
            </w:r>
          </w:p>
          <w:p w14:paraId="0765A013" w14:textId="2A96775C" w:rsidR="000E46A0" w:rsidRPr="005C7F8B" w:rsidRDefault="000E46A0" w:rsidP="000E46A0">
            <w:pPr>
              <w:spacing w:after="200" w:line="360" w:lineRule="auto"/>
              <w:jc w:val="both"/>
              <w:rPr>
                <w:rFonts w:ascii="GHEA Grapalat" w:hAnsi="GHEA Grapalat" w:cs="Sylfaen"/>
                <w:b/>
                <w:bCs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 xml:space="preserve">Իսկ Օրենքի 21-րդ հոդվածի 7-րդ մասի համաձայն՝ համատարած հաշվառումներն  անցկացվում են </w:t>
            </w:r>
            <w:r w:rsidRPr="005C7F8B">
              <w:rPr>
                <w:rFonts w:ascii="GHEA Grapalat" w:hAnsi="GHEA Grapalat" w:cs="Sylfaen"/>
                <w:b/>
                <w:bCs/>
                <w:szCs w:val="24"/>
              </w:rPr>
              <w:t xml:space="preserve">համատարած հաշվառումների անցկացման ժամանակահատվածում Վիճակագրական կոմիտեի կողմից ժամանակավոր գործառնական ստորաբաժանումներում ներգրավված և հրահանգավորված ժամանակավոր աշխատողների կողմից՝ </w:t>
            </w:r>
            <w:r w:rsidR="009C6D5B" w:rsidRPr="005C7F8B">
              <w:rPr>
                <w:rFonts w:ascii="GHEA Grapalat" w:hAnsi="GHEA Grapalat" w:cs="Sylfaen"/>
                <w:b/>
                <w:bCs/>
                <w:szCs w:val="24"/>
              </w:rPr>
              <w:t>ՀՀ վիճակագրության պ</w:t>
            </w:r>
            <w:r w:rsidRPr="005C7F8B">
              <w:rPr>
                <w:rFonts w:ascii="GHEA Grapalat" w:hAnsi="GHEA Grapalat" w:cs="Sylfaen"/>
                <w:b/>
                <w:bCs/>
                <w:szCs w:val="24"/>
              </w:rPr>
              <w:t>ետական խորհրդի</w:t>
            </w:r>
            <w:r w:rsidR="009C6D5B" w:rsidRPr="005C7F8B">
              <w:rPr>
                <w:rFonts w:ascii="GHEA Grapalat" w:hAnsi="GHEA Grapalat" w:cs="Sylfaen"/>
                <w:b/>
                <w:bCs/>
                <w:szCs w:val="24"/>
              </w:rPr>
              <w:t xml:space="preserve"> (այսուհետ՝ Պետական խորհուրդ)</w:t>
            </w:r>
            <w:r w:rsidRPr="005C7F8B">
              <w:rPr>
                <w:rFonts w:ascii="GHEA Grapalat" w:hAnsi="GHEA Grapalat" w:cs="Sylfaen"/>
                <w:b/>
                <w:bCs/>
                <w:szCs w:val="24"/>
              </w:rPr>
              <w:t xml:space="preserve"> անհատական որոշմամբ սահմանված կարգով:</w:t>
            </w:r>
          </w:p>
          <w:p w14:paraId="65899DA4" w14:textId="6F70D5D3" w:rsidR="00905E65" w:rsidRPr="005C7F8B" w:rsidRDefault="00905E65" w:rsidP="000E46A0">
            <w:pPr>
              <w:spacing w:after="200" w:line="360" w:lineRule="auto"/>
              <w:jc w:val="both"/>
              <w:rPr>
                <w:rFonts w:ascii="GHEA Grapalat" w:hAnsi="GHEA Grapalat" w:cs="Sylfaen"/>
                <w:b/>
                <w:bCs/>
                <w:szCs w:val="24"/>
              </w:rPr>
            </w:pPr>
            <w:r w:rsidRPr="005C7F8B">
              <w:rPr>
                <w:rFonts w:ascii="GHEA Grapalat" w:hAnsi="GHEA Grapalat" w:cs="Sylfaen"/>
                <w:b/>
                <w:bCs/>
                <w:szCs w:val="24"/>
              </w:rPr>
              <w:lastRenderedPageBreak/>
              <w:t xml:space="preserve">Նախագծով սահմանված </w:t>
            </w:r>
            <w:r w:rsidR="00702538" w:rsidRPr="005C7F8B">
              <w:rPr>
                <w:rFonts w:ascii="GHEA Grapalat" w:hAnsi="GHEA Grapalat" w:cs="Sylfaen"/>
                <w:b/>
                <w:bCs/>
                <w:szCs w:val="24"/>
              </w:rPr>
              <w:t>«</w:t>
            </w:r>
            <w:r w:rsidRPr="005C7F8B">
              <w:rPr>
                <w:rFonts w:ascii="GHEA Grapalat" w:hAnsi="GHEA Grapalat" w:cs="Sylfaen"/>
                <w:b/>
                <w:bCs/>
                <w:szCs w:val="24"/>
              </w:rPr>
              <w:t>գյուղատնտեսական համատարած հաշվառման վարչությունը</w:t>
            </w:r>
            <w:r w:rsidR="00702538" w:rsidRPr="005C7F8B">
              <w:rPr>
                <w:rFonts w:ascii="GHEA Grapalat" w:hAnsi="GHEA Grapalat" w:cs="Sylfaen"/>
                <w:b/>
                <w:bCs/>
                <w:szCs w:val="24"/>
              </w:rPr>
              <w:t>»</w:t>
            </w:r>
            <w:r w:rsidRPr="005C7F8B">
              <w:rPr>
                <w:rFonts w:ascii="GHEA Grapalat" w:hAnsi="GHEA Grapalat" w:cs="Sylfaen"/>
                <w:b/>
                <w:bCs/>
                <w:szCs w:val="24"/>
              </w:rPr>
              <w:t xml:space="preserve"> </w:t>
            </w:r>
            <w:r w:rsidR="00702538" w:rsidRPr="005C7F8B">
              <w:rPr>
                <w:rFonts w:ascii="GHEA Grapalat" w:hAnsi="GHEA Grapalat" w:cs="Sylfaen"/>
                <w:b/>
                <w:bCs/>
                <w:szCs w:val="24"/>
              </w:rPr>
              <w:t>Օ</w:t>
            </w:r>
            <w:r w:rsidRPr="005C7F8B">
              <w:rPr>
                <w:rFonts w:ascii="GHEA Grapalat" w:hAnsi="GHEA Grapalat" w:cs="Sylfaen"/>
                <w:b/>
                <w:bCs/>
                <w:szCs w:val="24"/>
              </w:rPr>
              <w:t>րենքի համաձայն հանդիսանում է Վիճակագրական կոմիտեի գործառնական ստորաբաժանում</w:t>
            </w:r>
            <w:r w:rsidR="00A94DF8" w:rsidRPr="005C7F8B">
              <w:rPr>
                <w:rFonts w:ascii="GHEA Grapalat" w:hAnsi="GHEA Grapalat" w:cs="Sylfaen"/>
                <w:b/>
                <w:bCs/>
                <w:szCs w:val="24"/>
              </w:rPr>
              <w:t>, որի նպատակը գյուղատնտեսական համատարած</w:t>
            </w:r>
            <w:r w:rsidR="009C6D5B" w:rsidRPr="005C7F8B">
              <w:rPr>
                <w:rFonts w:ascii="GHEA Grapalat" w:hAnsi="GHEA Grapalat" w:cs="Sylfaen"/>
                <w:b/>
                <w:bCs/>
                <w:szCs w:val="24"/>
              </w:rPr>
              <w:t xml:space="preserve"> </w:t>
            </w:r>
            <w:r w:rsidR="00A94DF8" w:rsidRPr="005C7F8B">
              <w:rPr>
                <w:rFonts w:ascii="GHEA Grapalat" w:hAnsi="GHEA Grapalat" w:cs="Sylfaen"/>
                <w:b/>
                <w:bCs/>
                <w:szCs w:val="24"/>
              </w:rPr>
              <w:t>հաշվառման անցկացումն է:</w:t>
            </w:r>
          </w:p>
          <w:p w14:paraId="49B69E60" w14:textId="6E31BB46" w:rsidR="009C6D5B" w:rsidRPr="005C7F8B" w:rsidRDefault="009C6D5B" w:rsidP="000E46A0">
            <w:pPr>
              <w:spacing w:after="200" w:line="360" w:lineRule="auto"/>
              <w:jc w:val="both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Բացի վերոնշյալը</w:t>
            </w:r>
            <w:r w:rsidR="00A94DF8" w:rsidRPr="005C7F8B">
              <w:rPr>
                <w:rFonts w:ascii="GHEA Grapalat" w:hAnsi="GHEA Grapalat" w:cs="Sylfaen"/>
                <w:szCs w:val="24"/>
              </w:rPr>
              <w:t>,</w:t>
            </w:r>
            <w:r w:rsidRPr="005C7F8B">
              <w:rPr>
                <w:rFonts w:ascii="GHEA Grapalat" w:hAnsi="GHEA Grapalat" w:cs="Sylfaen"/>
                <w:szCs w:val="24"/>
              </w:rPr>
              <w:t xml:space="preserve"> Վարչապետի 2018 թվականի հունիսի 11-ի թիվ 741-Լ որոշմամբ հաստատված Վիճակագրական կոմիտեի կանոնադրության 7-րդ կետով ևս սահմանված է, որ Վիճակագրական կոմիտեի կառուցվածքում ընդգրկվում են  դրա կառուցվածքային և գործառնական ստորաբաժանումները: Նույն որոշման 15-րդ կետի 7-րդ ենթակետով սահմանված է, որ վիճակագրական կոմիտեի նախագահի ներկայացմամբ Պետական խորհուրդն է  հաստատում </w:t>
            </w:r>
            <w:r w:rsidRPr="005C7F8B">
              <w:rPr>
                <w:rFonts w:ascii="GHEA Grapalat" w:hAnsi="GHEA Grapalat" w:cs="Sylfaen"/>
                <w:szCs w:val="24"/>
              </w:rPr>
              <w:lastRenderedPageBreak/>
              <w:t xml:space="preserve">վիճակագրական կոմիտեի գործառնական ստորաբաժանումների կանոնադրությունն ու կառուցվածքը, իսկ </w:t>
            </w:r>
            <w:r w:rsidR="00702538" w:rsidRPr="005C7F8B">
              <w:rPr>
                <w:rFonts w:ascii="GHEA Grapalat" w:hAnsi="GHEA Grapalat" w:cs="Sylfaen"/>
                <w:szCs w:val="24"/>
              </w:rPr>
              <w:t>16-րդ կետի 9-րդ ենթակետի համաձայն Վիճակագրական կոմիտեի նախագահը հաստատում է վիճակագրական կոմիտեի գործառնական ստորաբաժանումների հաստիքացուցակը և աշխատավարձերը:</w:t>
            </w:r>
          </w:p>
          <w:p w14:paraId="1608409E" w14:textId="77777777" w:rsidR="003F57F1" w:rsidRPr="005C7F8B" w:rsidRDefault="003F57F1" w:rsidP="000E46A0">
            <w:pPr>
              <w:spacing w:after="200" w:line="360" w:lineRule="auto"/>
              <w:jc w:val="both"/>
              <w:rPr>
                <w:rFonts w:ascii="GHEA Grapalat" w:hAnsi="GHEA Grapalat" w:cs="Sylfaen"/>
                <w:szCs w:val="24"/>
              </w:rPr>
            </w:pPr>
          </w:p>
          <w:p w14:paraId="4ACD40E1" w14:textId="77777777" w:rsidR="009D76F1" w:rsidRPr="005C7F8B" w:rsidRDefault="009D76F1" w:rsidP="000E46A0">
            <w:pPr>
              <w:spacing w:after="200" w:line="360" w:lineRule="auto"/>
              <w:jc w:val="both"/>
              <w:rPr>
                <w:rFonts w:ascii="GHEA Grapalat" w:hAnsi="GHEA Grapalat" w:cs="Sylfaen"/>
                <w:szCs w:val="24"/>
              </w:rPr>
            </w:pPr>
          </w:p>
          <w:p w14:paraId="13ECEB8C" w14:textId="77777777" w:rsidR="009D76F1" w:rsidRPr="005C7F8B" w:rsidRDefault="009D76F1" w:rsidP="000E46A0">
            <w:pPr>
              <w:spacing w:after="200" w:line="360" w:lineRule="auto"/>
              <w:jc w:val="both"/>
              <w:rPr>
                <w:rFonts w:ascii="GHEA Grapalat" w:hAnsi="GHEA Grapalat" w:cs="Sylfaen"/>
                <w:szCs w:val="24"/>
              </w:rPr>
            </w:pPr>
          </w:p>
          <w:p w14:paraId="1DD6A604" w14:textId="45096177" w:rsidR="003F57F1" w:rsidRPr="005C7F8B" w:rsidRDefault="003F57F1" w:rsidP="000E46A0">
            <w:pPr>
              <w:spacing w:after="200" w:line="360" w:lineRule="auto"/>
              <w:jc w:val="both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Ընդունվել է: Նախագծում կատարվել է համապատասխան փոփոխություն:</w:t>
            </w:r>
          </w:p>
          <w:p w14:paraId="0A9685DF" w14:textId="77777777" w:rsidR="003F57F1" w:rsidRPr="005C7F8B" w:rsidRDefault="003F57F1" w:rsidP="000E46A0">
            <w:pPr>
              <w:spacing w:after="200" w:line="360" w:lineRule="auto"/>
              <w:jc w:val="both"/>
              <w:rPr>
                <w:rFonts w:ascii="GHEA Grapalat" w:hAnsi="GHEA Grapalat" w:cs="Sylfaen"/>
                <w:szCs w:val="24"/>
              </w:rPr>
            </w:pPr>
          </w:p>
          <w:p w14:paraId="5CA44BC5" w14:textId="77777777" w:rsidR="009D76F1" w:rsidRPr="005C7F8B" w:rsidRDefault="009D76F1" w:rsidP="000E46A0">
            <w:pPr>
              <w:spacing w:after="200" w:line="360" w:lineRule="auto"/>
              <w:jc w:val="both"/>
              <w:rPr>
                <w:rFonts w:ascii="GHEA Grapalat" w:hAnsi="GHEA Grapalat" w:cs="Sylfaen"/>
                <w:szCs w:val="24"/>
              </w:rPr>
            </w:pPr>
          </w:p>
          <w:p w14:paraId="5153D2A7" w14:textId="0315211F" w:rsidR="003F57F1" w:rsidRPr="005C7F8B" w:rsidRDefault="003F57F1" w:rsidP="000E46A0">
            <w:pPr>
              <w:spacing w:after="200" w:line="360" w:lineRule="auto"/>
              <w:jc w:val="both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Ընդունվել է: Նախագծում կատարվել է համապատասխան փոփոխություն:</w:t>
            </w:r>
          </w:p>
          <w:p w14:paraId="68E394D4" w14:textId="6611BB85" w:rsidR="003F57F1" w:rsidRPr="005C7F8B" w:rsidRDefault="003F57F1" w:rsidP="000E46A0">
            <w:pPr>
              <w:spacing w:after="200" w:line="360" w:lineRule="auto"/>
              <w:jc w:val="both"/>
              <w:rPr>
                <w:rFonts w:ascii="GHEA Grapalat" w:hAnsi="GHEA Grapalat" w:cs="Sylfaen"/>
                <w:szCs w:val="24"/>
              </w:rPr>
            </w:pPr>
          </w:p>
        </w:tc>
      </w:tr>
      <w:tr w:rsidR="005C7F8B" w:rsidRPr="005C7F8B" w14:paraId="549281B7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0DB7404C" w14:textId="0EE0C9E9" w:rsidR="001B0AE8" w:rsidRPr="005C7F8B" w:rsidRDefault="001B0AE8" w:rsidP="001B0AE8">
            <w:pPr>
              <w:spacing w:line="288" w:lineRule="auto"/>
              <w:jc w:val="center"/>
              <w:rPr>
                <w:rFonts w:ascii="GHEA Grapalat" w:hAnsi="GHEA Grapalat" w:cs="Arial"/>
                <w:b/>
                <w:bCs/>
                <w:szCs w:val="24"/>
              </w:rPr>
            </w:pPr>
            <w:r w:rsidRPr="005C7F8B">
              <w:rPr>
                <w:rFonts w:ascii="GHEA Grapalat" w:hAnsi="GHEA Grapalat" w:cs="Arial"/>
                <w:b/>
                <w:bCs/>
                <w:szCs w:val="24"/>
              </w:rPr>
              <w:lastRenderedPageBreak/>
              <w:t xml:space="preserve">13. </w:t>
            </w: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ՀՀ Արագածոտնի մարզպետարան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4A2A51D7" w14:textId="189139C9" w:rsidR="001B0AE8" w:rsidRPr="005C7F8B" w:rsidRDefault="001B0AE8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04.08.2022թ.</w:t>
            </w:r>
          </w:p>
        </w:tc>
      </w:tr>
      <w:tr w:rsidR="005C7F8B" w:rsidRPr="005C7F8B" w14:paraId="6F78DE94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63B45DD4" w14:textId="77777777" w:rsidR="001B0AE8" w:rsidRPr="005C7F8B" w:rsidRDefault="001B0AE8" w:rsidP="003F4024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198070EC" w14:textId="4EF43475" w:rsidR="001B0AE8" w:rsidRPr="005C7F8B" w:rsidRDefault="005E02B0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№</w:t>
            </w:r>
            <w:r w:rsidRPr="005C7F8B">
              <w:rPr>
                <w:rFonts w:ascii="GHEA Grapalat" w:hAnsi="GHEA Grapalat"/>
                <w:szCs w:val="24"/>
                <w:shd w:val="clear" w:color="auto" w:fill="FFFFFF"/>
              </w:rPr>
              <w:t xml:space="preserve"> </w:t>
            </w:r>
            <w:r w:rsidR="001B0AE8" w:rsidRPr="005C7F8B">
              <w:rPr>
                <w:rFonts w:ascii="GHEA Grapalat" w:hAnsi="GHEA Grapalat"/>
                <w:szCs w:val="24"/>
                <w:shd w:val="clear" w:color="auto" w:fill="FFFFFF"/>
              </w:rPr>
              <w:t>01 /2/03440-2022</w:t>
            </w:r>
            <w:r w:rsidR="001B0AE8" w:rsidRPr="005C7F8B">
              <w:rPr>
                <w:rFonts w:ascii="Calibri" w:hAnsi="Calibri" w:cs="Calibri"/>
                <w:szCs w:val="24"/>
                <w:shd w:val="clear" w:color="auto" w:fill="FFFFFF"/>
              </w:rPr>
              <w:t> </w:t>
            </w:r>
          </w:p>
        </w:tc>
      </w:tr>
      <w:tr w:rsidR="005C7F8B" w:rsidRPr="005C7F8B" w14:paraId="29ED8FBB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1C481C91" w14:textId="142902E8" w:rsidR="001B0AE8" w:rsidRPr="005C7F8B" w:rsidRDefault="00B46A2C" w:rsidP="001B0AE8">
            <w:pPr>
              <w:spacing w:line="288" w:lineRule="auto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 xml:space="preserve">    </w:t>
            </w:r>
            <w:r w:rsidR="001B0AE8" w:rsidRPr="005C7F8B">
              <w:rPr>
                <w:rFonts w:ascii="GHEA Grapalat" w:hAnsi="GHEA Grapalat" w:cs="Arial"/>
                <w:szCs w:val="24"/>
              </w:rPr>
              <w:t>ՀՀ կառավարության որոշման նախագծի վերաբերյալ դիտողություններ և առաջարկություններ չունի:</w:t>
            </w:r>
          </w:p>
          <w:p w14:paraId="2EDDC0E2" w14:textId="77777777" w:rsidR="001B0AE8" w:rsidRPr="005C7F8B" w:rsidRDefault="001B0AE8" w:rsidP="003F4024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0C3D6237" w14:textId="0EBE1498" w:rsidR="001B0AE8" w:rsidRPr="005C7F8B" w:rsidRDefault="00797EAF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Ընդունվել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է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ի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գիտություն</w:t>
            </w:r>
            <w:r w:rsidRPr="005C7F8B">
              <w:rPr>
                <w:rFonts w:ascii="GHEA Grapalat" w:hAnsi="GHEA Grapalat"/>
                <w:szCs w:val="24"/>
              </w:rPr>
              <w:t>:</w:t>
            </w:r>
          </w:p>
        </w:tc>
      </w:tr>
      <w:tr w:rsidR="005C7F8B" w:rsidRPr="005C7F8B" w14:paraId="3DFAE1FD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66313871" w14:textId="0DF32C5A" w:rsidR="001C3FB3" w:rsidRPr="005C7F8B" w:rsidRDefault="001C3FB3" w:rsidP="001C3FB3">
            <w:pPr>
              <w:spacing w:line="288" w:lineRule="auto"/>
              <w:jc w:val="center"/>
              <w:rPr>
                <w:rFonts w:ascii="GHEA Grapalat" w:hAnsi="GHEA Grapalat" w:cs="Arial"/>
                <w:b/>
                <w:bCs/>
                <w:szCs w:val="24"/>
              </w:rPr>
            </w:pPr>
            <w:r w:rsidRPr="005C7F8B">
              <w:rPr>
                <w:rFonts w:ascii="GHEA Grapalat" w:hAnsi="GHEA Grapalat" w:cs="Arial"/>
                <w:b/>
                <w:bCs/>
                <w:szCs w:val="24"/>
              </w:rPr>
              <w:t xml:space="preserve">14. </w:t>
            </w: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ՀՀ ոստիկանություն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094F3041" w14:textId="47B6EFDF" w:rsidR="001C3FB3" w:rsidRPr="005C7F8B" w:rsidRDefault="001C3FB3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05.08.2022թ.</w:t>
            </w:r>
          </w:p>
        </w:tc>
      </w:tr>
      <w:tr w:rsidR="005C7F8B" w:rsidRPr="005C7F8B" w14:paraId="35585E2D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4D765B7B" w14:textId="77777777" w:rsidR="001C3FB3" w:rsidRPr="005C7F8B" w:rsidRDefault="001C3FB3" w:rsidP="003F4024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50A06BE7" w14:textId="4CC6338C" w:rsidR="001C3FB3" w:rsidRPr="005C7F8B" w:rsidRDefault="005E02B0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№</w:t>
            </w:r>
            <w:r w:rsidRPr="005C7F8B">
              <w:rPr>
                <w:rFonts w:ascii="GHEA Grapalat" w:hAnsi="GHEA Grapalat"/>
                <w:szCs w:val="24"/>
                <w:shd w:val="clear" w:color="auto" w:fill="FFFFFF"/>
              </w:rPr>
              <w:t xml:space="preserve"> </w:t>
            </w:r>
            <w:r w:rsidR="001C3FB3" w:rsidRPr="005C7F8B">
              <w:rPr>
                <w:rFonts w:ascii="GHEA Grapalat" w:hAnsi="GHEA Grapalat"/>
                <w:szCs w:val="24"/>
                <w:shd w:val="clear" w:color="auto" w:fill="FFFFFF"/>
              </w:rPr>
              <w:t>1/21/68054-22</w:t>
            </w:r>
            <w:r w:rsidR="001C3FB3" w:rsidRPr="005C7F8B">
              <w:rPr>
                <w:rFonts w:ascii="Calibri" w:hAnsi="Calibri" w:cs="Calibri"/>
                <w:szCs w:val="24"/>
                <w:shd w:val="clear" w:color="auto" w:fill="FFFFFF"/>
              </w:rPr>
              <w:t> </w:t>
            </w:r>
          </w:p>
        </w:tc>
      </w:tr>
      <w:tr w:rsidR="005C7F8B" w:rsidRPr="005C7F8B" w14:paraId="59429E58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45178177" w14:textId="15683DF1" w:rsidR="001B0AE8" w:rsidRPr="005C7F8B" w:rsidRDefault="00B46A2C" w:rsidP="003F4024">
            <w:pPr>
              <w:spacing w:line="288" w:lineRule="auto"/>
              <w:jc w:val="both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 xml:space="preserve">    </w:t>
            </w:r>
            <w:r w:rsidR="001C3FB3" w:rsidRPr="005C7F8B">
              <w:rPr>
                <w:rFonts w:ascii="GHEA Grapalat" w:hAnsi="GHEA Grapalat" w:cs="Arial"/>
                <w:szCs w:val="24"/>
              </w:rPr>
              <w:t xml:space="preserve">Նախագծի 2-րդ հավելվածի ՙՙ Երևան քաղաքի՚՚ բառերից հետո հանել ՙՙոստիկանության՚՚ բառը: </w:t>
            </w: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31CE7A9D" w14:textId="1866FC2C" w:rsidR="001B0AE8" w:rsidRPr="005C7F8B" w:rsidRDefault="003F57F1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Ընդունվել է: Նախագծում կատարվել է համապատասխան փոփոխություն:</w:t>
            </w:r>
          </w:p>
        </w:tc>
      </w:tr>
      <w:tr w:rsidR="005C7F8B" w:rsidRPr="005C7F8B" w14:paraId="715BA84D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367C22C0" w14:textId="65E5E7FD" w:rsidR="00760F4C" w:rsidRPr="005C7F8B" w:rsidRDefault="00760F4C" w:rsidP="00760F4C">
            <w:pPr>
              <w:spacing w:line="288" w:lineRule="auto"/>
              <w:jc w:val="center"/>
              <w:rPr>
                <w:rFonts w:ascii="GHEA Grapalat" w:hAnsi="GHEA Grapalat"/>
                <w:b/>
                <w:bCs/>
                <w:szCs w:val="24"/>
              </w:rPr>
            </w:pPr>
            <w:r w:rsidRPr="005C7F8B">
              <w:rPr>
                <w:rFonts w:ascii="GHEA Grapalat" w:hAnsi="GHEA Grapalat"/>
                <w:b/>
                <w:bCs/>
                <w:szCs w:val="24"/>
              </w:rPr>
              <w:t xml:space="preserve">15. </w:t>
            </w:r>
            <w:r w:rsidR="008342D9" w:rsidRPr="005C7F8B">
              <w:rPr>
                <w:rFonts w:ascii="GHEA Grapalat" w:hAnsi="GHEA Grapalat"/>
                <w:b/>
                <w:bCs/>
                <w:szCs w:val="24"/>
              </w:rPr>
              <w:t xml:space="preserve">ՀՀ </w:t>
            </w:r>
            <w:r w:rsidR="008342D9"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կ</w:t>
            </w: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րթության, գիտության, մշակույթի և սպորտի նախարարություն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534DF923" w14:textId="7E563A5B" w:rsidR="00760F4C" w:rsidRPr="005C7F8B" w:rsidRDefault="00760F4C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05.08.2022թ.</w:t>
            </w:r>
          </w:p>
        </w:tc>
      </w:tr>
      <w:tr w:rsidR="005C7F8B" w:rsidRPr="005C7F8B" w14:paraId="497DE745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0106A7A3" w14:textId="77777777" w:rsidR="00760F4C" w:rsidRPr="005C7F8B" w:rsidRDefault="00760F4C" w:rsidP="003F4024">
            <w:pPr>
              <w:spacing w:line="288" w:lineRule="auto"/>
              <w:jc w:val="both"/>
              <w:rPr>
                <w:rFonts w:ascii="GHEA Grapalat" w:hAnsi="GHEA Grapalat"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7759C23F" w14:textId="109FD462" w:rsidR="00760F4C" w:rsidRPr="005C7F8B" w:rsidRDefault="005E02B0" w:rsidP="0077614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№</w:t>
            </w:r>
            <w:r w:rsidRPr="005C7F8B">
              <w:rPr>
                <w:rFonts w:ascii="GHEA Grapalat" w:hAnsi="GHEA Grapalat"/>
                <w:szCs w:val="24"/>
                <w:shd w:val="clear" w:color="auto" w:fill="FFFFFF"/>
              </w:rPr>
              <w:t xml:space="preserve"> </w:t>
            </w:r>
            <w:r w:rsidR="00760F4C" w:rsidRPr="005C7F8B">
              <w:rPr>
                <w:rFonts w:ascii="GHEA Grapalat" w:hAnsi="GHEA Grapalat"/>
                <w:szCs w:val="24"/>
                <w:shd w:val="clear" w:color="auto" w:fill="FFFFFF"/>
              </w:rPr>
              <w:t>01/21/18942-2022</w:t>
            </w:r>
          </w:p>
        </w:tc>
      </w:tr>
      <w:tr w:rsidR="005C7F8B" w:rsidRPr="005C7F8B" w14:paraId="1097B7E6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746E431E" w14:textId="18FB3CA3" w:rsidR="00760F4C" w:rsidRPr="005C7F8B" w:rsidRDefault="00B46A2C" w:rsidP="00760F4C">
            <w:pPr>
              <w:shd w:val="clear" w:color="auto" w:fill="FFFFFF"/>
              <w:tabs>
                <w:tab w:val="left" w:pos="709"/>
              </w:tabs>
              <w:spacing w:line="276" w:lineRule="auto"/>
              <w:jc w:val="both"/>
              <w:rPr>
                <w:rFonts w:ascii="GHEA Grapalat" w:hAnsi="GHEA Grapalat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 xml:space="preserve">    </w:t>
            </w:r>
            <w:r w:rsidR="00760F4C" w:rsidRPr="005C7F8B">
              <w:rPr>
                <w:rFonts w:ascii="GHEA Grapalat" w:hAnsi="GHEA Grapalat" w:cs="Arial"/>
                <w:szCs w:val="24"/>
              </w:rPr>
              <w:t>Նախագծի</w:t>
            </w:r>
            <w:r w:rsidR="00760F4C" w:rsidRPr="005C7F8B">
              <w:rPr>
                <w:rFonts w:ascii="GHEA Grapalat" w:hAnsi="GHEA Grapalat"/>
                <w:szCs w:val="24"/>
              </w:rPr>
              <w:t xml:space="preserve"> վերաբերյալ դիտողություններ և առաջարկություններ չունի:</w:t>
            </w:r>
          </w:p>
          <w:p w14:paraId="2B6983DF" w14:textId="77777777" w:rsidR="00760F4C" w:rsidRPr="005C7F8B" w:rsidRDefault="00760F4C" w:rsidP="00760F4C">
            <w:pPr>
              <w:spacing w:line="288" w:lineRule="auto"/>
              <w:jc w:val="both"/>
              <w:rPr>
                <w:rFonts w:ascii="GHEA Grapalat" w:hAnsi="GHEA Grapalat"/>
                <w:szCs w:val="24"/>
              </w:rPr>
            </w:pP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09F4D4E3" w14:textId="26575C67" w:rsidR="00760F4C" w:rsidRPr="005C7F8B" w:rsidRDefault="00760F4C" w:rsidP="00760F4C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Ընդունվել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է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ի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գիտություն</w:t>
            </w:r>
            <w:r w:rsidRPr="005C7F8B">
              <w:rPr>
                <w:rFonts w:ascii="GHEA Grapalat" w:hAnsi="GHEA Grapalat"/>
                <w:szCs w:val="24"/>
              </w:rPr>
              <w:t>:</w:t>
            </w:r>
          </w:p>
        </w:tc>
      </w:tr>
      <w:tr w:rsidR="005C7F8B" w:rsidRPr="005C7F8B" w14:paraId="09B2D7E7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04567BD1" w14:textId="44F925CD" w:rsidR="00760F4C" w:rsidRPr="005C7F8B" w:rsidRDefault="00760F4C" w:rsidP="00760F4C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center"/>
              <w:rPr>
                <w:rFonts w:ascii="GHEA Grapalat" w:hAnsi="GHEA Grapalat" w:cs="Arial"/>
                <w:b/>
                <w:bCs/>
                <w:szCs w:val="24"/>
              </w:rPr>
            </w:pPr>
            <w:r w:rsidRPr="005C7F8B">
              <w:rPr>
                <w:rFonts w:ascii="GHEA Grapalat" w:hAnsi="GHEA Grapalat" w:cs="Arial"/>
                <w:b/>
                <w:bCs/>
                <w:szCs w:val="24"/>
              </w:rPr>
              <w:t xml:space="preserve">16. </w:t>
            </w: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ՀՀ կադաստրի կոմիտե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04D8BC0C" w14:textId="6804A7C1" w:rsidR="00760F4C" w:rsidRPr="005C7F8B" w:rsidRDefault="00760F4C" w:rsidP="00760F4C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05.08.2022թ.</w:t>
            </w:r>
          </w:p>
        </w:tc>
      </w:tr>
      <w:tr w:rsidR="005C7F8B" w:rsidRPr="005C7F8B" w14:paraId="0F57E610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524AD76D" w14:textId="77777777" w:rsidR="00760F4C" w:rsidRPr="005C7F8B" w:rsidRDefault="00760F4C" w:rsidP="00760F4C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1C3744D2" w14:textId="7B5E9234" w:rsidR="00760F4C" w:rsidRPr="005C7F8B" w:rsidRDefault="005E02B0" w:rsidP="00760F4C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№</w:t>
            </w:r>
            <w:r w:rsidRPr="005C7F8B">
              <w:rPr>
                <w:rFonts w:ascii="GHEA Grapalat" w:hAnsi="GHEA Grapalat"/>
                <w:szCs w:val="24"/>
                <w:shd w:val="clear" w:color="auto" w:fill="FFFFFF"/>
              </w:rPr>
              <w:t xml:space="preserve"> </w:t>
            </w:r>
            <w:r w:rsidR="00760F4C" w:rsidRPr="005C7F8B">
              <w:rPr>
                <w:rFonts w:ascii="GHEA Grapalat" w:hAnsi="GHEA Grapalat"/>
                <w:szCs w:val="24"/>
                <w:shd w:val="clear" w:color="auto" w:fill="FFFFFF"/>
              </w:rPr>
              <w:t>ՍԹ/8476-2022</w:t>
            </w:r>
            <w:r w:rsidR="00760F4C" w:rsidRPr="005C7F8B">
              <w:rPr>
                <w:rFonts w:ascii="Calibri" w:hAnsi="Calibri" w:cs="Calibri"/>
                <w:szCs w:val="24"/>
                <w:shd w:val="clear" w:color="auto" w:fill="FFFFFF"/>
              </w:rPr>
              <w:t> </w:t>
            </w:r>
          </w:p>
        </w:tc>
      </w:tr>
      <w:tr w:rsidR="005C7F8B" w:rsidRPr="005C7F8B" w14:paraId="36D001AD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1771D32C" w14:textId="5394DE7C" w:rsidR="00760F4C" w:rsidRPr="005C7F8B" w:rsidRDefault="00B46A2C" w:rsidP="00760F4C">
            <w:pPr>
              <w:jc w:val="both"/>
              <w:rPr>
                <w:rFonts w:ascii="GHEA Grapalat" w:hAnsi="GHEA Grapalat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 xml:space="preserve">    </w:t>
            </w:r>
            <w:r w:rsidR="00760F4C" w:rsidRPr="005C7F8B">
              <w:rPr>
                <w:rFonts w:ascii="GHEA Grapalat" w:hAnsi="GHEA Grapalat"/>
                <w:szCs w:val="24"/>
              </w:rPr>
              <w:t>Նախագիծ վերաբերյալ ունենք հետևյալ առաջարկությունները և դիտողությունները.</w:t>
            </w:r>
          </w:p>
          <w:p w14:paraId="04BEF34A" w14:textId="11282021" w:rsidR="00760F4C" w:rsidRPr="005C7F8B" w:rsidRDefault="00760F4C" w:rsidP="00760F4C">
            <w:pPr>
              <w:jc w:val="both"/>
              <w:rPr>
                <w:rFonts w:ascii="GHEA Grapalat" w:eastAsiaTheme="minorHAnsi" w:hAnsi="GHEA Grapalat" w:cstheme="minorBidi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 xml:space="preserve">  </w:t>
            </w:r>
            <w:r w:rsidR="00B46A2C"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/>
                <w:szCs w:val="24"/>
              </w:rPr>
              <w:t xml:space="preserve"> 1. Նախագծի N 1 հավելվածի 21-րդ կետը խմբագրել կամ հանել, քանի որ «Գեոդեզիա և քարտեզագրություն» ՊՈԱԿ-ը լուծարվել է, և ստեղծվել է Կադաստրի կոմիտեի գեոմատիկայի կենտրոնը: </w:t>
            </w:r>
          </w:p>
          <w:p w14:paraId="2C88091E" w14:textId="4B6546BD" w:rsidR="00760F4C" w:rsidRPr="005C7F8B" w:rsidRDefault="00760F4C" w:rsidP="00760F4C">
            <w:pPr>
              <w:jc w:val="both"/>
              <w:rPr>
                <w:rFonts w:ascii="GHEA Grapalat" w:hAnsi="GHEA Grapalat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 xml:space="preserve">  </w:t>
            </w:r>
            <w:r w:rsidR="00B46A2C"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/>
                <w:szCs w:val="24"/>
              </w:rPr>
              <w:t xml:space="preserve"> 2. Նախագծի N 3 հավելվածի 6-րդ կետում հանել «աշխատակազմի» բառը, իսկ «մարզային» բառը փոխարինել «համապատասխան տարածքային» բառերով, քանի որ Կադաստրի կոմիտեն մարզային ստորաբաժանումներ ունի միայն Լոռու, Շիրակի և Սյունիքի մարզերում, իսկ մնացած մարզերի մարզային ստորաբաժանումների գործառույթները վերապահված են Անշարժ գույքի գրանցման միասնական ստորաբաժանմանը: </w:t>
            </w:r>
          </w:p>
          <w:p w14:paraId="79D29651" w14:textId="77777777" w:rsidR="00760F4C" w:rsidRPr="005C7F8B" w:rsidRDefault="00760F4C" w:rsidP="00760F4C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Times New Roman" w:hAnsi="GHEA Grapalat" w:cs="Times New Roman"/>
                <w:shd w:val="clear" w:color="auto" w:fill="FFFFFF"/>
                <w:lang w:val="hy-AM"/>
              </w:rPr>
            </w:pPr>
          </w:p>
          <w:p w14:paraId="7D4C0B75" w14:textId="77777777" w:rsidR="00760F4C" w:rsidRPr="005C7F8B" w:rsidRDefault="00760F4C" w:rsidP="00760F4C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696084B5" w14:textId="19315C12" w:rsidR="00760F4C" w:rsidRPr="005C7F8B" w:rsidRDefault="003F57F1" w:rsidP="00760F4C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lastRenderedPageBreak/>
              <w:t>Ընդունվել է: Նախագծում կատարվել է համապատասխան փոփոխություն:</w:t>
            </w:r>
          </w:p>
        </w:tc>
      </w:tr>
      <w:tr w:rsidR="005C7F8B" w:rsidRPr="005C7F8B" w14:paraId="7A7433D3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5A6002D6" w14:textId="252C10A7" w:rsidR="00395977" w:rsidRPr="005C7F8B" w:rsidRDefault="00395977" w:rsidP="00395977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center"/>
              <w:rPr>
                <w:rFonts w:ascii="GHEA Grapalat" w:hAnsi="GHEA Grapalat" w:cs="Arial"/>
                <w:b/>
                <w:bCs/>
                <w:szCs w:val="24"/>
              </w:rPr>
            </w:pPr>
            <w:r w:rsidRPr="005C7F8B">
              <w:rPr>
                <w:rFonts w:ascii="GHEA Grapalat" w:hAnsi="GHEA Grapalat" w:cs="Arial"/>
                <w:b/>
                <w:bCs/>
                <w:szCs w:val="24"/>
              </w:rPr>
              <w:lastRenderedPageBreak/>
              <w:t>17.</w:t>
            </w: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 xml:space="preserve"> ՀՀ աշխատանքի և սոցիալական հարցերի նախարարություն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3059A74E" w14:textId="2096E695" w:rsidR="00395977" w:rsidRPr="005C7F8B" w:rsidRDefault="00395977" w:rsidP="00760F4C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05.08.2022թ.</w:t>
            </w:r>
          </w:p>
        </w:tc>
      </w:tr>
      <w:tr w:rsidR="005C7F8B" w:rsidRPr="005C7F8B" w14:paraId="2EB495A7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420795E9" w14:textId="77777777" w:rsidR="00395977" w:rsidRPr="005C7F8B" w:rsidRDefault="00395977" w:rsidP="00760F4C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380EE6AF" w14:textId="0401867F" w:rsidR="00395977" w:rsidRPr="005C7F8B" w:rsidRDefault="005E02B0" w:rsidP="00760F4C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№</w:t>
            </w:r>
            <w:r w:rsidRPr="005C7F8B">
              <w:rPr>
                <w:rFonts w:ascii="GHEA Grapalat" w:hAnsi="GHEA Grapalat"/>
                <w:szCs w:val="24"/>
                <w:shd w:val="clear" w:color="auto" w:fill="FFFFFF"/>
              </w:rPr>
              <w:t xml:space="preserve"> </w:t>
            </w:r>
            <w:r w:rsidR="00395977" w:rsidRPr="005C7F8B">
              <w:rPr>
                <w:rFonts w:ascii="GHEA Grapalat" w:hAnsi="GHEA Grapalat"/>
                <w:szCs w:val="24"/>
                <w:shd w:val="clear" w:color="auto" w:fill="FFFFFF"/>
              </w:rPr>
              <w:t>ՄՆ/ՍՀ-3-1/20491-2022</w:t>
            </w:r>
          </w:p>
        </w:tc>
      </w:tr>
      <w:tr w:rsidR="005C7F8B" w:rsidRPr="005C7F8B" w14:paraId="0018A69D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25899A4F" w14:textId="77777777" w:rsidR="00395977" w:rsidRPr="005C7F8B" w:rsidRDefault="00395977" w:rsidP="008342D9">
            <w:pPr>
              <w:shd w:val="clear" w:color="auto" w:fill="FFFFFF"/>
              <w:tabs>
                <w:tab w:val="left" w:pos="567"/>
              </w:tabs>
              <w:ind w:firstLine="300"/>
              <w:jc w:val="both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>ՀՀ կառավարության որոշման նախագծի վերաբերյալ ՀՀ աշխատանքի և սոցիալական հարցերի նախարարությունը առաջարկություններ և դիտողություններ չունի:</w:t>
            </w:r>
          </w:p>
          <w:p w14:paraId="3B80DC77" w14:textId="77777777" w:rsidR="00395977" w:rsidRPr="005C7F8B" w:rsidRDefault="00395977" w:rsidP="008342D9">
            <w:pPr>
              <w:shd w:val="clear" w:color="auto" w:fill="FFFFFF"/>
              <w:tabs>
                <w:tab w:val="left" w:pos="567"/>
                <w:tab w:val="left" w:pos="709"/>
              </w:tabs>
              <w:ind w:firstLine="300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59968FD4" w14:textId="10493896" w:rsidR="00395977" w:rsidRPr="005C7F8B" w:rsidRDefault="00395977" w:rsidP="00760F4C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Ընդունվել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է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ի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գիտություն</w:t>
            </w:r>
            <w:r w:rsidRPr="005C7F8B">
              <w:rPr>
                <w:rFonts w:ascii="GHEA Grapalat" w:hAnsi="GHEA Grapalat"/>
                <w:szCs w:val="24"/>
              </w:rPr>
              <w:t>:</w:t>
            </w:r>
          </w:p>
        </w:tc>
      </w:tr>
      <w:tr w:rsidR="005C7F8B" w:rsidRPr="005C7F8B" w14:paraId="79CA5DCE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15AF02AF" w14:textId="26878EB7" w:rsidR="00395977" w:rsidRPr="005C7F8B" w:rsidRDefault="00395977" w:rsidP="00395977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center"/>
              <w:rPr>
                <w:rFonts w:ascii="GHEA Grapalat" w:hAnsi="GHEA Grapalat" w:cs="Arial"/>
                <w:b/>
                <w:bCs/>
                <w:szCs w:val="24"/>
              </w:rPr>
            </w:pPr>
            <w:r w:rsidRPr="005C7F8B">
              <w:rPr>
                <w:rFonts w:ascii="GHEA Grapalat" w:hAnsi="GHEA Grapalat" w:cs="Arial"/>
                <w:b/>
                <w:bCs/>
                <w:szCs w:val="24"/>
              </w:rPr>
              <w:t xml:space="preserve">18. </w:t>
            </w:r>
            <w:r w:rsidR="008342D9" w:rsidRPr="005C7F8B">
              <w:rPr>
                <w:rFonts w:ascii="GHEA Grapalat" w:hAnsi="GHEA Grapalat" w:cs="Arial"/>
                <w:b/>
                <w:bCs/>
                <w:szCs w:val="24"/>
              </w:rPr>
              <w:t>ՀՀ տ</w:t>
            </w: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արածքային կառավարման և ենթակառուցվածքների նախարարություն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7606B13D" w14:textId="1AA577FB" w:rsidR="00395977" w:rsidRPr="005C7F8B" w:rsidRDefault="00395977" w:rsidP="00395977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05.08.2022թ.</w:t>
            </w:r>
          </w:p>
        </w:tc>
      </w:tr>
      <w:tr w:rsidR="005C7F8B" w:rsidRPr="005C7F8B" w14:paraId="3388FC77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2B1B0926" w14:textId="77777777" w:rsidR="00395977" w:rsidRPr="005C7F8B" w:rsidRDefault="00395977" w:rsidP="00395977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473ABD9D" w14:textId="4C5B3D44" w:rsidR="00395977" w:rsidRPr="005C7F8B" w:rsidRDefault="005E02B0" w:rsidP="00395977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№</w:t>
            </w:r>
            <w:r w:rsidRPr="005C7F8B">
              <w:rPr>
                <w:rFonts w:ascii="GHEA Grapalat" w:hAnsi="GHEA Grapalat"/>
                <w:szCs w:val="24"/>
                <w:shd w:val="clear" w:color="auto" w:fill="FFFFFF"/>
              </w:rPr>
              <w:t xml:space="preserve"> </w:t>
            </w:r>
            <w:r w:rsidR="00395977" w:rsidRPr="005C7F8B">
              <w:rPr>
                <w:rFonts w:ascii="GHEA Grapalat" w:hAnsi="GHEA Grapalat"/>
                <w:szCs w:val="24"/>
                <w:shd w:val="clear" w:color="auto" w:fill="FFFFFF"/>
              </w:rPr>
              <w:t>ԳՍ/15.2/20764-2022</w:t>
            </w:r>
          </w:p>
        </w:tc>
      </w:tr>
      <w:tr w:rsidR="005C7F8B" w:rsidRPr="005C7F8B" w14:paraId="2D39D121" w14:textId="77777777" w:rsidTr="005C7F8B">
        <w:trPr>
          <w:trHeight w:val="3613"/>
          <w:jc w:val="center"/>
        </w:trPr>
        <w:tc>
          <w:tcPr>
            <w:tcW w:w="3405" w:type="pct"/>
            <w:vAlign w:val="center"/>
          </w:tcPr>
          <w:p w14:paraId="7A92E25E" w14:textId="7003331F" w:rsidR="00B46A2C" w:rsidRPr="005C7F8B" w:rsidRDefault="00B46A2C" w:rsidP="008342D9">
            <w:pPr>
              <w:shd w:val="clear" w:color="auto" w:fill="FFFFFF"/>
              <w:tabs>
                <w:tab w:val="left" w:pos="567"/>
              </w:tabs>
              <w:ind w:firstLine="300"/>
              <w:jc w:val="both"/>
              <w:rPr>
                <w:rFonts w:ascii="Cambria Math" w:hAnsi="Cambria Math" w:cs="Cambria Math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 xml:space="preserve"> </w:t>
            </w:r>
            <w:r w:rsidR="005E1CDB" w:rsidRPr="005C7F8B">
              <w:rPr>
                <w:rFonts w:ascii="GHEA Grapalat" w:hAnsi="GHEA Grapalat" w:cs="Arial"/>
                <w:szCs w:val="24"/>
              </w:rPr>
              <w:t>ՀՀ կառավարության որոշման նախագծի 5-րդ կետը առաջարկում ենք շարադրել հետևյալ կերպ</w:t>
            </w:r>
            <w:r w:rsidR="005E1CDB" w:rsidRPr="005C7F8B">
              <w:rPr>
                <w:rFonts w:ascii="Cambria Math" w:hAnsi="Cambria Math" w:cs="Cambria Math"/>
                <w:szCs w:val="24"/>
              </w:rPr>
              <w:t>․</w:t>
            </w:r>
          </w:p>
          <w:p w14:paraId="3CD558AE" w14:textId="4616FA73" w:rsidR="005E1CDB" w:rsidRPr="005C7F8B" w:rsidRDefault="005E1CDB" w:rsidP="008342D9">
            <w:pPr>
              <w:shd w:val="clear" w:color="auto" w:fill="FFFFFF"/>
              <w:tabs>
                <w:tab w:val="left" w:pos="567"/>
              </w:tabs>
              <w:ind w:firstLine="300"/>
              <w:jc w:val="both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>«5</w:t>
            </w:r>
            <w:r w:rsidRPr="005C7F8B">
              <w:rPr>
                <w:rFonts w:ascii="Cambria Math" w:hAnsi="Cambria Math" w:cs="Cambria Math"/>
                <w:szCs w:val="24"/>
              </w:rPr>
              <w:t>․</w:t>
            </w:r>
            <w:r w:rsidRPr="005C7F8B">
              <w:rPr>
                <w:rFonts w:ascii="GHEA Grapalat" w:hAnsi="GHEA Grapalat" w:cs="Arial"/>
                <w:szCs w:val="24"/>
              </w:rPr>
              <w:t xml:space="preserve"> Հանձնարարել Հայաստանի Հանրապետության պետական կառավարման համակարգի մարմինների ղեկավարներին ու Հայաստանի Հանրապետության մարզպետներին, առաջարկել Երևանի քաղաքապետին և համայնքների ղեկավարներին՝ համակողմանիորեն օժանդակել վիճակագրական կոմիտեին Հայաստանի Հանրապետությունում 2024 թվականի ԳՀՀ նախապատրաստման և անցկացման հարցերում (սահման</w:t>
            </w:r>
            <w:r w:rsidRPr="005C7F8B">
              <w:rPr>
                <w:rFonts w:ascii="GHEA Grapalat" w:hAnsi="GHEA Grapalat" w:cs="Arial"/>
                <w:szCs w:val="24"/>
              </w:rPr>
              <w:softHyphen/>
              <w:t>ված ժամկետներում ԳՀՀ անցկացման ժամանակավոր  կադրերի թեկնածուների ներկայացման, ժամանակավոր աշխատան</w:t>
            </w:r>
            <w:r w:rsidRPr="005C7F8B">
              <w:rPr>
                <w:rFonts w:ascii="GHEA Grapalat" w:hAnsi="GHEA Grapalat" w:cs="Arial"/>
                <w:szCs w:val="24"/>
              </w:rPr>
              <w:softHyphen/>
              <w:t>քային գրասենյակների տրամադրման և այլ հարցերում):»։</w:t>
            </w: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5FB7E785" w14:textId="29BA2388" w:rsidR="005E1CDB" w:rsidRPr="005C7F8B" w:rsidRDefault="003F57F1" w:rsidP="005E1CDB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Ընդունվել է: Նախագծում կատարվել է համապատասխան փոփոխություն:</w:t>
            </w:r>
          </w:p>
        </w:tc>
      </w:tr>
      <w:tr w:rsidR="005C7F8B" w:rsidRPr="005C7F8B" w14:paraId="2850BBB0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7D7A4C7C" w14:textId="01DCB457" w:rsidR="00280CC8" w:rsidRPr="005C7F8B" w:rsidRDefault="00280CC8" w:rsidP="008342D9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center"/>
              <w:rPr>
                <w:rFonts w:ascii="GHEA Grapalat" w:hAnsi="GHEA Grapalat" w:cs="Arial"/>
                <w:b/>
                <w:bCs/>
                <w:szCs w:val="24"/>
              </w:rPr>
            </w:pPr>
            <w:r w:rsidRPr="005C7F8B">
              <w:rPr>
                <w:rFonts w:ascii="GHEA Grapalat" w:hAnsi="GHEA Grapalat" w:cs="Arial"/>
                <w:b/>
                <w:bCs/>
                <w:szCs w:val="24"/>
              </w:rPr>
              <w:t xml:space="preserve">19. Հայաստանի </w:t>
            </w:r>
            <w:r w:rsidR="00415CD0" w:rsidRPr="005C7F8B">
              <w:rPr>
                <w:rFonts w:ascii="GHEA Grapalat" w:hAnsi="GHEA Grapalat" w:cs="Arial"/>
                <w:b/>
                <w:bCs/>
                <w:szCs w:val="24"/>
              </w:rPr>
              <w:t>պ</w:t>
            </w:r>
            <w:r w:rsidRPr="005C7F8B">
              <w:rPr>
                <w:rFonts w:ascii="GHEA Grapalat" w:hAnsi="GHEA Grapalat" w:cs="Arial"/>
                <w:b/>
                <w:bCs/>
                <w:szCs w:val="24"/>
              </w:rPr>
              <w:t xml:space="preserve">ետական </w:t>
            </w:r>
            <w:r w:rsidR="00415CD0" w:rsidRPr="005C7F8B">
              <w:rPr>
                <w:rFonts w:ascii="GHEA Grapalat" w:hAnsi="GHEA Grapalat" w:cs="Arial"/>
                <w:b/>
                <w:bCs/>
                <w:szCs w:val="24"/>
              </w:rPr>
              <w:t>տ</w:t>
            </w:r>
            <w:r w:rsidRPr="005C7F8B">
              <w:rPr>
                <w:rFonts w:ascii="GHEA Grapalat" w:hAnsi="GHEA Grapalat" w:cs="Arial"/>
                <w:b/>
                <w:bCs/>
                <w:szCs w:val="24"/>
              </w:rPr>
              <w:t xml:space="preserve">նտեսագիտական </w:t>
            </w:r>
            <w:r w:rsidR="00415CD0" w:rsidRPr="005C7F8B">
              <w:rPr>
                <w:rFonts w:ascii="GHEA Grapalat" w:hAnsi="GHEA Grapalat" w:cs="Arial"/>
                <w:b/>
                <w:bCs/>
                <w:szCs w:val="24"/>
              </w:rPr>
              <w:t>հ</w:t>
            </w:r>
            <w:r w:rsidRPr="005C7F8B">
              <w:rPr>
                <w:rFonts w:ascii="GHEA Grapalat" w:hAnsi="GHEA Grapalat" w:cs="Arial"/>
                <w:b/>
                <w:bCs/>
                <w:szCs w:val="24"/>
              </w:rPr>
              <w:t>ամալսարան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57D52DF4" w14:textId="682CF871" w:rsidR="00280CC8" w:rsidRPr="005C7F8B" w:rsidRDefault="00280CC8" w:rsidP="005E1CDB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09.08.2022թ.</w:t>
            </w:r>
          </w:p>
        </w:tc>
      </w:tr>
      <w:tr w:rsidR="005C7F8B" w:rsidRPr="005C7F8B" w14:paraId="2EBE139B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43D98FEA" w14:textId="77777777" w:rsidR="00280CC8" w:rsidRPr="005C7F8B" w:rsidRDefault="00280CC8" w:rsidP="005E1CDB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0C72E4BE" w14:textId="3DE97B66" w:rsidR="00280CC8" w:rsidRPr="005C7F8B" w:rsidRDefault="005E02B0" w:rsidP="005E1CDB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№</w:t>
            </w:r>
            <w:r w:rsidRPr="005C7F8B">
              <w:rPr>
                <w:rFonts w:ascii="Verdana" w:hAnsi="Verdana"/>
                <w:szCs w:val="24"/>
                <w:shd w:val="clear" w:color="auto" w:fill="FFFFFF"/>
              </w:rPr>
              <w:t xml:space="preserve"> </w:t>
            </w:r>
            <w:r w:rsidR="00280CC8" w:rsidRPr="005C7F8B">
              <w:rPr>
                <w:rFonts w:ascii="GHEA Grapalat" w:hAnsi="GHEA Grapalat"/>
                <w:szCs w:val="24"/>
                <w:shd w:val="clear" w:color="auto" w:fill="FFFFFF"/>
              </w:rPr>
              <w:t>01/01-943</w:t>
            </w:r>
            <w:r w:rsidR="00280CC8" w:rsidRPr="005C7F8B">
              <w:rPr>
                <w:rFonts w:ascii="Verdana" w:hAnsi="Verdana"/>
                <w:szCs w:val="24"/>
                <w:shd w:val="clear" w:color="auto" w:fill="FFFFFF"/>
              </w:rPr>
              <w:t> </w:t>
            </w:r>
          </w:p>
        </w:tc>
      </w:tr>
      <w:tr w:rsidR="005C7F8B" w:rsidRPr="005C7F8B" w14:paraId="3743FF86" w14:textId="77777777" w:rsidTr="005C7F8B">
        <w:trPr>
          <w:trHeight w:val="3752"/>
          <w:jc w:val="center"/>
        </w:trPr>
        <w:tc>
          <w:tcPr>
            <w:tcW w:w="3405" w:type="pct"/>
            <w:vAlign w:val="center"/>
          </w:tcPr>
          <w:p w14:paraId="68EBD0CF" w14:textId="77777777" w:rsidR="00280CC8" w:rsidRPr="005C7F8B" w:rsidRDefault="00280CC8" w:rsidP="008342D9">
            <w:pPr>
              <w:shd w:val="clear" w:color="auto" w:fill="FFFFFF"/>
              <w:tabs>
                <w:tab w:val="left" w:pos="567"/>
              </w:tabs>
              <w:ind w:firstLine="300"/>
              <w:jc w:val="both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lastRenderedPageBreak/>
              <w:t>«Հայաստանի Հանրապետությունում 2024 թվականին հերթական գյուղատնտեսական համատարած հաշվառում անցկացնելու ժամկետներ, 2023 թվականին փորձնական գյուղատնտեսական համատարած հաշվառում անցկացնելու տարածքներ և ժամկետներ հաստատելու,  2024 թվականի գյուղատնտեսական համատարած հաշվառման աշխատանքներին օժանդակելու նպատակով՝ հանրապետական, Երևան քաղաքի և մարզային հանձնաժողովներ ստեղծելու և դրանց կազմը հաստատելու մասին» ՀՀ կառավարության որոշման նախագծի վերաբերյալ դիտողություններ և առաջարկություններ չկան:</w:t>
            </w:r>
          </w:p>
          <w:p w14:paraId="4E2C84A2" w14:textId="7180C153" w:rsidR="00280CC8" w:rsidRPr="005C7F8B" w:rsidRDefault="00280CC8" w:rsidP="00280CC8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1CE9252D" w14:textId="682983F5" w:rsidR="00280CC8" w:rsidRPr="005C7F8B" w:rsidRDefault="00E12397" w:rsidP="00280CC8">
            <w:pPr>
              <w:spacing w:after="200" w:line="360" w:lineRule="auto"/>
              <w:jc w:val="center"/>
              <w:rPr>
                <w:rFonts w:ascii="Verdana" w:hAnsi="Verdana"/>
                <w:szCs w:val="24"/>
                <w:shd w:val="clear" w:color="auto" w:fill="FFFFFF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Ընդունվել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է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ի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գիտություն</w:t>
            </w:r>
            <w:r w:rsidRPr="005C7F8B">
              <w:rPr>
                <w:rFonts w:ascii="GHEA Grapalat" w:hAnsi="GHEA Grapalat"/>
                <w:szCs w:val="24"/>
              </w:rPr>
              <w:t>:</w:t>
            </w:r>
          </w:p>
        </w:tc>
      </w:tr>
      <w:tr w:rsidR="005C7F8B" w:rsidRPr="005C7F8B" w14:paraId="65BD30A8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1E24ABEA" w14:textId="389F9041" w:rsidR="00280CC8" w:rsidRPr="005C7F8B" w:rsidRDefault="00280CC8" w:rsidP="00C1678B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center"/>
              <w:rPr>
                <w:rFonts w:ascii="GHEA Grapalat" w:hAnsi="GHEA Grapalat" w:cs="Arial"/>
                <w:b/>
                <w:bCs/>
                <w:szCs w:val="24"/>
              </w:rPr>
            </w:pPr>
            <w:r w:rsidRPr="005C7F8B">
              <w:rPr>
                <w:rFonts w:ascii="GHEA Grapalat" w:hAnsi="GHEA Grapalat" w:cs="Arial"/>
                <w:b/>
                <w:bCs/>
                <w:szCs w:val="24"/>
              </w:rPr>
              <w:t>20.</w:t>
            </w: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 xml:space="preserve"> </w:t>
            </w:r>
            <w:r w:rsidR="008342D9"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 xml:space="preserve">ՀՀ </w:t>
            </w: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Էկոնոմիկայի նախարարություն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7FE3EB0C" w14:textId="3B6E3270" w:rsidR="00280CC8" w:rsidRPr="005C7F8B" w:rsidRDefault="00280CC8" w:rsidP="00280CC8">
            <w:pPr>
              <w:spacing w:after="200" w:line="360" w:lineRule="auto"/>
              <w:jc w:val="center"/>
              <w:rPr>
                <w:rFonts w:ascii="GHEA Grapalat" w:hAnsi="GHEA Grapalat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09.08.2022թ.</w:t>
            </w:r>
          </w:p>
        </w:tc>
      </w:tr>
      <w:tr w:rsidR="005C7F8B" w:rsidRPr="005C7F8B" w14:paraId="67288631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13234D18" w14:textId="77777777" w:rsidR="00280CC8" w:rsidRPr="005C7F8B" w:rsidRDefault="00280CC8" w:rsidP="00280CC8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4C5154A1" w14:textId="1EBBA82A" w:rsidR="00280CC8" w:rsidRPr="005C7F8B" w:rsidRDefault="005E02B0" w:rsidP="00280CC8">
            <w:pPr>
              <w:spacing w:after="200" w:line="360" w:lineRule="auto"/>
              <w:jc w:val="center"/>
              <w:rPr>
                <w:rFonts w:ascii="GHEA Grapalat" w:hAnsi="GHEA Grapalat"/>
                <w:szCs w:val="24"/>
              </w:rPr>
            </w:pPr>
            <w:r w:rsidRPr="005C7F8B">
              <w:rPr>
                <w:rFonts w:ascii="GHEA Grapalat" w:hAnsi="GHEA Grapalat"/>
                <w:szCs w:val="24"/>
                <w:shd w:val="clear" w:color="auto" w:fill="FFFFFF"/>
              </w:rPr>
              <w:t xml:space="preserve">№ </w:t>
            </w:r>
            <w:r w:rsidR="00280CC8" w:rsidRPr="005C7F8B">
              <w:rPr>
                <w:rFonts w:ascii="GHEA Grapalat" w:hAnsi="GHEA Grapalat"/>
                <w:szCs w:val="24"/>
                <w:shd w:val="clear" w:color="auto" w:fill="FFFFFF"/>
              </w:rPr>
              <w:t>01/12906-2022</w:t>
            </w:r>
          </w:p>
        </w:tc>
      </w:tr>
      <w:tr w:rsidR="005C7F8B" w:rsidRPr="005C7F8B" w14:paraId="7DA809F1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4E93F6F6" w14:textId="1BB835C8" w:rsidR="00280CC8" w:rsidRPr="005C7F8B" w:rsidRDefault="00280CC8" w:rsidP="008342D9">
            <w:pPr>
              <w:shd w:val="clear" w:color="auto" w:fill="FFFFFF"/>
              <w:tabs>
                <w:tab w:val="left" w:pos="567"/>
              </w:tabs>
              <w:ind w:firstLine="300"/>
              <w:jc w:val="both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 xml:space="preserve">Հայաստանի Հանրապետությունում 2024 թվականին հերթական գյուղատնտեսական համատարած հաշվառում անցկացնելու ժամկետներ, 2023 թվականին փորձնական գյուղատնտեսական համատարած հաշվառում անցկացնելու տարածքներ և ժամկետներ հաստատելու, 2024 թվականի գյուղատնտեսական համատարած հաշվառման աշխատանքներին օժանդակելու նպատակով՝ հանրապետական, Երևան քաղաքի և մարզային հանձնաժողովներ ստեղծելու և դրանց կազմը հաստատելու մասին» ՀՀ կառավարության որոշման նախագծով հաստատվող Հայաստանի Հանրապետությունում 2024 թվականի գյուղատնտեսական համատարած հաշվառման նախապատրաստման և անցկացման Երևան քաղաքի հանձնաժողովի կազմում (հավելված N 2) առաջարկվում է կատարել հետևյալ փոփոխությունները՝ </w:t>
            </w:r>
          </w:p>
          <w:p w14:paraId="1D7615A9" w14:textId="77777777" w:rsidR="00280CC8" w:rsidRPr="005C7F8B" w:rsidRDefault="00280CC8" w:rsidP="008342D9">
            <w:pPr>
              <w:shd w:val="clear" w:color="auto" w:fill="FFFFFF"/>
              <w:tabs>
                <w:tab w:val="left" w:pos="567"/>
              </w:tabs>
              <w:ind w:firstLine="300"/>
              <w:jc w:val="both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>1.</w:t>
            </w:r>
            <w:r w:rsidRPr="005C7F8B">
              <w:rPr>
                <w:rFonts w:ascii="GHEA Grapalat" w:hAnsi="GHEA Grapalat" w:cs="Arial"/>
                <w:szCs w:val="24"/>
              </w:rPr>
              <w:tab/>
              <w:t xml:space="preserve">«գյուղատնտեսության զարգացման և պլանավորման վարչության պետ» բառերը փոխարինել «գյուղատնտեսական ծրագրերի նախագծման վարչության պետ», իսկ «գյուղատնտեսական կոոպերացիայի աջակցության բաժնի պետ» բառերը՝ «գյուղատնտեսական ծրագրերի նախագծման վարչության գյուղատնտեսության աջակցության ծրագրերի նախագծման բաժնի պետ» բառերով, </w:t>
            </w:r>
          </w:p>
          <w:p w14:paraId="5629A326" w14:textId="77777777" w:rsidR="00280CC8" w:rsidRPr="005C7F8B" w:rsidRDefault="00280CC8" w:rsidP="008342D9">
            <w:pPr>
              <w:shd w:val="clear" w:color="auto" w:fill="FFFFFF"/>
              <w:tabs>
                <w:tab w:val="left" w:pos="567"/>
              </w:tabs>
              <w:ind w:firstLine="300"/>
              <w:jc w:val="both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>2.</w:t>
            </w:r>
            <w:r w:rsidRPr="005C7F8B">
              <w:rPr>
                <w:rFonts w:ascii="GHEA Grapalat" w:hAnsi="GHEA Grapalat" w:cs="Arial"/>
                <w:szCs w:val="24"/>
              </w:rPr>
              <w:tab/>
              <w:t>«բուսաբուծության և բույսերի պաշտպանության վարչության պետ» բառերը՝ փոխարինել «բուսաբուծության վարչության պետ» բառերով,</w:t>
            </w:r>
          </w:p>
          <w:p w14:paraId="1664CFD5" w14:textId="77777777" w:rsidR="00280CC8" w:rsidRPr="005C7F8B" w:rsidRDefault="00280CC8" w:rsidP="008342D9">
            <w:pPr>
              <w:shd w:val="clear" w:color="auto" w:fill="FFFFFF"/>
              <w:tabs>
                <w:tab w:val="left" w:pos="567"/>
              </w:tabs>
              <w:ind w:firstLine="300"/>
              <w:jc w:val="both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 xml:space="preserve"> 3.</w:t>
            </w:r>
            <w:r w:rsidRPr="005C7F8B">
              <w:rPr>
                <w:rFonts w:ascii="GHEA Grapalat" w:hAnsi="GHEA Grapalat" w:cs="Arial"/>
                <w:szCs w:val="24"/>
              </w:rPr>
              <w:tab/>
              <w:t xml:space="preserve">«անասնաբուծության և անասնաբուժության վարչության պետ» բառերը՝ </w:t>
            </w:r>
            <w:r w:rsidRPr="005C7F8B">
              <w:rPr>
                <w:rFonts w:ascii="GHEA Grapalat" w:hAnsi="GHEA Grapalat" w:cs="Arial"/>
                <w:szCs w:val="24"/>
              </w:rPr>
              <w:lastRenderedPageBreak/>
              <w:t xml:space="preserve">«անասնաբուծության վարչության պետ» բառերով, </w:t>
            </w:r>
          </w:p>
          <w:p w14:paraId="3485EEDA" w14:textId="77777777" w:rsidR="00280CC8" w:rsidRPr="005C7F8B" w:rsidRDefault="00280CC8" w:rsidP="008342D9">
            <w:pPr>
              <w:shd w:val="clear" w:color="auto" w:fill="FFFFFF"/>
              <w:tabs>
                <w:tab w:val="left" w:pos="567"/>
              </w:tabs>
              <w:ind w:firstLine="300"/>
              <w:jc w:val="both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>4.</w:t>
            </w:r>
            <w:r w:rsidRPr="005C7F8B">
              <w:rPr>
                <w:rFonts w:ascii="GHEA Grapalat" w:hAnsi="GHEA Grapalat" w:cs="Arial"/>
                <w:szCs w:val="24"/>
              </w:rPr>
              <w:tab/>
              <w:t>«ագրովերամշակման զարգացման վարչության պետ» բառերը փոխարինել «ագրովերամշակման վարչության պետ» բառերով,</w:t>
            </w:r>
          </w:p>
          <w:p w14:paraId="1128FE2F" w14:textId="77777777" w:rsidR="00280CC8" w:rsidRPr="005C7F8B" w:rsidRDefault="00280CC8" w:rsidP="008342D9">
            <w:pPr>
              <w:shd w:val="clear" w:color="auto" w:fill="FFFFFF"/>
              <w:tabs>
                <w:tab w:val="left" w:pos="567"/>
              </w:tabs>
              <w:ind w:firstLine="300"/>
              <w:jc w:val="both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>5.</w:t>
            </w:r>
            <w:r w:rsidRPr="005C7F8B">
              <w:rPr>
                <w:rFonts w:ascii="GHEA Grapalat" w:hAnsi="GHEA Grapalat" w:cs="Arial"/>
                <w:szCs w:val="24"/>
              </w:rPr>
              <w:tab/>
              <w:t>«սննդամթերքի անվտանգության բաժնի պետ» բառերը փոխարինել «սննդամթերքի անվտանգության վարչության պետ» բառերով։</w:t>
            </w:r>
          </w:p>
          <w:p w14:paraId="66323887" w14:textId="20273D22" w:rsidR="00280CC8" w:rsidRPr="005C7F8B" w:rsidRDefault="00280CC8" w:rsidP="008342D9">
            <w:pPr>
              <w:shd w:val="clear" w:color="auto" w:fill="FFFFFF"/>
              <w:tabs>
                <w:tab w:val="left" w:pos="567"/>
              </w:tabs>
              <w:ind w:firstLine="300"/>
              <w:jc w:val="both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>Միաժամանակ տեղեկացվում է, որ սննդամթերքի անվտանգության վարչությունը բաղկացած է 3 բաժիններից՝ սննդամթերքի անվտանգության, բուսասանիտարիայի և անասնաբուժության։</w:t>
            </w: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2FAF9306" w14:textId="5DD0EAEA" w:rsidR="00280CC8" w:rsidRPr="005C7F8B" w:rsidRDefault="003F57F1" w:rsidP="00280CC8">
            <w:pPr>
              <w:spacing w:after="200" w:line="360" w:lineRule="auto"/>
              <w:jc w:val="center"/>
              <w:rPr>
                <w:rFonts w:ascii="GHEA Grapalat" w:hAnsi="GHEA Grapalat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lastRenderedPageBreak/>
              <w:t>Ընդունվել է: Նախագծում կատարվել է համապատասխան փոփոխություն</w:t>
            </w:r>
            <w:r w:rsidR="00B6126A" w:rsidRPr="005C7F8B">
              <w:rPr>
                <w:rFonts w:ascii="GHEA Grapalat" w:hAnsi="GHEA Grapalat"/>
                <w:szCs w:val="24"/>
              </w:rPr>
              <w:t>:</w:t>
            </w:r>
          </w:p>
        </w:tc>
      </w:tr>
      <w:tr w:rsidR="005C7F8B" w:rsidRPr="005C7F8B" w14:paraId="7676378C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148C6CA7" w14:textId="5C6DF2B1" w:rsidR="00B60E51" w:rsidRPr="005C7F8B" w:rsidRDefault="00B60E51" w:rsidP="00B60E51">
            <w:pPr>
              <w:keepNext/>
              <w:spacing w:line="360" w:lineRule="auto"/>
              <w:ind w:firstLine="283"/>
              <w:jc w:val="center"/>
              <w:rPr>
                <w:rFonts w:ascii="GHEA Grapalat" w:hAnsi="GHEA Grapalat" w:cs="Sylfaen"/>
                <w:b/>
                <w:bCs/>
                <w:szCs w:val="24"/>
              </w:rPr>
            </w:pPr>
            <w:r w:rsidRPr="005C7F8B">
              <w:rPr>
                <w:rFonts w:ascii="GHEA Grapalat" w:hAnsi="GHEA Grapalat" w:cs="Sylfaen"/>
                <w:b/>
                <w:bCs/>
                <w:szCs w:val="24"/>
              </w:rPr>
              <w:lastRenderedPageBreak/>
              <w:t xml:space="preserve">21. </w:t>
            </w: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ՀՀ ֆինանսների նախարարություն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6A310ABF" w14:textId="570BEB67" w:rsidR="00B60E51" w:rsidRPr="005C7F8B" w:rsidRDefault="00B60E51" w:rsidP="00280CC8">
            <w:pPr>
              <w:spacing w:after="200" w:line="360" w:lineRule="auto"/>
              <w:jc w:val="center"/>
              <w:rPr>
                <w:rFonts w:ascii="GHEA Grapalat" w:hAnsi="GHEA Grapalat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10.08.2022թ.</w:t>
            </w:r>
          </w:p>
        </w:tc>
      </w:tr>
      <w:tr w:rsidR="005C7F8B" w:rsidRPr="005C7F8B" w14:paraId="01BABDD3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4B381492" w14:textId="77777777" w:rsidR="00B60E51" w:rsidRPr="005C7F8B" w:rsidRDefault="00B60E51" w:rsidP="00280CC8">
            <w:pPr>
              <w:keepNext/>
              <w:spacing w:line="360" w:lineRule="auto"/>
              <w:ind w:firstLine="283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417A0912" w14:textId="432AADC4" w:rsidR="00B60E51" w:rsidRPr="005C7F8B" w:rsidRDefault="005E02B0" w:rsidP="00280CC8">
            <w:pPr>
              <w:spacing w:after="200" w:line="360" w:lineRule="auto"/>
              <w:jc w:val="center"/>
              <w:rPr>
                <w:rFonts w:ascii="GHEA Grapalat" w:hAnsi="GHEA Grapalat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 xml:space="preserve">№ </w:t>
            </w:r>
            <w:r w:rsidR="00003434" w:rsidRPr="005C7F8B">
              <w:rPr>
                <w:rFonts w:ascii="GHEA Grapalat" w:hAnsi="GHEA Grapalat"/>
                <w:szCs w:val="24"/>
              </w:rPr>
              <w:t xml:space="preserve"> </w:t>
            </w:r>
            <w:r w:rsidR="00B60E51" w:rsidRPr="005C7F8B">
              <w:rPr>
                <w:rFonts w:ascii="GHEA Grapalat" w:hAnsi="GHEA Grapalat"/>
                <w:szCs w:val="24"/>
              </w:rPr>
              <w:t>01/8-2/14100-2022</w:t>
            </w:r>
          </w:p>
        </w:tc>
      </w:tr>
      <w:tr w:rsidR="005C7F8B" w:rsidRPr="005C7F8B" w14:paraId="49D26C6B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1EA0B0D3" w14:textId="77777777" w:rsidR="00B60E51" w:rsidRPr="005C7F8B" w:rsidRDefault="00B60E51" w:rsidP="008342D9">
            <w:pPr>
              <w:shd w:val="clear" w:color="auto" w:fill="FFFFFF"/>
              <w:tabs>
                <w:tab w:val="left" w:pos="567"/>
              </w:tabs>
              <w:ind w:firstLine="300"/>
              <w:jc w:val="both"/>
              <w:rPr>
                <w:rFonts w:ascii="GHEA Grapalat" w:hAnsi="GHEA Grapalat" w:cs="Arial"/>
                <w:szCs w:val="24"/>
              </w:rPr>
            </w:pPr>
            <w:r w:rsidRPr="005C7F8B">
              <w:rPr>
                <w:rFonts w:ascii="GHEA Grapalat" w:hAnsi="GHEA Grapalat" w:cs="Arial"/>
                <w:szCs w:val="24"/>
              </w:rPr>
              <w:t>«Հայաստանի Հանրապետությունում 2024 թվականին հերթական գյուղատնտեսական համատարած հաշվառում անցկացնելու ժամկետներ, 2023 թվականին փորձնական գյուղատնտեսական համատարած հաշվառում անցկացնելու տարածքներ և ժամկետներ հաստատելու, 2024 թվականի գյուղատնտեսական համատարած հաշվառման աշխատանքներին օժանդակելու նպատակով հանրապետական, Երևան քաղաքի և մարզային հանձնաժողովներ ստեղծելու և դրանց կազմը հաստատելու մասին» ՀՀ կառավարության որոշման նախագծի վերաբերյալ առաջարկություններ չունի:</w:t>
            </w:r>
          </w:p>
          <w:p w14:paraId="76F69F25" w14:textId="77777777" w:rsidR="00280CC8" w:rsidRPr="005C7F8B" w:rsidRDefault="00280CC8" w:rsidP="00280CC8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6E4435D7" w14:textId="1006B469" w:rsidR="00280CC8" w:rsidRPr="005C7F8B" w:rsidRDefault="00B60E51" w:rsidP="00280CC8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Ընդունվել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է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ի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գիտություն</w:t>
            </w:r>
            <w:r w:rsidRPr="005C7F8B">
              <w:rPr>
                <w:rFonts w:ascii="GHEA Grapalat" w:hAnsi="GHEA Grapalat"/>
                <w:szCs w:val="24"/>
              </w:rPr>
              <w:t>:</w:t>
            </w:r>
          </w:p>
        </w:tc>
      </w:tr>
      <w:tr w:rsidR="005C7F8B" w:rsidRPr="005C7F8B" w14:paraId="2AEA2A9B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1D2CD929" w14:textId="01044B6B" w:rsidR="006A5DC1" w:rsidRPr="005C7F8B" w:rsidRDefault="006A5DC1" w:rsidP="006A5DC1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center"/>
              <w:rPr>
                <w:rFonts w:ascii="GHEA Grapalat" w:hAnsi="GHEA Grapalat" w:cs="Arial"/>
                <w:b/>
                <w:bCs/>
                <w:szCs w:val="24"/>
              </w:rPr>
            </w:pPr>
            <w:r w:rsidRPr="005C7F8B">
              <w:rPr>
                <w:rFonts w:ascii="GHEA Grapalat" w:hAnsi="GHEA Grapalat" w:cs="Arial"/>
                <w:b/>
                <w:bCs/>
                <w:szCs w:val="24"/>
              </w:rPr>
              <w:t xml:space="preserve">22. </w:t>
            </w: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Երևանի քաղաքապետարան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5C93BDEE" w14:textId="4DDC6635" w:rsidR="006A5DC1" w:rsidRPr="005C7F8B" w:rsidRDefault="006A5DC1" w:rsidP="006A5DC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10.08.2022թ.</w:t>
            </w:r>
          </w:p>
        </w:tc>
      </w:tr>
      <w:tr w:rsidR="005C7F8B" w:rsidRPr="005C7F8B" w14:paraId="28A7728D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1BDFFEE2" w14:textId="77777777" w:rsidR="006A5DC1" w:rsidRPr="005C7F8B" w:rsidRDefault="006A5DC1" w:rsidP="006A5DC1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7B41DC25" w14:textId="5759108B" w:rsidR="006A5DC1" w:rsidRPr="005C7F8B" w:rsidRDefault="005E02B0" w:rsidP="006A5DC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№</w:t>
            </w:r>
            <w:r w:rsidR="00003434"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="006A5DC1" w:rsidRPr="005C7F8B">
              <w:rPr>
                <w:rFonts w:ascii="GHEA Grapalat" w:hAnsi="GHEA Grapalat"/>
                <w:szCs w:val="24"/>
              </w:rPr>
              <w:t>01/68455-22</w:t>
            </w:r>
          </w:p>
        </w:tc>
      </w:tr>
      <w:tr w:rsidR="005C7F8B" w:rsidRPr="005C7F8B" w14:paraId="7EDFF67C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493AFF42" w14:textId="77777777" w:rsidR="006A5DC1" w:rsidRPr="005C7F8B" w:rsidRDefault="006A5DC1" w:rsidP="006A5DC1">
            <w:pPr>
              <w:shd w:val="clear" w:color="auto" w:fill="FFFFFF"/>
              <w:tabs>
                <w:tab w:val="left" w:pos="567"/>
              </w:tabs>
              <w:ind w:firstLine="300"/>
              <w:jc w:val="both"/>
              <w:rPr>
                <w:rFonts w:ascii="GHEA Grapalat" w:hAnsi="GHEA Grapalat"/>
                <w:szCs w:val="24"/>
                <w:shd w:val="clear" w:color="auto" w:fill="FFFFFF"/>
              </w:rPr>
            </w:pPr>
            <w:r w:rsidRPr="005C7F8B">
              <w:rPr>
                <w:rFonts w:ascii="GHEA Grapalat" w:hAnsi="GHEA Grapalat" w:cs="Arial"/>
                <w:szCs w:val="24"/>
              </w:rPr>
              <w:t>«Հ</w:t>
            </w:r>
            <w:r w:rsidRPr="005C7F8B">
              <w:rPr>
                <w:rFonts w:ascii="GHEA Grapalat" w:hAnsi="GHEA Grapalat" w:cs="Sylfaen"/>
                <w:szCs w:val="24"/>
              </w:rPr>
              <w:t>այաստանի</w:t>
            </w:r>
            <w:r w:rsidRPr="005C7F8B">
              <w:rPr>
                <w:rFonts w:ascii="GHEA Grapalat" w:hAnsi="GHEA Grapalat"/>
                <w:szCs w:val="24"/>
              </w:rPr>
              <w:t xml:space="preserve"> Հ</w:t>
            </w:r>
            <w:r w:rsidRPr="005C7F8B">
              <w:rPr>
                <w:rFonts w:ascii="GHEA Grapalat" w:hAnsi="GHEA Grapalat" w:cs="Sylfaen"/>
                <w:szCs w:val="24"/>
              </w:rPr>
              <w:t>անրապետությունում</w:t>
            </w:r>
            <w:r w:rsidRPr="005C7F8B">
              <w:rPr>
                <w:rFonts w:ascii="GHEA Grapalat" w:hAnsi="GHEA Grapalat"/>
                <w:szCs w:val="24"/>
              </w:rPr>
              <w:t xml:space="preserve"> 2024 </w:t>
            </w:r>
            <w:r w:rsidRPr="005C7F8B">
              <w:rPr>
                <w:rFonts w:ascii="GHEA Grapalat" w:hAnsi="GHEA Grapalat" w:cs="Sylfaen"/>
                <w:szCs w:val="24"/>
              </w:rPr>
              <w:t>թվականին հերթական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գյուղատնտեսական համատարած հաշվառում անցկացնելու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ժամկետներ,</w:t>
            </w:r>
            <w:r w:rsidRPr="005C7F8B">
              <w:rPr>
                <w:rFonts w:ascii="GHEA Grapalat" w:hAnsi="GHEA Grapalat"/>
                <w:szCs w:val="24"/>
              </w:rPr>
              <w:t xml:space="preserve"> 2023 </w:t>
            </w:r>
            <w:r w:rsidRPr="005C7F8B">
              <w:rPr>
                <w:rFonts w:ascii="GHEA Grapalat" w:hAnsi="GHEA Grapalat" w:cs="Sylfaen"/>
                <w:szCs w:val="24"/>
              </w:rPr>
              <w:t>թվականին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փորձնական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գյուղատնտեսական համատարած հաշվառում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անցկացնելու տարածքներ և ժամկետներ հաստատելու,</w:t>
            </w:r>
            <w:r w:rsidRPr="005C7F8B">
              <w:rPr>
                <w:rFonts w:ascii="GHEA Grapalat" w:hAnsi="GHEA Grapalat"/>
                <w:szCs w:val="24"/>
              </w:rPr>
              <w:t xml:space="preserve">  2024 </w:t>
            </w:r>
            <w:r w:rsidRPr="005C7F8B">
              <w:rPr>
                <w:rFonts w:ascii="GHEA Grapalat" w:hAnsi="GHEA Grapalat" w:cs="Sylfaen"/>
                <w:szCs w:val="24"/>
              </w:rPr>
              <w:t>թվականի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գյուղատնտեսական համատարած հաշվառման</w:t>
            </w:r>
            <w:r w:rsidRPr="005C7F8B">
              <w:rPr>
                <w:rFonts w:ascii="GHEA Grapalat" w:hAnsi="GHEA Grapalat"/>
                <w:szCs w:val="24"/>
              </w:rPr>
              <w:t xml:space="preserve"> աշխատանքներին օժանդակելու նպատակով </w:t>
            </w:r>
            <w:r w:rsidRPr="005C7F8B">
              <w:rPr>
                <w:rFonts w:ascii="GHEA Grapalat" w:hAnsi="GHEA Grapalat" w:cs="Sylfaen"/>
                <w:szCs w:val="24"/>
              </w:rPr>
              <w:t>հանրապետական</w:t>
            </w:r>
            <w:r w:rsidRPr="005C7F8B">
              <w:rPr>
                <w:rFonts w:ascii="GHEA Grapalat" w:hAnsi="GHEA Grapalat"/>
                <w:szCs w:val="24"/>
              </w:rPr>
              <w:t xml:space="preserve">, </w:t>
            </w:r>
            <w:r w:rsidRPr="005C7F8B">
              <w:rPr>
                <w:rFonts w:ascii="GHEA Grapalat" w:hAnsi="GHEA Grapalat" w:cs="Sylfaen"/>
                <w:szCs w:val="24"/>
              </w:rPr>
              <w:t>Երևան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քաղաքի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և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մարզային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հանձնաժողովներ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ստեղծելու և դրանց կազմը հաստատելու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մասին</w:t>
            </w:r>
            <w:r w:rsidRPr="005C7F8B">
              <w:rPr>
                <w:rFonts w:ascii="GHEA Grapalat" w:hAnsi="GHEA Grapalat" w:cs="Arial"/>
                <w:szCs w:val="24"/>
              </w:rPr>
              <w:t xml:space="preserve">» </w:t>
            </w:r>
            <w:r w:rsidRPr="005C7F8B">
              <w:rPr>
                <w:rFonts w:ascii="GHEA Grapalat" w:hAnsi="GHEA Grapalat"/>
                <w:szCs w:val="24"/>
                <w:shd w:val="clear" w:color="auto" w:fill="FFFFFF"/>
              </w:rPr>
              <w:t>ՀՀ կառավարության որոշման նախագծի վերաբերյալ դիտողություներ և առաջարկություններ չկան:</w:t>
            </w:r>
          </w:p>
          <w:p w14:paraId="5DEB95ED" w14:textId="77777777" w:rsidR="006A5DC1" w:rsidRPr="005C7F8B" w:rsidRDefault="006A5DC1" w:rsidP="006A5DC1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31E37A84" w14:textId="7E64797F" w:rsidR="006A5DC1" w:rsidRPr="005C7F8B" w:rsidRDefault="006A5DC1" w:rsidP="006A5DC1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Ընդունվել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է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ի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գիտություն</w:t>
            </w:r>
            <w:r w:rsidRPr="005C7F8B">
              <w:rPr>
                <w:rFonts w:ascii="GHEA Grapalat" w:hAnsi="GHEA Grapalat"/>
                <w:szCs w:val="24"/>
              </w:rPr>
              <w:t>:</w:t>
            </w:r>
          </w:p>
        </w:tc>
      </w:tr>
      <w:tr w:rsidR="005C7F8B" w:rsidRPr="005C7F8B" w14:paraId="2BF42EDE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32159DAF" w14:textId="1CCDF68E" w:rsidR="00FA50AD" w:rsidRPr="005C7F8B" w:rsidRDefault="00FA50AD" w:rsidP="00FA50AD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center"/>
              <w:rPr>
                <w:rFonts w:ascii="GHEA Grapalat" w:hAnsi="GHEA Grapalat" w:cs="Arial"/>
                <w:b/>
                <w:bCs/>
                <w:szCs w:val="24"/>
              </w:rPr>
            </w:pPr>
            <w:r w:rsidRPr="005C7F8B">
              <w:rPr>
                <w:rFonts w:ascii="GHEA Grapalat" w:hAnsi="GHEA Grapalat" w:cs="Arial"/>
                <w:b/>
                <w:bCs/>
                <w:szCs w:val="24"/>
              </w:rPr>
              <w:lastRenderedPageBreak/>
              <w:t xml:space="preserve">23. </w:t>
            </w:r>
            <w:r w:rsidR="008342D9" w:rsidRPr="005C7F8B">
              <w:rPr>
                <w:rFonts w:ascii="GHEA Grapalat" w:hAnsi="GHEA Grapalat" w:cs="Arial"/>
                <w:b/>
                <w:bCs/>
                <w:szCs w:val="24"/>
              </w:rPr>
              <w:t xml:space="preserve">ՀՀ </w:t>
            </w:r>
            <w:r w:rsidRPr="005C7F8B">
              <w:rPr>
                <w:rFonts w:ascii="GHEA Grapalat" w:hAnsi="GHEA Grapalat" w:cs="Arial"/>
                <w:b/>
                <w:bCs/>
                <w:szCs w:val="24"/>
              </w:rPr>
              <w:t>Արարատի մարզպետարան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024F015E" w14:textId="7476F94A" w:rsidR="00FA50AD" w:rsidRPr="005C7F8B" w:rsidRDefault="00FA50AD" w:rsidP="00FA50AD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10.08.2022թ.</w:t>
            </w:r>
          </w:p>
        </w:tc>
      </w:tr>
      <w:tr w:rsidR="005C7F8B" w:rsidRPr="005C7F8B" w14:paraId="4BF904F5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343BEB54" w14:textId="77777777" w:rsidR="00FA50AD" w:rsidRPr="005C7F8B" w:rsidRDefault="00FA50AD" w:rsidP="00FA50AD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79BFBE6B" w14:textId="0EDC8442" w:rsidR="00FA50AD" w:rsidRPr="005C7F8B" w:rsidRDefault="005E02B0" w:rsidP="00FA50AD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№</w:t>
            </w:r>
            <w:r w:rsidR="00003434"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="00424FB3" w:rsidRPr="005C7F8B">
              <w:rPr>
                <w:rFonts w:ascii="GHEA Grapalat" w:hAnsi="GHEA Grapalat"/>
                <w:szCs w:val="24"/>
              </w:rPr>
              <w:t>01 //04248-2022</w:t>
            </w:r>
          </w:p>
        </w:tc>
      </w:tr>
      <w:tr w:rsidR="005C7F8B" w:rsidRPr="005C7F8B" w14:paraId="7DFD9539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6A2E07FC" w14:textId="77777777" w:rsidR="00FA50AD" w:rsidRPr="005C7F8B" w:rsidRDefault="00FA50AD" w:rsidP="00FA50AD">
            <w:pPr>
              <w:spacing w:line="360" w:lineRule="auto"/>
              <w:ind w:firstLine="283"/>
              <w:jc w:val="both"/>
              <w:rPr>
                <w:rFonts w:ascii="GHEA Grapalat" w:hAnsi="GHEA Grapalat"/>
              </w:rPr>
            </w:pPr>
            <w:r w:rsidRPr="005C7F8B">
              <w:rPr>
                <w:rFonts w:ascii="GHEA Grapalat" w:hAnsi="GHEA Grapalat" w:cs="Arial"/>
                <w:szCs w:val="24"/>
              </w:rPr>
              <w:t>Առարկություններ և  առաջարկություններ  չկան:</w:t>
            </w:r>
          </w:p>
          <w:p w14:paraId="793C1398" w14:textId="77777777" w:rsidR="00FA50AD" w:rsidRPr="005C7F8B" w:rsidRDefault="00FA50AD" w:rsidP="00FA50AD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10C8AF66" w14:textId="15702E9F" w:rsidR="00FA50AD" w:rsidRPr="005C7F8B" w:rsidRDefault="00FA50AD" w:rsidP="00FA50AD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Ընդունվել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է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ի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գիտություն</w:t>
            </w:r>
            <w:r w:rsidRPr="005C7F8B">
              <w:rPr>
                <w:rFonts w:ascii="GHEA Grapalat" w:hAnsi="GHEA Grapalat"/>
                <w:szCs w:val="24"/>
              </w:rPr>
              <w:t>:</w:t>
            </w:r>
          </w:p>
        </w:tc>
      </w:tr>
      <w:tr w:rsidR="005C7F8B" w:rsidRPr="005C7F8B" w14:paraId="1DAB44D2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7DCF3278" w14:textId="24785F49" w:rsidR="00FD50B4" w:rsidRPr="005C7F8B" w:rsidRDefault="00FD50B4" w:rsidP="00FD50B4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center"/>
              <w:rPr>
                <w:rFonts w:ascii="GHEA Grapalat" w:hAnsi="GHEA Grapalat" w:cs="Arial"/>
                <w:b/>
                <w:bCs/>
                <w:szCs w:val="24"/>
              </w:rPr>
            </w:pPr>
            <w:r w:rsidRPr="005C7F8B">
              <w:rPr>
                <w:rFonts w:ascii="GHEA Grapalat" w:hAnsi="GHEA Grapalat" w:cs="Arial"/>
                <w:b/>
                <w:bCs/>
                <w:szCs w:val="24"/>
              </w:rPr>
              <w:t xml:space="preserve">24. </w:t>
            </w:r>
            <w:r w:rsidR="00397867"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ՀՀ կենտրոնական բանկ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10D02F17" w14:textId="16580B4E" w:rsidR="00FD50B4" w:rsidRPr="005C7F8B" w:rsidRDefault="00FD50B4" w:rsidP="00FD50B4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11.08.2022թ.</w:t>
            </w:r>
          </w:p>
        </w:tc>
      </w:tr>
      <w:tr w:rsidR="005C7F8B" w:rsidRPr="005C7F8B" w14:paraId="084BCF3B" w14:textId="77777777" w:rsidTr="00F17BFD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122CE035" w14:textId="77777777" w:rsidR="00FD50B4" w:rsidRPr="005C7F8B" w:rsidRDefault="00FD50B4" w:rsidP="00FD50B4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5EA202A1" w14:textId="3CCA90B3" w:rsidR="00FD50B4" w:rsidRPr="005C7F8B" w:rsidRDefault="005E02B0" w:rsidP="00FD50B4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№</w:t>
            </w:r>
            <w:r w:rsidR="00003434"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="00397867" w:rsidRPr="005C7F8B">
              <w:rPr>
                <w:rFonts w:ascii="GHEA Grapalat" w:hAnsi="GHEA Grapalat"/>
                <w:szCs w:val="24"/>
              </w:rPr>
              <w:t>15.1-07/0303-22</w:t>
            </w:r>
          </w:p>
        </w:tc>
      </w:tr>
      <w:tr w:rsidR="005C7F8B" w:rsidRPr="005C7F8B" w14:paraId="105F6A30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2A831F57" w14:textId="77777777" w:rsidR="00FD50B4" w:rsidRPr="005C7F8B" w:rsidRDefault="00FD50B4" w:rsidP="00FD50B4">
            <w:pPr>
              <w:ind w:firstLine="720"/>
              <w:jc w:val="both"/>
              <w:rPr>
                <w:rFonts w:ascii="GHEA Grapalat" w:hAnsi="GHEA Grapalat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«Հայաստանի Հանրապետությունում 2024 թվականին հերթական գյուղատնտեսական համատարած հաշվառում անցկացնելու ժամկետներ, 2023 թվականին փորձնական գյուղատնտեսական համատարած հաշվառում անցկացնելու տարածքներ և ժամկետներ հաստատելու,  2024 թվականի գյուղատնտեսական համատարած հաշվառման աշխատանքներին օժանդակելու նպատակով՝ հանրապետական, Երևան քաղաքի և մարզային հանձնաժողովներ ստեղծելու և դրանց կազմը հաստատելու մասին» ՀՀ կառավարության որոշման նախագծի վերաբերյալ Հայաստանի Հանրապետության կենտրոնական բանկն (այսուհետ՝ Կենտրոնական բանկ) առաջարկություններ և դիտողություններ չունի:</w:t>
            </w:r>
          </w:p>
          <w:p w14:paraId="03561AAF" w14:textId="77777777" w:rsidR="00FD50B4" w:rsidRPr="005C7F8B" w:rsidRDefault="00FD50B4" w:rsidP="00FD50B4">
            <w:pPr>
              <w:ind w:firstLine="720"/>
              <w:jc w:val="both"/>
              <w:rPr>
                <w:rFonts w:ascii="GHEA Grapalat" w:hAnsi="GHEA Grapalat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Միաժամանակ, տեղեկացնում ենք, որ Հայաստանի Հանրապետությունում 2024 թվականի գյուղատնտեսական համատարած հաշվառման նախապատրաստման և անցկացման հանրապետական հանձնաժողովին կանդամակցի Կենտրոնական բանկի խորհրդի անդամ Արտակ Մանուկյանը:</w:t>
            </w:r>
          </w:p>
          <w:p w14:paraId="55C9DA08" w14:textId="77777777" w:rsidR="00FD50B4" w:rsidRPr="005C7F8B" w:rsidRDefault="00FD50B4" w:rsidP="00FD50B4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3BBE58BF" w14:textId="6C0BCE42" w:rsidR="00FD50B4" w:rsidRPr="005C7F8B" w:rsidRDefault="00FD50B4" w:rsidP="00FD50B4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Ընդունվել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է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ի</w:t>
            </w:r>
            <w:r w:rsidRPr="005C7F8B">
              <w:rPr>
                <w:rFonts w:ascii="GHEA Grapalat" w:hAnsi="GHEA Grapalat"/>
                <w:szCs w:val="24"/>
              </w:rPr>
              <w:t xml:space="preserve"> </w:t>
            </w:r>
            <w:r w:rsidRPr="005C7F8B">
              <w:rPr>
                <w:rFonts w:ascii="GHEA Grapalat" w:hAnsi="GHEA Grapalat" w:cs="Sylfaen"/>
                <w:szCs w:val="24"/>
              </w:rPr>
              <w:t>գիտություն</w:t>
            </w:r>
            <w:r w:rsidRPr="005C7F8B">
              <w:rPr>
                <w:rFonts w:ascii="GHEA Grapalat" w:hAnsi="GHEA Grapalat"/>
                <w:szCs w:val="24"/>
              </w:rPr>
              <w:t>:</w:t>
            </w:r>
          </w:p>
        </w:tc>
      </w:tr>
      <w:tr w:rsidR="005C7F8B" w:rsidRPr="005C7F8B" w14:paraId="09F614E5" w14:textId="77777777" w:rsidTr="00292907">
        <w:trPr>
          <w:trHeight w:val="555"/>
          <w:jc w:val="center"/>
        </w:trPr>
        <w:tc>
          <w:tcPr>
            <w:tcW w:w="3849" w:type="pct"/>
            <w:gridSpan w:val="3"/>
            <w:vAlign w:val="center"/>
          </w:tcPr>
          <w:p w14:paraId="08735C39" w14:textId="01AC6FDE" w:rsidR="00FD50B4" w:rsidRPr="005C7F8B" w:rsidRDefault="00292907" w:rsidP="00292907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center"/>
              <w:rPr>
                <w:rFonts w:ascii="GHEA Grapalat" w:hAnsi="GHEA Grapalat" w:cs="Arial"/>
                <w:b/>
                <w:bCs/>
                <w:szCs w:val="24"/>
              </w:rPr>
            </w:pPr>
            <w:r w:rsidRPr="005C7F8B">
              <w:rPr>
                <w:rFonts w:ascii="GHEA Grapalat" w:hAnsi="GHEA Grapalat" w:cs="Arial"/>
                <w:b/>
                <w:bCs/>
                <w:szCs w:val="24"/>
              </w:rPr>
              <w:t>25. Ազգային Ժողովի տարածքային կառավարման , տեղական ինքնակառավարման, գյուղատնտեսության և շրջակա միջավայրի պահպանության հարցերի մշտական հանձնաժողով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4CA5A6A0" w14:textId="193B867F" w:rsidR="00FD50B4" w:rsidRPr="005C7F8B" w:rsidRDefault="00003434" w:rsidP="00FD50B4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>Պատասխան չի ներկայացվել:</w:t>
            </w:r>
          </w:p>
        </w:tc>
      </w:tr>
      <w:tr w:rsidR="005C7F8B" w:rsidRPr="005C7F8B" w14:paraId="3C2CB04D" w14:textId="77777777" w:rsidTr="00292907">
        <w:trPr>
          <w:trHeight w:val="555"/>
          <w:jc w:val="center"/>
        </w:trPr>
        <w:tc>
          <w:tcPr>
            <w:tcW w:w="3849" w:type="pct"/>
            <w:gridSpan w:val="3"/>
            <w:vMerge w:val="restart"/>
            <w:vAlign w:val="center"/>
          </w:tcPr>
          <w:p w14:paraId="4C540778" w14:textId="4F7F259E" w:rsidR="005E4424" w:rsidRPr="005C7F8B" w:rsidRDefault="005E4424" w:rsidP="005E4424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center"/>
              <w:rPr>
                <w:rFonts w:ascii="GHEA Grapalat" w:hAnsi="GHEA Grapalat" w:cs="Arial"/>
                <w:b/>
                <w:bCs/>
                <w:szCs w:val="24"/>
              </w:rPr>
            </w:pPr>
            <w:r w:rsidRPr="005C7F8B">
              <w:rPr>
                <w:rFonts w:ascii="GHEA Grapalat" w:hAnsi="GHEA Grapalat" w:cs="Arial"/>
                <w:b/>
                <w:bCs/>
                <w:szCs w:val="24"/>
              </w:rPr>
              <w:t xml:space="preserve">      26.  ՀՀ արդարադատության նախարարություն</w:t>
            </w:r>
          </w:p>
        </w:tc>
        <w:tc>
          <w:tcPr>
            <w:tcW w:w="1151" w:type="pct"/>
            <w:shd w:val="clear" w:color="auto" w:fill="auto"/>
            <w:vAlign w:val="center"/>
          </w:tcPr>
          <w:p w14:paraId="4EAF751D" w14:textId="4AD5AE7E" w:rsidR="005E4424" w:rsidRPr="005C7F8B" w:rsidRDefault="005E4424" w:rsidP="00FD50B4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szCs w:val="24"/>
              </w:rPr>
              <w:t>09.09. 2022թ.</w:t>
            </w:r>
          </w:p>
        </w:tc>
      </w:tr>
      <w:tr w:rsidR="005C7F8B" w:rsidRPr="005C7F8B" w14:paraId="2C1D3AB6" w14:textId="77777777" w:rsidTr="00292907">
        <w:trPr>
          <w:trHeight w:val="555"/>
          <w:jc w:val="center"/>
        </w:trPr>
        <w:tc>
          <w:tcPr>
            <w:tcW w:w="3849" w:type="pct"/>
            <w:gridSpan w:val="3"/>
            <w:vMerge/>
            <w:vAlign w:val="center"/>
          </w:tcPr>
          <w:p w14:paraId="5B02B7ED" w14:textId="77777777" w:rsidR="005E4424" w:rsidRPr="005C7F8B" w:rsidRDefault="005E4424" w:rsidP="00FD50B4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both"/>
              <w:rPr>
                <w:rFonts w:ascii="GHEA Grapalat" w:hAnsi="GHEA Grapalat" w:cs="Arial"/>
                <w:b/>
                <w:bCs/>
                <w:szCs w:val="24"/>
              </w:rPr>
            </w:pPr>
          </w:p>
        </w:tc>
        <w:tc>
          <w:tcPr>
            <w:tcW w:w="1151" w:type="pct"/>
            <w:shd w:val="clear" w:color="auto" w:fill="auto"/>
            <w:vAlign w:val="center"/>
          </w:tcPr>
          <w:p w14:paraId="1256EF0B" w14:textId="235C161A" w:rsidR="005E4424" w:rsidRPr="005C7F8B" w:rsidRDefault="000018F9" w:rsidP="00FD50B4">
            <w:pPr>
              <w:spacing w:after="200" w:line="360" w:lineRule="auto"/>
              <w:jc w:val="center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/>
                <w:b/>
                <w:bCs/>
                <w:szCs w:val="24"/>
                <w:shd w:val="clear" w:color="auto" w:fill="FFFFFF"/>
              </w:rPr>
              <w:t>№</w:t>
            </w:r>
            <w:r w:rsidRPr="005C7F8B">
              <w:rPr>
                <w:rFonts w:ascii="GHEA Grapalat" w:hAnsi="GHEA Grapalat"/>
                <w:szCs w:val="24"/>
                <w:shd w:val="clear" w:color="auto" w:fill="FFFFFF"/>
              </w:rPr>
              <w:t xml:space="preserve"> </w:t>
            </w:r>
            <w:r w:rsidRPr="005C7F8B">
              <w:rPr>
                <w:rFonts w:ascii="GHEA Grapalat" w:hAnsi="GHEA Grapalat"/>
                <w:szCs w:val="24"/>
              </w:rPr>
              <w:t xml:space="preserve">01/27.0.01/39907-2022 </w:t>
            </w:r>
          </w:p>
        </w:tc>
      </w:tr>
      <w:tr w:rsidR="005C7F8B" w:rsidRPr="005C7F8B" w14:paraId="69ED48AE" w14:textId="77777777" w:rsidTr="005C7F8B">
        <w:trPr>
          <w:trHeight w:val="555"/>
          <w:jc w:val="center"/>
        </w:trPr>
        <w:tc>
          <w:tcPr>
            <w:tcW w:w="3405" w:type="pct"/>
            <w:vAlign w:val="center"/>
          </w:tcPr>
          <w:p w14:paraId="10F188D8" w14:textId="6894BAD3" w:rsidR="005E4424" w:rsidRPr="005C7F8B" w:rsidRDefault="00EC7C27" w:rsidP="005E4424">
            <w:pPr>
              <w:pStyle w:val="ListParagraph"/>
              <w:numPr>
                <w:ilvl w:val="0"/>
                <w:numId w:val="7"/>
              </w:numPr>
              <w:tabs>
                <w:tab w:val="left" w:pos="270"/>
                <w:tab w:val="left" w:pos="630"/>
                <w:tab w:val="left" w:pos="810"/>
              </w:tabs>
              <w:spacing w:line="336" w:lineRule="auto"/>
              <w:ind w:left="187" w:firstLine="446"/>
              <w:jc w:val="both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lastRenderedPageBreak/>
              <w:t xml:space="preserve"> </w:t>
            </w:r>
            <w:r w:rsidR="005E4424" w:rsidRPr="005C7F8B">
              <w:rPr>
                <w:rFonts w:ascii="GHEA Grapalat" w:hAnsi="GHEA Grapalat" w:cs="Sylfaen"/>
                <w:szCs w:val="24"/>
              </w:rPr>
              <w:t>«Հայաստանի Հանրապետությունում 2024 թվականին հերթական գյուղատնտեսական համատարած հաշվառում անցկացնելու ժամկետներ, 2023 թվականին փորձնական գյուղատնտեսական համատարած հաշվառում անցկացնելու տարածքներ և ժամկետներ հաստատելու, 2024 թվականի հերթական գյուղատնտեսական համատարած հաշվառման աշխատանքներին օժանդակելու նպատակով հանրապետական, Երևան քաղաքի և մարզային հանձնաժողովներ ստեղծելու և դրանց կազմը հաստատելու մասին» Հայաստանի Հանրապետության կառավարության որոշման նախագծի (այսուհետ՝ Նախագիծ) վերնագրում «ԱՇԽԱՏԱՆՔՆԵՐԻՆ» բառից առաջ անհրաժեշտ է լրացնել «ՆԱԽԱՊԱՏՐԱՍՏՄԱՆ ԵՎ ԱՆՑԿԱՑՄԱՆ» բառերը՝ համապատասխանեցնելով «Պաշտոնական վիճակագրության մասին» օրենքի 21-րդ հոդվածի 6-րդ մասի դրույթներին:</w:t>
            </w:r>
          </w:p>
          <w:p w14:paraId="26DB4C31" w14:textId="77777777" w:rsidR="00EC7C27" w:rsidRPr="005C7F8B" w:rsidRDefault="00EC7C27" w:rsidP="00EC7C27">
            <w:pPr>
              <w:pStyle w:val="ListParagraph"/>
              <w:tabs>
                <w:tab w:val="left" w:pos="270"/>
                <w:tab w:val="left" w:pos="630"/>
                <w:tab w:val="left" w:pos="810"/>
              </w:tabs>
              <w:spacing w:line="336" w:lineRule="auto"/>
              <w:ind w:left="633"/>
              <w:jc w:val="both"/>
              <w:rPr>
                <w:rFonts w:ascii="GHEA Grapalat" w:hAnsi="GHEA Grapalat" w:cs="Sylfaen"/>
                <w:szCs w:val="24"/>
              </w:rPr>
            </w:pPr>
          </w:p>
          <w:p w14:paraId="1D1B8AE1" w14:textId="77777777" w:rsidR="005E4424" w:rsidRPr="005C7F8B" w:rsidRDefault="005E4424" w:rsidP="005E4424">
            <w:pPr>
              <w:pStyle w:val="ListParagraph"/>
              <w:numPr>
                <w:ilvl w:val="0"/>
                <w:numId w:val="7"/>
              </w:numPr>
              <w:tabs>
                <w:tab w:val="left" w:pos="270"/>
                <w:tab w:val="left" w:pos="630"/>
                <w:tab w:val="left" w:pos="900"/>
              </w:tabs>
              <w:spacing w:line="336" w:lineRule="auto"/>
              <w:ind w:left="187" w:firstLine="446"/>
              <w:jc w:val="both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 xml:space="preserve">Հաշվի առնելով այն հանգամանքը, որ Նախագծով նախատեսվում է հաստատել նաև </w:t>
            </w:r>
            <w:r w:rsidRPr="005C7F8B">
              <w:rPr>
                <w:rFonts w:ascii="GHEA Grapalat" w:hAnsi="GHEA Grapalat" w:cs="Sylfaen"/>
                <w:b/>
                <w:i/>
                <w:szCs w:val="24"/>
              </w:rPr>
              <w:t>փորձնական</w:t>
            </w:r>
            <w:r w:rsidRPr="005C7F8B">
              <w:rPr>
                <w:rFonts w:ascii="GHEA Grapalat" w:hAnsi="GHEA Grapalat" w:cs="Sylfaen"/>
                <w:szCs w:val="24"/>
              </w:rPr>
              <w:t xml:space="preserve"> գյուղատնտեսական համատարած հաշվառում անցկացնելու </w:t>
            </w:r>
            <w:r w:rsidRPr="005C7F8B">
              <w:rPr>
                <w:rFonts w:ascii="GHEA Grapalat" w:hAnsi="GHEA Grapalat" w:cs="Sylfaen"/>
                <w:b/>
                <w:i/>
                <w:szCs w:val="24"/>
              </w:rPr>
              <w:t>ժամկետները՝</w:t>
            </w:r>
            <w:r w:rsidRPr="005C7F8B">
              <w:rPr>
                <w:rFonts w:ascii="GHEA Grapalat" w:hAnsi="GHEA Grapalat" w:cs="Sylfaen"/>
                <w:szCs w:val="24"/>
              </w:rPr>
              <w:t xml:space="preserve"> առաջարկում ենք Նախագծի նախաբանում հղում կատարել նաև «Պաշտոնական վիճակագրության մասին» օրենքի 21-րդ հոդվածի 4-րդ մասին: </w:t>
            </w:r>
          </w:p>
          <w:p w14:paraId="6092BB81" w14:textId="77777777" w:rsidR="005E4424" w:rsidRPr="005C7F8B" w:rsidRDefault="005E4424" w:rsidP="005E4424">
            <w:pPr>
              <w:shd w:val="clear" w:color="auto" w:fill="FFFFFF"/>
              <w:tabs>
                <w:tab w:val="left" w:pos="709"/>
              </w:tabs>
              <w:spacing w:line="276" w:lineRule="auto"/>
              <w:ind w:firstLine="720"/>
              <w:jc w:val="both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595" w:type="pct"/>
            <w:gridSpan w:val="3"/>
            <w:shd w:val="clear" w:color="auto" w:fill="auto"/>
            <w:vAlign w:val="center"/>
          </w:tcPr>
          <w:p w14:paraId="3B8054C4" w14:textId="77777777" w:rsidR="005C7F8B" w:rsidRPr="005C7F8B" w:rsidRDefault="005E4424" w:rsidP="005C7F8B">
            <w:pPr>
              <w:spacing w:line="360" w:lineRule="auto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 xml:space="preserve">Ընդունվել է: </w:t>
            </w:r>
          </w:p>
          <w:p w14:paraId="0BAD598B" w14:textId="2AF95D62" w:rsidR="005E4424" w:rsidRPr="005C7F8B" w:rsidRDefault="005E4424" w:rsidP="005C7F8B">
            <w:pPr>
              <w:spacing w:line="360" w:lineRule="auto"/>
              <w:rPr>
                <w:rFonts w:ascii="GHEA Grapalat" w:hAnsi="GHEA Grapalat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 xml:space="preserve">Նախագծում կատարվել </w:t>
            </w:r>
            <w:r w:rsidR="00307632" w:rsidRPr="005C7F8B">
              <w:rPr>
                <w:rFonts w:ascii="GHEA Grapalat" w:hAnsi="GHEA Grapalat" w:cs="Sylfaen"/>
                <w:szCs w:val="24"/>
              </w:rPr>
              <w:t>են</w:t>
            </w:r>
            <w:r w:rsidRPr="005C7F8B">
              <w:rPr>
                <w:rFonts w:ascii="GHEA Grapalat" w:hAnsi="GHEA Grapalat" w:cs="Sylfaen"/>
                <w:szCs w:val="24"/>
              </w:rPr>
              <w:t xml:space="preserve"> համապատասխան փոփոխություն</w:t>
            </w:r>
            <w:r w:rsidR="00307632" w:rsidRPr="005C7F8B">
              <w:rPr>
                <w:rFonts w:ascii="GHEA Grapalat" w:hAnsi="GHEA Grapalat" w:cs="Sylfaen"/>
                <w:szCs w:val="24"/>
              </w:rPr>
              <w:t>ներ</w:t>
            </w:r>
            <w:r w:rsidRPr="005C7F8B">
              <w:rPr>
                <w:rFonts w:ascii="GHEA Grapalat" w:hAnsi="GHEA Grapalat"/>
                <w:szCs w:val="24"/>
              </w:rPr>
              <w:t>:</w:t>
            </w:r>
          </w:p>
          <w:p w14:paraId="7B3D4504" w14:textId="77777777" w:rsidR="00EC7C27" w:rsidRPr="005C7F8B" w:rsidRDefault="00EC7C27" w:rsidP="005C7F8B">
            <w:pPr>
              <w:spacing w:line="360" w:lineRule="auto"/>
              <w:jc w:val="center"/>
              <w:rPr>
                <w:rFonts w:ascii="GHEA Grapalat" w:hAnsi="GHEA Grapalat"/>
                <w:szCs w:val="24"/>
              </w:rPr>
            </w:pPr>
          </w:p>
          <w:p w14:paraId="6DDBA092" w14:textId="77777777" w:rsidR="00EC7C27" w:rsidRPr="005C7F8B" w:rsidRDefault="00EC7C27" w:rsidP="005C7F8B">
            <w:pPr>
              <w:spacing w:line="360" w:lineRule="auto"/>
              <w:jc w:val="center"/>
              <w:rPr>
                <w:rFonts w:ascii="GHEA Grapalat" w:hAnsi="GHEA Grapalat"/>
                <w:szCs w:val="24"/>
              </w:rPr>
            </w:pPr>
          </w:p>
          <w:p w14:paraId="1CE48575" w14:textId="77777777" w:rsidR="00EC7C27" w:rsidRPr="005C7F8B" w:rsidRDefault="00EC7C27" w:rsidP="005C7F8B">
            <w:pPr>
              <w:spacing w:line="360" w:lineRule="auto"/>
              <w:rPr>
                <w:rFonts w:ascii="GHEA Grapalat" w:hAnsi="GHEA Grapalat"/>
                <w:szCs w:val="24"/>
              </w:rPr>
            </w:pPr>
          </w:p>
          <w:p w14:paraId="044CE7C5" w14:textId="6C730A49" w:rsidR="005C7F8B" w:rsidRPr="005C7F8B" w:rsidRDefault="005C7F8B" w:rsidP="005C7F8B">
            <w:pPr>
              <w:spacing w:line="360" w:lineRule="auto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 xml:space="preserve">  </w:t>
            </w:r>
          </w:p>
          <w:p w14:paraId="145E7CC5" w14:textId="77777777" w:rsidR="005C7F8B" w:rsidRPr="005C7F8B" w:rsidRDefault="005C7F8B" w:rsidP="005C7F8B">
            <w:pPr>
              <w:spacing w:line="360" w:lineRule="auto"/>
              <w:rPr>
                <w:rFonts w:ascii="GHEA Grapalat" w:hAnsi="GHEA Grapalat" w:cs="Sylfaen"/>
                <w:szCs w:val="24"/>
              </w:rPr>
            </w:pPr>
          </w:p>
          <w:p w14:paraId="33826780" w14:textId="77777777" w:rsidR="005C7F8B" w:rsidRPr="005C7F8B" w:rsidRDefault="005C7F8B" w:rsidP="005C7F8B">
            <w:pPr>
              <w:spacing w:line="360" w:lineRule="auto"/>
              <w:rPr>
                <w:rFonts w:ascii="GHEA Grapalat" w:hAnsi="GHEA Grapalat" w:cs="Sylfaen"/>
                <w:szCs w:val="24"/>
              </w:rPr>
            </w:pPr>
          </w:p>
          <w:p w14:paraId="3B85B9CD" w14:textId="1F55A407" w:rsidR="005C7F8B" w:rsidRPr="005C7F8B" w:rsidRDefault="00EC7C27" w:rsidP="005C7F8B">
            <w:pPr>
              <w:spacing w:line="360" w:lineRule="auto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 xml:space="preserve">Ընդունվել է: </w:t>
            </w:r>
          </w:p>
          <w:p w14:paraId="7830244B" w14:textId="6577D617" w:rsidR="00EC7C27" w:rsidRPr="005C7F8B" w:rsidRDefault="00EC7C27" w:rsidP="005C7F8B">
            <w:pPr>
              <w:spacing w:line="360" w:lineRule="auto"/>
              <w:rPr>
                <w:rFonts w:ascii="GHEA Grapalat" w:hAnsi="GHEA Grapalat" w:cs="Sylfaen"/>
                <w:szCs w:val="24"/>
              </w:rPr>
            </w:pPr>
            <w:r w:rsidRPr="005C7F8B">
              <w:rPr>
                <w:rFonts w:ascii="GHEA Grapalat" w:hAnsi="GHEA Grapalat" w:cs="Sylfaen"/>
                <w:szCs w:val="24"/>
              </w:rPr>
              <w:t xml:space="preserve">Նախագծում կատարվել </w:t>
            </w:r>
            <w:r w:rsidR="005C7F8B" w:rsidRPr="005C7F8B">
              <w:rPr>
                <w:rFonts w:ascii="GHEA Grapalat" w:hAnsi="GHEA Grapalat" w:cs="Sylfaen"/>
                <w:szCs w:val="24"/>
              </w:rPr>
              <w:t>է</w:t>
            </w:r>
            <w:r w:rsidRPr="005C7F8B">
              <w:rPr>
                <w:rFonts w:ascii="GHEA Grapalat" w:hAnsi="GHEA Grapalat" w:cs="Sylfaen"/>
                <w:szCs w:val="24"/>
              </w:rPr>
              <w:t xml:space="preserve"> համապատասխան </w:t>
            </w:r>
            <w:r w:rsidR="005C7F8B" w:rsidRPr="005C7F8B">
              <w:rPr>
                <w:rFonts w:ascii="GHEA Grapalat" w:hAnsi="GHEA Grapalat" w:cs="Sylfaen"/>
                <w:szCs w:val="24"/>
              </w:rPr>
              <w:t>լրացում</w:t>
            </w:r>
            <w:r w:rsidRPr="005C7F8B">
              <w:rPr>
                <w:rFonts w:ascii="GHEA Grapalat" w:hAnsi="GHEA Grapalat"/>
                <w:szCs w:val="24"/>
              </w:rPr>
              <w:t>:</w:t>
            </w:r>
          </w:p>
        </w:tc>
      </w:tr>
    </w:tbl>
    <w:p w14:paraId="564DF745" w14:textId="77777777" w:rsidR="00CF24AA" w:rsidRPr="005C7F8B" w:rsidRDefault="00CF24AA" w:rsidP="0082528D">
      <w:pPr>
        <w:spacing w:line="360" w:lineRule="auto"/>
        <w:jc w:val="right"/>
        <w:rPr>
          <w:rFonts w:ascii="GHEA Grapalat" w:hAnsi="GHEA Grapalat" w:cs="Sylfaen"/>
          <w:b/>
          <w:i/>
          <w:szCs w:val="24"/>
        </w:rPr>
      </w:pPr>
    </w:p>
    <w:p w14:paraId="02B4EDC5" w14:textId="77777777" w:rsidR="00CF24AA" w:rsidRPr="005C7F8B" w:rsidRDefault="00CF24AA" w:rsidP="0082528D">
      <w:pPr>
        <w:spacing w:line="360" w:lineRule="auto"/>
        <w:jc w:val="right"/>
        <w:rPr>
          <w:rFonts w:ascii="GHEA Grapalat" w:hAnsi="GHEA Grapalat" w:cs="Sylfaen"/>
          <w:b/>
          <w:i/>
          <w:szCs w:val="24"/>
        </w:rPr>
      </w:pPr>
    </w:p>
    <w:p w14:paraId="799D7620" w14:textId="77777777" w:rsidR="00CE333E" w:rsidRPr="005C7F8B" w:rsidRDefault="00CE333E" w:rsidP="0082528D">
      <w:pPr>
        <w:spacing w:line="360" w:lineRule="auto"/>
        <w:jc w:val="right"/>
        <w:rPr>
          <w:rFonts w:ascii="GHEA Grapalat" w:hAnsi="GHEA Grapalat" w:cs="Sylfaen"/>
          <w:b/>
          <w:i/>
          <w:szCs w:val="24"/>
        </w:rPr>
      </w:pPr>
    </w:p>
    <w:p w14:paraId="43C21B6C" w14:textId="77777777" w:rsidR="00CE333E" w:rsidRPr="005C7F8B" w:rsidRDefault="00CE333E" w:rsidP="0082528D">
      <w:pPr>
        <w:spacing w:line="360" w:lineRule="auto"/>
        <w:jc w:val="right"/>
        <w:rPr>
          <w:rFonts w:ascii="GHEA Grapalat" w:hAnsi="GHEA Grapalat" w:cs="Sylfaen"/>
          <w:b/>
          <w:i/>
          <w:szCs w:val="24"/>
        </w:rPr>
      </w:pPr>
    </w:p>
    <w:p w14:paraId="6CDA64F5" w14:textId="77777777" w:rsidR="00CE333E" w:rsidRPr="005C7F8B" w:rsidRDefault="00CE333E" w:rsidP="0082528D">
      <w:pPr>
        <w:spacing w:line="360" w:lineRule="auto"/>
        <w:jc w:val="right"/>
        <w:rPr>
          <w:rFonts w:ascii="GHEA Grapalat" w:hAnsi="GHEA Grapalat" w:cs="Sylfaen"/>
          <w:b/>
          <w:i/>
          <w:szCs w:val="24"/>
        </w:rPr>
      </w:pPr>
    </w:p>
    <w:p w14:paraId="0C0D86FC" w14:textId="08A2E93C" w:rsidR="0082528D" w:rsidRPr="005C7F8B" w:rsidRDefault="00B86D5F" w:rsidP="0082528D">
      <w:pPr>
        <w:spacing w:line="360" w:lineRule="auto"/>
        <w:jc w:val="right"/>
        <w:rPr>
          <w:rFonts w:ascii="GHEA Grapalat" w:hAnsi="GHEA Grapalat" w:cs="Sylfaen"/>
          <w:b/>
          <w:i/>
          <w:szCs w:val="24"/>
        </w:rPr>
      </w:pPr>
      <w:r w:rsidRPr="005C7F8B">
        <w:rPr>
          <w:rFonts w:ascii="GHEA Grapalat" w:hAnsi="GHEA Grapalat" w:cs="Sylfaen"/>
          <w:b/>
          <w:i/>
          <w:szCs w:val="24"/>
        </w:rPr>
        <w:t>Վ</w:t>
      </w:r>
      <w:r w:rsidR="0082528D" w:rsidRPr="005C7F8B">
        <w:rPr>
          <w:rFonts w:ascii="GHEA Grapalat" w:hAnsi="GHEA Grapalat" w:cs="Sylfaen"/>
          <w:b/>
          <w:i/>
          <w:szCs w:val="24"/>
        </w:rPr>
        <w:t>ԻՃԱԿԱԳՐԱԿԱՆ ԿՈՄԻՏԵ</w:t>
      </w:r>
    </w:p>
    <w:sectPr w:rsidR="0082528D" w:rsidRPr="005C7F8B" w:rsidSect="00C1678B">
      <w:pgSz w:w="15840" w:h="12240" w:orient="landscape"/>
      <w:pgMar w:top="360" w:right="1134" w:bottom="63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4EC3"/>
    <w:multiLevelType w:val="hybridMultilevel"/>
    <w:tmpl w:val="6420B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35BFB"/>
    <w:multiLevelType w:val="hybridMultilevel"/>
    <w:tmpl w:val="A1BAFFE8"/>
    <w:lvl w:ilvl="0" w:tplc="DA78B34A">
      <w:start w:val="1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652AA9"/>
    <w:multiLevelType w:val="hybridMultilevel"/>
    <w:tmpl w:val="C044853E"/>
    <w:lvl w:ilvl="0" w:tplc="0D028AAE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5" w:hanging="360"/>
      </w:pPr>
    </w:lvl>
    <w:lvl w:ilvl="2" w:tplc="0409001B" w:tentative="1">
      <w:start w:val="1"/>
      <w:numFmt w:val="lowerRoman"/>
      <w:lvlText w:val="%3."/>
      <w:lvlJc w:val="right"/>
      <w:pPr>
        <w:ind w:left="1795" w:hanging="180"/>
      </w:pPr>
    </w:lvl>
    <w:lvl w:ilvl="3" w:tplc="0409000F" w:tentative="1">
      <w:start w:val="1"/>
      <w:numFmt w:val="decimal"/>
      <w:lvlText w:val="%4."/>
      <w:lvlJc w:val="left"/>
      <w:pPr>
        <w:ind w:left="2515" w:hanging="360"/>
      </w:pPr>
    </w:lvl>
    <w:lvl w:ilvl="4" w:tplc="04090019" w:tentative="1">
      <w:start w:val="1"/>
      <w:numFmt w:val="lowerLetter"/>
      <w:lvlText w:val="%5."/>
      <w:lvlJc w:val="left"/>
      <w:pPr>
        <w:ind w:left="3235" w:hanging="360"/>
      </w:pPr>
    </w:lvl>
    <w:lvl w:ilvl="5" w:tplc="0409001B" w:tentative="1">
      <w:start w:val="1"/>
      <w:numFmt w:val="lowerRoman"/>
      <w:lvlText w:val="%6."/>
      <w:lvlJc w:val="right"/>
      <w:pPr>
        <w:ind w:left="3955" w:hanging="180"/>
      </w:pPr>
    </w:lvl>
    <w:lvl w:ilvl="6" w:tplc="0409000F" w:tentative="1">
      <w:start w:val="1"/>
      <w:numFmt w:val="decimal"/>
      <w:lvlText w:val="%7."/>
      <w:lvlJc w:val="left"/>
      <w:pPr>
        <w:ind w:left="4675" w:hanging="360"/>
      </w:pPr>
    </w:lvl>
    <w:lvl w:ilvl="7" w:tplc="04090019" w:tentative="1">
      <w:start w:val="1"/>
      <w:numFmt w:val="lowerLetter"/>
      <w:lvlText w:val="%8."/>
      <w:lvlJc w:val="left"/>
      <w:pPr>
        <w:ind w:left="5395" w:hanging="360"/>
      </w:pPr>
    </w:lvl>
    <w:lvl w:ilvl="8" w:tplc="0409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3" w15:restartNumberingAfterBreak="0">
    <w:nsid w:val="067B5967"/>
    <w:multiLevelType w:val="hybridMultilevel"/>
    <w:tmpl w:val="3740F4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9B70AD"/>
    <w:multiLevelType w:val="hybridMultilevel"/>
    <w:tmpl w:val="CF964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406F17"/>
    <w:multiLevelType w:val="hybridMultilevel"/>
    <w:tmpl w:val="2814E078"/>
    <w:lvl w:ilvl="0" w:tplc="1EA8994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B63062"/>
    <w:multiLevelType w:val="hybridMultilevel"/>
    <w:tmpl w:val="960CCC8A"/>
    <w:lvl w:ilvl="0" w:tplc="A920B1D4">
      <w:start w:val="1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7978"/>
    <w:rsid w:val="000018F9"/>
    <w:rsid w:val="00003434"/>
    <w:rsid w:val="0002054B"/>
    <w:rsid w:val="00022BEE"/>
    <w:rsid w:val="00045A58"/>
    <w:rsid w:val="0005089F"/>
    <w:rsid w:val="000A2955"/>
    <w:rsid w:val="000E46A0"/>
    <w:rsid w:val="000E6C99"/>
    <w:rsid w:val="00111F6E"/>
    <w:rsid w:val="00161324"/>
    <w:rsid w:val="00174B77"/>
    <w:rsid w:val="00176925"/>
    <w:rsid w:val="0017692E"/>
    <w:rsid w:val="00195526"/>
    <w:rsid w:val="001B0AE8"/>
    <w:rsid w:val="001C3FB3"/>
    <w:rsid w:val="001D43C8"/>
    <w:rsid w:val="00200AC8"/>
    <w:rsid w:val="0020150A"/>
    <w:rsid w:val="00201DB7"/>
    <w:rsid w:val="00233102"/>
    <w:rsid w:val="002532E5"/>
    <w:rsid w:val="0025407E"/>
    <w:rsid w:val="002632C8"/>
    <w:rsid w:val="00267214"/>
    <w:rsid w:val="00270726"/>
    <w:rsid w:val="00271032"/>
    <w:rsid w:val="00273F91"/>
    <w:rsid w:val="00280CC8"/>
    <w:rsid w:val="00292907"/>
    <w:rsid w:val="00292AB6"/>
    <w:rsid w:val="002E170B"/>
    <w:rsid w:val="00307632"/>
    <w:rsid w:val="003424E6"/>
    <w:rsid w:val="00364FE3"/>
    <w:rsid w:val="00367F17"/>
    <w:rsid w:val="00370EBB"/>
    <w:rsid w:val="003745EF"/>
    <w:rsid w:val="00377C2C"/>
    <w:rsid w:val="00395977"/>
    <w:rsid w:val="00397867"/>
    <w:rsid w:val="003A6EB9"/>
    <w:rsid w:val="003B6727"/>
    <w:rsid w:val="003F0E56"/>
    <w:rsid w:val="003F4024"/>
    <w:rsid w:val="003F57F1"/>
    <w:rsid w:val="004156CA"/>
    <w:rsid w:val="00415CD0"/>
    <w:rsid w:val="00416AF6"/>
    <w:rsid w:val="00424FB3"/>
    <w:rsid w:val="00431635"/>
    <w:rsid w:val="00435EEA"/>
    <w:rsid w:val="00440641"/>
    <w:rsid w:val="00457B61"/>
    <w:rsid w:val="004874F0"/>
    <w:rsid w:val="004A5BAE"/>
    <w:rsid w:val="004C174C"/>
    <w:rsid w:val="004C5A5A"/>
    <w:rsid w:val="004D6793"/>
    <w:rsid w:val="005024D9"/>
    <w:rsid w:val="00507C2F"/>
    <w:rsid w:val="00523508"/>
    <w:rsid w:val="00574BF9"/>
    <w:rsid w:val="005A36F5"/>
    <w:rsid w:val="005C2689"/>
    <w:rsid w:val="005C7F8B"/>
    <w:rsid w:val="005D2D08"/>
    <w:rsid w:val="005E02B0"/>
    <w:rsid w:val="005E1CDB"/>
    <w:rsid w:val="005E216D"/>
    <w:rsid w:val="005E4424"/>
    <w:rsid w:val="006167DF"/>
    <w:rsid w:val="006449F6"/>
    <w:rsid w:val="00655444"/>
    <w:rsid w:val="006666AF"/>
    <w:rsid w:val="006678FB"/>
    <w:rsid w:val="00691998"/>
    <w:rsid w:val="00693B57"/>
    <w:rsid w:val="006A5DC1"/>
    <w:rsid w:val="006F2006"/>
    <w:rsid w:val="007021E2"/>
    <w:rsid w:val="00702538"/>
    <w:rsid w:val="00703545"/>
    <w:rsid w:val="00717A31"/>
    <w:rsid w:val="00753A3C"/>
    <w:rsid w:val="00760F4C"/>
    <w:rsid w:val="00776141"/>
    <w:rsid w:val="00792123"/>
    <w:rsid w:val="00797EAF"/>
    <w:rsid w:val="007A76F8"/>
    <w:rsid w:val="007C2C35"/>
    <w:rsid w:val="0082061A"/>
    <w:rsid w:val="0082528D"/>
    <w:rsid w:val="008342D9"/>
    <w:rsid w:val="00836DA9"/>
    <w:rsid w:val="00851E50"/>
    <w:rsid w:val="00854111"/>
    <w:rsid w:val="00862BF8"/>
    <w:rsid w:val="008974CD"/>
    <w:rsid w:val="008B07B6"/>
    <w:rsid w:val="008D0F40"/>
    <w:rsid w:val="008D32A8"/>
    <w:rsid w:val="008E2C36"/>
    <w:rsid w:val="008F2B26"/>
    <w:rsid w:val="008F76D2"/>
    <w:rsid w:val="00902BDD"/>
    <w:rsid w:val="00905E65"/>
    <w:rsid w:val="00914FCC"/>
    <w:rsid w:val="00924609"/>
    <w:rsid w:val="0097629D"/>
    <w:rsid w:val="0099787E"/>
    <w:rsid w:val="009C6D5B"/>
    <w:rsid w:val="009D6AEE"/>
    <w:rsid w:val="009D76F1"/>
    <w:rsid w:val="009E24B8"/>
    <w:rsid w:val="009F342B"/>
    <w:rsid w:val="00A04500"/>
    <w:rsid w:val="00A1308E"/>
    <w:rsid w:val="00A136A9"/>
    <w:rsid w:val="00A2732F"/>
    <w:rsid w:val="00A57687"/>
    <w:rsid w:val="00A93F86"/>
    <w:rsid w:val="00A94DF8"/>
    <w:rsid w:val="00AB4D3C"/>
    <w:rsid w:val="00AD2BE2"/>
    <w:rsid w:val="00B011D1"/>
    <w:rsid w:val="00B11F36"/>
    <w:rsid w:val="00B17B1B"/>
    <w:rsid w:val="00B25DA8"/>
    <w:rsid w:val="00B46A2C"/>
    <w:rsid w:val="00B60E51"/>
    <w:rsid w:val="00B6126A"/>
    <w:rsid w:val="00B731E5"/>
    <w:rsid w:val="00B86D5F"/>
    <w:rsid w:val="00BC221A"/>
    <w:rsid w:val="00BC44B2"/>
    <w:rsid w:val="00C1678B"/>
    <w:rsid w:val="00C30CD8"/>
    <w:rsid w:val="00C609D5"/>
    <w:rsid w:val="00CB615D"/>
    <w:rsid w:val="00CE333E"/>
    <w:rsid w:val="00CF24AA"/>
    <w:rsid w:val="00D32281"/>
    <w:rsid w:val="00D548F2"/>
    <w:rsid w:val="00D63167"/>
    <w:rsid w:val="00D77EE4"/>
    <w:rsid w:val="00D8621B"/>
    <w:rsid w:val="00DA5B18"/>
    <w:rsid w:val="00DB0688"/>
    <w:rsid w:val="00DB1D19"/>
    <w:rsid w:val="00DC7F0D"/>
    <w:rsid w:val="00E06D36"/>
    <w:rsid w:val="00E12397"/>
    <w:rsid w:val="00E13BE0"/>
    <w:rsid w:val="00E235EA"/>
    <w:rsid w:val="00E645CE"/>
    <w:rsid w:val="00E81201"/>
    <w:rsid w:val="00EA3729"/>
    <w:rsid w:val="00EA5B46"/>
    <w:rsid w:val="00EB4A99"/>
    <w:rsid w:val="00EC246E"/>
    <w:rsid w:val="00EC2E31"/>
    <w:rsid w:val="00EC7C27"/>
    <w:rsid w:val="00ED23A0"/>
    <w:rsid w:val="00EE489D"/>
    <w:rsid w:val="00EF3998"/>
    <w:rsid w:val="00F0025B"/>
    <w:rsid w:val="00F11F77"/>
    <w:rsid w:val="00F17BFD"/>
    <w:rsid w:val="00F5269A"/>
    <w:rsid w:val="00F664AD"/>
    <w:rsid w:val="00F665F3"/>
    <w:rsid w:val="00F81F8E"/>
    <w:rsid w:val="00FA50AD"/>
    <w:rsid w:val="00FA592A"/>
    <w:rsid w:val="00FB7978"/>
    <w:rsid w:val="00FD2090"/>
    <w:rsid w:val="00FD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B9CE5"/>
  <w15:docId w15:val="{59CED647-ACEE-455A-9971-038B1EFDE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03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hy-AM"/>
    </w:rPr>
  </w:style>
  <w:style w:type="paragraph" w:styleId="Heading1">
    <w:name w:val="heading 1"/>
    <w:basedOn w:val="Normal"/>
    <w:next w:val="Normal"/>
    <w:link w:val="Heading1Char"/>
    <w:qFormat/>
    <w:rsid w:val="002710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B7978"/>
    <w:rPr>
      <w:b/>
      <w:bCs/>
    </w:rPr>
  </w:style>
  <w:style w:type="paragraph" w:styleId="ListParagraph">
    <w:name w:val="List Paragraph"/>
    <w:aliases w:val="List Paragraph 1,List Paragraph (numbered (a)),OBC Bullet,List Paragraph11,Normal numbered,List_Paragraph,Multilevel para_II,List Paragraph1,Akapit z listą BS,Bullet1,Bullets,References,IBL List Paragraph,List Paragraph nowy,Абзац списка1"/>
    <w:basedOn w:val="Normal"/>
    <w:link w:val="ListParagraphChar"/>
    <w:uiPriority w:val="34"/>
    <w:qFormat/>
    <w:rsid w:val="00364FE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23310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233102"/>
    <w:rPr>
      <w:rFonts w:ascii="Arial Unicode MS" w:eastAsia="Arial Unicode MS" w:hAnsi="Arial Unicode MS" w:cs="Arial Unicode MS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271032"/>
    <w:rPr>
      <w:rFonts w:ascii="Arial" w:eastAsia="Times New Roman" w:hAnsi="Arial" w:cs="Arial"/>
      <w:b/>
      <w:bCs/>
      <w:kern w:val="32"/>
      <w:sz w:val="32"/>
      <w:szCs w:val="32"/>
    </w:rPr>
  </w:style>
  <w:style w:type="character" w:styleId="Emphasis">
    <w:name w:val="Emphasis"/>
    <w:basedOn w:val="DefaultParagraphFont"/>
    <w:qFormat/>
    <w:rsid w:val="00A1308E"/>
    <w:rPr>
      <w:i/>
      <w:iCs/>
    </w:rPr>
  </w:style>
  <w:style w:type="character" w:customStyle="1" w:styleId="ListParagraphChar">
    <w:name w:val="List Paragraph Char"/>
    <w:aliases w:val="List Paragraph 1 Char,List Paragraph (numbered (a)) Char,OBC Bullet Char,List Paragraph11 Char,Normal numbered Char,List_Paragraph Char,Multilevel para_II Char,List Paragraph1 Char,Akapit z listą BS Char,Bullet1 Char,Bullets Char"/>
    <w:link w:val="ListParagraph"/>
    <w:uiPriority w:val="34"/>
    <w:locked/>
    <w:rsid w:val="00854111"/>
    <w:rPr>
      <w:rFonts w:ascii="Times New Roman" w:eastAsia="Times New Roman" w:hAnsi="Times New Roman" w:cs="Times New Roman"/>
      <w:sz w:val="24"/>
      <w:szCs w:val="20"/>
      <w:lang w:val="hy-AM"/>
    </w:rPr>
  </w:style>
  <w:style w:type="paragraph" w:styleId="BodyText">
    <w:name w:val="Body Text"/>
    <w:basedOn w:val="Normal"/>
    <w:link w:val="BodyTextChar"/>
    <w:semiHidden/>
    <w:unhideWhenUsed/>
    <w:rsid w:val="004D6793"/>
    <w:pPr>
      <w:spacing w:after="140" w:line="276" w:lineRule="auto"/>
    </w:pPr>
    <w:rPr>
      <w:rFonts w:ascii="Calibri" w:eastAsia="Calibri" w:hAnsi="Calibri"/>
      <w:sz w:val="22"/>
      <w:szCs w:val="22"/>
      <w:lang w:val="ru-RU"/>
    </w:rPr>
  </w:style>
  <w:style w:type="character" w:customStyle="1" w:styleId="BodyTextChar">
    <w:name w:val="Body Text Char"/>
    <w:basedOn w:val="DefaultParagraphFont"/>
    <w:link w:val="BodyText"/>
    <w:semiHidden/>
    <w:rsid w:val="004D6793"/>
    <w:rPr>
      <w:rFonts w:ascii="Calibri" w:eastAsia="Calibri" w:hAnsi="Calibri" w:cs="Times New Roman"/>
      <w:lang w:val="ru-RU"/>
    </w:rPr>
  </w:style>
  <w:style w:type="character" w:customStyle="1" w:styleId="mechtexChar">
    <w:name w:val="mechtex Char"/>
    <w:link w:val="mechtex"/>
    <w:locked/>
    <w:rsid w:val="00395977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395977"/>
    <w:pPr>
      <w:spacing w:after="200" w:line="276" w:lineRule="auto"/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7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0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CC4AC-E2C3-4888-9C8D-EB92E05A0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1</Pages>
  <Words>2430</Words>
  <Characters>13857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Arman Panosyan</cp:lastModifiedBy>
  <cp:revision>180</cp:revision>
  <cp:lastPrinted>2022-08-18T07:46:00Z</cp:lastPrinted>
  <dcterms:created xsi:type="dcterms:W3CDTF">2020-04-12T17:39:00Z</dcterms:created>
  <dcterms:modified xsi:type="dcterms:W3CDTF">2022-09-13T07:35:00Z</dcterms:modified>
</cp:coreProperties>
</file>