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0" w:rsidRDefault="00611BA0" w:rsidP="00F2073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A0" w:rsidRDefault="00611BA0" w:rsidP="00F20736">
      <w:pPr>
        <w:jc w:val="center"/>
      </w:pPr>
    </w:p>
    <w:p w:rsidR="00611BA0" w:rsidRDefault="00611BA0" w:rsidP="00F2073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611BA0" w:rsidRDefault="00611BA0" w:rsidP="00F20736">
      <w:pPr>
        <w:pStyle w:val="mechtex"/>
        <w:rPr>
          <w:rFonts w:ascii="GHEA Mariam" w:hAnsi="GHEA Mariam"/>
          <w:b/>
        </w:rPr>
      </w:pPr>
    </w:p>
    <w:p w:rsidR="00611BA0" w:rsidRDefault="00611BA0" w:rsidP="00F2073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6740E0" w:rsidRDefault="00611BA0" w:rsidP="00F20736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="002C51C8">
        <w:rPr>
          <w:rFonts w:ascii="GHEA Mariam" w:hAnsi="GHEA Mariam"/>
          <w:sz w:val="24"/>
          <w:szCs w:val="24"/>
          <w:lang w:val="hy-AM"/>
        </w:rPr>
        <w:t>6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6740E0">
        <w:rPr>
          <w:rFonts w:ascii="GHEA Mariam" w:hAnsi="GHEA Mariam"/>
          <w:sz w:val="24"/>
          <w:szCs w:val="24"/>
        </w:rPr>
        <w:t xml:space="preserve"> 2022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 w:rsidRPr="006740E0">
        <w:rPr>
          <w:rFonts w:ascii="GHEA Mariam" w:hAnsi="GHEA Mariam"/>
          <w:sz w:val="24"/>
          <w:szCs w:val="24"/>
        </w:rPr>
        <w:t xml:space="preserve"> N    - Ն</w:t>
      </w:r>
    </w:p>
    <w:p w:rsidR="00611BA0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000A81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Default="00611BA0" w:rsidP="00611BA0">
      <w:pPr>
        <w:pStyle w:val="mechtex"/>
        <w:rPr>
          <w:rFonts w:ascii="GHEA Mariam" w:hAnsi="GHEA Mariam" w:cs="Arial"/>
          <w:sz w:val="24"/>
        </w:rPr>
      </w:pPr>
      <w:r w:rsidRPr="00611BA0">
        <w:rPr>
          <w:rFonts w:ascii="GHEA Mariam" w:hAnsi="GHEA Mariam"/>
          <w:sz w:val="24"/>
          <w:lang w:val="pt-BR"/>
        </w:rPr>
        <w:t>«</w:t>
      </w:r>
      <w:r w:rsidRPr="00611BA0">
        <w:rPr>
          <w:rFonts w:ascii="GHEA Mariam" w:hAnsi="GHEA Mariam" w:cs="Arial"/>
          <w:sz w:val="24"/>
        </w:rPr>
        <w:t>ՀԱՅԱՍՏԱՆԻ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ՀԱՆՐԱՊԵՏՈՒԹՅԱՆ</w:t>
      </w:r>
      <w:r w:rsidRPr="00611BA0">
        <w:rPr>
          <w:rFonts w:ascii="GHEA Mariam" w:hAnsi="GHEA Mariam"/>
          <w:sz w:val="24"/>
          <w:lang w:val="pt-BR"/>
        </w:rPr>
        <w:t xml:space="preserve"> 2022 </w:t>
      </w:r>
      <w:r w:rsidRPr="00611BA0">
        <w:rPr>
          <w:rFonts w:ascii="GHEA Mariam" w:hAnsi="GHEA Mariam" w:cs="Arial"/>
          <w:sz w:val="24"/>
        </w:rPr>
        <w:t>ԹՎԱԿԱՆԻ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ՊԵՏԱԿԱՆ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ԲՅՈՒՋԵԻ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ՄԱՍԻՆ</w:t>
      </w:r>
      <w:r w:rsidRPr="00611BA0">
        <w:rPr>
          <w:rFonts w:ascii="GHEA Mariam" w:hAnsi="GHEA Mariam"/>
          <w:sz w:val="24"/>
          <w:lang w:val="pt-BR"/>
        </w:rPr>
        <w:t xml:space="preserve">» </w:t>
      </w:r>
      <w:r w:rsidRPr="00611BA0">
        <w:rPr>
          <w:rFonts w:ascii="GHEA Mariam" w:hAnsi="GHEA Mariam" w:cs="Arial"/>
          <w:sz w:val="24"/>
        </w:rPr>
        <w:t>ՀԱՅԱՍՏԱՆԻ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iCs/>
          <w:sz w:val="24"/>
          <w:lang w:val="fr-FR"/>
        </w:rPr>
        <w:t>ՀԱՆՐԱՊԵՏՈՒԹՅԱՆ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ՕՐԵՆՔՈՒՄ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ՎԵՐԱԲԱՇԽՈՒՄ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pacing w:val="-8"/>
          <w:sz w:val="24"/>
        </w:rPr>
        <w:t>ԵՎ</w:t>
      </w:r>
      <w:r w:rsidRPr="00611BA0">
        <w:rPr>
          <w:rFonts w:ascii="GHEA Mariam" w:hAnsi="GHEA Mariam"/>
          <w:spacing w:val="-8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pacing w:val="-8"/>
          <w:sz w:val="24"/>
        </w:rPr>
        <w:t>ՀԱՅԱՍՏԱՆԻ</w:t>
      </w:r>
      <w:r w:rsidRPr="00611BA0">
        <w:rPr>
          <w:rFonts w:ascii="GHEA Mariam" w:hAnsi="GHEA Mariam"/>
          <w:spacing w:val="-8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pacing w:val="-8"/>
          <w:sz w:val="24"/>
        </w:rPr>
        <w:t>ՀԱՆՐԱՊԵՏՈՒԹՅԱՆ</w:t>
      </w:r>
      <w:r w:rsidRPr="00611BA0">
        <w:rPr>
          <w:rFonts w:ascii="GHEA Mariam" w:hAnsi="GHEA Mariam"/>
          <w:spacing w:val="-8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pacing w:val="-8"/>
          <w:sz w:val="24"/>
        </w:rPr>
        <w:t>ԿԱՌԱՎԱՐՈՒԹՅԱՆ</w:t>
      </w:r>
      <w:r w:rsidRPr="00611BA0">
        <w:rPr>
          <w:rFonts w:ascii="GHEA Mariam" w:hAnsi="GHEA Mariam"/>
          <w:spacing w:val="-8"/>
          <w:sz w:val="24"/>
          <w:lang w:val="pt-BR"/>
        </w:rPr>
        <w:t xml:space="preserve"> 2021 </w:t>
      </w:r>
      <w:r w:rsidRPr="00611BA0">
        <w:rPr>
          <w:rFonts w:ascii="GHEA Mariam" w:hAnsi="GHEA Mariam" w:cs="Arial"/>
          <w:spacing w:val="-8"/>
          <w:sz w:val="24"/>
        </w:rPr>
        <w:t>ԹՎԱԿԱՆԻ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ԴԵԿՏԵՄԲԵՐԻ</w:t>
      </w:r>
      <w:r w:rsidRPr="00611BA0">
        <w:rPr>
          <w:rFonts w:ascii="GHEA Mariam" w:hAnsi="GHEA Mariam"/>
          <w:sz w:val="24"/>
          <w:lang w:val="pt-BR"/>
        </w:rPr>
        <w:t xml:space="preserve"> 23-</w:t>
      </w:r>
      <w:r w:rsidRPr="00611BA0">
        <w:rPr>
          <w:rFonts w:ascii="GHEA Mariam" w:hAnsi="GHEA Mariam" w:cs="Arial"/>
          <w:sz w:val="24"/>
        </w:rPr>
        <w:t>Ի</w:t>
      </w:r>
      <w:r w:rsidRPr="00611BA0">
        <w:rPr>
          <w:rFonts w:ascii="GHEA Mariam" w:hAnsi="GHEA Mariam"/>
          <w:sz w:val="24"/>
          <w:lang w:val="pt-BR"/>
        </w:rPr>
        <w:t xml:space="preserve"> N 2121-</w:t>
      </w:r>
      <w:r w:rsidRPr="00611BA0">
        <w:rPr>
          <w:rFonts w:ascii="GHEA Mariam" w:hAnsi="GHEA Mariam" w:cs="Arial"/>
          <w:sz w:val="24"/>
        </w:rPr>
        <w:t>Ն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ՈՐՈՇՄԱՆ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ՄԵՋ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ՓՈՓՈԽՈՒԹՅՈՒՆՆԵՐ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ԵՎ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ԼՐԱՑՈՒՄՆԵՐ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ԿԱՏԱՐԵԼՈՒ</w:t>
      </w:r>
      <w:r w:rsidRPr="00611BA0">
        <w:rPr>
          <w:rFonts w:ascii="GHEA Mariam" w:hAnsi="GHEA Mariam"/>
          <w:sz w:val="24"/>
          <w:lang w:val="pt-BR"/>
        </w:rPr>
        <w:t xml:space="preserve"> </w:t>
      </w:r>
      <w:r w:rsidRPr="00611BA0">
        <w:rPr>
          <w:rFonts w:ascii="GHEA Mariam" w:hAnsi="GHEA Mariam" w:cs="Arial"/>
          <w:sz w:val="24"/>
        </w:rPr>
        <w:t>ՄԱՍԻՆ</w:t>
      </w:r>
    </w:p>
    <w:p w:rsidR="00611BA0" w:rsidRPr="000045DA" w:rsidRDefault="00611BA0" w:rsidP="00F20736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9A59D1" w:rsidRDefault="009A59D1" w:rsidP="00610028">
      <w:pPr>
        <w:pStyle w:val="norm"/>
        <w:spacing w:line="312" w:lineRule="auto"/>
        <w:rPr>
          <w:rFonts w:ascii="GHEA Mariam" w:hAnsi="GHEA Mariam" w:cs="Arial"/>
          <w:spacing w:val="-6"/>
          <w:sz w:val="24"/>
          <w:lang w:val="fr-FR"/>
        </w:rPr>
      </w:pPr>
    </w:p>
    <w:p w:rsidR="00611BA0" w:rsidRPr="00610028" w:rsidRDefault="00611BA0" w:rsidP="00610028">
      <w:pPr>
        <w:pStyle w:val="norm"/>
        <w:spacing w:line="312" w:lineRule="auto"/>
        <w:rPr>
          <w:rFonts w:ascii="GHEA Mariam" w:hAnsi="GHEA Mariam"/>
          <w:sz w:val="28"/>
          <w:szCs w:val="24"/>
          <w:lang w:val="de-DE"/>
        </w:rPr>
      </w:pPr>
      <w:r w:rsidRPr="00610028">
        <w:rPr>
          <w:rFonts w:ascii="GHEA Mariam" w:hAnsi="GHEA Mariam" w:cs="Arial"/>
          <w:spacing w:val="-6"/>
          <w:sz w:val="24"/>
          <w:lang w:val="fr-FR"/>
        </w:rPr>
        <w:t>Հիմք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ընդունելով</w:t>
      </w:r>
      <w:proofErr w:type="gramStart"/>
      <w:r w:rsidRPr="00610028">
        <w:rPr>
          <w:rFonts w:ascii="GHEA Mariam" w:hAnsi="GHEA Mariam"/>
          <w:spacing w:val="-6"/>
          <w:sz w:val="24"/>
          <w:lang w:val="fr-FR"/>
        </w:rPr>
        <w:t xml:space="preserve"> «</w:t>
      </w:r>
      <w:r w:rsidRPr="00610028">
        <w:rPr>
          <w:rFonts w:ascii="GHEA Mariam" w:hAnsi="GHEA Mariam" w:cs="Arial"/>
          <w:spacing w:val="-6"/>
          <w:sz w:val="24"/>
          <w:lang w:val="fr-FR"/>
        </w:rPr>
        <w:t>Հայաստանի</w:t>
      </w:r>
      <w:proofErr w:type="gramEnd"/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Հանրապետության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բյուջետային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համա</w:t>
      </w:r>
      <w:r w:rsidR="00610028" w:rsidRPr="00610028">
        <w:rPr>
          <w:rFonts w:ascii="GHEA Mariam" w:hAnsi="GHEA Mariam" w:cs="Arial"/>
          <w:spacing w:val="-6"/>
          <w:sz w:val="24"/>
          <w:lang w:val="fr-FR"/>
        </w:rPr>
        <w:softHyphen/>
      </w:r>
      <w:r w:rsidRPr="00610028">
        <w:rPr>
          <w:rFonts w:ascii="GHEA Mariam" w:hAnsi="GHEA Mariam" w:cs="Arial"/>
          <w:spacing w:val="-6"/>
          <w:sz w:val="24"/>
          <w:lang w:val="fr-FR"/>
        </w:rPr>
        <w:t>կար</w:t>
      </w:r>
      <w:r w:rsidR="00610028" w:rsidRPr="00610028">
        <w:rPr>
          <w:rFonts w:ascii="GHEA Mariam" w:hAnsi="GHEA Mariam" w:cs="Arial"/>
          <w:spacing w:val="-6"/>
          <w:sz w:val="24"/>
          <w:lang w:val="fr-FR"/>
        </w:rPr>
        <w:softHyphen/>
      </w:r>
      <w:r w:rsidRPr="00610028">
        <w:rPr>
          <w:rFonts w:ascii="GHEA Mariam" w:hAnsi="GHEA Mariam" w:cs="Arial"/>
          <w:spacing w:val="-6"/>
          <w:sz w:val="24"/>
          <w:lang w:val="fr-FR"/>
        </w:rPr>
        <w:t>գի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մասին</w:t>
      </w:r>
      <w:r w:rsidRPr="00610028">
        <w:rPr>
          <w:rFonts w:ascii="GHEA Mariam" w:hAnsi="GHEA Mariam" w:cs="Sylfaen"/>
          <w:spacing w:val="-6"/>
          <w:sz w:val="24"/>
          <w:lang w:val="fr-FR"/>
        </w:rPr>
        <w:t>»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օրենքի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23-</w:t>
      </w:r>
      <w:r w:rsidRPr="00610028">
        <w:rPr>
          <w:rFonts w:ascii="GHEA Mariam" w:hAnsi="GHEA Mariam" w:cs="Arial"/>
          <w:spacing w:val="-6"/>
          <w:sz w:val="24"/>
          <w:lang w:val="fr-FR"/>
        </w:rPr>
        <w:t>րդ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հոդվածի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3-</w:t>
      </w:r>
      <w:r w:rsidRPr="00610028">
        <w:rPr>
          <w:rFonts w:ascii="GHEA Mariam" w:hAnsi="GHEA Mariam" w:cs="Arial"/>
          <w:spacing w:val="-6"/>
          <w:sz w:val="24"/>
          <w:lang w:val="fr-FR"/>
        </w:rPr>
        <w:t>րդ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 </w:t>
      </w:r>
      <w:r w:rsidRPr="00610028">
        <w:rPr>
          <w:rFonts w:ascii="GHEA Mariam" w:hAnsi="GHEA Mariam" w:cs="Arial"/>
          <w:spacing w:val="-6"/>
          <w:sz w:val="24"/>
          <w:lang w:val="fr-FR"/>
        </w:rPr>
        <w:t>մասը</w:t>
      </w:r>
      <w:r w:rsidRPr="00610028">
        <w:rPr>
          <w:rFonts w:ascii="GHEA Mariam" w:hAnsi="GHEA Mariam"/>
          <w:spacing w:val="-6"/>
          <w:sz w:val="24"/>
          <w:lang w:val="fr-FR"/>
        </w:rPr>
        <w:t xml:space="preserve">` </w:t>
      </w:r>
      <w:r w:rsidRPr="00610028">
        <w:rPr>
          <w:rFonts w:ascii="GHEA Mariam" w:hAnsi="GHEA Mariam" w:cs="Sylfaen"/>
          <w:spacing w:val="-6"/>
          <w:sz w:val="24"/>
          <w:szCs w:val="22"/>
          <w:lang w:val="de-DE"/>
        </w:rPr>
        <w:t>Հայաստանի</w:t>
      </w:r>
      <w:r w:rsidRPr="00610028">
        <w:rPr>
          <w:rFonts w:ascii="GHEA Mariam" w:hAnsi="GHEA Mariam" w:cs="Arial Armenian"/>
          <w:spacing w:val="-6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pacing w:val="-6"/>
          <w:sz w:val="24"/>
          <w:szCs w:val="22"/>
          <w:lang w:val="de-DE"/>
        </w:rPr>
        <w:t>Հանրապետության</w:t>
      </w:r>
      <w:r w:rsidRPr="00610028">
        <w:rPr>
          <w:rFonts w:ascii="GHEA Mariam" w:hAnsi="GHEA Mariam" w:cs="Arial Armenian"/>
          <w:spacing w:val="-6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pacing w:val="-6"/>
          <w:sz w:val="24"/>
          <w:szCs w:val="22"/>
          <w:lang w:val="de-DE"/>
        </w:rPr>
        <w:t>կառավարությունը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610028">
        <w:rPr>
          <w:rFonts w:ascii="GHEA Mariam" w:hAnsi="GHEA Mariam" w:cs="Sylfaen"/>
          <w:sz w:val="24"/>
          <w:szCs w:val="22"/>
          <w:lang w:val="de-DE"/>
        </w:rPr>
        <w:t>ո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z w:val="24"/>
          <w:szCs w:val="22"/>
          <w:lang w:val="de-DE"/>
        </w:rPr>
        <w:t>ր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z w:val="24"/>
          <w:szCs w:val="22"/>
          <w:lang w:val="de-DE"/>
        </w:rPr>
        <w:t>ո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z w:val="24"/>
          <w:szCs w:val="22"/>
          <w:lang w:val="de-DE"/>
        </w:rPr>
        <w:t>շ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z w:val="24"/>
          <w:szCs w:val="22"/>
          <w:lang w:val="de-DE"/>
        </w:rPr>
        <w:t>ու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610028">
        <w:rPr>
          <w:rFonts w:ascii="GHEA Mariam" w:hAnsi="GHEA Mariam" w:cs="Sylfaen"/>
          <w:sz w:val="24"/>
          <w:szCs w:val="22"/>
          <w:lang w:val="de-DE"/>
        </w:rPr>
        <w:t>մ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610028">
        <w:rPr>
          <w:rFonts w:ascii="GHEA Mariam" w:hAnsi="GHEA Mariam" w:cs="Sylfaen"/>
          <w:sz w:val="24"/>
          <w:szCs w:val="22"/>
          <w:lang w:val="de-DE"/>
        </w:rPr>
        <w:t>է</w:t>
      </w:r>
      <w:r w:rsidRPr="00610028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611BA0" w:rsidRPr="00610028" w:rsidRDefault="00611BA0" w:rsidP="00610028">
      <w:pPr>
        <w:pStyle w:val="norm"/>
        <w:spacing w:line="312" w:lineRule="auto"/>
        <w:rPr>
          <w:rFonts w:ascii="GHEA Mariam" w:hAnsi="GHEA Mariam"/>
          <w:sz w:val="24"/>
          <w:szCs w:val="24"/>
          <w:lang w:val="hy-AM"/>
        </w:rPr>
      </w:pPr>
      <w:r w:rsidRPr="00610028">
        <w:rPr>
          <w:rFonts w:ascii="GHEA Mariam" w:hAnsi="GHEA Mariam"/>
          <w:sz w:val="24"/>
          <w:szCs w:val="24"/>
          <w:lang w:val="fr-FR"/>
        </w:rPr>
        <w:t>1.</w:t>
      </w:r>
      <w:proofErr w:type="gramStart"/>
      <w:r w:rsidRPr="00610028">
        <w:rPr>
          <w:rFonts w:ascii="GHEA Mariam" w:hAnsi="GHEA Mariam"/>
          <w:sz w:val="24"/>
          <w:szCs w:val="24"/>
          <w:lang w:val="fr-FR"/>
        </w:rPr>
        <w:t xml:space="preserve"> «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proofErr w:type="gramEnd"/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2022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պետական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բյուջեի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մասին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»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օրենքի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N 1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հավելվածի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N 2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աղյուսակում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կատարել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վերաբաշխում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և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կառավարության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2021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դեկտեմբերի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23-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«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2022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պետական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բյուջեի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կատարումն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ապահովող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միջոցառումների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մասին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>» N 2121-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որոշման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NN 3, 4, 5, 9, 9.1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և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10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հավելվածներում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կատարել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փոփոխություններ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լրացումներ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`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համաձայն</w:t>
      </w:r>
      <w:r w:rsidRPr="00610028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NN 1, 2, 3, 4, 5 </w:t>
      </w:r>
      <w:r w:rsidRPr="00610028">
        <w:rPr>
          <w:rFonts w:ascii="GHEA Mariam" w:hAnsi="GHEA Mariam" w:cs="Arial"/>
          <w:sz w:val="24"/>
          <w:szCs w:val="24"/>
          <w:shd w:val="clear" w:color="auto" w:fill="FFFFFF"/>
        </w:rPr>
        <w:t>և</w:t>
      </w:r>
      <w:r w:rsidRPr="00610028">
        <w:rPr>
          <w:rFonts w:ascii="GHEA Mariam" w:hAnsi="GHEA Mariam" w:cs="Arial"/>
          <w:sz w:val="24"/>
          <w:szCs w:val="24"/>
          <w:lang w:val="fr-FR"/>
        </w:rPr>
        <w:t xml:space="preserve"> 6 </w:t>
      </w:r>
      <w:r w:rsidRPr="00610028">
        <w:rPr>
          <w:rFonts w:ascii="GHEA Mariam" w:hAnsi="GHEA Mariam" w:cs="Arial"/>
          <w:sz w:val="24"/>
          <w:szCs w:val="24"/>
        </w:rPr>
        <w:t>հավելվածների</w:t>
      </w:r>
      <w:r w:rsidRPr="00610028">
        <w:rPr>
          <w:rFonts w:ascii="GHEA Mariam" w:hAnsi="GHEA Mariam"/>
          <w:sz w:val="24"/>
          <w:szCs w:val="24"/>
          <w:lang w:val="fr-FR"/>
        </w:rPr>
        <w:t>:</w:t>
      </w:r>
    </w:p>
    <w:p w:rsidR="00611BA0" w:rsidRPr="00610028" w:rsidRDefault="00611BA0" w:rsidP="00610028">
      <w:pPr>
        <w:pStyle w:val="norm"/>
        <w:spacing w:line="312" w:lineRule="auto"/>
        <w:rPr>
          <w:rFonts w:ascii="GHEA Mariam" w:hAnsi="GHEA Mariam"/>
          <w:color w:val="000000"/>
          <w:sz w:val="24"/>
          <w:lang w:val="hy-AM"/>
        </w:rPr>
      </w:pPr>
      <w:r w:rsidRPr="00610028">
        <w:rPr>
          <w:rFonts w:ascii="GHEA Mariam" w:hAnsi="GHEA Mariam"/>
          <w:sz w:val="24"/>
          <w:lang w:val="hy-AM"/>
        </w:rPr>
        <w:t xml:space="preserve">2. </w:t>
      </w:r>
      <w:r w:rsidRPr="00610028">
        <w:rPr>
          <w:rFonts w:ascii="GHEA Mariam" w:hAnsi="GHEA Mariam" w:cs="Arial"/>
          <w:color w:val="000000"/>
          <w:sz w:val="24"/>
          <w:lang w:val="hy-AM"/>
        </w:rPr>
        <w:t>Սույն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որոշումն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ուժի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մեջ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է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մտնում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պաշտոնական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հրապարակմանը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հաջորդող</w:t>
      </w:r>
      <w:r w:rsidRPr="00610028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10028">
        <w:rPr>
          <w:rFonts w:ascii="GHEA Mariam" w:hAnsi="GHEA Mariam" w:cs="Arial"/>
          <w:color w:val="000000"/>
          <w:sz w:val="24"/>
          <w:lang w:val="hy-AM"/>
        </w:rPr>
        <w:t>օրվանից</w:t>
      </w:r>
      <w:r w:rsidRPr="00610028">
        <w:rPr>
          <w:rFonts w:ascii="GHEA Mariam" w:hAnsi="GHEA Mariam"/>
          <w:color w:val="000000"/>
          <w:sz w:val="24"/>
          <w:lang w:val="hy-AM"/>
        </w:rPr>
        <w:t>:</w:t>
      </w:r>
    </w:p>
    <w:p w:rsidR="00611BA0" w:rsidRPr="00114F9A" w:rsidRDefault="00611BA0" w:rsidP="00F2073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11BA0" w:rsidRPr="00114F9A" w:rsidRDefault="00611BA0" w:rsidP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14F9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14F9A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14F9A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11BA0" w:rsidRPr="00114F9A" w:rsidRDefault="00611BA0" w:rsidP="00F2073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14F9A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14F9A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14F9A">
        <w:rPr>
          <w:rFonts w:ascii="GHEA Mariam" w:hAnsi="GHEA Mariam" w:cs="Arial Armenian"/>
          <w:sz w:val="24"/>
          <w:szCs w:val="24"/>
          <w:lang w:val="hy-AM"/>
        </w:rPr>
        <w:tab/>
      </w:r>
      <w:r w:rsidRPr="00114F9A">
        <w:rPr>
          <w:rFonts w:ascii="GHEA Mariam" w:hAnsi="GHEA Mariam" w:cs="Arial Armenian"/>
          <w:sz w:val="24"/>
          <w:szCs w:val="24"/>
          <w:lang w:val="hy-AM"/>
        </w:rPr>
        <w:tab/>
      </w:r>
      <w:r w:rsidRPr="00114F9A">
        <w:rPr>
          <w:rFonts w:ascii="GHEA Mariam" w:hAnsi="GHEA Mariam" w:cs="Arial Armenian"/>
          <w:sz w:val="24"/>
          <w:szCs w:val="24"/>
          <w:lang w:val="hy-AM"/>
        </w:rPr>
        <w:tab/>
      </w:r>
      <w:r w:rsidRPr="00114F9A">
        <w:rPr>
          <w:rFonts w:ascii="GHEA Mariam" w:hAnsi="GHEA Mariam" w:cs="Arial Armenian"/>
          <w:sz w:val="24"/>
          <w:szCs w:val="24"/>
          <w:lang w:val="hy-AM"/>
        </w:rPr>
        <w:tab/>
      </w:r>
      <w:r w:rsidRPr="00114F9A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14F9A">
        <w:rPr>
          <w:rFonts w:ascii="GHEA Mariam" w:hAnsi="GHEA Mariam" w:cs="Sylfaen"/>
          <w:sz w:val="24"/>
          <w:szCs w:val="24"/>
          <w:lang w:val="hy-AM"/>
        </w:rPr>
        <w:t>.</w:t>
      </w:r>
      <w:r w:rsidRPr="00114F9A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14F9A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611BA0" w:rsidRPr="00114F9A" w:rsidRDefault="00611BA0" w:rsidP="00611BA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F20736" w:rsidRPr="00114F9A" w:rsidRDefault="00611BA0" w:rsidP="00611BA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F20736" w:rsidRPr="00114F9A" w:rsidSect="00610028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426" w:left="1440" w:header="720" w:footer="576" w:gutter="0"/>
          <w:pgNumType w:start="1"/>
          <w:cols w:space="720"/>
          <w:titlePg/>
          <w:docGrid w:linePitch="272"/>
        </w:sectPr>
      </w:pPr>
      <w:r w:rsidRPr="00114F9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F20736" w:rsidRPr="00114F9A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114F9A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114F9A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F20736" w:rsidRPr="00114F9A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114F9A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F20736" w:rsidRPr="00114F9A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proofErr w:type="gramStart"/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gramEnd"/>
      <w:r w:rsidRPr="00114F9A"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14F9A">
        <w:rPr>
          <w:rFonts w:ascii="GHEA Mariam" w:hAnsi="GHEA Mariam"/>
          <w:spacing w:val="-2"/>
          <w:sz w:val="24"/>
          <w:szCs w:val="24"/>
          <w:lang w:val="hy-AM"/>
        </w:rPr>
        <w:t>ի N     - Ն  որոշման</w:t>
      </w:r>
    </w:p>
    <w:p w:rsidR="00F20736" w:rsidRPr="00114F9A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5416" w:type="dxa"/>
        <w:tblInd w:w="-450" w:type="dxa"/>
        <w:tblLook w:val="04A0" w:firstRow="1" w:lastRow="0" w:firstColumn="1" w:lastColumn="0" w:noHBand="0" w:noVBand="1"/>
      </w:tblPr>
      <w:tblGrid>
        <w:gridCol w:w="1298"/>
        <w:gridCol w:w="1942"/>
        <w:gridCol w:w="8010"/>
        <w:gridCol w:w="1997"/>
        <w:gridCol w:w="2160"/>
        <w:gridCol w:w="9"/>
      </w:tblGrid>
      <w:tr w:rsidR="00F20736" w:rsidRPr="00F20736" w:rsidTr="00F20736">
        <w:trPr>
          <w:trHeight w:val="1572"/>
        </w:trPr>
        <w:tc>
          <w:tcPr>
            <w:tcW w:w="1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C4" w:rsidRPr="00114F9A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«ՀԱՅԱUՏԱՆԻ ՀԱՆՐԱՊԵՏՈՒԹՅԱՆ 2022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2021 ԹՎԱԿԱՆԻ ԴԵԿՏԵՄԲԵՐԻ 23-Ի N 2121-Ն ՈՐՈՇՄԱՆ N</w:t>
            </w:r>
            <w:r w:rsidR="00940AC4"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5  ՀԱՎԵԼՎԱԾԻ  N</w:t>
            </w:r>
            <w:r w:rsidR="00940AC4"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1  ԱՂՅՈՒՍԱԿՈՒՄ</w:t>
            </w: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14F9A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F2073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ԿԱՏԱՐՎՈՂ ՓՈՓՈԽՈՒԹՅՈՒՆՆԵՐԸ 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20736" w:rsidRPr="00F20736" w:rsidTr="00F20736">
        <w:trPr>
          <w:gridAfter w:val="1"/>
          <w:wAfter w:w="9" w:type="dxa"/>
          <w:trHeight w:val="8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վելացումները նշված են դրական նշանով, իսկ նվազեցումները՝ փակագծերում)</w:t>
            </w:r>
          </w:p>
        </w:tc>
      </w:tr>
      <w:tr w:rsidR="00F20736" w:rsidRPr="00F20736" w:rsidTr="00F20736">
        <w:trPr>
          <w:gridAfter w:val="1"/>
          <w:wAfter w:w="9" w:type="dxa"/>
          <w:trHeight w:val="37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F20736" w:rsidRPr="00F20736" w:rsidTr="00F20736">
        <w:trPr>
          <w:gridAfter w:val="1"/>
          <w:wAfter w:w="9" w:type="dxa"/>
          <w:trHeight w:val="1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20736" w:rsidRPr="00F20736" w:rsidTr="00F20736">
        <w:trPr>
          <w:gridAfter w:val="1"/>
          <w:wAfter w:w="9" w:type="dxa"/>
          <w:trHeight w:val="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20736">
        <w:trPr>
          <w:gridAfter w:val="1"/>
          <w:wAfter w:w="9" w:type="dxa"/>
          <w:trHeight w:val="46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20736">
        <w:trPr>
          <w:gridAfter w:val="1"/>
          <w:wAfter w:w="9" w:type="dxa"/>
          <w:trHeight w:val="40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Տեսչական վերահսկողության ծրագիր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40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նպատակը`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40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Տեսչական վերահսկողության ապահովում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40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Վերջնական արդյունքի նկարագրությունը`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73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Տեխնիկական կանոնակարգերին համապատասխանության գնահատում և պահանջների պահպանում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trHeight w:val="349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20736">
        <w:trPr>
          <w:gridAfter w:val="1"/>
          <w:wAfter w:w="9" w:type="dxa"/>
          <w:trHeight w:val="69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Քաղաքաշինության և ճարտարապետության բնագավառում վերահսկողության ծառայություններ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նկարագրությունը`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1016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D3482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Քաղաքաշինության</w:t>
            </w:r>
            <w:r w:rsidR="00D3482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տեխնի</w:t>
            </w:r>
            <w:r w:rsidR="00D3482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կական և հրդեհային անվտանգության,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տրանսպորտի</w:t>
            </w:r>
            <w:r w:rsidR="00D34828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,</w:t>
            </w: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էներգետիկայի</w:t>
            </w:r>
            <w:r w:rsidR="00D34828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,</w:t>
            </w: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պետական և տեղական նշանակության գեոդեզիական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քարտեզագրական աշխատանքների և հողօգտա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գործման բնագավառներում վերահսկողության իրականացում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E35505">
        <w:trPr>
          <w:gridAfter w:val="1"/>
          <w:wAfter w:w="9" w:type="dxa"/>
          <w:trHeight w:val="42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0736" w:rsidRPr="00F20736" w:rsidRDefault="009A59D1" w:rsidP="0053078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 </w:t>
            </w:r>
            <w:r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շ</w:t>
            </w:r>
            <w:r w:rsidR="00F20736"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րջակա միջավայրի նախարարություն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F20736">
        <w:trPr>
          <w:gridAfter w:val="1"/>
          <w:wAfter w:w="9" w:type="dxa"/>
          <w:trHeight w:val="8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F20736">
        <w:trPr>
          <w:gridAfter w:val="1"/>
          <w:wAfter w:w="9" w:type="dxa"/>
          <w:trHeight w:val="17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 միջավայրի վրա ազդեցության գնահատում և մոնիթորինգ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նպատակը`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32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Նպաստել շրջակա միջավայրի և բնական ռեսուրսների (բացառությամբ օգտակար հանածոների) պահպանությանը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Վերջնական արդյունքի նկարագրությունը`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5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 միջավայրի վերաբերյալ ամբողջական տեղեկատվության հրապարակում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trHeight w:val="390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F20736" w:rsidRPr="00F20736" w:rsidTr="00F20736">
        <w:trPr>
          <w:gridAfter w:val="1"/>
          <w:wAfter w:w="9" w:type="dxa"/>
          <w:trHeight w:val="3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F20736">
        <w:trPr>
          <w:gridAfter w:val="1"/>
          <w:wAfter w:w="9" w:type="dxa"/>
          <w:trHeight w:val="9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3078E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գ և տեղեկատվության ապահովում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նկարագրությունը`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2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Հիդրոօդերևութաբանություն, շրջակա միջավայրի </w:t>
            </w:r>
            <w:r w:rsidRPr="00637D55">
              <w:rPr>
                <w:rFonts w:ascii="GHEA Mariam" w:hAnsi="GHEA Mariam"/>
                <w:sz w:val="24"/>
                <w:szCs w:val="24"/>
                <w:lang w:eastAsia="en-US"/>
              </w:rPr>
              <w:t>մոնիթորի</w:t>
            </w:r>
            <w:r w:rsidR="0053078E" w:rsidRPr="00637D55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637D55">
              <w:rPr>
                <w:rFonts w:ascii="GHEA Mariam" w:hAnsi="GHEA Mariam"/>
                <w:sz w:val="24"/>
                <w:szCs w:val="24"/>
                <w:lang w:eastAsia="en-US"/>
              </w:rPr>
              <w:t>գի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տեղեկատվության տրամադրման  աշխատանքներ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E35505">
        <w:trPr>
          <w:gridAfter w:val="1"/>
          <w:wAfter w:w="9" w:type="dxa"/>
          <w:trHeight w:val="4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E35505">
        <w:trPr>
          <w:gridAfter w:val="1"/>
          <w:wAfter w:w="9" w:type="dxa"/>
          <w:trHeight w:val="419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20736">
        <w:trPr>
          <w:gridAfter w:val="1"/>
          <w:wAfter w:w="9" w:type="dxa"/>
          <w:trHeight w:val="296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637D55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Արտակարգ իրավիճակների բնագավառի պետական քաղաքակա</w:t>
            </w:r>
            <w: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նության մշակում, ծրագրերի համակարգում և մոնի</w:t>
            </w:r>
            <w:r w:rsidR="00637D55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թ</w:t>
            </w:r>
            <w:r w:rsidRPr="00F20736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E35505">
        <w:trPr>
          <w:gridAfter w:val="1"/>
          <w:wAfter w:w="9" w:type="dxa"/>
          <w:trHeight w:val="463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 նպատակը`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E35505" w:rsidTr="00F20736">
        <w:trPr>
          <w:gridAfter w:val="1"/>
          <w:wAfter w:w="9" w:type="dxa"/>
          <w:trHeight w:val="476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E35505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E3550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Արտակարգ իրավիճակների բնագավառում պետական արդյունավետ քաղաքականության մշակման և իրականացման ապահովում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E35505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E35505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E35505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E35505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4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E35505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E35505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Վերջնական արդյունքի նկարագրությունը`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4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Արտակարգ իրավիճակների  քաղաքականության իրագործմանն ուղղված ծրագրերի ազդեցության և արդյունավետության բարելավում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trHeight w:val="435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F20736" w:rsidRPr="00F20736" w:rsidTr="00E35505">
        <w:trPr>
          <w:gridAfter w:val="1"/>
          <w:wAfter w:w="9" w:type="dxa"/>
          <w:trHeight w:val="512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անվանումը`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20736">
        <w:trPr>
          <w:gridAfter w:val="1"/>
          <w:wAfter w:w="9" w:type="dxa"/>
          <w:trHeight w:val="55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637D55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Արտակարգ իրավիճակների բնագավառում քաղաքականության մշակում, խորհրդատվական ծառայությունների տրամադրում և մոնի</w:t>
            </w:r>
            <w:r w:rsidR="00637D5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թ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473F4E">
        <w:trPr>
          <w:gridAfter w:val="1"/>
          <w:wAfter w:w="9" w:type="dxa"/>
          <w:trHeight w:val="54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նկարագրությունը`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473F4E">
        <w:trPr>
          <w:gridAfter w:val="1"/>
          <w:wAfter w:w="9" w:type="dxa"/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637D55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Արտակարգ իրավիճակների բնագավառում քաղաքականության մշակում, խորհրդատվական ծառայությունների տրամադրում և մոնի</w:t>
            </w:r>
            <w:r w:rsidR="00637D5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թ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473F4E">
        <w:trPr>
          <w:gridAfter w:val="1"/>
          <w:wAfter w:w="9" w:type="dxa"/>
          <w:trHeight w:val="34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20736">
        <w:trPr>
          <w:gridAfter w:val="1"/>
          <w:wAfter w:w="9" w:type="dxa"/>
          <w:trHeight w:val="34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 մատուցում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20736" w:rsidRPr="00F20736" w:rsidRDefault="00F20736" w:rsidP="00611BA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20736" w:rsidRPr="00F20736" w:rsidSect="00F2073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p w:rsidR="00F20736" w:rsidRPr="00F20736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20736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F2073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F20736" w:rsidRPr="00F20736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2073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20736" w:rsidRPr="00F20736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F2073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gramEnd"/>
      <w:r w:rsidRPr="00F20736">
        <w:rPr>
          <w:rFonts w:ascii="GHEA Mariam" w:hAnsi="GHEA Mariam"/>
          <w:spacing w:val="-2"/>
          <w:sz w:val="24"/>
          <w:szCs w:val="24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F2073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20736">
        <w:rPr>
          <w:rFonts w:ascii="GHEA Mariam" w:hAnsi="GHEA Mariam"/>
          <w:spacing w:val="-2"/>
          <w:sz w:val="24"/>
          <w:szCs w:val="24"/>
        </w:rPr>
        <w:t>ի N     - Ն  որոշման</w:t>
      </w:r>
    </w:p>
    <w:p w:rsidR="00F20736" w:rsidRPr="00103944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8"/>
          <w:szCs w:val="24"/>
        </w:rPr>
      </w:pPr>
    </w:p>
    <w:tbl>
      <w:tblPr>
        <w:tblW w:w="15700" w:type="dxa"/>
        <w:tblInd w:w="-540" w:type="dxa"/>
        <w:tblLook w:val="04A0" w:firstRow="1" w:lastRow="0" w:firstColumn="1" w:lastColumn="0" w:noHBand="0" w:noVBand="1"/>
      </w:tblPr>
      <w:tblGrid>
        <w:gridCol w:w="630"/>
        <w:gridCol w:w="553"/>
        <w:gridCol w:w="707"/>
        <w:gridCol w:w="713"/>
        <w:gridCol w:w="907"/>
        <w:gridCol w:w="7920"/>
        <w:gridCol w:w="1863"/>
        <w:gridCol w:w="2341"/>
        <w:gridCol w:w="66"/>
      </w:tblGrid>
      <w:tr w:rsidR="00F20736" w:rsidRPr="00F20736" w:rsidTr="00103944">
        <w:trPr>
          <w:trHeight w:val="1470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736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NN 3 ԵՎ 4 ՀԱՎԵԼՎԱԾՆԵՐՈՒՄ ԿԱՏԱՐՎՈՂ ՓՈՓՈԽՈՒԹՅՈՒՆՆԵՐԸ </w:t>
            </w:r>
          </w:p>
        </w:tc>
      </w:tr>
      <w:tr w:rsidR="00F20736" w:rsidRPr="00F20736" w:rsidTr="00103944">
        <w:trPr>
          <w:gridAfter w:val="1"/>
          <w:wAfter w:w="66" w:type="dxa"/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103944" w:rsidP="00103944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20736" w:rsidRPr="00F20736" w:rsidTr="00103944">
        <w:trPr>
          <w:gridAfter w:val="1"/>
          <w:wAfter w:w="66" w:type="dxa"/>
          <w:trHeight w:val="80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նշանով,</w:t>
            </w:r>
            <w:r w:rsidR="0053078E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իսկ նվազեցումները՝ փակագծերում)</w:t>
            </w:r>
          </w:p>
        </w:tc>
      </w:tr>
      <w:tr w:rsidR="00F20736" w:rsidRPr="00F20736" w:rsidTr="00103944">
        <w:trPr>
          <w:gridAfter w:val="1"/>
          <w:wAfter w:w="66" w:type="dxa"/>
          <w:cantSplit/>
          <w:trHeight w:val="12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0736" w:rsidRPr="00F20736" w:rsidRDefault="00F20736" w:rsidP="00F2073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0736" w:rsidRPr="00F20736" w:rsidRDefault="00F20736" w:rsidP="00F2073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0736" w:rsidRPr="00F20736" w:rsidRDefault="00F20736" w:rsidP="00F2073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0736" w:rsidRPr="00F20736" w:rsidRDefault="00F20736" w:rsidP="00F2073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0736" w:rsidRPr="00F20736" w:rsidRDefault="00F20736" w:rsidP="00F20736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7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Օրենսդիր և  գործադիր մարմիններ, պետական կառավարում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Տեսչական վերահսկողության ծրագիր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Քաղաքաշինության և ճարտարապետության բնագավառում վերահսկողության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ՀՀ վարչապետի աշխատակազմ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9A59D1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 ԵՎ   ԱՊՐԱՆՔՆԵՐԻ  ՁԵՌՔԲԵՐՈՒՄ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Շարունակական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 Էներգետիկ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(3,942.2)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(5,186.0)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 Կոմունալ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(50.7)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(137.9)</w:t>
            </w: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ՀԱՍԱՐԱԿԱԿԱՆ ԿԱՐԳ,  ԱՆՎՏԱՆԳՈՒԹՅՈՒՆ ԵՎ ԴԱՏԱԿԱՆ ԳՈՐԾՈՒՆԵՈՒԹՅՈՒՆ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10394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Փրկարար  ծառայություն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Փրկարար ծառայություն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637D55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Արտակարգ իրավիճակների բնագավառի պետական քաղա</w:t>
            </w:r>
            <w:r w:rsidR="0010394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քականության մշակում, ծրագրերի համակարգում և մոնի</w:t>
            </w:r>
            <w:r w:rsidR="00637D55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թ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637D55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Արտակարգ իրավիճակների բնագավառում քաղաքականության մշակում, խորհրդատվական ծառայությունների տրամադրում և մոնի</w:t>
            </w:r>
            <w:r w:rsidR="00637D5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թ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ՀՀ արտակարգ իրավիճակների նախարարություն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  <w:r w:rsidR="009A59D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Շարունակական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 Էներգետիկ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7,500.0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10,000.0</w:t>
            </w:r>
          </w:p>
        </w:tc>
      </w:tr>
      <w:tr w:rsidR="00F20736" w:rsidRPr="00F20736" w:rsidTr="00103944">
        <w:trPr>
          <w:gridAfter w:val="1"/>
          <w:wAfter w:w="66" w:type="dxa"/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- Կոմունալ ծառայություններ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3,549.6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4,733.0</w:t>
            </w: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ՇՐՋԱԿԱ  ՄԻՋԱՎԱՅՐԻ ՊԱՇՏՊԱՆՈՒԹՅՈՒՆ  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br/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5009C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Շրջակա միջավայրի պաշտպանություն (այլ դասերին չպատկանող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br/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5009C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Շրջակա միջավայրի պաշտպանություն (այլ դասերին չպատկանող)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br/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շրջակա միջավայրի նախարարություն  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br/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Շրջակա միջավայրի վրա ազդեցության գնահատում և մոնիթորինգ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այդ թվում`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0736" w:rsidRPr="00F20736" w:rsidTr="00057869">
        <w:trPr>
          <w:gridAfter w:val="1"/>
          <w:wAfter w:w="66" w:type="dxa"/>
          <w:trHeight w:val="63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009C6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ն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 և տեղեկատվության ապահովում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ՀՀ շրջակա միջավայրի նախարարություն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  <w:r w:rsidR="009A59D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ԴՐԱՄԱՇՆՈՐՀՆԵՐ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դրամաշնորհներ պետական հատվածի այլ մակարդակներին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103944">
        <w:trPr>
          <w:gridAfter w:val="1"/>
          <w:wAfter w:w="66" w:type="dxa"/>
          <w:trHeight w:val="1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դրամաշնորհներ պետական և համայնքային ոչ առևտրային կազմակերպություններին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</w:tr>
    </w:tbl>
    <w:p w:rsid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03944" w:rsidRDefault="00103944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03944" w:rsidRPr="00F20736" w:rsidRDefault="00103944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20736" w:rsidRPr="00F20736" w:rsidRDefault="00F20736" w:rsidP="00611BA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20736" w:rsidRPr="00F20736" w:rsidSect="00F2073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p w:rsidR="00F20736" w:rsidRPr="00F20736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2073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2073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F20736" w:rsidRPr="00F20736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2073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20736" w:rsidRPr="00F20736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F2073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gramEnd"/>
      <w:r w:rsidRPr="00F20736">
        <w:rPr>
          <w:rFonts w:ascii="GHEA Mariam" w:hAnsi="GHEA Mariam"/>
          <w:spacing w:val="-2"/>
          <w:sz w:val="24"/>
          <w:szCs w:val="24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F2073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20736">
        <w:rPr>
          <w:rFonts w:ascii="GHEA Mariam" w:hAnsi="GHEA Mariam"/>
          <w:spacing w:val="-2"/>
          <w:sz w:val="24"/>
          <w:szCs w:val="24"/>
        </w:rPr>
        <w:t>ի N        - Ն  որոշման</w:t>
      </w:r>
    </w:p>
    <w:p w:rsidR="00F20736" w:rsidRPr="00103944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6449" w:type="dxa"/>
        <w:tblInd w:w="-360" w:type="dxa"/>
        <w:tblLook w:val="04A0" w:firstRow="1" w:lastRow="0" w:firstColumn="1" w:lastColumn="0" w:noHBand="0" w:noVBand="1"/>
      </w:tblPr>
      <w:tblGrid>
        <w:gridCol w:w="3870"/>
        <w:gridCol w:w="7560"/>
        <w:gridCol w:w="1989"/>
        <w:gridCol w:w="20"/>
        <w:gridCol w:w="24"/>
        <w:gridCol w:w="1812"/>
        <w:gridCol w:w="1098"/>
        <w:gridCol w:w="20"/>
        <w:gridCol w:w="12"/>
        <w:gridCol w:w="13"/>
        <w:gridCol w:w="31"/>
      </w:tblGrid>
      <w:tr w:rsidR="00F20736" w:rsidRPr="00F20736" w:rsidTr="00103944">
        <w:trPr>
          <w:trHeight w:val="825"/>
        </w:trPr>
        <w:tc>
          <w:tcPr>
            <w:tcW w:w="15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944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103944"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</w:t>
            </w:r>
          </w:p>
          <w:p w:rsidR="00F20736" w:rsidRPr="00103944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9 ՀԱՎԵԼՎԱԾԻ 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9.3  ԱՂՅՈՒՍԱԿՈՒՄ ԿԱՏԱՐՎՈՂ ՓՈՓՈԽՈՒԹՅՈՒՆՆԵՐԸ 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03944" w:rsidRPr="00F20736" w:rsidTr="00103944">
        <w:trPr>
          <w:trHeight w:val="345"/>
        </w:trPr>
        <w:tc>
          <w:tcPr>
            <w:tcW w:w="16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944" w:rsidRPr="00F20736" w:rsidRDefault="00103944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  <w:p w:rsidR="00103944" w:rsidRPr="00F20736" w:rsidRDefault="00103944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trHeight w:val="600"/>
        </w:trPr>
        <w:tc>
          <w:tcPr>
            <w:tcW w:w="16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F20736" w:rsidRPr="00F20736" w:rsidTr="00103944">
        <w:trPr>
          <w:gridAfter w:val="3"/>
          <w:wAfter w:w="56" w:type="dxa"/>
          <w:trHeight w:val="4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9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Տեսչական վերահսկողության ծրագիր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22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2"/>
          <w:wAfter w:w="44" w:type="dxa"/>
          <w:trHeight w:val="63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6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Քաղաքաշինության և ճարտարապետության բնագավառում վերահսկողության ծառայություններ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3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D3482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Քաղաքաշինության</w:t>
            </w:r>
            <w:r w:rsidR="00D34828">
              <w:rPr>
                <w:rFonts w:ascii="GHEA Mariam" w:hAnsi="GHEA Mariam"/>
                <w:iCs/>
                <w:spacing w:val="-8"/>
                <w:sz w:val="24"/>
                <w:szCs w:val="24"/>
                <w:lang w:val="hy-AM" w:eastAsia="en-US"/>
              </w:rPr>
              <w:t>,</w:t>
            </w:r>
            <w:r w:rsidRPr="005009C6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տեխնիկական և հրդեհային անվտանգության</w:t>
            </w:r>
            <w:r w:rsidR="00D3482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,</w:t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տրանսպորտի</w:t>
            </w:r>
            <w:r w:rsidR="00D34828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,</w:t>
            </w:r>
            <w:r w:rsidR="00D3482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էներգետիկայի,</w:t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պետական և տեղական նշանա</w:t>
            </w:r>
            <w:r w:rsid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կու</w:t>
            </w:r>
            <w:r w:rsid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թյան գեոդեզիական և քարտեզագրական աշխատանքների և հողօգտագործման բնագավառներում վերահսկողության իրականացում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2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Ծառայության մատուցում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73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քաղաքաշինության, տեխնիկական և հրդեհային անվտանգության տեսչական մարմին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4"/>
          <w:wAfter w:w="76" w:type="dxa"/>
          <w:trHeight w:val="89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736" w:rsidRPr="005009C6" w:rsidRDefault="00F20736" w:rsidP="00103944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103944"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trHeight w:val="750"/>
        </w:trPr>
        <w:tc>
          <w:tcPr>
            <w:tcW w:w="1527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44" w:rsidRPr="00103944" w:rsidRDefault="00103944" w:rsidP="00F20736">
            <w:pPr>
              <w:jc w:val="center"/>
              <w:rPr>
                <w:rFonts w:ascii="GHEA Mariam" w:hAnsi="GHEA Mariam"/>
                <w:b/>
                <w:bCs/>
                <w:sz w:val="36"/>
                <w:szCs w:val="24"/>
                <w:lang w:eastAsia="en-US"/>
              </w:rPr>
            </w:pPr>
          </w:p>
          <w:p w:rsidR="00103944" w:rsidRDefault="00F20736" w:rsidP="00F2073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</w:t>
            </w:r>
            <w:r w:rsidR="0053078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1</w:t>
            </w:r>
            <w:r w:rsidRPr="0010394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ԹՎԱԿԱՆԻ ԴԵԿՏԵՄԲԵՐԻ </w:t>
            </w:r>
            <w:r w:rsidR="0053078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2</w:t>
            </w:r>
            <w:r w:rsidRPr="0010394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3-Ի N 2</w:t>
            </w:r>
            <w:r w:rsidR="009A59D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121</w:t>
            </w:r>
            <w:r w:rsidRPr="0010394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-Ն ՈՐՈՇՄԱՆ </w:t>
            </w:r>
          </w:p>
          <w:p w:rsidR="00F20736" w:rsidRDefault="00F20736" w:rsidP="00F2073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9 ՀԱՎԵԼՎԱԾԻ N 9.12 ԱՂՅՈՒՍԱԿՈՒՄ ԿԱՏԱՐՎՈՂ ՓՈՓՈԽՈՒԹՅՈՒՆՆԵՐԸ</w:t>
            </w:r>
          </w:p>
          <w:p w:rsidR="00103944" w:rsidRPr="00103944" w:rsidRDefault="00103944" w:rsidP="00F20736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trHeight w:val="225"/>
        </w:trPr>
        <w:tc>
          <w:tcPr>
            <w:tcW w:w="1527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trHeight w:val="480"/>
        </w:trPr>
        <w:tc>
          <w:tcPr>
            <w:tcW w:w="16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շրջակա միջավայրի նախարարություն</w:t>
            </w:r>
          </w:p>
          <w:p w:rsidR="00103944" w:rsidRPr="00F20736" w:rsidRDefault="00103944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trHeight w:val="525"/>
        </w:trPr>
        <w:tc>
          <w:tcPr>
            <w:tcW w:w="16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F20736" w:rsidRPr="00F20736" w:rsidTr="00103944">
        <w:trPr>
          <w:gridAfter w:val="3"/>
          <w:wAfter w:w="56" w:type="dxa"/>
          <w:trHeight w:val="24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9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42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1016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Շրջակա միջավայրի վրա ազդեցության գնահատում և մոնիթորինգ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2"/>
          <w:wAfter w:w="44" w:type="dxa"/>
          <w:trHeight w:val="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009C6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գ և տեղեկատվության ապահովում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009C6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գի տեղեկատվության տրամադրման  աշխատանքներ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70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</w:t>
            </w:r>
            <w:r w:rsidR="005009C6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ոցառումն իրականացնողի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Մասնագիտացված կազմակերպություններ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4"/>
          <w:wAfter w:w="76" w:type="dxa"/>
          <w:trHeight w:val="21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0736" w:rsidRPr="00F20736" w:rsidRDefault="00F20736" w:rsidP="0010394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103944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trHeight w:val="1095"/>
        </w:trPr>
        <w:tc>
          <w:tcPr>
            <w:tcW w:w="1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944" w:rsidRDefault="00103944" w:rsidP="00103944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4"/>
                <w:lang w:eastAsia="en-US"/>
              </w:rPr>
            </w:pPr>
          </w:p>
          <w:p w:rsidR="0049303A" w:rsidRPr="00103944" w:rsidRDefault="0049303A" w:rsidP="00103944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4"/>
                <w:lang w:eastAsia="en-US"/>
              </w:rPr>
            </w:pPr>
          </w:p>
          <w:p w:rsidR="00103944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103944"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</w:t>
            </w:r>
          </w:p>
          <w:p w:rsidR="00F20736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 ՀԱՎԵԼՎԱԾԻ 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9.18 ԱՂՅՈՒՍԱԿՈՒՄ ԿԱՏԱՐՎՈՂ ՓՈՓՈԽՈՒԹՅՈՒՆՆԵՐԸ </w:t>
            </w:r>
          </w:p>
          <w:p w:rsidR="00103944" w:rsidRPr="00103944" w:rsidRDefault="00103944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trHeight w:val="345"/>
        </w:trPr>
        <w:tc>
          <w:tcPr>
            <w:tcW w:w="16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արտակարգ իրավիճակների նախարարություն </w:t>
            </w:r>
          </w:p>
          <w:p w:rsidR="00103944" w:rsidRPr="00F20736" w:rsidRDefault="00103944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1"/>
          <w:wAfter w:w="31" w:type="dxa"/>
          <w:trHeight w:val="345"/>
        </w:trPr>
        <w:tc>
          <w:tcPr>
            <w:tcW w:w="13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31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6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49303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Արտակարգ իրավիճակների բնագավառի պետական քաղաքա</w:t>
            </w:r>
            <w:r w:rsidR="0049303A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կանության մշակում՝ ծրագրերի համակարգում և մոնի</w:t>
            </w:r>
            <w:r w:rsidR="00637D55" w:rsidRPr="005009C6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2"/>
          <w:wAfter w:w="44" w:type="dxa"/>
          <w:trHeight w:val="10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103944">
        <w:trPr>
          <w:gridAfter w:val="3"/>
          <w:wAfter w:w="56" w:type="dxa"/>
          <w:trHeight w:val="34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3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Միջոցառման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637D5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Արտակարգ իրավիճակների բնագավառում քաղաքականության մշակում՝ խորհրդատվական ծառայությունների տրամադրում և մոնի</w:t>
            </w:r>
            <w:r w:rsidR="00637D55" w:rsidRPr="005009C6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իրականացում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5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637D5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Արտակարգ իրավիճակների բնագավառում քաղաքականության մշակում՝ խորհրդատվական ծառայությունների տրամադրում և մոնի</w:t>
            </w:r>
            <w:r w:rsidR="00637D55" w:rsidRPr="005009C6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իրականացում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Ծառայության մատուցում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0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103944">
        <w:trPr>
          <w:gridAfter w:val="3"/>
          <w:wAfter w:w="56" w:type="dxa"/>
          <w:trHeight w:val="43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103944" w:rsidRPr="00F20736" w:rsidTr="00610028">
        <w:trPr>
          <w:gridAfter w:val="3"/>
          <w:wAfter w:w="56" w:type="dxa"/>
          <w:trHeight w:val="465"/>
        </w:trPr>
        <w:tc>
          <w:tcPr>
            <w:tcW w:w="1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44" w:rsidRPr="0049303A" w:rsidRDefault="00103944" w:rsidP="00103944">
            <w:pPr>
              <w:rPr>
                <w:rFonts w:ascii="Sylfaen" w:hAnsi="Sylfaen"/>
                <w:color w:val="000000"/>
                <w:sz w:val="24"/>
                <w:szCs w:val="24"/>
                <w:lang w:val="hy-AM"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  <w:r w:rsidRPr="005009C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944" w:rsidRPr="005009C6" w:rsidRDefault="00103944" w:rsidP="00F20736">
            <w:pPr>
              <w:jc w:val="right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944" w:rsidRPr="005009C6" w:rsidRDefault="00103944" w:rsidP="00F20736">
            <w:pPr>
              <w:jc w:val="right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14,733.0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44" w:rsidRPr="00F20736" w:rsidRDefault="00103944" w:rsidP="00F20736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03944" w:rsidRDefault="00103944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03944" w:rsidRPr="00F20736" w:rsidRDefault="00103944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20736" w:rsidRPr="00F20736" w:rsidRDefault="00F20736" w:rsidP="00611BA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20736" w:rsidRPr="00F20736" w:rsidSect="00F2073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p w:rsidR="00F20736" w:rsidRPr="00F20736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20736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F2073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F20736" w:rsidRPr="00F20736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2073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20736" w:rsidRPr="00F20736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F2073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gramEnd"/>
      <w:r w:rsidRPr="00F20736">
        <w:rPr>
          <w:rFonts w:ascii="GHEA Mariam" w:hAnsi="GHEA Mariam"/>
          <w:spacing w:val="-2"/>
          <w:sz w:val="24"/>
          <w:szCs w:val="24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F2073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20736">
        <w:rPr>
          <w:rFonts w:ascii="GHEA Mariam" w:hAnsi="GHEA Mariam"/>
          <w:spacing w:val="-2"/>
          <w:sz w:val="24"/>
          <w:szCs w:val="24"/>
        </w:rPr>
        <w:t>ի N       - Ն  որոշման</w:t>
      </w:r>
    </w:p>
    <w:p w:rsidR="00103944" w:rsidRPr="00F20736" w:rsidRDefault="00103944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7711" w:type="dxa"/>
        <w:tblInd w:w="-360" w:type="dxa"/>
        <w:tblLook w:val="04A0" w:firstRow="1" w:lastRow="0" w:firstColumn="1" w:lastColumn="0" w:noHBand="0" w:noVBand="1"/>
      </w:tblPr>
      <w:tblGrid>
        <w:gridCol w:w="3690"/>
        <w:gridCol w:w="8100"/>
        <w:gridCol w:w="1929"/>
        <w:gridCol w:w="8"/>
        <w:gridCol w:w="1818"/>
        <w:gridCol w:w="271"/>
        <w:gridCol w:w="430"/>
        <w:gridCol w:w="228"/>
        <w:gridCol w:w="47"/>
        <w:gridCol w:w="224"/>
        <w:gridCol w:w="35"/>
        <w:gridCol w:w="6"/>
        <w:gridCol w:w="925"/>
      </w:tblGrid>
      <w:tr w:rsidR="00F20736" w:rsidRPr="00F20736" w:rsidTr="00FE0738">
        <w:trPr>
          <w:gridAfter w:val="1"/>
          <w:wAfter w:w="925" w:type="dxa"/>
          <w:trHeight w:val="840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944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103944"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</w:p>
          <w:p w:rsidR="00F20736" w:rsidRDefault="00F20736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9.1 ՀԱՎԵԼՎԱԾԻ 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9.1.3 </w:t>
            </w: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ԱՂՅՈՒՍԱԿՈՒՄ ԿԱՏԱՐՎՈՂ ՓՈՓՈԽՈՒԹՅՈՒՆՆԵՐԸ </w:t>
            </w:r>
          </w:p>
          <w:p w:rsidR="00103944" w:rsidRPr="00103944" w:rsidRDefault="00103944" w:rsidP="001039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103944" w:rsidRPr="00F20736" w:rsidTr="00FE0738">
        <w:trPr>
          <w:gridAfter w:val="1"/>
          <w:wAfter w:w="925" w:type="dxa"/>
          <w:trHeight w:val="345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944" w:rsidRDefault="00103944" w:rsidP="0010394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վարչապետի աշխատակազմ</w:t>
            </w:r>
          </w:p>
          <w:p w:rsidR="005009C6" w:rsidRPr="00F20736" w:rsidRDefault="005009C6" w:rsidP="0010394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944" w:rsidRPr="00F20736" w:rsidRDefault="00103944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44" w:rsidRPr="00F20736" w:rsidRDefault="00103944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44" w:rsidRPr="00F20736" w:rsidRDefault="00103944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4"/>
          <w:wAfter w:w="1190" w:type="dxa"/>
          <w:trHeight w:val="600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Տեսչական վերահսկողության ծրագիր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3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1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ինն ամիս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103944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5009C6">
        <w:trPr>
          <w:gridAfter w:val="2"/>
          <w:wAfter w:w="931" w:type="dxa"/>
          <w:trHeight w:val="7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Քաղաքաշինության և ճարտարապետության բնագավառում վերահսկողության ծառայություններ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D34828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Քաղաքաշինության,</w:t>
            </w:r>
            <w:r w:rsidR="00F20736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տեխնի</w:t>
            </w: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կական և հրդեհային անվտանգության,</w:t>
            </w:r>
            <w:r w:rsidR="00F20736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տրանսպորտի, էներգետիկայի,</w:t>
            </w:r>
            <w:r w:rsidR="00F20736" w:rsidRPr="005009C6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պետական և տեղական նշանա</w:t>
            </w:r>
            <w:r w:rsidR="00F20736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կության գեոդեզիական և քարտեզագրական աշխատանքների և հողօգտա</w:t>
            </w:r>
            <w:r w:rsidR="00103944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</w:r>
            <w:r w:rsidR="00F20736"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գործման բնագավառներում վերահսկողության իրականացում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Ծառայության մատուցում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7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Միջոցառումն իրականացնողի անվանումը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քաղաքաշինության, տեխնիկական և հրդեհային անվտանգության տեսչական մարմին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trHeight w:val="179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736" w:rsidRPr="005009C6" w:rsidRDefault="00F20736" w:rsidP="00103944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103944"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5009C6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(3,992.9)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1"/>
          <w:wAfter w:w="925" w:type="dxa"/>
          <w:trHeight w:val="900"/>
        </w:trPr>
        <w:tc>
          <w:tcPr>
            <w:tcW w:w="15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44" w:rsidRDefault="00103944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03944" w:rsidRDefault="00103944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03944" w:rsidRPr="00103944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394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9.1 ՀԱՎԵԼՎԱԾԻ N 9.1.13 ԱՂՅՈՒՍԱԿՈՒՄ ԿԱՏԱՐՎՈՂ ՓՈՓՈԽՈՒԹՅՈՒՆՆԵՐԸ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22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8"/>
          <w:wAfter w:w="2166" w:type="dxa"/>
          <w:trHeight w:val="480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9C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շրջակա միջավայրի նախարարություն</w:t>
            </w: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20736" w:rsidRPr="00F20736" w:rsidTr="00FE0738">
        <w:trPr>
          <w:gridAfter w:val="8"/>
          <w:wAfter w:w="2166" w:type="dxa"/>
          <w:trHeight w:val="285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20736" w:rsidRPr="00F20736" w:rsidTr="00FE0738">
        <w:trPr>
          <w:gridAfter w:val="2"/>
          <w:wAfter w:w="931" w:type="dxa"/>
          <w:trHeight w:val="2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26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49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Շրջակա միջավայրի վրա ազդեցության գնահատում և մոնիթորինգ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39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009C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009C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43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1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009C6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5009C6">
              <w:rPr>
                <w:rFonts w:ascii="GHEA Mariam" w:hAnsi="GHEA Mariam"/>
                <w:sz w:val="24"/>
                <w:szCs w:val="24"/>
                <w:lang w:eastAsia="en-US"/>
              </w:rPr>
              <w:t>գ և տեղեկատվության ապահովում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5009C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009C6">
              <w:rPr>
                <w:rFonts w:ascii="GHEA Mariam" w:hAnsi="GHEA Mariam"/>
                <w:sz w:val="24"/>
                <w:szCs w:val="24"/>
                <w:lang w:eastAsia="en-US"/>
              </w:rPr>
              <w:t>Հիդրոօդերևութաբանություն, շրջակա միջավայրի մոնիթորի</w:t>
            </w:r>
            <w:r w:rsidR="005009C6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5009C6">
              <w:rPr>
                <w:rFonts w:ascii="GHEA Mariam" w:hAnsi="GHEA Mariam"/>
                <w:sz w:val="24"/>
                <w:szCs w:val="24"/>
                <w:lang w:eastAsia="en-US"/>
              </w:rPr>
              <w:t>գի տեղեկատվության տրամադրման  աշխատանքներ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5009C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7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610028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1002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</w:t>
            </w:r>
            <w:r w:rsidR="005009C6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ոցառումն իրականացնողի անվանումը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Մասնագիտացված կազմակերպություններ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2"/>
          <w:wAfter w:w="931" w:type="dxa"/>
          <w:trHeight w:val="3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trHeight w:val="49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0736" w:rsidRPr="00F20736" w:rsidRDefault="00F20736" w:rsidP="00FE073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FE073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(7,056.7)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1"/>
          <w:wAfter w:w="925" w:type="dxa"/>
          <w:trHeight w:val="1095"/>
        </w:trPr>
        <w:tc>
          <w:tcPr>
            <w:tcW w:w="15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38" w:rsidRDefault="00FE0738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  <w:p w:rsidR="00FE0738" w:rsidRDefault="00FE0738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  <w:p w:rsidR="00FE0738" w:rsidRPr="00FE0738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FE0738"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</w:p>
          <w:p w:rsid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FE0738"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9.1 ՀԱՎԵԼՎԱԾԻ 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9.1.19 ԱՂՅՈՒՍԱԿՈՒՄ ԿԱՏԱՐՎՈՂ ՓՈՓՈԽՈՒԹՅՈՒՆՆԵՐԸ</w:t>
            </w: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738" w:rsidRPr="00F20736" w:rsidRDefault="00FE0738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20736" w:rsidRPr="00F20736" w:rsidTr="00FE0738">
        <w:trPr>
          <w:gridAfter w:val="4"/>
          <w:wAfter w:w="1190" w:type="dxa"/>
          <w:trHeight w:val="450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38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արտակարգ իրավիճակների նախարարություն</w:t>
            </w:r>
          </w:p>
          <w:p w:rsidR="00D34828" w:rsidRDefault="00D34828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trHeight w:val="345"/>
        </w:trPr>
        <w:tc>
          <w:tcPr>
            <w:tcW w:w="1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71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D34828" w:rsidRDefault="00F20736" w:rsidP="00637D5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D34828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Արտակարգ իրավիճակների բնագավառի պետական քաղաքականության</w:t>
            </w:r>
            <w:r w:rsidRPr="00D3482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մշակում՝ ծրագրերի համակարգում և մոնի</w:t>
            </w:r>
            <w:r w:rsidR="00637D55" w:rsidRPr="00D34828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D34828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  <w:p w:rsidR="00A44B70" w:rsidRPr="00F20736" w:rsidRDefault="00A44B70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8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9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Միջոցառման անվանումը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A44B70" w:rsidRDefault="00F20736" w:rsidP="00637D5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Արտակարգ իրավիճակների բնագավառում քաղաքականության մշակում՝ խորհրդատվական ծառայությունների տրամադրում և մոնի</w:t>
            </w:r>
            <w:r w:rsidR="00637D55" w:rsidRPr="00A44B70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A44B7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իրականացում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A44B70" w:rsidRDefault="00F20736" w:rsidP="00637D5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Արտակարգ իրավիճակների բնագավառում քաղաքականության մշակում՝ խորհրդատվական ծառայությունների տրամադրում և մոնի</w:t>
            </w:r>
            <w:r w:rsidR="00637D55" w:rsidRPr="00A44B70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թ</w:t>
            </w:r>
            <w:r w:rsidRPr="00A44B7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իրականացում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A44B70" w:rsidRDefault="00F20736" w:rsidP="00F20736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Ծառայության մատուցում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A44B70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gridAfter w:val="2"/>
          <w:wAfter w:w="931" w:type="dxa"/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E0738" w:rsidRPr="00F20736" w:rsidTr="00FE0738">
        <w:trPr>
          <w:gridAfter w:val="2"/>
          <w:wAfter w:w="931" w:type="dxa"/>
          <w:trHeight w:val="465"/>
        </w:trPr>
        <w:tc>
          <w:tcPr>
            <w:tcW w:w="11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738" w:rsidRPr="00A44B70" w:rsidRDefault="00FE0738" w:rsidP="00FE073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  <w:r w:rsidRPr="00A44B7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38" w:rsidRPr="00F20736" w:rsidRDefault="00FE0738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11,049.6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38" w:rsidRPr="00F20736" w:rsidRDefault="00FE0738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14,733.0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38" w:rsidRPr="00F20736" w:rsidRDefault="00FE0738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38" w:rsidRPr="00F20736" w:rsidRDefault="00FE0738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38" w:rsidRPr="00F20736" w:rsidRDefault="00FE0738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0738" w:rsidRPr="00F20736" w:rsidRDefault="00FE0738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20736" w:rsidRPr="00F20736" w:rsidRDefault="00F20736" w:rsidP="00611BA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20736" w:rsidRPr="00F20736" w:rsidSect="00F2073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p w:rsidR="00F20736" w:rsidRPr="00F20736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20736">
        <w:rPr>
          <w:rFonts w:ascii="GHEA Mariam" w:hAnsi="GHEA Mariam"/>
          <w:spacing w:val="-8"/>
          <w:sz w:val="24"/>
          <w:szCs w:val="24"/>
        </w:rPr>
        <w:lastRenderedPageBreak/>
        <w:t xml:space="preserve">  Հավելված </w:t>
      </w:r>
      <w:r w:rsidRPr="00F2073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F20736" w:rsidRPr="00F20736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2073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20736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F2073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gramEnd"/>
      <w:r w:rsidRPr="00F20736">
        <w:rPr>
          <w:rFonts w:ascii="GHEA Mariam" w:hAnsi="GHEA Mariam"/>
          <w:spacing w:val="-2"/>
          <w:sz w:val="24"/>
          <w:szCs w:val="24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F2073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057869">
        <w:rPr>
          <w:rFonts w:ascii="GHEA Mariam" w:hAnsi="GHEA Mariam"/>
          <w:spacing w:val="-2"/>
          <w:sz w:val="24"/>
          <w:szCs w:val="24"/>
        </w:rPr>
        <w:t xml:space="preserve">ի N   </w:t>
      </w:r>
      <w:r w:rsidRPr="00F20736">
        <w:rPr>
          <w:rFonts w:ascii="GHEA Mariam" w:hAnsi="GHEA Mariam"/>
          <w:spacing w:val="-2"/>
          <w:sz w:val="24"/>
          <w:szCs w:val="24"/>
        </w:rPr>
        <w:t xml:space="preserve">   - Ն  որոշման</w:t>
      </w:r>
    </w:p>
    <w:p w:rsidR="00FE0738" w:rsidRPr="00F20736" w:rsidRDefault="00FE0738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750" w:type="dxa"/>
        <w:tblInd w:w="-540" w:type="dxa"/>
        <w:tblLook w:val="04A0" w:firstRow="1" w:lastRow="0" w:firstColumn="1" w:lastColumn="0" w:noHBand="0" w:noVBand="1"/>
      </w:tblPr>
      <w:tblGrid>
        <w:gridCol w:w="1224"/>
        <w:gridCol w:w="1682"/>
        <w:gridCol w:w="935"/>
        <w:gridCol w:w="756"/>
        <w:gridCol w:w="3863"/>
        <w:gridCol w:w="4102"/>
        <w:gridCol w:w="3188"/>
      </w:tblGrid>
      <w:tr w:rsidR="00F20736" w:rsidRPr="00F20736" w:rsidTr="00FE0738">
        <w:trPr>
          <w:trHeight w:val="112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738" w:rsidRPr="00FE0738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5 ՀԱՎԵԼՎԱԾԻ N 7 ԱՂՅՈՒՍԱԿՈՒՄ ԿԱՏԱՐՎՈՂ ՓՈՓՈԽՈՒԹՅՈՒՆՆԵՐԸ</w:t>
            </w:r>
          </w:p>
        </w:tc>
      </w:tr>
      <w:tr w:rsidR="00F20736" w:rsidRPr="00F20736" w:rsidTr="00FE0738">
        <w:trPr>
          <w:trHeight w:val="4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B70" w:rsidRDefault="00A44B70" w:rsidP="00FE0738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  <w:p w:rsidR="00F20736" w:rsidRPr="00F20736" w:rsidRDefault="00F20736" w:rsidP="00FE0738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E0738" w:rsidRPr="00FE073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20736" w:rsidRPr="002C51C8" w:rsidTr="00FE0738">
        <w:trPr>
          <w:trHeight w:val="368"/>
        </w:trPr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610028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9A59D1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9A59D1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9A59D1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9A59D1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Միջոցառումները կատարող պետական մարմինների և դրամաշնորհ ստացող տնտես</w:t>
            </w:r>
            <w:r w:rsidR="00610028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ա</w:t>
            </w:r>
            <w:r w:rsidRPr="009A59D1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վարող սուբյեկտների անվանումները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9A59D1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9A59D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Ցուցանիշների փոփոխությունը (նվազեցումները նշված են փակագծերում)</w:t>
            </w:r>
          </w:p>
        </w:tc>
      </w:tr>
      <w:tr w:rsidR="00F20736" w:rsidRPr="00F20736" w:rsidTr="00A44B70">
        <w:trPr>
          <w:trHeight w:val="330"/>
        </w:trPr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9A59D1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5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9A59D1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9A59D1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E0738" w:rsidRDefault="00FE0738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տ</w:t>
            </w:r>
            <w:r w:rsidR="00F20736"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արի</w:t>
            </w:r>
          </w:p>
        </w:tc>
      </w:tr>
      <w:tr w:rsidR="00F20736" w:rsidRPr="00FE0738" w:rsidTr="00A44B70">
        <w:trPr>
          <w:trHeight w:val="12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E0738" w:rsidRDefault="00FE0738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E0738" w:rsidRDefault="00FE0738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E0738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E0738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6" w:rsidRPr="00FE0738" w:rsidRDefault="00F20736" w:rsidP="00F20736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A44B70">
        <w:trPr>
          <w:trHeight w:val="68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20736" w:rsidRPr="00F20736" w:rsidTr="00A44B70">
        <w:trPr>
          <w:trHeight w:val="696"/>
        </w:trPr>
        <w:tc>
          <w:tcPr>
            <w:tcW w:w="1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շրջակա միջավայրի նախարարություն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0736" w:rsidRPr="00F20736" w:rsidTr="00FE0738">
        <w:trPr>
          <w:trHeight w:val="76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Շրջակա միջավայրի վրա ազդեցության գնահատում և մոնիթորինգ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FE0738">
        <w:trPr>
          <w:trHeight w:val="76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A44B70" w:rsidRDefault="00F20736" w:rsidP="00F20736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Հիդրոօդերևութաբանություն, շրջակա միջավայրի մոնիթորինգ և տեղեկատվության ապահովում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ՀՀ շրջակա միջավայրի նախարարություն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(9,409.1)</w:t>
            </w:r>
          </w:p>
        </w:tc>
      </w:tr>
      <w:tr w:rsidR="00F20736" w:rsidRPr="00F20736" w:rsidTr="00FE0738">
        <w:trPr>
          <w:trHeight w:val="76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736" w:rsidRPr="0053078E" w:rsidRDefault="00F20736" w:rsidP="00F20736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3078E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«Հիդրոօդերևութաբանության և մոնիթորինգի կենտրոն» ՊՈԱԿ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(9,409.1)</w:t>
            </w:r>
          </w:p>
        </w:tc>
      </w:tr>
    </w:tbl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20736" w:rsidRPr="00F20736" w:rsidRDefault="00F20736" w:rsidP="00611BA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20736" w:rsidRPr="00F20736" w:rsidSect="00F20736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p w:rsidR="00F20736" w:rsidRPr="00F20736" w:rsidRDefault="00F20736" w:rsidP="00F2073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2073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2073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F20736" w:rsidRPr="00F20736" w:rsidRDefault="00F20736" w:rsidP="00F2073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2073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</w:r>
      <w:r w:rsidRPr="00F2073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20736" w:rsidRPr="00F20736" w:rsidRDefault="00F20736" w:rsidP="00F2073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</w:r>
      <w:r w:rsidRPr="00F2073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F2073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F20736">
        <w:rPr>
          <w:rFonts w:ascii="GHEA Mariam" w:hAnsi="GHEA Mariam"/>
          <w:spacing w:val="-2"/>
          <w:sz w:val="24"/>
          <w:szCs w:val="24"/>
        </w:rPr>
        <w:t xml:space="preserve"> 1</w:t>
      </w:r>
      <w:r w:rsidR="002C51C8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F2073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20736">
        <w:rPr>
          <w:rFonts w:ascii="GHEA Mariam" w:hAnsi="GHEA Mariam"/>
          <w:spacing w:val="-2"/>
          <w:sz w:val="24"/>
          <w:szCs w:val="24"/>
        </w:rPr>
        <w:t>ի N     - Ն  որոշման</w:t>
      </w:r>
    </w:p>
    <w:p w:rsidR="00F20736" w:rsidRPr="00FE0738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36"/>
          <w:szCs w:val="24"/>
        </w:rPr>
      </w:pPr>
    </w:p>
    <w:tbl>
      <w:tblPr>
        <w:tblW w:w="15680" w:type="dxa"/>
        <w:tblInd w:w="-450" w:type="dxa"/>
        <w:tblLook w:val="04A0" w:firstRow="1" w:lastRow="0" w:firstColumn="1" w:lastColumn="0" w:noHBand="0" w:noVBand="1"/>
      </w:tblPr>
      <w:tblGrid>
        <w:gridCol w:w="4140"/>
        <w:gridCol w:w="3981"/>
        <w:gridCol w:w="1419"/>
        <w:gridCol w:w="1350"/>
        <w:gridCol w:w="1497"/>
        <w:gridCol w:w="9"/>
        <w:gridCol w:w="1406"/>
        <w:gridCol w:w="9"/>
        <w:gridCol w:w="1860"/>
        <w:gridCol w:w="9"/>
      </w:tblGrid>
      <w:tr w:rsidR="00F20736" w:rsidRPr="00F20736" w:rsidTr="00FE0738">
        <w:trPr>
          <w:trHeight w:val="705"/>
        </w:trPr>
        <w:tc>
          <w:tcPr>
            <w:tcW w:w="1568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738" w:rsidRPr="00FE0738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20736" w:rsidRDefault="00F20736" w:rsidP="00F2073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FE0738"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0738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10 ՀԱՎԵԼՎԱԾՈՒՄ ԿԱՏԱՐՎՈՂ ՓՈՓՈԽՈՒԹՅՈՒՆՆԵՐԸ ԵՎ ԼՐԱՑՈՒՄՆԵՐԸ</w:t>
            </w:r>
          </w:p>
          <w:p w:rsidR="00FE0738" w:rsidRPr="00FE0738" w:rsidRDefault="00FE0738" w:rsidP="00F20736">
            <w:pPr>
              <w:jc w:val="center"/>
              <w:rPr>
                <w:rFonts w:ascii="GHEA Mariam" w:hAnsi="GHEA Mariam"/>
                <w:b/>
                <w:bCs/>
                <w:color w:val="000000"/>
                <w:sz w:val="36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trHeight w:val="345"/>
        </w:trPr>
        <w:tc>
          <w:tcPr>
            <w:tcW w:w="1568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736" w:rsidRPr="00F20736" w:rsidTr="00FE0738">
        <w:trPr>
          <w:trHeight w:val="1470"/>
        </w:trPr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Գնման առարկայի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E073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</w:t>
            </w:r>
            <w:r w:rsidR="00FE073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վելացումները նշված են դրական նշանով, իսկ նվազեցումները՝ փակագծերում)</w:t>
            </w:r>
          </w:p>
        </w:tc>
      </w:tr>
      <w:tr w:rsidR="00F20736" w:rsidRPr="00F20736" w:rsidTr="00FE0738">
        <w:trPr>
          <w:gridAfter w:val="1"/>
          <w:wAfter w:w="9" w:type="dxa"/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գնման ձև</w:t>
            </w:r>
            <w:r w:rsidR="0053078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E073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E0738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38" w:rsidRDefault="00FE0738" w:rsidP="00FE073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գումարը </w:t>
            </w:r>
          </w:p>
          <w:p w:rsidR="00F20736" w:rsidRPr="00F20736" w:rsidRDefault="00FE0738" w:rsidP="00FE073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 դրամ</w:t>
            </w: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F20736" w:rsidRPr="00F20736" w:rsidTr="00FE0738">
        <w:trPr>
          <w:trHeight w:val="450"/>
        </w:trPr>
        <w:tc>
          <w:tcPr>
            <w:tcW w:w="1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A44B70">
        <w:trPr>
          <w:trHeight w:val="89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Բաժին N 01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Խումբ N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գործադիր  մարմիններ, պետական կառավարում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E0738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1213       11006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A44B70" w:rsidRDefault="00F20736" w:rsidP="00F20736">
            <w:pPr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>Քաղաքաշինության և ճարտարապետության բնագավառում վերահսկողության ծառայություններ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E0738">
        <w:trPr>
          <w:gridAfter w:val="1"/>
          <w:wAfter w:w="9" w:type="dxa"/>
          <w:trHeight w:val="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A44B7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 III. ԾԱՌԱՅՈՒԹՅՈՒՆՆԵՐ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(5,323.9)</w:t>
            </w:r>
          </w:p>
        </w:tc>
      </w:tr>
      <w:tr w:rsidR="00F20736" w:rsidRPr="00F20736" w:rsidTr="00FE0738">
        <w:trPr>
          <w:gridAfter w:val="1"/>
          <w:wAfter w:w="9" w:type="dxa"/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65111100-1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Խմելու ջրի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(73.8)</w:t>
            </w:r>
          </w:p>
        </w:tc>
      </w:tr>
      <w:tr w:rsidR="00F20736" w:rsidRPr="00F20736" w:rsidTr="00FE0738">
        <w:trPr>
          <w:gridAfter w:val="1"/>
          <w:wAfter w:w="9" w:type="dxa"/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65211100-1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Գազի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2,357,000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(2,357.0)</w:t>
            </w:r>
          </w:p>
        </w:tc>
      </w:tr>
      <w:tr w:rsidR="00F20736" w:rsidRPr="00F20736" w:rsidTr="00FE0738">
        <w:trPr>
          <w:gridAfter w:val="1"/>
          <w:wAfter w:w="9" w:type="dxa"/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65311100-1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Էլեկտրականության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(2,829.0)</w:t>
            </w:r>
          </w:p>
        </w:tc>
      </w:tr>
      <w:tr w:rsidR="00F20736" w:rsidRPr="00F20736" w:rsidTr="00FE0738">
        <w:trPr>
          <w:gridAfter w:val="1"/>
          <w:wAfter w:w="9" w:type="dxa"/>
          <w:trHeight w:val="8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90921100-1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Ախտահանման և մակաբույծների ոչնչացման ծառայություններ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64,100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(64.1)</w:t>
            </w:r>
          </w:p>
        </w:tc>
      </w:tr>
      <w:tr w:rsidR="00F20736" w:rsidRPr="00F20736" w:rsidTr="00FE0738">
        <w:trPr>
          <w:trHeight w:val="296"/>
        </w:trPr>
        <w:tc>
          <w:tcPr>
            <w:tcW w:w="1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E0738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Բաժին N 03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Խումբ N 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E0738">
        <w:trPr>
          <w:trHeight w:val="49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1112       11001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736" w:rsidRPr="00A44B70" w:rsidRDefault="00F20736" w:rsidP="00637D55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44B7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Արտակարգ իրավիճակների բնագավառում քաղաքականության մշակում՝ </w:t>
            </w:r>
            <w:r w:rsidRPr="00A44B70">
              <w:rPr>
                <w:rFonts w:ascii="GHEA Mariam" w:hAnsi="GHEA Mariam"/>
                <w:b/>
                <w:bCs/>
                <w:iCs/>
                <w:color w:val="000000"/>
                <w:spacing w:val="-8"/>
                <w:sz w:val="24"/>
                <w:szCs w:val="24"/>
                <w:lang w:eastAsia="en-US"/>
              </w:rPr>
              <w:t>խորհրդատվական ծառայությունների տրամադրում և մոնի</w:t>
            </w:r>
            <w:r w:rsidR="00637D55" w:rsidRPr="00A44B70">
              <w:rPr>
                <w:rFonts w:ascii="GHEA Mariam" w:hAnsi="GHEA Mariam"/>
                <w:b/>
                <w:bCs/>
                <w:iCs/>
                <w:color w:val="000000"/>
                <w:spacing w:val="-8"/>
                <w:sz w:val="24"/>
                <w:szCs w:val="24"/>
                <w:lang w:val="hy-AM" w:eastAsia="en-US"/>
              </w:rPr>
              <w:t>թ</w:t>
            </w:r>
            <w:r w:rsidRPr="00A44B70">
              <w:rPr>
                <w:rFonts w:ascii="GHEA Mariam" w:hAnsi="GHEA Mariam"/>
                <w:b/>
                <w:bCs/>
                <w:iCs/>
                <w:color w:val="000000"/>
                <w:spacing w:val="-8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E0738">
        <w:trPr>
          <w:gridAfter w:val="1"/>
          <w:wAfter w:w="9" w:type="dxa"/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53078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ԾԱՌԱՅՈՒԹՅՈՒՆՆԵՐ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36" w:rsidRPr="00057869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val="ru-RU" w:eastAsia="en-US"/>
              </w:rPr>
            </w:pPr>
            <w:r w:rsidRPr="00F2073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14,733.0</w:t>
            </w:r>
          </w:p>
        </w:tc>
      </w:tr>
      <w:tr w:rsidR="00F20736" w:rsidRPr="00F20736" w:rsidTr="00FE0738">
        <w:trPr>
          <w:gridAfter w:val="1"/>
          <w:wAfter w:w="9" w:type="dxa"/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65111100-1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Խմելու ջրի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4,733,000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4,733.0</w:t>
            </w:r>
          </w:p>
        </w:tc>
      </w:tr>
      <w:tr w:rsidR="00F20736" w:rsidRPr="00F20736" w:rsidTr="00FE0738">
        <w:trPr>
          <w:gridAfter w:val="1"/>
          <w:wAfter w:w="9" w:type="dxa"/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65211100-1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Գազի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8,000,000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8,000.0</w:t>
            </w:r>
          </w:p>
        </w:tc>
      </w:tr>
      <w:tr w:rsidR="00F20736" w:rsidRPr="00F20736" w:rsidTr="00FE0738">
        <w:trPr>
          <w:gridAfter w:val="1"/>
          <w:wAfter w:w="9" w:type="dxa"/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65311100-1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Էլեկտրականության բաշխում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sz w:val="24"/>
                <w:szCs w:val="24"/>
                <w:lang w:eastAsia="en-US"/>
              </w:rPr>
              <w:t>2,000,000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36" w:rsidRPr="00F20736" w:rsidRDefault="00F20736" w:rsidP="00F2073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2073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2,000.0</w:t>
            </w:r>
          </w:p>
        </w:tc>
      </w:tr>
    </w:tbl>
    <w:p w:rsidR="00F20736" w:rsidRP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Default="00F20736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0738" w:rsidRPr="00F20736" w:rsidRDefault="00FE0738" w:rsidP="00F2073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20736" w:rsidRPr="00F20736" w:rsidRDefault="00F2073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>ՀԱՅԱՍՏԱՆԻ</w:t>
      </w:r>
      <w:r w:rsidRPr="00F20736">
        <w:rPr>
          <w:rFonts w:ascii="GHEA Mariam" w:hAnsi="GHEA Mariam" w:cs="Arial Armenian"/>
          <w:sz w:val="24"/>
          <w:szCs w:val="24"/>
        </w:rPr>
        <w:t xml:space="preserve"> </w:t>
      </w:r>
      <w:r w:rsidRPr="00F20736">
        <w:rPr>
          <w:rFonts w:ascii="GHEA Mariam" w:hAnsi="GHEA Mariam" w:cs="Sylfaen"/>
          <w:sz w:val="24"/>
          <w:szCs w:val="24"/>
        </w:rPr>
        <w:t>ՀԱՆՐԱՊԵՏՈՒԹՅԱՆ</w:t>
      </w:r>
    </w:p>
    <w:p w:rsidR="00F20736" w:rsidRPr="00F20736" w:rsidRDefault="00F20736" w:rsidP="00F2073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20736">
        <w:rPr>
          <w:rFonts w:ascii="GHEA Mariam" w:hAnsi="GHEA Mariam"/>
          <w:sz w:val="24"/>
          <w:szCs w:val="24"/>
        </w:rPr>
        <w:t xml:space="preserve">  </w:t>
      </w:r>
      <w:r w:rsidRPr="00F2073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F20736" w:rsidRDefault="00F20736" w:rsidP="00611BA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F20736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</w:r>
      <w:r w:rsidRPr="00F20736">
        <w:rPr>
          <w:rFonts w:ascii="GHEA Mariam" w:hAnsi="GHEA Mariam" w:cs="Arial Armenian"/>
          <w:sz w:val="24"/>
          <w:szCs w:val="24"/>
        </w:rPr>
        <w:tab/>
        <w:t>Ա</w:t>
      </w:r>
      <w:r w:rsidRPr="00F20736">
        <w:rPr>
          <w:rFonts w:ascii="GHEA Mariam" w:hAnsi="GHEA Mariam" w:cs="Sylfaen"/>
          <w:sz w:val="24"/>
          <w:szCs w:val="24"/>
        </w:rPr>
        <w:t>.</w:t>
      </w:r>
      <w:r w:rsidRPr="00F2073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20736">
        <w:rPr>
          <w:rFonts w:ascii="GHEA Mariam" w:hAnsi="GHEA Mariam" w:cs="Sylfaen"/>
          <w:sz w:val="24"/>
          <w:szCs w:val="24"/>
        </w:rPr>
        <w:t>ՅԱՆ</w:t>
      </w:r>
    </w:p>
    <w:sectPr w:rsidR="001F225D" w:rsidRPr="00F20736" w:rsidSect="00F20736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0F" w:rsidRDefault="006B7E0F">
      <w:r>
        <w:separator/>
      </w:r>
    </w:p>
  </w:endnote>
  <w:endnote w:type="continuationSeparator" w:id="0">
    <w:p w:rsidR="006B7E0F" w:rsidRDefault="006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0F" w:rsidRDefault="006B7E0F">
      <w:r>
        <w:separator/>
      </w:r>
    </w:p>
  </w:footnote>
  <w:footnote w:type="continuationSeparator" w:id="0">
    <w:p w:rsidR="006B7E0F" w:rsidRDefault="006B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86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94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F9A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F7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1C8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F4E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03A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09C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78E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28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BA0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D55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E0F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8B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AC4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9D1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67F8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B70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5E2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78B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828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505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3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738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38C0-B2A9-4295-B34E-9F6D258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11BA0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11BA0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11BA0"/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rsid w:val="00611BA0"/>
    <w:pPr>
      <w:spacing w:after="120"/>
      <w:ind w:left="283"/>
    </w:pPr>
    <w:rPr>
      <w:rFonts w:cs="Sylfaen"/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611BA0"/>
    <w:rPr>
      <w:rFonts w:ascii="Arial Armeni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611BA0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611BA0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611BA0"/>
    <w:pPr>
      <w:jc w:val="both"/>
    </w:pPr>
    <w:rPr>
      <w:szCs w:val="24"/>
      <w:lang w:eastAsia="en-US"/>
    </w:rPr>
  </w:style>
  <w:style w:type="character" w:customStyle="1" w:styleId="BodyText3Char1">
    <w:name w:val="Body Text 3 Char1"/>
    <w:basedOn w:val="DefaultParagraphFont"/>
    <w:rsid w:val="00611BA0"/>
    <w:rPr>
      <w:rFonts w:ascii="Arial Armenian" w:hAnsi="Arial Armeni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https:/mul2.gov.am/tasks/665926/oneclick/ALkar-3.docx?token=c876741ed344a74badd57369639f11a3</cp:keywords>
  <dc:description/>
  <cp:lastModifiedBy>Alla Minasyan</cp:lastModifiedBy>
  <cp:revision>4</cp:revision>
  <dcterms:created xsi:type="dcterms:W3CDTF">2022-09-14T13:56:00Z</dcterms:created>
  <dcterms:modified xsi:type="dcterms:W3CDTF">2022-09-16T06:04:00Z</dcterms:modified>
</cp:coreProperties>
</file>