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049" w:rsidRPr="003415DA" w:rsidRDefault="009D4552" w:rsidP="003415DA">
      <w:pPr>
        <w:pStyle w:val="headingtitleStyle"/>
        <w:spacing w:line="360" w:lineRule="auto"/>
        <w:rPr>
          <w:sz w:val="24"/>
          <w:szCs w:val="24"/>
        </w:rPr>
      </w:pPr>
      <w:bookmarkStart w:id="0" w:name="_Toc1"/>
      <w:bookmarkStart w:id="1" w:name="_GoBack"/>
      <w:bookmarkEnd w:id="1"/>
      <w:r w:rsidRPr="003415DA">
        <w:rPr>
          <w:sz w:val="24"/>
          <w:szCs w:val="24"/>
        </w:rPr>
        <w:t>Ամփոփաթերթ</w:t>
      </w:r>
      <w:bookmarkEnd w:id="0"/>
    </w:p>
    <w:p w:rsidR="00F40049" w:rsidRPr="003415DA" w:rsidRDefault="009D4552" w:rsidP="003415DA">
      <w:pPr>
        <w:pStyle w:val="headingtitleStyle"/>
        <w:spacing w:line="360" w:lineRule="auto"/>
        <w:rPr>
          <w:sz w:val="24"/>
          <w:szCs w:val="24"/>
        </w:rPr>
      </w:pPr>
      <w:bookmarkStart w:id="2" w:name="_Toc2"/>
      <w:r w:rsidRPr="003415DA">
        <w:rPr>
          <w:sz w:val="24"/>
          <w:szCs w:val="24"/>
        </w:rPr>
        <w:t>ՊԵՏԱԿԱՆ ԵՎ ՀԱՄԱՅՆՔԱՅԻՆ ՆԱԽԱԴՊՐՈՑԱԿԱՆ ՈՒՍՈՒՄՆԱԿԱՆ ՀԱՍՏԱՏՈՒԹՅՈՒՆՆԵՐԻ ՎԱՐՉԱԿԱՆ, ՄԱՆԿԱՎԱՐԺԱԿԱՆ ԵՎ ՈՒՍՈՒՄՆԱՕԺԱՆԴԱԿ ԿԱԶՄԻ ՎԱՐՁԱՏՐՈՒԹՅԱՆ ԽՄԲԵՐԻ ԴԱՍԱԿԱՐԳՄԱՆ ՉԱՓԱՆԻՇՆԵՐԸ ՍԱՀՄԱՆԵԼՈՒ ՄԱՍԻՆ նախագծի վերաբերյալ</w:t>
      </w:r>
      <w:bookmarkEnd w:id="2"/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"/>
        <w:gridCol w:w="2195"/>
        <w:gridCol w:w="4794"/>
        <w:gridCol w:w="3664"/>
        <w:gridCol w:w="2814"/>
      </w:tblGrid>
      <w:tr w:rsidR="00F40049" w:rsidRPr="003415DA" w:rsidTr="00A50ED5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7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F40049" w:rsidRPr="003415DA" w:rsidTr="00A50ED5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0049" w:rsidRPr="003415DA" w:rsidRDefault="00F40049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F40049" w:rsidRPr="003415DA" w:rsidTr="00A50ED5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Ալվինա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Հակոբյան</w:t>
            </w:r>
            <w:proofErr w:type="spellEnd"/>
          </w:p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01.04.2021 22:17:27</w:t>
            </w:r>
          </w:p>
        </w:tc>
        <w:tc>
          <w:tcPr>
            <w:tcW w:w="47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առաջարկով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ՆՈւՀ-ում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IT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ոլորտից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նոտարական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տեխնոլոգիաներին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ծանոթության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պարամունք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փոքրիկների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հետաքրքրությունները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IT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ոլորտի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հանդեպ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զարգացած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է։</w:t>
            </w:r>
          </w:p>
        </w:tc>
        <w:tc>
          <w:tcPr>
            <w:tcW w:w="3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Բարձրացված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հարցը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իրավակարգավորումների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շրջանակներից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հայտնում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Նախադպրոցական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կրթության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պետական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կրթական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չափորոշիչը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հաստատելու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քննարկվել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e-draft-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մեդիագրագիտության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գրագիտության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վերջնարդյունք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և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չափորոշչի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հաստատվեուց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ՆՈՒՀ-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երում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կբացվեն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բաժիններ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28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049" w:rsidRPr="003415DA" w:rsidRDefault="00F40049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40049" w:rsidRPr="003415DA" w:rsidTr="00A50ED5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Ալվինա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Հակոբյան</w:t>
            </w:r>
            <w:proofErr w:type="spellEnd"/>
          </w:p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01.04.2021 22:17:27</w:t>
            </w:r>
          </w:p>
        </w:tc>
        <w:tc>
          <w:tcPr>
            <w:tcW w:w="47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Անընդհատ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խոսվում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ԲՈՒՀ-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բարեփոխումների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հարգելիներս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հիմքը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ՆՈւՀ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-ն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ՆՈւՀ-ում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վարձատրությունը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ցածր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դրույքաչափերի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հատկապես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դաստիարակներին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ընձեռնել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որպեսզի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ՆՈւՀ-երի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աշխատակիցները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նույնպես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օգտվեն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փաթեթից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049" w:rsidRPr="003415DA" w:rsidRDefault="009D4552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Նախադպրոցական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հաստատությունների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աշխատակիցների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փաթեթից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օգտվելու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հարցին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տալը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իրավակարգավորումների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շրջանակներից</w:t>
            </w:r>
            <w:proofErr w:type="spellEnd"/>
            <w:r w:rsidRPr="003415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28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049" w:rsidRPr="003415DA" w:rsidRDefault="00F40049" w:rsidP="003415DA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9D4552" w:rsidRPr="003415DA" w:rsidRDefault="009D4552" w:rsidP="003415DA">
      <w:pPr>
        <w:spacing w:line="360" w:lineRule="auto"/>
        <w:rPr>
          <w:sz w:val="24"/>
          <w:szCs w:val="24"/>
        </w:rPr>
      </w:pPr>
    </w:p>
    <w:sectPr w:rsidR="009D4552" w:rsidRPr="003415DA" w:rsidSect="00F40049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049"/>
    <w:rsid w:val="003415DA"/>
    <w:rsid w:val="008F156E"/>
    <w:rsid w:val="009D4552"/>
    <w:rsid w:val="00A50ED5"/>
    <w:rsid w:val="00A55203"/>
    <w:rsid w:val="00F40049"/>
    <w:rsid w:val="00F4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683347-8E3E-426B-AE2A-2866037DF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00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F40049"/>
    <w:rPr>
      <w:vertAlign w:val="superscript"/>
    </w:rPr>
  </w:style>
  <w:style w:type="paragraph" w:customStyle="1" w:styleId="headingtitleStyle">
    <w:name w:val="heading titleStyle"/>
    <w:basedOn w:val="Normal"/>
    <w:rsid w:val="00F40049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2022-07-26T22:47:00Z</dcterms:created>
  <dcterms:modified xsi:type="dcterms:W3CDTF">2022-07-26T22:47:00Z</dcterms:modified>
  <cp:category/>
</cp:coreProperties>
</file>