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99586B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9586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9586B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9586B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216C2" w:rsidRPr="00B216C2" w:rsidRDefault="00B216C2" w:rsidP="005756B1">
      <w:pPr>
        <w:spacing w:line="360" w:lineRule="auto"/>
        <w:jc w:val="center"/>
        <w:rPr>
          <w:rFonts w:ascii="GHEA Grapalat" w:hAnsi="GHEA Grapalat" w:cs="Sylfaen"/>
          <w:b/>
        </w:rPr>
      </w:pPr>
      <w:r w:rsidRPr="003661E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Pr="00EE450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</w:t>
      </w:r>
      <w:r w:rsidRPr="003661E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ԲՅՈՒՋԵԻ ՄԱՍԻՆ»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3661E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ՕՐԵՆՔՈՒՄ ՎԵՐԱԲԱՇԽՈՒՄ,</w:t>
      </w:r>
      <w:r w:rsidRPr="003661E3">
        <w:rPr>
          <w:rFonts w:ascii="GHEA Grapalat" w:hAnsi="GHEA Grapalat" w:cs="Sylfaen"/>
          <w:b/>
          <w:lang w:val="hy-AM"/>
        </w:rPr>
        <w:t xml:space="preserve"> </w:t>
      </w:r>
      <w:r w:rsidRPr="00AB2510">
        <w:rPr>
          <w:rFonts w:ascii="GHEA Grapalat" w:hAnsi="GHEA Grapalat"/>
          <w:b/>
          <w:bCs/>
          <w:lang w:val="af-ZA"/>
        </w:rPr>
        <w:t xml:space="preserve"> </w:t>
      </w:r>
      <w:r w:rsidRPr="00AB2510">
        <w:rPr>
          <w:rFonts w:ascii="GHEA Grapalat" w:hAnsi="GHEA Grapalat"/>
          <w:b/>
          <w:bCs/>
        </w:rPr>
        <w:t>ԼՐԱՑՈՒՄՆԵՐ</w:t>
      </w:r>
      <w:r w:rsidRPr="00AB2510">
        <w:rPr>
          <w:rFonts w:ascii="GHEA Grapalat" w:hAnsi="GHEA Grapalat"/>
          <w:b/>
          <w:bCs/>
          <w:lang w:val="af-ZA"/>
        </w:rPr>
        <w:t>,</w:t>
      </w:r>
      <w:r>
        <w:rPr>
          <w:rFonts w:ascii="GHEA Grapalat" w:hAnsi="GHEA Grapalat"/>
          <w:b/>
          <w:bCs/>
          <w:lang w:val="af-ZA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ՀԱՅԱՍՏԱՆԻ  ՀԱՆՐԱՊԵՏՈՒԹՅԱՆ ԿԱՌԱՎԱՐՈՒԹՅԱՆ  202</w:t>
      </w:r>
      <w:r w:rsidRPr="003A4D77">
        <w:rPr>
          <w:rFonts w:ascii="GHEA Grapalat" w:hAnsi="GHEA Grapalat" w:cs="Sylfaen"/>
          <w:b/>
          <w:lang w:val="hy-AM"/>
        </w:rPr>
        <w:t>1</w:t>
      </w:r>
      <w:r w:rsidRPr="003661E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3A4D77">
        <w:rPr>
          <w:rFonts w:ascii="GHEA Grapalat" w:hAnsi="GHEA Grapalat" w:cs="Sylfaen"/>
          <w:b/>
          <w:lang w:val="hy-AM"/>
        </w:rPr>
        <w:t>23</w:t>
      </w:r>
      <w:r w:rsidRPr="003661E3">
        <w:rPr>
          <w:rFonts w:ascii="GHEA Grapalat" w:hAnsi="GHEA Grapalat" w:cs="Sylfaen"/>
          <w:b/>
          <w:lang w:val="hy-AM"/>
        </w:rPr>
        <w:t>-Ի N 2</w:t>
      </w:r>
      <w:r w:rsidRPr="003A4D77">
        <w:rPr>
          <w:rFonts w:ascii="GHEA Grapalat" w:hAnsi="GHEA Grapalat" w:cs="Sylfaen"/>
          <w:b/>
          <w:lang w:val="hy-AM"/>
        </w:rPr>
        <w:t>121</w:t>
      </w:r>
      <w:r w:rsidRPr="003661E3">
        <w:rPr>
          <w:rFonts w:ascii="GHEA Grapalat" w:hAnsi="GHEA Grapalat" w:cs="Sylfaen"/>
          <w:b/>
          <w:lang w:val="hy-AM"/>
        </w:rPr>
        <w:t xml:space="preserve">-Ն ՈՐՈՇՄԱՆ ՄԵՋ  ՓՈՓՈԽՈՒԹՅՈՒՆՆԵՐ ԵՎ ԼՐԱՑՈՒՄՆԵՐ </w:t>
      </w:r>
      <w:r w:rsidRPr="00446C8D">
        <w:rPr>
          <w:rFonts w:ascii="GHEA Grapalat" w:hAnsi="GHEA Grapalat" w:cs="Sylfaen"/>
          <w:b/>
          <w:lang w:val="hy-AM"/>
        </w:rPr>
        <w:t xml:space="preserve">ԿԱՏԱՐԵԼՈՒ </w:t>
      </w:r>
      <w:r w:rsidRPr="003661E3">
        <w:rPr>
          <w:rFonts w:ascii="GHEA Grapalat" w:hAnsi="GHEA Grapalat" w:cs="Sylfaen"/>
          <w:b/>
          <w:lang w:val="hy-AM"/>
        </w:rPr>
        <w:t>ՄԱՍԻՆ</w:t>
      </w:r>
      <w:r w:rsidR="008E55DF" w:rsidRPr="008E55DF">
        <w:rPr>
          <w:rFonts w:ascii="GHEA Grapalat" w:hAnsi="GHEA Grapalat" w:cs="Sylfaen"/>
          <w:b/>
        </w:rPr>
        <w:t>»</w:t>
      </w:r>
      <w:r w:rsidR="008E55DF">
        <w:rPr>
          <w:rFonts w:ascii="GHEA Grapalat" w:hAnsi="GHEA Grapalat" w:cs="Sylfaen"/>
          <w:b/>
          <w:lang w:val="hy-AM"/>
        </w:rPr>
        <w:t xml:space="preserve"> </w:t>
      </w:r>
      <w:bookmarkStart w:id="0" w:name="_GoBack"/>
      <w:bookmarkEnd w:id="0"/>
      <w:r w:rsidRPr="00B216C2">
        <w:rPr>
          <w:rFonts w:ascii="GHEA Grapalat" w:hAnsi="GHEA Grapalat" w:cs="Sylfaen"/>
          <w:b/>
        </w:rPr>
        <w:t>ՀՀ ԿԱՌԱՎԱՐՈՒԹՅԱՆ ՈՐՈՇՄԱՆ ՆԱԽԱԳԾԻ</w:t>
      </w:r>
    </w:p>
    <w:tbl>
      <w:tblPr>
        <w:tblW w:w="125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5335"/>
        <w:gridCol w:w="30"/>
      </w:tblGrid>
      <w:tr w:rsidR="003D04C2" w:rsidRPr="0099586B" w:rsidTr="0099586B">
        <w:trPr>
          <w:gridAfter w:val="1"/>
          <w:wAfter w:w="30" w:type="dxa"/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9586B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958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3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9586B" w:rsidRDefault="006A50D1" w:rsidP="007B5CE9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 w:rsidRPr="0099586B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1</w:t>
            </w:r>
            <w:r w:rsidR="007B5CE9">
              <w:rPr>
                <w:rFonts w:ascii="GHEA Grapalat" w:hAnsi="GHEA Grapalat" w:cs="Sylfaen"/>
                <w:sz w:val="24"/>
                <w:szCs w:val="24"/>
                <w:highlight w:val="lightGray"/>
              </w:rPr>
              <w:t>2</w:t>
            </w:r>
            <w:r w:rsidR="003D04C2" w:rsidRPr="0099586B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.</w:t>
            </w:r>
            <w:r w:rsidRPr="0099586B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0</w:t>
            </w:r>
            <w:r w:rsidR="007B5CE9">
              <w:rPr>
                <w:rFonts w:ascii="GHEA Grapalat" w:hAnsi="GHEA Grapalat" w:cs="Sylfaen"/>
                <w:sz w:val="24"/>
                <w:szCs w:val="24"/>
                <w:highlight w:val="lightGray"/>
              </w:rPr>
              <w:t>9</w:t>
            </w:r>
            <w:r w:rsidR="003D04C2" w:rsidRPr="0099586B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.202</w:t>
            </w:r>
            <w:r w:rsidR="009B79F5" w:rsidRPr="0099586B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2</w:t>
            </w:r>
            <w:r w:rsidR="003D04C2" w:rsidRPr="0099586B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թ.</w:t>
            </w:r>
          </w:p>
        </w:tc>
      </w:tr>
      <w:tr w:rsidR="003D04C2" w:rsidRPr="0099586B" w:rsidTr="0099586B">
        <w:trPr>
          <w:gridAfter w:val="1"/>
          <w:wAfter w:w="30" w:type="dxa"/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99586B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9586B" w:rsidRDefault="00F326B5" w:rsidP="006A50D1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 w:rsidRPr="0099586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7B5CE9" w:rsidRPr="007B5CE9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01/8-2/15963-2022</w:t>
            </w:r>
          </w:p>
        </w:tc>
      </w:tr>
      <w:tr w:rsidR="003D04C2" w:rsidRPr="0099586B" w:rsidTr="0099586B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CE9" w:rsidRPr="007B5CE9" w:rsidRDefault="007B5CE9" w:rsidP="007B5CE9">
            <w:pPr>
              <w:spacing w:after="0" w:line="240" w:lineRule="auto"/>
              <w:ind w:firstLine="708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7B5CE9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Նախագծի N 7 հավելվածի համաձայն՝ նախատեսվում է փոփոխություն կատարել ՀՀ կառավարության 23.12.2021թ. N 2121-Ն որոշման N 10 հավելվածում (գնումների պլանում), ուստի անհրաժեշտ է Նախագծի 1-ին կետում հղում կատարել նաև հիշյալ հավելվածին:</w:t>
            </w:r>
          </w:p>
          <w:p w:rsidR="007B5CE9" w:rsidRPr="007B5CE9" w:rsidRDefault="007B5CE9" w:rsidP="007B5CE9">
            <w:pPr>
              <w:spacing w:after="0" w:line="240" w:lineRule="auto"/>
              <w:ind w:firstLine="708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7B5CE9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Միաժամանակ առաջարկում ենք Նախագծի հաստատմանը զուգահեռ նախաձեռնել գնումների պլանում ներառված 39721510 Ջրատաքացուցիչ» ԳՄԱ կոդով գնման առարկայի ձեռքբերման ընթացակարգ՝ «Գնումների մասին» ՀՀ օրենքի 15-րդ հոդվածի 6-րդ մասի 2-րդ կետի կիրառմամբ:  </w:t>
            </w:r>
          </w:p>
          <w:p w:rsidR="007B5CE9" w:rsidRPr="007B5CE9" w:rsidRDefault="007B5CE9" w:rsidP="007B5CE9">
            <w:pPr>
              <w:spacing w:after="0" w:line="240" w:lineRule="auto"/>
              <w:ind w:firstLine="708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7B5CE9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 Առաջարկում ենք նաև Նախագծի վերնագրում «փոփոխություններ և լրացումներ» բառերից հետո ավելացնել «կատարելու» բառը: </w:t>
            </w:r>
          </w:p>
          <w:p w:rsidR="003D04C2" w:rsidRPr="0099586B" w:rsidRDefault="003D04C2" w:rsidP="006A50D1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99586B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1964" w:rsidRDefault="000F1964" w:rsidP="000F1964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958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 w:rsidR="006A50D1" w:rsidRPr="0099586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9958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5756B1" w:rsidRPr="0099586B" w:rsidRDefault="005756B1" w:rsidP="000F1964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Կատարվել է համապատասխան հղում:</w:t>
            </w:r>
          </w:p>
          <w:p w:rsidR="005756B1" w:rsidRDefault="005756B1" w:rsidP="00B07949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B07949" w:rsidRPr="00B07949" w:rsidRDefault="00B07949" w:rsidP="00B079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               </w:t>
            </w:r>
            <w:r w:rsidRPr="00B0794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  <w:r w:rsidR="005756B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B07949" w:rsidRPr="005756B1" w:rsidRDefault="00B07949" w:rsidP="00B07949">
            <w:pPr>
              <w:tabs>
                <w:tab w:val="left" w:pos="1485"/>
              </w:tabs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5756B1" w:rsidRPr="005756B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գիտություն:</w:t>
            </w:r>
          </w:p>
          <w:p w:rsidR="003D04C2" w:rsidRPr="00B07949" w:rsidRDefault="00B07949" w:rsidP="005756B1">
            <w:pPr>
              <w:tabs>
                <w:tab w:val="left" w:pos="2055"/>
              </w:tabs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794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  Ընդունվել է:</w:t>
            </w:r>
            <w:r w:rsidR="005756B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</w:t>
            </w:r>
            <w:r w:rsidR="005756B1" w:rsidRPr="005756B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Կատարվել է համապատասխան </w:t>
            </w:r>
            <w:r w:rsidR="005756B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ավելացում</w:t>
            </w:r>
            <w:r w:rsidR="005756B1" w:rsidRPr="005756B1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</w:tc>
      </w:tr>
    </w:tbl>
    <w:p w:rsidR="003D04C2" w:rsidRPr="0099586B" w:rsidRDefault="003D04C2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A5734" w:rsidRPr="0099586B" w:rsidRDefault="00AA5734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9586B" w:rsidSect="00CC7F3E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C83" w:rsidRDefault="001F4C83" w:rsidP="00A72F73">
      <w:pPr>
        <w:spacing w:after="0" w:line="240" w:lineRule="auto"/>
      </w:pPr>
      <w:r>
        <w:separator/>
      </w:r>
    </w:p>
  </w:endnote>
  <w:endnote w:type="continuationSeparator" w:id="0">
    <w:p w:rsidR="001F4C83" w:rsidRDefault="001F4C83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C83" w:rsidRDefault="001F4C83" w:rsidP="00A72F73">
      <w:pPr>
        <w:spacing w:after="0" w:line="240" w:lineRule="auto"/>
      </w:pPr>
      <w:r>
        <w:separator/>
      </w:r>
    </w:p>
  </w:footnote>
  <w:footnote w:type="continuationSeparator" w:id="0">
    <w:p w:rsidR="001F4C83" w:rsidRDefault="001F4C83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0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7"/>
  </w:num>
  <w:num w:numId="2">
    <w:abstractNumId w:val="6"/>
  </w:num>
  <w:num w:numId="3">
    <w:abstractNumId w:val="1"/>
  </w:num>
  <w:num w:numId="4">
    <w:abstractNumId w:val="13"/>
  </w:num>
  <w:num w:numId="5">
    <w:abstractNumId w:val="16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18"/>
  </w:num>
  <w:num w:numId="11">
    <w:abstractNumId w:val="20"/>
  </w:num>
  <w:num w:numId="12">
    <w:abstractNumId w:val="15"/>
  </w:num>
  <w:num w:numId="13">
    <w:abstractNumId w:val="11"/>
  </w:num>
  <w:num w:numId="14">
    <w:abstractNumId w:val="12"/>
  </w:num>
  <w:num w:numId="15">
    <w:abstractNumId w:val="21"/>
  </w:num>
  <w:num w:numId="16">
    <w:abstractNumId w:val="0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23111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B0495"/>
    <w:rsid w:val="000D3C5A"/>
    <w:rsid w:val="000E545C"/>
    <w:rsid w:val="000F1964"/>
    <w:rsid w:val="00105FC7"/>
    <w:rsid w:val="00106EBC"/>
    <w:rsid w:val="001322C5"/>
    <w:rsid w:val="00135654"/>
    <w:rsid w:val="001638AA"/>
    <w:rsid w:val="00164A96"/>
    <w:rsid w:val="001748CE"/>
    <w:rsid w:val="00176D40"/>
    <w:rsid w:val="0018641C"/>
    <w:rsid w:val="001E4809"/>
    <w:rsid w:val="001F4C83"/>
    <w:rsid w:val="00200DE0"/>
    <w:rsid w:val="00202CD4"/>
    <w:rsid w:val="00212F6C"/>
    <w:rsid w:val="002169DC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7064"/>
    <w:rsid w:val="002E261E"/>
    <w:rsid w:val="002E7E6B"/>
    <w:rsid w:val="00314603"/>
    <w:rsid w:val="00321281"/>
    <w:rsid w:val="00324F5B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5C0D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5274F"/>
    <w:rsid w:val="0045278F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756B1"/>
    <w:rsid w:val="00583D9B"/>
    <w:rsid w:val="005840BA"/>
    <w:rsid w:val="005A2980"/>
    <w:rsid w:val="005A3B9F"/>
    <w:rsid w:val="005B6A4A"/>
    <w:rsid w:val="005F5FB1"/>
    <w:rsid w:val="0061373D"/>
    <w:rsid w:val="00622F55"/>
    <w:rsid w:val="006356CB"/>
    <w:rsid w:val="00651F8F"/>
    <w:rsid w:val="00666A11"/>
    <w:rsid w:val="00667A4D"/>
    <w:rsid w:val="00676957"/>
    <w:rsid w:val="00684026"/>
    <w:rsid w:val="00684E7B"/>
    <w:rsid w:val="006A50D1"/>
    <w:rsid w:val="006D1571"/>
    <w:rsid w:val="006D4373"/>
    <w:rsid w:val="00710CA9"/>
    <w:rsid w:val="00715223"/>
    <w:rsid w:val="00716E2B"/>
    <w:rsid w:val="00734F52"/>
    <w:rsid w:val="0074027C"/>
    <w:rsid w:val="00747F7B"/>
    <w:rsid w:val="0079521A"/>
    <w:rsid w:val="00797E62"/>
    <w:rsid w:val="007A4D7F"/>
    <w:rsid w:val="007A74CE"/>
    <w:rsid w:val="007B3789"/>
    <w:rsid w:val="007B3BEB"/>
    <w:rsid w:val="007B5CE9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B7D"/>
    <w:rsid w:val="0087740C"/>
    <w:rsid w:val="008802C9"/>
    <w:rsid w:val="00882489"/>
    <w:rsid w:val="008C509A"/>
    <w:rsid w:val="008D54F4"/>
    <w:rsid w:val="008E4262"/>
    <w:rsid w:val="008E55DF"/>
    <w:rsid w:val="008F0278"/>
    <w:rsid w:val="009015A5"/>
    <w:rsid w:val="00904AEA"/>
    <w:rsid w:val="009208D8"/>
    <w:rsid w:val="00922288"/>
    <w:rsid w:val="0094289E"/>
    <w:rsid w:val="009574B5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586B"/>
    <w:rsid w:val="0099729F"/>
    <w:rsid w:val="009A75B9"/>
    <w:rsid w:val="009A792A"/>
    <w:rsid w:val="009B79F5"/>
    <w:rsid w:val="009C1106"/>
    <w:rsid w:val="009E78A7"/>
    <w:rsid w:val="009F3884"/>
    <w:rsid w:val="00A11E48"/>
    <w:rsid w:val="00A169FB"/>
    <w:rsid w:val="00A20E84"/>
    <w:rsid w:val="00A26D1F"/>
    <w:rsid w:val="00A31821"/>
    <w:rsid w:val="00A458CA"/>
    <w:rsid w:val="00A47BCB"/>
    <w:rsid w:val="00A50031"/>
    <w:rsid w:val="00A70E68"/>
    <w:rsid w:val="00A72F73"/>
    <w:rsid w:val="00A85911"/>
    <w:rsid w:val="00A971B5"/>
    <w:rsid w:val="00A97A3F"/>
    <w:rsid w:val="00AA5734"/>
    <w:rsid w:val="00AA735C"/>
    <w:rsid w:val="00AA7C1C"/>
    <w:rsid w:val="00AD0BB1"/>
    <w:rsid w:val="00AD0F98"/>
    <w:rsid w:val="00AD5051"/>
    <w:rsid w:val="00AD534B"/>
    <w:rsid w:val="00AD7A5E"/>
    <w:rsid w:val="00AE4608"/>
    <w:rsid w:val="00AE710F"/>
    <w:rsid w:val="00AF3F90"/>
    <w:rsid w:val="00AF5F7C"/>
    <w:rsid w:val="00B04D36"/>
    <w:rsid w:val="00B04F92"/>
    <w:rsid w:val="00B07949"/>
    <w:rsid w:val="00B10B3A"/>
    <w:rsid w:val="00B16B1E"/>
    <w:rsid w:val="00B216C2"/>
    <w:rsid w:val="00B21CA1"/>
    <w:rsid w:val="00B24CDD"/>
    <w:rsid w:val="00B35720"/>
    <w:rsid w:val="00B43122"/>
    <w:rsid w:val="00B4454C"/>
    <w:rsid w:val="00B71459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73530"/>
    <w:rsid w:val="00C81CEB"/>
    <w:rsid w:val="00C858F3"/>
    <w:rsid w:val="00C9106B"/>
    <w:rsid w:val="00CC7F3E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A3761"/>
    <w:rsid w:val="00DA5B36"/>
    <w:rsid w:val="00DB43D3"/>
    <w:rsid w:val="00DC01E7"/>
    <w:rsid w:val="00DC4DFC"/>
    <w:rsid w:val="00DE3772"/>
    <w:rsid w:val="00DE6279"/>
    <w:rsid w:val="00E10794"/>
    <w:rsid w:val="00E13464"/>
    <w:rsid w:val="00E146CB"/>
    <w:rsid w:val="00E15083"/>
    <w:rsid w:val="00E239F3"/>
    <w:rsid w:val="00E45B59"/>
    <w:rsid w:val="00E53DE7"/>
    <w:rsid w:val="00E73DF5"/>
    <w:rsid w:val="00E9024D"/>
    <w:rsid w:val="00EA4624"/>
    <w:rsid w:val="00EA4C69"/>
    <w:rsid w:val="00EA58AF"/>
    <w:rsid w:val="00EB17D2"/>
    <w:rsid w:val="00EB732D"/>
    <w:rsid w:val="00EE017B"/>
    <w:rsid w:val="00EE4ED8"/>
    <w:rsid w:val="00EF53EF"/>
    <w:rsid w:val="00F00C44"/>
    <w:rsid w:val="00F20EF3"/>
    <w:rsid w:val="00F326B5"/>
    <w:rsid w:val="00F36322"/>
    <w:rsid w:val="00F442A0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  <w:rsid w:val="00FF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AFAB0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https://mul2.gov.am/tasks/672964/oneclick/Ampopatert (11).docx?token=d58582fcbdbb6b3612c86cfec6a172f3</cp:keywords>
  <cp:lastModifiedBy>User</cp:lastModifiedBy>
  <cp:revision>191</cp:revision>
  <cp:lastPrinted>2022-05-18T07:24:00Z</cp:lastPrinted>
  <dcterms:created xsi:type="dcterms:W3CDTF">2021-03-10T07:26:00Z</dcterms:created>
  <dcterms:modified xsi:type="dcterms:W3CDTF">2022-09-13T08:49:00Z</dcterms:modified>
</cp:coreProperties>
</file>