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9927D" w14:textId="77777777" w:rsidR="00683BA8" w:rsidRPr="00E304F0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E304F0">
        <w:rPr>
          <w:rFonts w:ascii="GHEA Grapalat" w:hAnsi="GHEA Grapalat" w:cs="Sylfaen"/>
          <w:b/>
          <w:lang w:val="hy-AM"/>
        </w:rPr>
        <w:t xml:space="preserve">ԱՄՓՈՓԱԹԵՐԹ </w:t>
      </w:r>
    </w:p>
    <w:p w14:paraId="07CE56A6" w14:textId="21A02801" w:rsidR="004F6C04" w:rsidRPr="000E0850" w:rsidRDefault="00096D19" w:rsidP="000E085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304F0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ԿԱՌԱՎԱՐՈՒԹՅԱՆ 2017 ԹՎԱԿԱՆԻ ԴԵԿՏԵՄԲԵՐԻ 28-Ի N 1725-Ա ՈՐՈՇՄԱՆ ՄԵՋ ՓՈՓՈԽՈՒԹՅՈՒՆ ԿԱՏԱՐԵԼՈՒ ՄԱՍԻՆ </w:t>
      </w:r>
      <w:r w:rsidR="00E236BA" w:rsidRPr="00E304F0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ԿԱՌԱՎԱՐՈՒԹՅԱՆ ՈՐՈՇՄԱՆ ՆԱԽԱԳԾԻ ՎԵՐԱԲԵՐՅԱԼ </w:t>
      </w:r>
      <w:r w:rsidR="0031497E" w:rsidRPr="00E304F0">
        <w:rPr>
          <w:rFonts w:ascii="GHEA Grapalat" w:hAnsi="GHEA Grapalat"/>
          <w:b/>
          <w:bCs/>
          <w:lang w:val="hy-AM"/>
        </w:rPr>
        <w:t xml:space="preserve">ՇԱՀԱԳՐԳԻՌ ՄԱՐՄԻՆՆԵՐԻ ԱՌԱՐԿՈՒԹՅՈՒՆՆԵՐԻ </w:t>
      </w:r>
      <w:r w:rsidR="00E236BA" w:rsidRPr="00E304F0">
        <w:rPr>
          <w:rFonts w:ascii="GHEA Grapalat" w:hAnsi="GHEA Grapalat"/>
          <w:b/>
          <w:bCs/>
          <w:lang w:val="hy-AM"/>
        </w:rPr>
        <w:t>ԵՎ</w:t>
      </w:r>
      <w:r w:rsidR="0031497E" w:rsidRPr="00E304F0">
        <w:rPr>
          <w:rFonts w:ascii="GHEA Grapalat" w:hAnsi="GHEA Grapalat"/>
          <w:b/>
          <w:bCs/>
          <w:lang w:val="hy-AM"/>
        </w:rPr>
        <w:t xml:space="preserve"> ԱՌԱՋԱՐԿՈՒԹՅՈՒՆՆԵՐԻ</w:t>
      </w:r>
    </w:p>
    <w:tbl>
      <w:tblPr>
        <w:tblW w:w="14348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3"/>
        <w:gridCol w:w="6309"/>
        <w:gridCol w:w="6"/>
      </w:tblGrid>
      <w:tr w:rsidR="00683BA8" w:rsidRPr="00E304F0" w14:paraId="7F2F968F" w14:textId="77777777" w:rsidTr="00631F60">
        <w:trPr>
          <w:gridAfter w:val="1"/>
          <w:wAfter w:w="6" w:type="dxa"/>
          <w:trHeight w:val="537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56D6E9" w14:textId="77777777" w:rsidR="00683BA8" w:rsidRPr="00E304F0" w:rsidRDefault="000A2668" w:rsidP="00E236BA">
            <w:pPr>
              <w:pStyle w:val="ListParagraph"/>
              <w:numPr>
                <w:ilvl w:val="0"/>
                <w:numId w:val="5"/>
              </w:numPr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E236BA"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2A7FAD7E" w14:textId="05745CD8" w:rsidR="00683BA8" w:rsidRPr="00E304F0" w:rsidRDefault="0020144D" w:rsidP="00F2482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2022-08</w:t>
            </w:r>
            <w:r w:rsidR="005B49B2" w:rsidRPr="00E304F0">
              <w:rPr>
                <w:rFonts w:ascii="GHEA Grapalat" w:hAnsi="GHEA Grapalat" w:cs="Sylfaen"/>
                <w:b/>
                <w:lang w:val="hy-AM"/>
              </w:rPr>
              <w:t>-</w:t>
            </w:r>
            <w:r>
              <w:rPr>
                <w:rFonts w:ascii="GHEA Grapalat" w:hAnsi="GHEA Grapalat" w:cs="Sylfaen"/>
                <w:b/>
                <w:lang w:val="hy-AM"/>
              </w:rPr>
              <w:t>04</w:t>
            </w:r>
          </w:p>
        </w:tc>
      </w:tr>
      <w:tr w:rsidR="00683BA8" w:rsidRPr="00E304F0" w14:paraId="2D5CEFF1" w14:textId="77777777" w:rsidTr="00B41D8F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FD958" w14:textId="77777777" w:rsidR="00683BA8" w:rsidRPr="00E304F0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31E64C" w14:textId="3EE691FD" w:rsidR="00683BA8" w:rsidRPr="00E304F0" w:rsidRDefault="005B49B2" w:rsidP="005B49B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20144D" w:rsidRPr="0020144D">
              <w:rPr>
                <w:rFonts w:ascii="GHEA Grapalat" w:hAnsi="GHEA Grapalat" w:cs="Sylfaen"/>
                <w:b/>
                <w:lang w:val="hy-AM"/>
              </w:rPr>
              <w:t>01/3-3/55260-2022</w:t>
            </w:r>
          </w:p>
        </w:tc>
      </w:tr>
      <w:tr w:rsidR="005B49B2" w:rsidRPr="00E304F0" w14:paraId="6E71735F" w14:textId="77777777" w:rsidTr="004E4791">
        <w:trPr>
          <w:trHeight w:val="1902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6DAD9E" w14:textId="69282F97" w:rsidR="005B49B2" w:rsidRPr="004E4791" w:rsidRDefault="004E4791" w:rsidP="004E4791">
            <w:pPr>
              <w:spacing w:after="0" w:line="360" w:lineRule="auto"/>
              <w:ind w:left="75" w:right="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479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2017 թվականի դեկտեմբերի 28-ի N1725-Ա որոշման մեջ փոփոխություն կատարելու մասին» ՀՀ կառավարության որոշման նախագիծը, որի վերաբերյալ հայտնում ենք, որ առաջարկություններ չունենք։ 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A61A9" w14:textId="33CAEC2F" w:rsidR="009B7143" w:rsidRPr="003F2B6C" w:rsidRDefault="00F24823" w:rsidP="003F2B6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F2B6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A10B35" w:rsidRPr="00E304F0" w14:paraId="5DFC4342" w14:textId="77777777" w:rsidTr="00822B78">
        <w:trPr>
          <w:gridAfter w:val="1"/>
          <w:wAfter w:w="6" w:type="dxa"/>
          <w:trHeight w:val="537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BE37F5" w14:textId="70093ABB" w:rsidR="00A10B35" w:rsidRPr="00E304F0" w:rsidRDefault="00A10B35" w:rsidP="00A10B35">
            <w:pPr>
              <w:pStyle w:val="ListParagraph"/>
              <w:numPr>
                <w:ilvl w:val="0"/>
                <w:numId w:val="5"/>
              </w:numPr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32756DA6" w14:textId="49760211" w:rsidR="00A10B35" w:rsidRPr="00E304F0" w:rsidRDefault="00BF4474" w:rsidP="00CC7F5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2022-07</w:t>
            </w:r>
            <w:r w:rsidR="00A10B35" w:rsidRPr="00E304F0">
              <w:rPr>
                <w:rFonts w:ascii="GHEA Grapalat" w:hAnsi="GHEA Grapalat" w:cs="Sylfaen"/>
                <w:b/>
                <w:lang w:val="hy-AM"/>
              </w:rPr>
              <w:t>-</w:t>
            </w:r>
            <w:r>
              <w:rPr>
                <w:rFonts w:ascii="GHEA Grapalat" w:hAnsi="GHEA Grapalat" w:cs="Sylfaen"/>
                <w:b/>
                <w:lang w:val="hy-AM"/>
              </w:rPr>
              <w:t>29</w:t>
            </w:r>
          </w:p>
        </w:tc>
      </w:tr>
      <w:tr w:rsidR="00A10B35" w:rsidRPr="00E304F0" w14:paraId="555C5856" w14:textId="77777777" w:rsidTr="00822B78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D1F88" w14:textId="77777777" w:rsidR="00A10B35" w:rsidRPr="00E304F0" w:rsidRDefault="00A10B35" w:rsidP="00822B7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9F751A" w14:textId="1A9AF8B9" w:rsidR="00A10B35" w:rsidRPr="00E304F0" w:rsidRDefault="00A10B35" w:rsidP="00822B7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BF4474" w:rsidRPr="00BF4474">
              <w:rPr>
                <w:rFonts w:ascii="GHEA Grapalat" w:hAnsi="GHEA Grapalat" w:cs="Sylfaen"/>
                <w:b/>
                <w:lang w:val="hy-AM"/>
              </w:rPr>
              <w:t>01/2-3/13486-2022</w:t>
            </w:r>
          </w:p>
        </w:tc>
      </w:tr>
      <w:tr w:rsidR="00A10B35" w:rsidRPr="00E304F0" w14:paraId="5B7286F4" w14:textId="77777777" w:rsidTr="00822B78">
        <w:trPr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BCCF50" w14:textId="6EC71B0A" w:rsidR="007F45DC" w:rsidRPr="000E0850" w:rsidRDefault="00BF4474" w:rsidP="000E0850">
            <w:pPr>
              <w:spacing w:before="120" w:after="0" w:line="360" w:lineRule="auto"/>
              <w:ind w:right="105" w:firstLine="165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A2105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Հանրա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FA2105">
              <w:rPr>
                <w:rFonts w:ascii="GHEA Grapalat" w:hAnsi="GHEA Grapalat" w:cs="Calibri"/>
                <w:sz w:val="24"/>
                <w:szCs w:val="24"/>
                <w:lang w:val="hy-AM"/>
              </w:rPr>
              <w:t>պետության կառավարության 2017 թվականի դեկտեմբերի 28-ի N 1725-Ա որոշման մեջ փոփո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FA210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խություն կատարելու մասին» ՀՀ կառավարության որոշման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նախագ</w:t>
            </w:r>
            <w:r w:rsidRPr="00FA2105">
              <w:rPr>
                <w:rFonts w:ascii="GHEA Grapalat" w:hAnsi="GHEA Grapalat" w:cs="Calibri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ի վերա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բեր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յալ հայտ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</w:t>
            </w:r>
            <w:r w:rsidRPr="00351ACF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  <w:r w:rsidR="000E0850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0E085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</w:t>
            </w:r>
            <w:r w:rsidR="00CC7F5D"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ախա</w:t>
            </w:r>
            <w:r w:rsidR="00CC7F5D"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="00CC7F5D"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գծի վերաբերյալ հայտնում ենք, որ դիտողություններ և առաջարկություններ չկան: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9FF42" w14:textId="1FA45A11" w:rsidR="00A10B35" w:rsidRPr="003F2B6C" w:rsidRDefault="00A10B35" w:rsidP="00822B78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F2B6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14:paraId="116401B2" w14:textId="1C3F3F8D" w:rsidR="00052FDB" w:rsidRDefault="00052FDB" w:rsidP="000E0850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tbl>
      <w:tblPr>
        <w:tblW w:w="14348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4"/>
        <w:gridCol w:w="6314"/>
      </w:tblGrid>
      <w:tr w:rsidR="00C84440" w:rsidRPr="00C84440" w14:paraId="030EBCAD" w14:textId="77777777" w:rsidTr="00C84440">
        <w:trPr>
          <w:trHeight w:val="537"/>
          <w:tblCellSpacing w:w="0" w:type="dxa"/>
        </w:trPr>
        <w:tc>
          <w:tcPr>
            <w:tcW w:w="80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A9CF427" w14:textId="1E9D0F1B" w:rsidR="00C84440" w:rsidRPr="00C84440" w:rsidRDefault="00C84440" w:rsidP="00C84440">
            <w:pPr>
              <w:numPr>
                <w:ilvl w:val="0"/>
                <w:numId w:val="5"/>
              </w:numPr>
              <w:tabs>
                <w:tab w:val="left" w:pos="851"/>
              </w:tabs>
              <w:spacing w:after="0"/>
              <w:ind w:right="165"/>
              <w:jc w:val="both"/>
              <w:rPr>
                <w:rFonts w:ascii="GHEA Grapalat" w:hAnsi="GHEA Grapalat" w:cs="Sylfaen"/>
                <w:lang w:val="hy-AM"/>
              </w:rPr>
            </w:pPr>
            <w:bookmarkStart w:id="0" w:name="_GoBack" w:colFirst="2" w:colLast="2"/>
            <w:r>
              <w:rPr>
                <w:rFonts w:ascii="GHEA Grapalat" w:hAnsi="GHEA Grapalat" w:cs="Sylfaen"/>
                <w:b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6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124F30C5" w14:textId="35264A0C" w:rsidR="00C84440" w:rsidRPr="00C84440" w:rsidRDefault="00C84440" w:rsidP="00C84440">
            <w:pPr>
              <w:tabs>
                <w:tab w:val="left" w:pos="851"/>
              </w:tabs>
              <w:spacing w:after="0"/>
              <w:ind w:right="165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2022-08</w:t>
            </w:r>
            <w:r w:rsidRPr="00C84440">
              <w:rPr>
                <w:rFonts w:ascii="GHEA Grapalat" w:hAnsi="GHEA Grapalat" w:cs="Sylfaen"/>
                <w:b/>
                <w:lang w:val="hy-AM"/>
              </w:rPr>
              <w:t>-</w:t>
            </w:r>
            <w:r>
              <w:rPr>
                <w:rFonts w:ascii="GHEA Grapalat" w:hAnsi="GHEA Grapalat" w:cs="Sylfaen"/>
                <w:b/>
                <w:lang w:val="hy-AM"/>
              </w:rPr>
              <w:t>18</w:t>
            </w:r>
          </w:p>
        </w:tc>
      </w:tr>
      <w:tr w:rsidR="00C84440" w:rsidRPr="00C84440" w14:paraId="11B24CF2" w14:textId="77777777" w:rsidTr="00C84440">
        <w:trPr>
          <w:trHeight w:val="552"/>
          <w:tblCellSpacing w:w="0" w:type="dxa"/>
        </w:trPr>
        <w:tc>
          <w:tcPr>
            <w:tcW w:w="80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68FAC8" w14:textId="77777777" w:rsidR="00C84440" w:rsidRPr="00C84440" w:rsidRDefault="00C84440" w:rsidP="00C84440">
            <w:pPr>
              <w:tabs>
                <w:tab w:val="left" w:pos="851"/>
              </w:tabs>
              <w:spacing w:after="0"/>
              <w:ind w:right="16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69C4DE" w14:textId="2523F03C" w:rsidR="00C84440" w:rsidRPr="00C84440" w:rsidRDefault="00C84440" w:rsidP="00C84440">
            <w:pPr>
              <w:tabs>
                <w:tab w:val="left" w:pos="851"/>
              </w:tabs>
              <w:spacing w:after="0"/>
              <w:ind w:right="16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84440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Pr="00C84440">
              <w:rPr>
                <w:rFonts w:ascii="GHEA Grapalat" w:hAnsi="GHEA Grapalat" w:cs="Sylfaen"/>
                <w:b/>
                <w:lang w:val="hy-AM"/>
              </w:rPr>
              <w:t>01/27.1/36244-2022</w:t>
            </w:r>
          </w:p>
        </w:tc>
      </w:tr>
      <w:tr w:rsidR="00C84440" w:rsidRPr="003F2B6C" w14:paraId="3A77BE91" w14:textId="77777777" w:rsidTr="00825809">
        <w:trPr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032CA9" w14:textId="4DCE4E87" w:rsidR="0042657C" w:rsidRPr="00801CEB" w:rsidRDefault="0042657C" w:rsidP="00F972A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01CE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ԿԱՐԾԻՔ</w:t>
            </w:r>
          </w:p>
          <w:p w14:paraId="369AB085" w14:textId="6A2B68F7" w:rsidR="0042657C" w:rsidRPr="0042657C" w:rsidRDefault="0042657C" w:rsidP="0042657C">
            <w:pPr>
              <w:spacing w:after="0" w:line="360" w:lineRule="auto"/>
              <w:ind w:left="-270" w:right="12"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01CE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«Հայաստանի Հանրապետության կառավարության 2017 թվականի դեկտեմբերի 28-ի N 1725-Ա որոշման մեջ փոփոխություններ կատարելու մասին» Հայաստանի Հանրապետության կառավարության որոշման նախագծի վերաբերյալ</w:t>
            </w:r>
          </w:p>
          <w:p w14:paraId="4C6AEFE4" w14:textId="2F3DEA5E" w:rsidR="00C84440" w:rsidRPr="0042657C" w:rsidRDefault="0042657C" w:rsidP="0042657C">
            <w:pPr>
              <w:spacing w:after="0" w:line="360" w:lineRule="auto"/>
              <w:ind w:left="-270" w:right="12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1CEB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2017 թվականի դեկտեմբերի 28-ի N 1725-Ա որոշման մեջ փոփոխություններ կատարելու մասին» Հայաստանի Հանրապետության կառավարության որոշման նախագծի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01CE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1DFE9" w14:textId="77777777" w:rsidR="00C84440" w:rsidRPr="003F2B6C" w:rsidRDefault="00C84440" w:rsidP="00825809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bookmarkEnd w:id="0"/>
    </w:tbl>
    <w:p w14:paraId="4175B4C7" w14:textId="77777777" w:rsidR="00C84440" w:rsidRPr="00E304F0" w:rsidRDefault="00C84440" w:rsidP="000E0850">
      <w:pPr>
        <w:tabs>
          <w:tab w:val="left" w:pos="851"/>
        </w:tabs>
        <w:spacing w:after="0"/>
        <w:ind w:right="165"/>
        <w:jc w:val="both"/>
        <w:rPr>
          <w:rFonts w:ascii="GHEA Grapalat" w:hAnsi="GHEA Grapalat" w:cs="Sylfaen"/>
          <w:lang w:val="hy-AM"/>
        </w:rPr>
      </w:pPr>
    </w:p>
    <w:sectPr w:rsidR="00C84440" w:rsidRPr="00E304F0" w:rsidSect="000E0850">
      <w:pgSz w:w="15840" w:h="12240" w:orient="landscape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BC55B4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5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8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26E97"/>
    <w:rsid w:val="000379C6"/>
    <w:rsid w:val="00052FDB"/>
    <w:rsid w:val="000948C1"/>
    <w:rsid w:val="00096D19"/>
    <w:rsid w:val="000A2668"/>
    <w:rsid w:val="000C355E"/>
    <w:rsid w:val="000E0850"/>
    <w:rsid w:val="000E0FFC"/>
    <w:rsid w:val="001201E1"/>
    <w:rsid w:val="00163EEB"/>
    <w:rsid w:val="00173A72"/>
    <w:rsid w:val="001D4B77"/>
    <w:rsid w:val="001F2BFE"/>
    <w:rsid w:val="001F4A28"/>
    <w:rsid w:val="001F4D8E"/>
    <w:rsid w:val="0020144D"/>
    <w:rsid w:val="00294603"/>
    <w:rsid w:val="00295D5B"/>
    <w:rsid w:val="003017B5"/>
    <w:rsid w:val="0031497E"/>
    <w:rsid w:val="00333D9D"/>
    <w:rsid w:val="003439CA"/>
    <w:rsid w:val="00370C6B"/>
    <w:rsid w:val="00374B10"/>
    <w:rsid w:val="003A6DCC"/>
    <w:rsid w:val="003C4869"/>
    <w:rsid w:val="003C7643"/>
    <w:rsid w:val="003F2B6C"/>
    <w:rsid w:val="00424283"/>
    <w:rsid w:val="0042657C"/>
    <w:rsid w:val="004E4791"/>
    <w:rsid w:val="004F6C04"/>
    <w:rsid w:val="0057269E"/>
    <w:rsid w:val="005B49B2"/>
    <w:rsid w:val="006025C3"/>
    <w:rsid w:val="00631F60"/>
    <w:rsid w:val="00670F4E"/>
    <w:rsid w:val="00683BA8"/>
    <w:rsid w:val="006B7356"/>
    <w:rsid w:val="007217E3"/>
    <w:rsid w:val="00772892"/>
    <w:rsid w:val="00773BBD"/>
    <w:rsid w:val="00793AC7"/>
    <w:rsid w:val="007C10B7"/>
    <w:rsid w:val="007D1EA7"/>
    <w:rsid w:val="007E432F"/>
    <w:rsid w:val="007F45DC"/>
    <w:rsid w:val="00805AB5"/>
    <w:rsid w:val="00820C17"/>
    <w:rsid w:val="0084678C"/>
    <w:rsid w:val="00847257"/>
    <w:rsid w:val="00871B31"/>
    <w:rsid w:val="00882D44"/>
    <w:rsid w:val="008B29DF"/>
    <w:rsid w:val="008B3F59"/>
    <w:rsid w:val="008E5879"/>
    <w:rsid w:val="00901AEA"/>
    <w:rsid w:val="0090222B"/>
    <w:rsid w:val="00935458"/>
    <w:rsid w:val="00941BE7"/>
    <w:rsid w:val="009B7143"/>
    <w:rsid w:val="009C21FA"/>
    <w:rsid w:val="009C556F"/>
    <w:rsid w:val="009F47FB"/>
    <w:rsid w:val="00A03E12"/>
    <w:rsid w:val="00A10B35"/>
    <w:rsid w:val="00A3261D"/>
    <w:rsid w:val="00AE30AD"/>
    <w:rsid w:val="00B217D7"/>
    <w:rsid w:val="00B41D8F"/>
    <w:rsid w:val="00B5250A"/>
    <w:rsid w:val="00BC72A8"/>
    <w:rsid w:val="00BF4474"/>
    <w:rsid w:val="00C13480"/>
    <w:rsid w:val="00C37DCC"/>
    <w:rsid w:val="00C84440"/>
    <w:rsid w:val="00CC7F5D"/>
    <w:rsid w:val="00D07A76"/>
    <w:rsid w:val="00D31AA6"/>
    <w:rsid w:val="00D45D84"/>
    <w:rsid w:val="00D5079F"/>
    <w:rsid w:val="00D6316F"/>
    <w:rsid w:val="00E236BA"/>
    <w:rsid w:val="00E263D6"/>
    <w:rsid w:val="00E304F0"/>
    <w:rsid w:val="00E42365"/>
    <w:rsid w:val="00E55536"/>
    <w:rsid w:val="00E56113"/>
    <w:rsid w:val="00E90A91"/>
    <w:rsid w:val="00EC456E"/>
    <w:rsid w:val="00EC7816"/>
    <w:rsid w:val="00EE6C2F"/>
    <w:rsid w:val="00F01BD6"/>
    <w:rsid w:val="00F12437"/>
    <w:rsid w:val="00F24823"/>
    <w:rsid w:val="00F52165"/>
    <w:rsid w:val="00F532C2"/>
    <w:rsid w:val="00F55082"/>
    <w:rsid w:val="00F763CA"/>
    <w:rsid w:val="00F972A7"/>
    <w:rsid w:val="00FB4F70"/>
    <w:rsid w:val="00FE5FD5"/>
    <w:rsid w:val="00FF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B09C5"/>
  <w15:docId w15:val="{0052AC80-5613-423F-9180-A99856CDE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44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  <w:style w:type="character" w:styleId="Strong">
    <w:name w:val="Strong"/>
    <w:basedOn w:val="DefaultParagraphFont"/>
    <w:uiPriority w:val="22"/>
    <w:qFormat/>
    <w:rsid w:val="00C37D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Anna V. Petrosyan</cp:lastModifiedBy>
  <cp:revision>3</cp:revision>
  <cp:lastPrinted>2021-07-06T11:55:00Z</cp:lastPrinted>
  <dcterms:created xsi:type="dcterms:W3CDTF">2022-08-09T07:27:00Z</dcterms:created>
  <dcterms:modified xsi:type="dcterms:W3CDTF">2022-09-01T08:16:00Z</dcterms:modified>
</cp:coreProperties>
</file>