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01AF" w:rsidRDefault="005A01AF" w:rsidP="005A01AF">
      <w:pPr>
        <w:pStyle w:val="headingtitleStyle"/>
      </w:pPr>
      <w:bookmarkStart w:id="0" w:name="_Toc1"/>
      <w:r>
        <w:t>Ամփոփաթերթ</w:t>
      </w:r>
      <w:bookmarkEnd w:id="0"/>
    </w:p>
    <w:p w:rsidR="005A01AF" w:rsidRDefault="005A01AF" w:rsidP="005A01AF">
      <w:pPr>
        <w:pStyle w:val="headingtitleStyle"/>
      </w:pPr>
      <w:bookmarkStart w:id="1" w:name="_Toc2"/>
      <w:r>
        <w:t>«Հայաստանի Հանրապետության կառավարության 2009 թվականի հուլիսի 9-ի N 808-Ն որոշման մեջ փոփոխություններ և լրացումներ կատարելու մասին» Հայաստանի Հանրապետության կառավարության որոշման նախագիծ նախագծի վերաբերյալ</w:t>
      </w:r>
      <w:bookmarkStart w:id="2" w:name="_GoBack"/>
      <w:bookmarkEnd w:id="1"/>
      <w:bookmarkEnd w:id="2"/>
    </w:p>
    <w:p w:rsidR="005A01AF" w:rsidRDefault="005A01AF" w:rsidP="005A01AF"/>
    <w:tbl>
      <w:tblPr>
        <w:tblW w:w="0" w:type="auto"/>
        <w:tblInd w:w="1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08"/>
        <w:gridCol w:w="2084"/>
        <w:gridCol w:w="4422"/>
        <w:gridCol w:w="3472"/>
        <w:gridCol w:w="2558"/>
      </w:tblGrid>
      <w:tr w:rsidR="005A01AF" w:rsidTr="005A01AF">
        <w:tc>
          <w:tcPr>
            <w:tcW w:w="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A01AF" w:rsidRDefault="005A01AF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հ/</w:t>
            </w:r>
          </w:p>
          <w:p w:rsidR="005A01AF" w:rsidRDefault="005A01AF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A01AF" w:rsidRDefault="005A01AF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5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A01AF" w:rsidRDefault="005A01AF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3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A01AF" w:rsidRDefault="005A01AF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3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A01AF" w:rsidRDefault="005A01AF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proofErr w:type="spellEnd"/>
          </w:p>
        </w:tc>
      </w:tr>
      <w:tr w:rsidR="005A01AF" w:rsidTr="005A01AF">
        <w:tc>
          <w:tcPr>
            <w:tcW w:w="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A01AF" w:rsidRDefault="005A01AF">
            <w:pPr>
              <w:jc w:val="center"/>
            </w:pPr>
          </w:p>
        </w:tc>
        <w:tc>
          <w:tcPr>
            <w:tcW w:w="2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5A01AF" w:rsidRDefault="005A01AF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5A01AF" w:rsidRDefault="005A01AF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5A01AF" w:rsidRDefault="005A01AF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5A01AF" w:rsidRDefault="005A01AF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  <w:tr w:rsidR="005A01AF" w:rsidTr="005A01AF">
        <w:tc>
          <w:tcPr>
            <w:tcW w:w="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A01AF" w:rsidRDefault="005A01AF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2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A01AF" w:rsidRDefault="005A01AF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Սամվել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Ջաբաղյան</w:t>
            </w:r>
            <w:proofErr w:type="spellEnd"/>
          </w:p>
          <w:p w:rsidR="005A01AF" w:rsidRDefault="005A01AF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16.02.2022 17:53:50</w:t>
            </w:r>
          </w:p>
        </w:tc>
        <w:tc>
          <w:tcPr>
            <w:tcW w:w="5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A01AF" w:rsidRDefault="005A01AF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1-ին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1-ին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ենթակետի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համաձայն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Հավելված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N 1-ի 6-րդ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4-րդ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ենթակետում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բառից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հետո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լրացնել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հասարակական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շինությունների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նպատակային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նշանակությանը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(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բացառությամբ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նախադպրոցական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այլընտրանքային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ծրագրեր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նախադպրոցական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իրականացնող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կենտրոնների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)»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բառերը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Նշվածից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բխում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նախադպրոցական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այլընտրանքային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ծրագրեր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նախադպրոցական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իրականացնող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կենտրոնների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զբաղեցվող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տարածքների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պահանջվելու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հասարակական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նպատակային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նշանակության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առկայություն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հետևաբար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նկատմամբ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Հայաստանի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Հանրապետության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քաղաքաշինության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կոմիտեի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նախագահի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2020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թվականի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դեկտեմբերի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10-ին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«ՀՀՇՆ 31-03-«Հասարակական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շենքեր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շինություններ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Հայաստանի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Հանրապետության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շինարարական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նորմերը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Հայաստանի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Հանրապետության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քաղաքաշինության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նախարարի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2001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թվականի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հոկտեմբերի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1-ի N 82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հրամանում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N 95-Ն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հրամանով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հասարակական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նպատակային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նշանակությամբ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շինություններին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կարգավորումը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տրամաբանական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իրավաչափ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առկա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տարբերություններ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նախադպրոցական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ծրագրեր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իրականացնող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նախադպրոցական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այլընտրանքային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ծրագրեր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նախադպրոցական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իրականացնող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կենտրոնների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գործունեությունների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հետևաբար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անհրաժեշտ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տարածքների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նկատմամբ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առաջադրվող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Մինչդեռ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շարք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դրույթներ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հակասում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նշվածին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1-ին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1-ին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ենթակետի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համաձայն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Հավելված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N 1-ի 8-րդ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3-րդ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ենթակետի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ա)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շարադրել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հետևյալ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խմբագրությամբ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                               «ա.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զբաղեցրած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ուսումնական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տարածքների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խմբասենյակի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խաղասենյակի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ննջասենյակի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հանդերձարանի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բուֆետային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զուգարանի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մարզադահլիճի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հանդիսությունների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դահլիճի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մեթոդկաբինետի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բակային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տարածքի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Հայաստանի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Հանրապետության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քաղաքաշինության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կոմիտեի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նախագահի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2020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թվականի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դեկտեմբերի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10-ին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«ՀՀՇՆ 31-03-«Հասարակական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շենքեր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շինություններ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Հայաստանի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Հանրապետության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շինարարական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նորմերը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Հայաստանի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Հանրապետության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քաղաքաշինության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նախարարի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2001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թվականի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հոկտեմբերի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1-ի N 82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հրամանում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N 95-Ն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հրամանով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նախադպրոցական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ուսումնական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հաստատությունների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շինարարական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նորմերով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նախադպրոցական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ուսումնական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տարածքների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նորմատիվների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տարածքների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նկատմամբ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uեփականության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վարձակալության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անհատույց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oգտագործման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հաuտատող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փաuտաթղթերի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առկայությունը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,»: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Հետևաբար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գտնում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դրույթի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շարադրանքում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վրիպակ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Հավելված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N 1-ի 8-րդ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3-րդ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ենթակետի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ա)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ավելացնել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բացառությամբ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նախադպրոցական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այլընտրանքային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ծրագրեր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նախադպրոցական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իրականացնող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կենտրոնների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բառերը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որպեսզի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հստակ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նախադպրոցական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այլընտրանքային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ծրագրեր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նախադպրոցական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իրականացնող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կենտրոնների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զբաղեցվող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տարածքների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նկատմամբ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Հայաստանի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Հանրապետության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քաղաքաշինության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կոմիտեի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նախագահի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2020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թվականի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դեկտեմբերի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10-ին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«ՀՀՇՆ 31-03-«Հասարակական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շենքեր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շինություններ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Հայաստանի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Հանրապետության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շինարարական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նորմերը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Հայաստանի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Հանրապետության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քաղաքաշինության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նախարարի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2001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թվականի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հոկտեմբերի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1-ի N 82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հրամանում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N 95-Ն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հրամանով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Հավելված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N 1-ի 6-րդ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շարադրել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հետևյալ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կերպ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«6)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տեղեկանք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նախադպրոցական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ծրագիր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նախադպրոցական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ծրագիր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նախադպրոցական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իրականացնելու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զբաղեցրած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տարածքների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մակերեսների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խմբասենյակի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խաղասենյակի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ննջասենյակի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հանդերձարանի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բուֆետային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զուգարանի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մարզադահլիճի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երաժշտական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պարապմունքների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դահլիճի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մեթոդկաբինետի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N 3).»: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Մինչդեռ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դրույթում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ավելացնել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բացառությամբ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նախադպրոցական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այլընտրանքային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ծրագրեր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նախադպրոցական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իրականացնող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կենտրոնների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բառերը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բառերի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փոխարեն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առկայության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բառերը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ենթարկելով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3-ը: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Նախագծով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Հավելված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N 1-ի 6-րդ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4-րդ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ենթակետը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շարադրել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հետևյալ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կերպ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«4)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լիցենզավորվող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գործունեության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տեսակի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հասարակական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շինությունների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նպատակային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նշանակությանը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տարածքի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նկատմամբ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uեփականության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վարձակալության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անհատույց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oգտագործման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գրանցման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վկայականի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պատճենը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.»: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Մինչդեռ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այստեղ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ավելացվի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հետևյալ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բառերը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բացառությամբ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նախադպրոցական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այլընտրանքային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ծրագրեր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նախադպրոցական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իրականացնող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կենտրոնների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կենտրոնների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զբաղեցվող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տարածքների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հասարակական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նպատակային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նշանակության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առկայություն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A01AF" w:rsidRDefault="005A01AF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 xml:space="preserve">«Հայաստանի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Հանրապետության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2009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թվականի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հուլիսի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9-ի N 808-Ն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մեջ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լրացումներ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Հայաստանի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Հանրապետության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1-ին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1-ին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ենթակետի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զ/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պարբերությամբ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նախադպրոցական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այլընտրանքային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ծրագրերի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նախադպրոցական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իրականացնող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ուսումնական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հաստատությունների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բացառություն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հասարակական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շինությունների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նպատակային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նշանակությանը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տարածքի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նկատմամբ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uեփականության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վարձակալության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անհատույց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oգտագործման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գրանցման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վկայականի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պատճեններ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ներկայացնելու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Միաժամանակ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1-ին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1-ին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ենթակետի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ը/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պարբերությամբ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նախադպրոցական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այլընտրանքային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ծրագրերի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նախադպրոցական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իրականացնող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ուսումնական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խմբասենյակի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խաղասենյակի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ննջասենյակի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հանդերձարանի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բուֆետային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մարզադահլիճի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հանդիսությունների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դահլիճի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մեթոդկաբինետի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ուսումնադիդակտիկ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պարագաներով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նյութերով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գույքով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հագեցվածության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հաստատվելու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նախարարի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հրամանով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ծրագրերով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այսինքն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կախված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տվյալ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ծրագրի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պարզ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կլինի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տարածներ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հագեցվածություն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ունենա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կոնկրետ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խմբասենյակի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խաղասենյակի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ննջասենյակի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հանդերձարանի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բուֆետային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մարզադահլիճի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հանդիսությունների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դահլիճի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մեթոդկաբինետի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տարածքների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նորմատիվների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համապատասխանությունն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ստուգվելու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Հայաստանի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Հանրապետության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քաղաքաշինության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կոմիտեի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նախագահի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2020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թվականի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դեկտեմբերի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10-ին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«ՀՀՇՆ 31-03-«Հասարակական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շենքեր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շինություններ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Հայաստանի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Հանրապետության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շինարարական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նորմերը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Հայաստանի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Հանրապետության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քաղաքաշինության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նախարարի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2001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թվականի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հոկտեմբերի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1-ի N 82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հրամանում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N 95-Ն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հրամանով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A01AF" w:rsidRDefault="005A01AF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proofErr w:type="spellEnd"/>
          </w:p>
        </w:tc>
      </w:tr>
    </w:tbl>
    <w:p w:rsidR="005A01AF" w:rsidRDefault="005A01AF" w:rsidP="005A01AF"/>
    <w:p w:rsidR="00C94FED" w:rsidRDefault="00C94FED"/>
    <w:sectPr w:rsidR="00C94FED" w:rsidSect="005A01AF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4A6E"/>
    <w:rsid w:val="005A01AF"/>
    <w:rsid w:val="00C74A6E"/>
    <w:rsid w:val="00C94F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56CD95C-406F-4CD1-B1B1-D227702F5F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A01AF"/>
    <w:pPr>
      <w:spacing w:line="256" w:lineRule="auto"/>
    </w:pPr>
    <w:rPr>
      <w:rFonts w:ascii="Arial" w:eastAsia="Arial" w:hAnsi="Arial" w:cs="Arial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titleStyle">
    <w:name w:val="heading titleStyle"/>
    <w:basedOn w:val="Normal"/>
    <w:rsid w:val="005A01AF"/>
    <w:pPr>
      <w:jc w:val="center"/>
    </w:pPr>
    <w:rPr>
      <w:rFonts w:ascii="GHEA Grapalat" w:eastAsia="GHEA Grapalat" w:hAnsi="GHEA Grapalat" w:cs="GHEA Grapalat"/>
      <w:b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514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1005</Words>
  <Characters>5735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2</cp:revision>
  <dcterms:created xsi:type="dcterms:W3CDTF">2022-04-05T03:18:00Z</dcterms:created>
  <dcterms:modified xsi:type="dcterms:W3CDTF">2022-04-05T03:20:00Z</dcterms:modified>
</cp:coreProperties>
</file>