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2C0492" w:rsidRDefault="00A80737" w:rsidP="007B5090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4ABE2A92" w14:textId="1E7AFE24" w:rsidR="00A80737" w:rsidRPr="002C0492" w:rsidRDefault="00182059" w:rsidP="007B509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182059">
        <w:rPr>
          <w:rFonts w:ascii="GHEA Grapalat" w:eastAsia="GHEA Grapalat" w:hAnsi="GHEA Grapalat" w:cs="GHEA Grapalat"/>
          <w:b/>
          <w:color w:val="000000"/>
        </w:rPr>
        <w:t xml:space="preserve">«ՀԱՅԱՍՏԱՆԻ ՀԱՆՐԱՊԵՏՈՒԹՅԱՆ 2022 ԹՎԱԿԱՆԻ ՊԵՏԱԿԱՆ ԲՅՈՒՋԵԻ ՄԱՍԻՆ» ՕՐԵՆՔՈՒՄ </w:t>
      </w:r>
      <w:r w:rsidR="001524BB">
        <w:rPr>
          <w:rFonts w:ascii="GHEA Grapalat" w:eastAsia="GHEA Grapalat" w:hAnsi="GHEA Grapalat" w:cs="GHEA Grapalat"/>
          <w:b/>
          <w:color w:val="000000"/>
          <w:lang w:val="hy-AM"/>
        </w:rPr>
        <w:t>ՎԵՐԱԲԱՇԽՈՒՄ</w:t>
      </w:r>
      <w:r w:rsidR="007B5090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1524BB">
        <w:rPr>
          <w:rFonts w:ascii="GHEA Grapalat" w:eastAsia="GHEA Grapalat" w:hAnsi="GHEA Grapalat" w:cs="GHEA Grapalat"/>
          <w:b/>
          <w:color w:val="000000"/>
          <w:lang w:val="hy-AM"/>
        </w:rPr>
        <w:t>ԵՎ</w:t>
      </w:r>
      <w:r w:rsidRPr="00182059">
        <w:rPr>
          <w:rFonts w:ascii="GHEA Grapalat" w:eastAsia="GHEA Grapalat" w:hAnsi="GHEA Grapalat" w:cs="GHEA Grapalat"/>
          <w:b/>
          <w:color w:val="000000"/>
        </w:rPr>
        <w:t xml:space="preserve"> ՀԱՅԱՍՏԱՆԻ ՀԱՆՐԱՊԵՏՈՒԹՅԱՆ ԿԱՌԱՎԱՐՈՒԹՅԱՆ 2021 ԹՎԱԿԱՆԻ ԴԵԿՏԵՄԲԵՐԻ 23-Ի N 2121-Ն ՈՐՈՇՄԱՆ ՄԵՋ ՓՈՓՈԽՈՒԹՅՈՒՆՆԵՐ ԵՎ ԼՐԱՑՈՒՄՆԵՐ ԿԱՏԱՐԵԼՈՒ ՄԱՍԻՆ»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</w:p>
    <w:p w14:paraId="7C73EFC3" w14:textId="77777777" w:rsidR="00A80737" w:rsidRPr="002C0492" w:rsidRDefault="00A80737" w:rsidP="007B509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5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  <w:gridCol w:w="5528"/>
      </w:tblGrid>
      <w:tr w:rsidR="007C439F" w:rsidRPr="008E53AA" w14:paraId="6CA4CD17" w14:textId="77777777" w:rsidTr="007B5090">
        <w:trPr>
          <w:trHeight w:val="419"/>
          <w:tblCellSpacing w:w="0" w:type="dxa"/>
          <w:jc w:val="center"/>
        </w:trPr>
        <w:tc>
          <w:tcPr>
            <w:tcW w:w="9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B0C78D2" w14:textId="01B5706C" w:rsidR="00A80737" w:rsidRPr="007B5090" w:rsidRDefault="00E70658" w:rsidP="007B509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8840AF3" w14:textId="15BE2712" w:rsidR="00A80737" w:rsidRPr="007B5090" w:rsidRDefault="001524BB" w:rsidP="007B5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31</w:t>
            </w:r>
            <w:r w:rsidR="00182059" w:rsidRPr="007B509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 w:eastAsia="ru-RU"/>
              </w:rPr>
              <w:t>․</w:t>
            </w:r>
            <w:r w:rsidR="00182059"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0</w:t>
            </w:r>
            <w:r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8</w:t>
            </w:r>
            <w:r w:rsidR="00182059" w:rsidRPr="007B509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 w:eastAsia="ru-RU"/>
              </w:rPr>
              <w:t>․</w:t>
            </w:r>
            <w:r w:rsidR="00182059"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2022</w:t>
            </w:r>
            <w:r w:rsidR="00A80737"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8E53AA" w14:paraId="0E568677" w14:textId="77777777" w:rsidTr="007B5090">
        <w:trPr>
          <w:trHeight w:val="419"/>
          <w:tblCellSpacing w:w="0" w:type="dxa"/>
          <w:jc w:val="center"/>
        </w:trPr>
        <w:tc>
          <w:tcPr>
            <w:tcW w:w="9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7B5090" w:rsidRDefault="00A80737" w:rsidP="007B5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7B538F2" w14:textId="4A98A183" w:rsidR="00A80737" w:rsidRPr="007B5090" w:rsidRDefault="001524BB" w:rsidP="007B5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7B509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01/8-5/14988-2022</w:t>
            </w:r>
          </w:p>
        </w:tc>
      </w:tr>
      <w:tr w:rsidR="007C439F" w:rsidRPr="008E53AA" w14:paraId="08AB095C" w14:textId="77777777" w:rsidTr="00182059">
        <w:trPr>
          <w:trHeight w:val="694"/>
          <w:tblCellSpacing w:w="0" w:type="dxa"/>
          <w:jc w:val="center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66301" w14:textId="3D5F618F" w:rsidR="00182059" w:rsidRDefault="00132CBB" w:rsidP="007B5090">
            <w:pPr>
              <w:tabs>
                <w:tab w:val="left" w:pos="851"/>
              </w:tabs>
              <w:spacing w:before="120" w:after="0" w:line="360" w:lineRule="auto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0F2B35" w:rsidRPr="008E53AA">
              <w:rPr>
                <w:lang w:val="hy-AM"/>
              </w:rPr>
              <w:t xml:space="preserve"> </w:t>
            </w:r>
            <w:r w:rsidR="001524B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1524BB" w:rsidRPr="003F2D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իտողություններ և առաջարկություններ չունի</w:t>
            </w:r>
            <w:r w:rsidR="001524B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  <w:p w14:paraId="61860717" w14:textId="51ED3054" w:rsidR="008B3B62" w:rsidRPr="008E53AA" w:rsidRDefault="008B3B62" w:rsidP="007B5090">
            <w:pPr>
              <w:tabs>
                <w:tab w:val="left" w:pos="851"/>
              </w:tabs>
              <w:spacing w:before="120" w:after="0" w:line="360" w:lineRule="auto"/>
              <w:ind w:firstLine="53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800FE" w14:textId="0180F12E" w:rsidR="0059116B" w:rsidRPr="0059116B" w:rsidRDefault="0059116B" w:rsidP="007B5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21407BF8" w14:textId="098C3145" w:rsidR="00762C84" w:rsidRPr="002C0492" w:rsidRDefault="00762C84" w:rsidP="007B509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62C84" w:rsidRPr="002C0492" w:rsidSect="007B50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9E41F1"/>
    <w:multiLevelType w:val="hybridMultilevel"/>
    <w:tmpl w:val="E424EC10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 w15:restartNumberingAfterBreak="0">
    <w:nsid w:val="3EEF15B7"/>
    <w:multiLevelType w:val="hybridMultilevel"/>
    <w:tmpl w:val="864A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32D8C"/>
    <w:rsid w:val="0004057D"/>
    <w:rsid w:val="00093453"/>
    <w:rsid w:val="000F2B35"/>
    <w:rsid w:val="00122739"/>
    <w:rsid w:val="00132CBB"/>
    <w:rsid w:val="001514C8"/>
    <w:rsid w:val="001524BB"/>
    <w:rsid w:val="00182059"/>
    <w:rsid w:val="001C02B4"/>
    <w:rsid w:val="002937A9"/>
    <w:rsid w:val="002C0492"/>
    <w:rsid w:val="002D02BC"/>
    <w:rsid w:val="00355FCF"/>
    <w:rsid w:val="003E094C"/>
    <w:rsid w:val="00412749"/>
    <w:rsid w:val="0043702D"/>
    <w:rsid w:val="0051577F"/>
    <w:rsid w:val="005377CC"/>
    <w:rsid w:val="0056604B"/>
    <w:rsid w:val="005763FC"/>
    <w:rsid w:val="0059116B"/>
    <w:rsid w:val="005A7706"/>
    <w:rsid w:val="005C1036"/>
    <w:rsid w:val="00607573"/>
    <w:rsid w:val="00663575"/>
    <w:rsid w:val="00666776"/>
    <w:rsid w:val="00672235"/>
    <w:rsid w:val="006C6BAD"/>
    <w:rsid w:val="006D1CD6"/>
    <w:rsid w:val="007214E3"/>
    <w:rsid w:val="00762C84"/>
    <w:rsid w:val="007B0D2B"/>
    <w:rsid w:val="007B3BD5"/>
    <w:rsid w:val="007B5090"/>
    <w:rsid w:val="007C439F"/>
    <w:rsid w:val="007D0E06"/>
    <w:rsid w:val="007E002D"/>
    <w:rsid w:val="008239A1"/>
    <w:rsid w:val="008568A5"/>
    <w:rsid w:val="00887AFE"/>
    <w:rsid w:val="008B3B62"/>
    <w:rsid w:val="008E0638"/>
    <w:rsid w:val="008E53AA"/>
    <w:rsid w:val="009D2E32"/>
    <w:rsid w:val="00A80737"/>
    <w:rsid w:val="00A82682"/>
    <w:rsid w:val="00AB1433"/>
    <w:rsid w:val="00B142F3"/>
    <w:rsid w:val="00B90FD5"/>
    <w:rsid w:val="00BA0225"/>
    <w:rsid w:val="00C34CEA"/>
    <w:rsid w:val="00E37791"/>
    <w:rsid w:val="00E57727"/>
    <w:rsid w:val="00E60BD1"/>
    <w:rsid w:val="00E647BF"/>
    <w:rsid w:val="00E70658"/>
    <w:rsid w:val="00EA7E0E"/>
    <w:rsid w:val="00EB771F"/>
    <w:rsid w:val="00EC4347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https:/mul2.gov.am/tasks/410849/oneclick/Ampopatert.docx?token=6f3ed5269912ff15f9be4b3d55a3a258</cp:keywords>
  <cp:lastModifiedBy>Ashot Pirumyan</cp:lastModifiedBy>
  <cp:revision>18</cp:revision>
  <dcterms:created xsi:type="dcterms:W3CDTF">2021-04-15T06:46:00Z</dcterms:created>
  <dcterms:modified xsi:type="dcterms:W3CDTF">2022-09-09T06:31:00Z</dcterms:modified>
</cp:coreProperties>
</file>