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7BD27C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22BE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ԽԱՉԵՆ ՎԱՅՆԶ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367CB1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2B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ԽԱՉԵՆ ՎԱՅՆԶ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0612500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2B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ԽԱՉԵՆ ՎԱՅՆԶ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4B68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4B68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68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շրջանակներում նախատեսում է կառուցել գինու ժամանակակից գործարան </w:t>
      </w:r>
      <w:r w:rsidR="004B68FD" w:rsidRPr="004B68FD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4B68FD">
        <w:rPr>
          <w:rFonts w:ascii="GHEA Grapalat" w:eastAsia="Calibri" w:hAnsi="GHEA Grapalat" w:cs="Times New Roman"/>
          <w:sz w:val="24"/>
          <w:szCs w:val="24"/>
          <w:lang w:val="hy-AM"/>
        </w:rPr>
        <w:t>որն ունենալու է նաև իր սեփական լաբորատորիան</w:t>
      </w:r>
      <w:r w:rsidR="004B68FD" w:rsidRPr="004B68FD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4B68FD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68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bookmarkEnd w:id="1"/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թողարկել 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միջազգային ստանդարտներին համապատասխան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բարձորակ արտադրանք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D3EDFDE" w14:textId="668F48C1" w:rsidR="006B7AAA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Թողարկված արտադրանքը նախատեսվում է արտահանել ԱՄՆ, ՌԴ և ԵՄ երկրներ։</w:t>
      </w:r>
    </w:p>
    <w:p w14:paraId="2F4D5C16" w14:textId="21E70BC7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Արտադրությունն իրականացվելու է Վայոց Ձորի մարզում։ Ընկերությունը հիմնադրվել է 2020 թվականին։</w:t>
      </w:r>
    </w:p>
    <w:p w14:paraId="305725F0" w14:textId="11E64F1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իրականացնել 320 մլն դրամի կապիտալ ներդրում և 2 մլն դրամի ներդրում՝ շրջանառու միջոցների ձեռքբերման համար։</w:t>
      </w:r>
    </w:p>
    <w:p w14:paraId="37BB87D7" w14:textId="480ED4F4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210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DE4039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70B1C" w:rsidRPr="00F70B1C">
        <w:rPr>
          <w:rFonts w:ascii="GHEA Grapalat" w:eastAsia="Calibri" w:hAnsi="GHEA Grapalat" w:cs="Times New Roman"/>
          <w:sz w:val="24"/>
          <w:szCs w:val="24"/>
          <w:lang w:val="hy-AM"/>
        </w:rPr>
        <w:t>35.8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70B1C" w:rsidRPr="00F70B1C">
        <w:rPr>
          <w:rFonts w:ascii="GHEA Grapalat" w:eastAsia="Calibri" w:hAnsi="GHEA Grapalat" w:cs="Times New Roman"/>
          <w:sz w:val="24"/>
          <w:szCs w:val="24"/>
          <w:lang w:val="hy-AM"/>
        </w:rPr>
        <w:t>3.5</w:t>
      </w:r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  <w:bookmarkStart w:id="2" w:name="_GoBack"/>
      <w:bookmarkEnd w:id="2"/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D4CFB1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2B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ԽԱՉԵՆ ՎԱՅՆԶ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A96E69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22B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ԽԱՉԵՆ ՎԱՅՆԶ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B88EA9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ԽԱՉԵՆ ՎԱՅՆԶ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04846E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22B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ԽԱՉԵՆ ՎԱՅՆԶ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24EC0" w14:textId="77777777" w:rsidR="00A412B4" w:rsidRDefault="00A412B4" w:rsidP="008325A3">
      <w:pPr>
        <w:spacing w:after="0" w:line="240" w:lineRule="auto"/>
      </w:pPr>
      <w:r>
        <w:separator/>
      </w:r>
    </w:p>
  </w:endnote>
  <w:endnote w:type="continuationSeparator" w:id="0">
    <w:p w14:paraId="5104FF9D" w14:textId="77777777" w:rsidR="00A412B4" w:rsidRDefault="00A412B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412B4">
    <w:pPr>
      <w:pStyle w:val="Footer"/>
    </w:pPr>
  </w:p>
  <w:p w14:paraId="722B2118" w14:textId="77777777" w:rsidR="00085719" w:rsidRDefault="00A412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26D13" w14:textId="77777777" w:rsidR="00A412B4" w:rsidRDefault="00A412B4" w:rsidP="008325A3">
      <w:pPr>
        <w:spacing w:after="0" w:line="240" w:lineRule="auto"/>
      </w:pPr>
      <w:r>
        <w:separator/>
      </w:r>
    </w:p>
  </w:footnote>
  <w:footnote w:type="continuationSeparator" w:id="0">
    <w:p w14:paraId="29F5ED22" w14:textId="77777777" w:rsidR="00A412B4" w:rsidRDefault="00A412B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22BE0"/>
    <w:rsid w:val="004B68FD"/>
    <w:rsid w:val="004E76EC"/>
    <w:rsid w:val="005005F0"/>
    <w:rsid w:val="006133DA"/>
    <w:rsid w:val="00641121"/>
    <w:rsid w:val="006B7AAA"/>
    <w:rsid w:val="00701DB3"/>
    <w:rsid w:val="00735AA7"/>
    <w:rsid w:val="007C0CC6"/>
    <w:rsid w:val="007C18AA"/>
    <w:rsid w:val="007E1C44"/>
    <w:rsid w:val="008325A3"/>
    <w:rsid w:val="00860A1F"/>
    <w:rsid w:val="008B3C8F"/>
    <w:rsid w:val="008E039B"/>
    <w:rsid w:val="008F00A7"/>
    <w:rsid w:val="00945EA8"/>
    <w:rsid w:val="00973C80"/>
    <w:rsid w:val="00A412B4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2486B"/>
    <w:rsid w:val="00F70B1C"/>
    <w:rsid w:val="00F91CE1"/>
    <w:rsid w:val="00FA3EF3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D43E2-3732-42B0-AB39-131261AE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https://mul2.gov.am/tasks/669600/oneclick/himnavorum.docx?token=f5af947cd97ad6fb1eb8dd21a55567e2</cp:keywords>
  <dc:description/>
  <cp:lastModifiedBy>Gohar H. Harutyunyan</cp:lastModifiedBy>
  <cp:revision>17</cp:revision>
  <dcterms:created xsi:type="dcterms:W3CDTF">2022-01-19T13:25:00Z</dcterms:created>
  <dcterms:modified xsi:type="dcterms:W3CDTF">2022-09-05T10:01:00Z</dcterms:modified>
</cp:coreProperties>
</file>