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F68" w:rsidRDefault="00767F68" w:rsidP="008432C7">
      <w:pPr>
        <w:tabs>
          <w:tab w:val="left" w:pos="7410"/>
        </w:tabs>
        <w:spacing w:before="0" w:after="0" w:line="276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1E1961" w:rsidRPr="00661457" w:rsidRDefault="001E1961" w:rsidP="00661457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1E1961" w:rsidRPr="001E1961" w:rsidRDefault="001E1961" w:rsidP="001E196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1E1961" w:rsidRPr="001E1961" w:rsidRDefault="001E1961" w:rsidP="00661457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1E1961" w:rsidRPr="001E1961" w:rsidRDefault="001E1961" w:rsidP="00661457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0619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C5229C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2</w:t>
      </w: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1E1961" w:rsidRDefault="002406CF" w:rsidP="00D70755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</w:rPr>
        <w:t xml:space="preserve">ՏԱՐԱԾՔ ՀԵՏ ՎԵՐՑՆԵԼՈՒ, ԱՄՐԱՑՆԵԼՈՒ ԵՎ </w:t>
      </w:r>
      <w:r w:rsidR="001E1961" w:rsidRPr="00C522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E1961" w:rsidRPr="00C522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E1961" w:rsidRPr="00C522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="004F7F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733E4A" w:rsidRPr="00C522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5C2CB7" w:rsidRPr="00744C70" w:rsidRDefault="005C2CB7" w:rsidP="00D70755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1E1961" w:rsidRDefault="001E1961" w:rsidP="00981DF4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2406CF" w:rsidRPr="004B7ADA">
        <w:rPr>
          <w:rFonts w:ascii="GHEA Grapalat" w:hAnsi="GHEA Grapalat"/>
          <w:sz w:val="24"/>
          <w:szCs w:val="24"/>
          <w:lang w:val="pt-BR"/>
        </w:rPr>
        <w:t>«</w:t>
      </w:r>
      <w:r w:rsidR="002406CF" w:rsidRPr="004B7ADA">
        <w:rPr>
          <w:rFonts w:ascii="GHEA Grapalat" w:hAnsi="GHEA Grapalat"/>
          <w:sz w:val="24"/>
          <w:szCs w:val="24"/>
        </w:rPr>
        <w:t>Կ</w:t>
      </w:r>
      <w:r w:rsidR="002406CF" w:rsidRPr="004B7ADA">
        <w:rPr>
          <w:rFonts w:ascii="GHEA Grapalat" w:hAnsi="GHEA Grapalat"/>
          <w:kern w:val="32"/>
          <w:sz w:val="24"/>
          <w:szCs w:val="24"/>
        </w:rPr>
        <w:t>առավարչական</w:t>
      </w:r>
      <w:r w:rsidR="002406CF" w:rsidRPr="004B7ADA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="002406CF" w:rsidRPr="004B7ADA">
        <w:rPr>
          <w:rFonts w:ascii="GHEA Grapalat" w:hAnsi="GHEA Grapalat"/>
          <w:kern w:val="32"/>
          <w:sz w:val="24"/>
          <w:szCs w:val="24"/>
        </w:rPr>
        <w:t>իրավահարաբերությունների</w:t>
      </w:r>
      <w:r w:rsidR="002406CF" w:rsidRPr="004B7ADA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="002406CF" w:rsidRPr="004B7ADA">
        <w:rPr>
          <w:rFonts w:ascii="GHEA Grapalat" w:hAnsi="GHEA Grapalat"/>
          <w:kern w:val="32"/>
          <w:sz w:val="24"/>
          <w:szCs w:val="24"/>
        </w:rPr>
        <w:t>կարգավորման</w:t>
      </w:r>
      <w:r w:rsidR="002406CF" w:rsidRPr="004B7ADA">
        <w:rPr>
          <w:rFonts w:ascii="GHEA Grapalat" w:hAnsi="GHEA Grapalat"/>
          <w:kern w:val="32"/>
          <w:sz w:val="24"/>
          <w:szCs w:val="24"/>
          <w:lang w:val="pt-BR"/>
        </w:rPr>
        <w:t xml:space="preserve"> մասին</w:t>
      </w:r>
      <w:r w:rsidR="002406CF" w:rsidRPr="004B7ADA">
        <w:rPr>
          <w:rFonts w:ascii="GHEA Grapalat" w:hAnsi="GHEA Grapalat"/>
          <w:sz w:val="24"/>
          <w:szCs w:val="24"/>
          <w:lang w:val="pt-BR"/>
        </w:rPr>
        <w:t xml:space="preserve">» </w:t>
      </w:r>
      <w:r w:rsidR="002406CF" w:rsidRPr="004B7ADA">
        <w:rPr>
          <w:rFonts w:ascii="GHEA Grapalat" w:hAnsi="GHEA Grapalat"/>
          <w:kern w:val="32"/>
          <w:sz w:val="24"/>
          <w:szCs w:val="24"/>
          <w:lang w:val="pt-BR"/>
        </w:rPr>
        <w:t>օրենքի 5-րդ հոդվածի 5-րդ</w:t>
      </w:r>
      <w:r w:rsidR="002406CF">
        <w:rPr>
          <w:rFonts w:ascii="GHEA Grapalat" w:hAnsi="GHEA Grapalat"/>
          <w:kern w:val="32"/>
          <w:sz w:val="24"/>
          <w:szCs w:val="24"/>
          <w:lang w:val="pt-BR"/>
        </w:rPr>
        <w:t>,</w:t>
      </w:r>
      <w:r w:rsidR="002406CF" w:rsidRPr="004B7ADA">
        <w:rPr>
          <w:rFonts w:ascii="GHEA Grapalat" w:hAnsi="GHEA Grapalat"/>
          <w:kern w:val="32"/>
          <w:sz w:val="24"/>
          <w:szCs w:val="24"/>
          <w:lang w:val="pt-BR"/>
        </w:rPr>
        <w:t xml:space="preserve"> 6-րդ</w:t>
      </w:r>
      <w:r w:rsidR="002406CF">
        <w:rPr>
          <w:rFonts w:ascii="GHEA Grapalat" w:hAnsi="GHEA Grapalat"/>
          <w:kern w:val="32"/>
          <w:sz w:val="24"/>
          <w:szCs w:val="24"/>
          <w:lang w:val="hy-AM"/>
        </w:rPr>
        <w:t xml:space="preserve"> և 7-րդ</w:t>
      </w:r>
      <w:r w:rsidR="002406CF" w:rsidRPr="004B7ADA">
        <w:rPr>
          <w:rFonts w:ascii="GHEA Grapalat" w:hAnsi="GHEA Grapalat"/>
          <w:kern w:val="32"/>
          <w:sz w:val="24"/>
          <w:szCs w:val="24"/>
          <w:lang w:val="pt-BR"/>
        </w:rPr>
        <w:t xml:space="preserve"> մասերը</w:t>
      </w:r>
      <w:r w:rsidR="002406CF">
        <w:rPr>
          <w:rFonts w:ascii="GHEA Grapalat" w:hAnsi="GHEA Grapalat"/>
          <w:kern w:val="32"/>
          <w:sz w:val="24"/>
          <w:szCs w:val="24"/>
          <w:lang w:val="pt-BR"/>
        </w:rPr>
        <w:t>,</w:t>
      </w:r>
      <w:r w:rsidR="002406CF" w:rsidRPr="00A05E2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E34D3D" w:rsidRPr="00A05E21">
        <w:rPr>
          <w:rFonts w:ascii="GHEA Grapalat" w:hAnsi="GHEA Grapalat"/>
          <w:bCs/>
          <w:kern w:val="32"/>
          <w:sz w:val="24"/>
          <w:szCs w:val="24"/>
          <w:lang w:val="pt-BR"/>
        </w:rPr>
        <w:t>Հայաստանի Հանրապետության</w:t>
      </w:r>
      <w:r w:rsidR="00E34D3D" w:rsidRPr="00A05E21">
        <w:rPr>
          <w:rFonts w:ascii="GHEA Grapalat" w:hAnsi="GHEA Grapalat"/>
          <w:sz w:val="24"/>
          <w:szCs w:val="24"/>
          <w:lang w:val="af-ZA"/>
        </w:rPr>
        <w:t xml:space="preserve"> քաղաքացիական օրենսգրքի</w:t>
      </w:r>
      <w:r w:rsidR="00E34D3D">
        <w:rPr>
          <w:rFonts w:ascii="GHEA Grapalat" w:hAnsi="GHEA Grapalat"/>
          <w:sz w:val="24"/>
          <w:szCs w:val="24"/>
          <w:lang w:val="af-ZA"/>
        </w:rPr>
        <w:t xml:space="preserve"> </w:t>
      </w:r>
      <w:r w:rsidR="00E34D3D">
        <w:rPr>
          <w:rFonts w:ascii="GHEA Grapalat" w:hAnsi="GHEA Grapalat" w:cs="Arial"/>
          <w:bCs/>
          <w:kern w:val="32"/>
          <w:sz w:val="24"/>
          <w:szCs w:val="24"/>
          <w:lang w:val="pt-BR"/>
        </w:rPr>
        <w:t>685,</w:t>
      </w:r>
      <w:r w:rsidR="00E34D3D" w:rsidRPr="00E7150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688-</w:t>
      </w:r>
      <w:r w:rsidR="00E34D3D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 w:rsidRPr="001E1961">
        <w:rPr>
          <w:rFonts w:ascii="GHEA Grapalat" w:hAnsi="GHEA Grapalat"/>
          <w:sz w:val="24"/>
          <w:szCs w:val="24"/>
          <w:lang w:val="af-ZA"/>
        </w:rPr>
        <w:t>«Պետական ոչ առևտրային կազմակերպությունների մասին</w:t>
      </w:r>
      <w:r w:rsidR="006A465D">
        <w:rPr>
          <w:rFonts w:ascii="GHEA Grapalat" w:hAnsi="GHEA Grapalat"/>
          <w:sz w:val="24"/>
          <w:szCs w:val="24"/>
          <w:lang w:val="af-ZA"/>
        </w:rPr>
        <w:t>»</w:t>
      </w:r>
      <w:bookmarkStart w:id="0" w:name="_GoBack"/>
      <w:bookmarkEnd w:id="0"/>
      <w:r w:rsidRPr="001E1961">
        <w:rPr>
          <w:rFonts w:ascii="GHEA Grapalat" w:hAnsi="GHEA Grapalat"/>
          <w:sz w:val="24"/>
          <w:szCs w:val="24"/>
          <w:lang w:val="af-ZA"/>
        </w:rPr>
        <w:t xml:space="preserve"> օրենքի 5-րդ հոդվածի </w:t>
      </w:r>
      <w:r w:rsidR="004F7F42">
        <w:rPr>
          <w:rFonts w:ascii="GHEA Grapalat" w:hAnsi="GHEA Grapalat"/>
          <w:sz w:val="24"/>
          <w:szCs w:val="24"/>
          <w:lang w:val="hy-AM"/>
        </w:rPr>
        <w:t>1</w:t>
      </w:r>
      <w:r w:rsidRPr="001E1961">
        <w:rPr>
          <w:rFonts w:ascii="GHEA Grapalat" w:hAnsi="GHEA Grapalat"/>
          <w:sz w:val="24"/>
          <w:szCs w:val="24"/>
          <w:lang w:val="af-ZA"/>
        </w:rPr>
        <w:t>-</w:t>
      </w:r>
      <w:r w:rsidR="004F7F42">
        <w:rPr>
          <w:rFonts w:ascii="GHEA Grapalat" w:hAnsi="GHEA Grapalat"/>
          <w:sz w:val="24"/>
          <w:szCs w:val="24"/>
          <w:lang w:val="hy-AM"/>
        </w:rPr>
        <w:t>ին</w:t>
      </w:r>
      <w:r w:rsidRPr="001E1961">
        <w:rPr>
          <w:rFonts w:ascii="GHEA Grapalat" w:hAnsi="GHEA Grapalat"/>
          <w:sz w:val="24"/>
          <w:szCs w:val="24"/>
          <w:lang w:val="af-ZA"/>
        </w:rPr>
        <w:t xml:space="preserve"> մասը</w:t>
      </w:r>
      <w:r w:rsidRPr="001E1961">
        <w:rPr>
          <w:rFonts w:ascii="GHEA Grapalat" w:hAnsi="GHEA Grapalat"/>
          <w:bCs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1E1961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284D0B" w:rsidRPr="00284D0B" w:rsidRDefault="00403495" w:rsidP="00F53C4E">
      <w:pPr>
        <w:pStyle w:val="ListParagraph"/>
        <w:numPr>
          <w:ilvl w:val="0"/>
          <w:numId w:val="9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lang w:val="hy-AM"/>
        </w:rPr>
      </w:pPr>
      <w:r w:rsidRPr="0093332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սեփականություն հանդիսացող </w:t>
      </w:r>
      <w:r w:rsidR="00933329" w:rsidRPr="009333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Շիրակի մարզ, քաղաք Գյումրի, Մանուշյան փողոց թիվ 8 հասցեում գտնվող վարչական շենքի 3-րդ հարկից 2 491 524.96 ՀՀ դրամ սկզբնական արժեքով 56.45 քառ. մետր ընդհանուր մակերեսով </w:t>
      </w:r>
      <w:r w:rsidR="009333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 (այսուհետ՝ Տարածք)</w:t>
      </w:r>
      <w:r w:rsidR="00933329" w:rsidRPr="009333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84D0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 վերցնել Հայաստանի Հանրապետության շրջակա միջավայրի նախարարության Անտառային կոմիտեից և ամրացնել Հայաստանի Հանրապետության տարածքային կառավարման և ենթակառուցվածքների նախարարության պետական գույքի կառավարման կոմիտեին</w:t>
      </w:r>
      <w:r w:rsidR="002B73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F53C4E" w:rsidRPr="00F53C4E" w:rsidRDefault="006947E7" w:rsidP="00F53C4E">
      <w:pPr>
        <w:pStyle w:val="ListParagraph"/>
        <w:numPr>
          <w:ilvl w:val="0"/>
          <w:numId w:val="9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որոշման 1-ին</w:t>
      </w:r>
      <w:r w:rsidR="00CF64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կետում նշված Տա</w:t>
      </w:r>
      <w:r w:rsidR="00CF64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րածքն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A73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անժամկետ </w:t>
      </w:r>
      <w:r w:rsidR="00933329" w:rsidRPr="009333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 օգտագործման իրավունքով ամրացնել</w:t>
      </w:r>
      <w:r w:rsidR="00933329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933329" w:rsidRPr="00664D07">
        <w:rPr>
          <w:rFonts w:ascii="GHEA Grapalat" w:hAnsi="GHEA Grapalat"/>
          <w:sz w:val="24"/>
          <w:szCs w:val="24"/>
          <w:lang w:val="nb-NO"/>
        </w:rPr>
        <w:t>«</w:t>
      </w:r>
      <w:r w:rsidR="00933329">
        <w:rPr>
          <w:rFonts w:ascii="GHEA Grapalat" w:hAnsi="GHEA Grapalat"/>
          <w:sz w:val="24"/>
          <w:szCs w:val="24"/>
          <w:lang w:val="hy-AM"/>
        </w:rPr>
        <w:t>Հայանտառ</w:t>
      </w:r>
      <w:r w:rsidR="00933329" w:rsidRPr="00664D07">
        <w:rPr>
          <w:rFonts w:ascii="GHEA Grapalat" w:hAnsi="GHEA Grapalat"/>
          <w:sz w:val="24"/>
          <w:szCs w:val="24"/>
          <w:lang w:val="nb-NO"/>
        </w:rPr>
        <w:t>»</w:t>
      </w:r>
      <w:r w:rsidR="00933329">
        <w:rPr>
          <w:rFonts w:ascii="GHEA Grapalat" w:hAnsi="GHEA Grapalat"/>
          <w:sz w:val="24"/>
          <w:szCs w:val="24"/>
          <w:lang w:val="nb-NO"/>
        </w:rPr>
        <w:t xml:space="preserve"> պետական ոչ առևտրային կազմակերպությանը </w:t>
      </w:r>
      <w:r w:rsidR="009333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(այսուհետ՝ Կազմակերպություն)</w:t>
      </w:r>
      <w:r w:rsidR="00933329">
        <w:rPr>
          <w:rFonts w:ascii="GHEA Grapalat" w:hAnsi="GHEA Grapalat"/>
          <w:sz w:val="24"/>
          <w:szCs w:val="24"/>
          <w:lang w:val="nb-NO"/>
        </w:rPr>
        <w:t>:</w:t>
      </w:r>
    </w:p>
    <w:p w:rsidR="002B73B6" w:rsidRPr="00F91E41" w:rsidRDefault="00933329" w:rsidP="002B73B6">
      <w:pPr>
        <w:pStyle w:val="ListParagraph"/>
        <w:numPr>
          <w:ilvl w:val="0"/>
          <w:numId w:val="9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lang w:val="hy-AM"/>
        </w:rPr>
      </w:pPr>
      <w:r w:rsidRPr="002B73B6">
        <w:rPr>
          <w:rFonts w:ascii="GHEA Grapalat" w:hAnsi="GHEA Grapalat"/>
          <w:sz w:val="24"/>
          <w:szCs w:val="24"/>
          <w:lang w:val="nb-NO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</w:t>
      </w:r>
      <w:r w:rsidR="002B73B6" w:rsidRPr="00F53C4E">
        <w:rPr>
          <w:rFonts w:ascii="GHEA Grapalat" w:hAnsi="GHEA Grapalat"/>
          <w:sz w:val="24"/>
          <w:szCs w:val="24"/>
          <w:lang w:val="nb-NO"/>
        </w:rPr>
        <w:t xml:space="preserve"> </w:t>
      </w:r>
    </w:p>
    <w:p w:rsidR="00FD6C1D" w:rsidRPr="002B73B6" w:rsidRDefault="002B73B6" w:rsidP="000431F8">
      <w:pPr>
        <w:pStyle w:val="ListParagraph"/>
        <w:numPr>
          <w:ilvl w:val="0"/>
          <w:numId w:val="10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որոշումն ուժի մեջ մտնելուց հետո երկամսյա </w:t>
      </w:r>
      <w:r w:rsidR="008621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ժամկետում </w:t>
      </w:r>
      <w:r w:rsidR="00CF64BA" w:rsidRPr="002B73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շրջակա միջավայրի նախարարության Անտառային </w:t>
      </w:r>
      <w:r w:rsidR="00CF64BA" w:rsidRPr="002B73B6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կոմիտեի նախագահի հետ համատեղ իրականացնել</w:t>
      </w:r>
      <w:r w:rsidR="00FD6C1D" w:rsidRPr="002B73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Տարածքի հանձնման-ընդունման աշխատանքները,</w:t>
      </w:r>
    </w:p>
    <w:p w:rsidR="00F53C4E" w:rsidRPr="00F53C4E" w:rsidRDefault="00CF64BA" w:rsidP="00F91E41">
      <w:pPr>
        <w:pStyle w:val="ListParagraph"/>
        <w:numPr>
          <w:ilvl w:val="0"/>
          <w:numId w:val="10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B73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կետի 1-ին ենթակետում նշված աշխատանքների ավարտից հետո երկամսյա ժամկետում </w:t>
      </w:r>
      <w:r w:rsidR="00933329" w:rsidRPr="00F53C4E">
        <w:rPr>
          <w:rFonts w:ascii="GHEA Grapalat" w:hAnsi="GHEA Grapalat"/>
          <w:sz w:val="24"/>
          <w:szCs w:val="24"/>
          <w:lang w:val="nb-NO"/>
        </w:rPr>
        <w:t xml:space="preserve">Կազմակերպության հետ կնքել Տարածքի անհատույց </w:t>
      </w:r>
      <w:r w:rsidR="002B73B6">
        <w:rPr>
          <w:rFonts w:ascii="GHEA Grapalat" w:hAnsi="GHEA Grapalat"/>
          <w:sz w:val="24"/>
          <w:szCs w:val="24"/>
          <w:lang w:val="nb-NO"/>
        </w:rPr>
        <w:t>օգտա</w:t>
      </w:r>
      <w:r w:rsidR="00933329" w:rsidRPr="00F53C4E">
        <w:rPr>
          <w:rFonts w:ascii="GHEA Grapalat" w:hAnsi="GHEA Grapalat"/>
          <w:sz w:val="24"/>
          <w:szCs w:val="24"/>
          <w:lang w:val="nb-NO"/>
        </w:rPr>
        <w:t>գործման պայմանագիր (այսուհետ՝ Պայմանագիր)՝ դրանում նախատեսելով, որ Պայմանագրի նոտարական վավերացման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և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այմանագրից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ծագող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գույքային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իրավունքների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պետական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գրանցման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ծախսերը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ենթակա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իրականացման Կազմակերպության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միջոցների</w:t>
      </w:r>
      <w:r w:rsidR="00F53C4E" w:rsidRPr="00F53C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3C4E" w:rsidRPr="00F53C4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հաշվին:</w:t>
      </w:r>
    </w:p>
    <w:p w:rsidR="00AD038F" w:rsidRDefault="00AD038F" w:rsidP="00AD038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Arial"/>
          <w:bCs/>
          <w:kern w:val="32"/>
          <w:sz w:val="22"/>
          <w:szCs w:val="22"/>
          <w:lang w:val="hy-AM"/>
        </w:rPr>
      </w:pPr>
    </w:p>
    <w:p w:rsidR="00C5229C" w:rsidRDefault="00C5229C" w:rsidP="00AD038F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 xml:space="preserve">Հայաստանի Հանրապետության </w:t>
      </w:r>
    </w:p>
    <w:p w:rsidR="00C5229C" w:rsidRPr="00C5229C" w:rsidRDefault="00C5229C" w:rsidP="00814D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libri" w:hAnsi="Calibri" w:cs="Calibri"/>
          <w:color w:val="000000"/>
          <w:sz w:val="21"/>
          <w:szCs w:val="21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 xml:space="preserve">               </w:t>
      </w:r>
      <w:r w:rsidR="00AD038F">
        <w:rPr>
          <w:rFonts w:ascii="GHEA Grapalat" w:hAnsi="GHEA Grapalat" w:cs="Arial"/>
          <w:bCs/>
          <w:kern w:val="32"/>
        </w:rPr>
        <w:t xml:space="preserve">     </w:t>
      </w:r>
      <w:r>
        <w:rPr>
          <w:rFonts w:ascii="GHEA Grapalat" w:hAnsi="GHEA Grapalat" w:cs="Arial"/>
          <w:bCs/>
          <w:kern w:val="32"/>
          <w:lang w:val="hy-AM"/>
        </w:rPr>
        <w:t>վարչապետ                                            Ն. Փաշինյան</w:t>
      </w:r>
    </w:p>
    <w:sectPr w:rsidR="00C5229C" w:rsidRPr="00C5229C" w:rsidSect="005C2CB7">
      <w:headerReference w:type="even" r:id="rId8"/>
      <w:footerReference w:type="first" r:id="rId9"/>
      <w:pgSz w:w="11907" w:h="16840" w:code="9"/>
      <w:pgMar w:top="450" w:right="567" w:bottom="9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DCB" w:rsidRDefault="002C0DCB" w:rsidP="00552734">
      <w:pPr>
        <w:spacing w:before="0" w:after="0"/>
      </w:pPr>
      <w:r>
        <w:separator/>
      </w:r>
    </w:p>
  </w:endnote>
  <w:endnote w:type="continuationSeparator" w:id="0">
    <w:p w:rsidR="002C0DCB" w:rsidRDefault="002C0DC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751" w:rsidRPr="00871BD4" w:rsidRDefault="00E92751" w:rsidP="00AD038F">
    <w:pPr>
      <w:pStyle w:val="Footer"/>
      <w:ind w:left="0" w:firstLine="0"/>
      <w:rPr>
        <w:rFonts w:ascii="GHEA Grapalat" w:hAnsi="GHEA Grapala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DCB" w:rsidRDefault="002C0DCB" w:rsidP="00552734">
      <w:pPr>
        <w:spacing w:before="0" w:after="0"/>
      </w:pPr>
      <w:r>
        <w:separator/>
      </w:r>
    </w:p>
  </w:footnote>
  <w:footnote w:type="continuationSeparator" w:id="0">
    <w:p w:rsidR="002C0DCB" w:rsidRDefault="002C0DCB" w:rsidP="0055273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38F" w:rsidRDefault="00AD038F" w:rsidP="00AD038F">
    <w:pPr>
      <w:pStyle w:val="Header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A352B"/>
    <w:multiLevelType w:val="hybridMultilevel"/>
    <w:tmpl w:val="84A8B17A"/>
    <w:lvl w:ilvl="0" w:tplc="8EBE9F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C00F97"/>
    <w:multiLevelType w:val="hybridMultilevel"/>
    <w:tmpl w:val="70EA2B32"/>
    <w:lvl w:ilvl="0" w:tplc="29B448CE">
      <w:start w:val="1"/>
      <w:numFmt w:val="decimal"/>
      <w:lvlText w:val="%1."/>
      <w:lvlJc w:val="left"/>
      <w:pPr>
        <w:ind w:left="513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5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8574BE6"/>
    <w:multiLevelType w:val="hybridMultilevel"/>
    <w:tmpl w:val="ED848046"/>
    <w:lvl w:ilvl="0" w:tplc="9A5ADCD8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DB11891"/>
    <w:multiLevelType w:val="hybridMultilevel"/>
    <w:tmpl w:val="8506AD7A"/>
    <w:lvl w:ilvl="0" w:tplc="20E8ABC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1"/>
  </w:num>
  <w:num w:numId="6">
    <w:abstractNumId w:val="8"/>
  </w:num>
  <w:num w:numId="7">
    <w:abstractNumId w:val="4"/>
  </w:num>
  <w:num w:numId="8">
    <w:abstractNumId w:val="0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137B"/>
    <w:rsid w:val="00012E7D"/>
    <w:rsid w:val="00020223"/>
    <w:rsid w:val="00034F2B"/>
    <w:rsid w:val="00037527"/>
    <w:rsid w:val="0006194A"/>
    <w:rsid w:val="00062F0C"/>
    <w:rsid w:val="0007090E"/>
    <w:rsid w:val="000753A5"/>
    <w:rsid w:val="00092927"/>
    <w:rsid w:val="00094B5D"/>
    <w:rsid w:val="000952CF"/>
    <w:rsid w:val="000A22AB"/>
    <w:rsid w:val="000A2B5B"/>
    <w:rsid w:val="000A2E6E"/>
    <w:rsid w:val="000A4CD5"/>
    <w:rsid w:val="000A5211"/>
    <w:rsid w:val="000B3236"/>
    <w:rsid w:val="000C2A67"/>
    <w:rsid w:val="000C7823"/>
    <w:rsid w:val="000D0C56"/>
    <w:rsid w:val="000D18F5"/>
    <w:rsid w:val="000D34FD"/>
    <w:rsid w:val="000D6F9A"/>
    <w:rsid w:val="000E2DCF"/>
    <w:rsid w:val="000F17AC"/>
    <w:rsid w:val="00101015"/>
    <w:rsid w:val="00104930"/>
    <w:rsid w:val="0011200C"/>
    <w:rsid w:val="0012778B"/>
    <w:rsid w:val="0013584D"/>
    <w:rsid w:val="00140E1E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51D5"/>
    <w:rsid w:val="001954B7"/>
    <w:rsid w:val="00197570"/>
    <w:rsid w:val="001A4532"/>
    <w:rsid w:val="001B234D"/>
    <w:rsid w:val="001B3938"/>
    <w:rsid w:val="001B60F7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1961"/>
    <w:rsid w:val="001E3447"/>
    <w:rsid w:val="001E406D"/>
    <w:rsid w:val="001E4C41"/>
    <w:rsid w:val="001E50F8"/>
    <w:rsid w:val="001E701E"/>
    <w:rsid w:val="001F0187"/>
    <w:rsid w:val="001F26AB"/>
    <w:rsid w:val="001F3BA0"/>
    <w:rsid w:val="001F6124"/>
    <w:rsid w:val="0020589C"/>
    <w:rsid w:val="00211485"/>
    <w:rsid w:val="00214BEF"/>
    <w:rsid w:val="002200F8"/>
    <w:rsid w:val="00226959"/>
    <w:rsid w:val="00231776"/>
    <w:rsid w:val="00231F6E"/>
    <w:rsid w:val="00240382"/>
    <w:rsid w:val="002406CF"/>
    <w:rsid w:val="002444A4"/>
    <w:rsid w:val="002473CF"/>
    <w:rsid w:val="0025108F"/>
    <w:rsid w:val="002536BA"/>
    <w:rsid w:val="00253A6C"/>
    <w:rsid w:val="00257C6E"/>
    <w:rsid w:val="00263DFA"/>
    <w:rsid w:val="002640A3"/>
    <w:rsid w:val="00267299"/>
    <w:rsid w:val="0026732B"/>
    <w:rsid w:val="00270934"/>
    <w:rsid w:val="00273D77"/>
    <w:rsid w:val="002765E1"/>
    <w:rsid w:val="00282B31"/>
    <w:rsid w:val="00284D0B"/>
    <w:rsid w:val="00285EC5"/>
    <w:rsid w:val="002A364C"/>
    <w:rsid w:val="002B73B6"/>
    <w:rsid w:val="002B76DC"/>
    <w:rsid w:val="002C0DCB"/>
    <w:rsid w:val="002C2499"/>
    <w:rsid w:val="002C25EC"/>
    <w:rsid w:val="002D0528"/>
    <w:rsid w:val="002D49B8"/>
    <w:rsid w:val="002D54DF"/>
    <w:rsid w:val="002D6940"/>
    <w:rsid w:val="002E429F"/>
    <w:rsid w:val="002F177D"/>
    <w:rsid w:val="003058E2"/>
    <w:rsid w:val="00310E24"/>
    <w:rsid w:val="00314E06"/>
    <w:rsid w:val="003159C4"/>
    <w:rsid w:val="0031617D"/>
    <w:rsid w:val="003303DE"/>
    <w:rsid w:val="00340C6E"/>
    <w:rsid w:val="003428B4"/>
    <w:rsid w:val="003471C2"/>
    <w:rsid w:val="0035083B"/>
    <w:rsid w:val="00357975"/>
    <w:rsid w:val="00362FCD"/>
    <w:rsid w:val="003653C4"/>
    <w:rsid w:val="00366FBE"/>
    <w:rsid w:val="0037171D"/>
    <w:rsid w:val="00374406"/>
    <w:rsid w:val="003866B8"/>
    <w:rsid w:val="003911E4"/>
    <w:rsid w:val="003A226E"/>
    <w:rsid w:val="003A2B5C"/>
    <w:rsid w:val="003A5C34"/>
    <w:rsid w:val="003B3482"/>
    <w:rsid w:val="003B358D"/>
    <w:rsid w:val="003C3C80"/>
    <w:rsid w:val="003C6A72"/>
    <w:rsid w:val="003D28DF"/>
    <w:rsid w:val="003D3C8B"/>
    <w:rsid w:val="003E3299"/>
    <w:rsid w:val="003F016D"/>
    <w:rsid w:val="00400F27"/>
    <w:rsid w:val="00403495"/>
    <w:rsid w:val="0040546B"/>
    <w:rsid w:val="00412BF4"/>
    <w:rsid w:val="00414A53"/>
    <w:rsid w:val="00425A09"/>
    <w:rsid w:val="00426D6A"/>
    <w:rsid w:val="00427F50"/>
    <w:rsid w:val="00432A66"/>
    <w:rsid w:val="00437904"/>
    <w:rsid w:val="00442721"/>
    <w:rsid w:val="0045225F"/>
    <w:rsid w:val="004729C7"/>
    <w:rsid w:val="0047378C"/>
    <w:rsid w:val="00477AA0"/>
    <w:rsid w:val="004805FD"/>
    <w:rsid w:val="004A088F"/>
    <w:rsid w:val="004A3EF1"/>
    <w:rsid w:val="004A6298"/>
    <w:rsid w:val="004A6B68"/>
    <w:rsid w:val="004A6ECB"/>
    <w:rsid w:val="004B319B"/>
    <w:rsid w:val="004B43FE"/>
    <w:rsid w:val="004C07A4"/>
    <w:rsid w:val="004C08CC"/>
    <w:rsid w:val="004C09F3"/>
    <w:rsid w:val="004D0F3C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4F7F42"/>
    <w:rsid w:val="005033B7"/>
    <w:rsid w:val="00506F62"/>
    <w:rsid w:val="0051663E"/>
    <w:rsid w:val="0052130A"/>
    <w:rsid w:val="005270AF"/>
    <w:rsid w:val="0053527B"/>
    <w:rsid w:val="00546D83"/>
    <w:rsid w:val="00552734"/>
    <w:rsid w:val="00564CA5"/>
    <w:rsid w:val="00566F10"/>
    <w:rsid w:val="0058477C"/>
    <w:rsid w:val="0059325A"/>
    <w:rsid w:val="00594084"/>
    <w:rsid w:val="005A271D"/>
    <w:rsid w:val="005B3192"/>
    <w:rsid w:val="005B37B7"/>
    <w:rsid w:val="005B3897"/>
    <w:rsid w:val="005C2CB7"/>
    <w:rsid w:val="005C3AFB"/>
    <w:rsid w:val="005D0B0A"/>
    <w:rsid w:val="005D28C7"/>
    <w:rsid w:val="005E00E0"/>
    <w:rsid w:val="005E69BE"/>
    <w:rsid w:val="005E7FC1"/>
    <w:rsid w:val="005F0391"/>
    <w:rsid w:val="0060534E"/>
    <w:rsid w:val="00606FBA"/>
    <w:rsid w:val="00610B1B"/>
    <w:rsid w:val="00616BDB"/>
    <w:rsid w:val="00627349"/>
    <w:rsid w:val="00630935"/>
    <w:rsid w:val="006312EA"/>
    <w:rsid w:val="00641414"/>
    <w:rsid w:val="0065269A"/>
    <w:rsid w:val="00661457"/>
    <w:rsid w:val="006622E1"/>
    <w:rsid w:val="00664D07"/>
    <w:rsid w:val="00673A30"/>
    <w:rsid w:val="006754F5"/>
    <w:rsid w:val="00676D5A"/>
    <w:rsid w:val="006777CD"/>
    <w:rsid w:val="00680FC5"/>
    <w:rsid w:val="00683D62"/>
    <w:rsid w:val="0068509A"/>
    <w:rsid w:val="006872F8"/>
    <w:rsid w:val="006947E7"/>
    <w:rsid w:val="00694C2E"/>
    <w:rsid w:val="006A465D"/>
    <w:rsid w:val="006A5BC8"/>
    <w:rsid w:val="006B1311"/>
    <w:rsid w:val="006C1A8D"/>
    <w:rsid w:val="006C26E2"/>
    <w:rsid w:val="006C2802"/>
    <w:rsid w:val="006D40B9"/>
    <w:rsid w:val="006E082B"/>
    <w:rsid w:val="006E0D92"/>
    <w:rsid w:val="006E5034"/>
    <w:rsid w:val="006F679D"/>
    <w:rsid w:val="006F7740"/>
    <w:rsid w:val="0070645B"/>
    <w:rsid w:val="00706D0A"/>
    <w:rsid w:val="00713722"/>
    <w:rsid w:val="007147CF"/>
    <w:rsid w:val="007252DA"/>
    <w:rsid w:val="0073095A"/>
    <w:rsid w:val="007327DF"/>
    <w:rsid w:val="00732D70"/>
    <w:rsid w:val="00733E4A"/>
    <w:rsid w:val="00741034"/>
    <w:rsid w:val="0074204E"/>
    <w:rsid w:val="00744C70"/>
    <w:rsid w:val="00745CBE"/>
    <w:rsid w:val="007473D2"/>
    <w:rsid w:val="007517B6"/>
    <w:rsid w:val="007535FE"/>
    <w:rsid w:val="00756C5E"/>
    <w:rsid w:val="00762517"/>
    <w:rsid w:val="00763A4A"/>
    <w:rsid w:val="00767F68"/>
    <w:rsid w:val="00772E86"/>
    <w:rsid w:val="00774641"/>
    <w:rsid w:val="007765AD"/>
    <w:rsid w:val="0077730E"/>
    <w:rsid w:val="0078631F"/>
    <w:rsid w:val="007865FF"/>
    <w:rsid w:val="007932CB"/>
    <w:rsid w:val="00795614"/>
    <w:rsid w:val="0079683F"/>
    <w:rsid w:val="007A26B0"/>
    <w:rsid w:val="007A3895"/>
    <w:rsid w:val="007B3EF6"/>
    <w:rsid w:val="007C35AC"/>
    <w:rsid w:val="007C53C4"/>
    <w:rsid w:val="007C7AA3"/>
    <w:rsid w:val="007D02B4"/>
    <w:rsid w:val="007E17AB"/>
    <w:rsid w:val="00802057"/>
    <w:rsid w:val="008119ED"/>
    <w:rsid w:val="0081420B"/>
    <w:rsid w:val="00814DF1"/>
    <w:rsid w:val="00822F76"/>
    <w:rsid w:val="00826BB4"/>
    <w:rsid w:val="00830877"/>
    <w:rsid w:val="008432C7"/>
    <w:rsid w:val="00846E65"/>
    <w:rsid w:val="0085176D"/>
    <w:rsid w:val="00856E1F"/>
    <w:rsid w:val="00860735"/>
    <w:rsid w:val="00862179"/>
    <w:rsid w:val="008621BA"/>
    <w:rsid w:val="00862CC5"/>
    <w:rsid w:val="00863188"/>
    <w:rsid w:val="00865A0B"/>
    <w:rsid w:val="0087410F"/>
    <w:rsid w:val="00875127"/>
    <w:rsid w:val="008778D3"/>
    <w:rsid w:val="00890FB4"/>
    <w:rsid w:val="00891C02"/>
    <w:rsid w:val="008B491F"/>
    <w:rsid w:val="008B7C1C"/>
    <w:rsid w:val="008B7CD3"/>
    <w:rsid w:val="008C0975"/>
    <w:rsid w:val="008C0CEA"/>
    <w:rsid w:val="008C586B"/>
    <w:rsid w:val="008C6CEB"/>
    <w:rsid w:val="008D0902"/>
    <w:rsid w:val="008D1725"/>
    <w:rsid w:val="008D4607"/>
    <w:rsid w:val="008D7454"/>
    <w:rsid w:val="008E074E"/>
    <w:rsid w:val="008E1D79"/>
    <w:rsid w:val="008E493A"/>
    <w:rsid w:val="008F2E27"/>
    <w:rsid w:val="008F6B72"/>
    <w:rsid w:val="008F7F5A"/>
    <w:rsid w:val="00900604"/>
    <w:rsid w:val="009046A3"/>
    <w:rsid w:val="00912DEA"/>
    <w:rsid w:val="0091380E"/>
    <w:rsid w:val="0092117F"/>
    <w:rsid w:val="00933329"/>
    <w:rsid w:val="00944A63"/>
    <w:rsid w:val="00952100"/>
    <w:rsid w:val="0096241F"/>
    <w:rsid w:val="00972C53"/>
    <w:rsid w:val="009766E4"/>
    <w:rsid w:val="009802F9"/>
    <w:rsid w:val="00981DF4"/>
    <w:rsid w:val="00983713"/>
    <w:rsid w:val="00986506"/>
    <w:rsid w:val="009870E9"/>
    <w:rsid w:val="00992B20"/>
    <w:rsid w:val="00995D88"/>
    <w:rsid w:val="00996E89"/>
    <w:rsid w:val="009A58BA"/>
    <w:rsid w:val="009A7B1D"/>
    <w:rsid w:val="009B60AE"/>
    <w:rsid w:val="009C2569"/>
    <w:rsid w:val="009D04D3"/>
    <w:rsid w:val="009E0E79"/>
    <w:rsid w:val="009E457D"/>
    <w:rsid w:val="00A00D45"/>
    <w:rsid w:val="00A027C2"/>
    <w:rsid w:val="00A0487A"/>
    <w:rsid w:val="00A05E21"/>
    <w:rsid w:val="00A076AB"/>
    <w:rsid w:val="00A1182F"/>
    <w:rsid w:val="00A205AA"/>
    <w:rsid w:val="00A306F5"/>
    <w:rsid w:val="00A36E29"/>
    <w:rsid w:val="00A46089"/>
    <w:rsid w:val="00A50025"/>
    <w:rsid w:val="00A5325E"/>
    <w:rsid w:val="00A54101"/>
    <w:rsid w:val="00A64466"/>
    <w:rsid w:val="00A71E12"/>
    <w:rsid w:val="00A76F3B"/>
    <w:rsid w:val="00A77B78"/>
    <w:rsid w:val="00A85AC5"/>
    <w:rsid w:val="00A93E06"/>
    <w:rsid w:val="00A93E19"/>
    <w:rsid w:val="00A970D2"/>
    <w:rsid w:val="00AA6106"/>
    <w:rsid w:val="00AA6546"/>
    <w:rsid w:val="00AA73B7"/>
    <w:rsid w:val="00AB6C7F"/>
    <w:rsid w:val="00AC2866"/>
    <w:rsid w:val="00AC296D"/>
    <w:rsid w:val="00AD038F"/>
    <w:rsid w:val="00AD44C8"/>
    <w:rsid w:val="00AD48BD"/>
    <w:rsid w:val="00AE005F"/>
    <w:rsid w:val="00AE666E"/>
    <w:rsid w:val="00AF2FFB"/>
    <w:rsid w:val="00AF41F7"/>
    <w:rsid w:val="00AF5AEC"/>
    <w:rsid w:val="00B002E4"/>
    <w:rsid w:val="00B02D41"/>
    <w:rsid w:val="00B044C3"/>
    <w:rsid w:val="00B051C1"/>
    <w:rsid w:val="00B0577B"/>
    <w:rsid w:val="00B0745B"/>
    <w:rsid w:val="00B07757"/>
    <w:rsid w:val="00B1518A"/>
    <w:rsid w:val="00B1764F"/>
    <w:rsid w:val="00B22B2C"/>
    <w:rsid w:val="00B261CF"/>
    <w:rsid w:val="00B32412"/>
    <w:rsid w:val="00B47020"/>
    <w:rsid w:val="00B50032"/>
    <w:rsid w:val="00B50862"/>
    <w:rsid w:val="00B514D6"/>
    <w:rsid w:val="00B51803"/>
    <w:rsid w:val="00B531BE"/>
    <w:rsid w:val="00B62EB6"/>
    <w:rsid w:val="00B63D29"/>
    <w:rsid w:val="00B66DD7"/>
    <w:rsid w:val="00B82043"/>
    <w:rsid w:val="00B82289"/>
    <w:rsid w:val="00B84AF3"/>
    <w:rsid w:val="00B84F9B"/>
    <w:rsid w:val="00B95188"/>
    <w:rsid w:val="00B96DC6"/>
    <w:rsid w:val="00BA0E6E"/>
    <w:rsid w:val="00BA161B"/>
    <w:rsid w:val="00BA1A4E"/>
    <w:rsid w:val="00BB1875"/>
    <w:rsid w:val="00BC18B9"/>
    <w:rsid w:val="00BC4D87"/>
    <w:rsid w:val="00BC5B5A"/>
    <w:rsid w:val="00BC75EB"/>
    <w:rsid w:val="00BE00BD"/>
    <w:rsid w:val="00BE4BCE"/>
    <w:rsid w:val="00BE62D0"/>
    <w:rsid w:val="00BF1EA1"/>
    <w:rsid w:val="00BF2070"/>
    <w:rsid w:val="00BF2856"/>
    <w:rsid w:val="00BF3B98"/>
    <w:rsid w:val="00C0188A"/>
    <w:rsid w:val="00C363AA"/>
    <w:rsid w:val="00C5229C"/>
    <w:rsid w:val="00C53AC4"/>
    <w:rsid w:val="00C74A2F"/>
    <w:rsid w:val="00C7504C"/>
    <w:rsid w:val="00C76533"/>
    <w:rsid w:val="00C84F25"/>
    <w:rsid w:val="00C85F0E"/>
    <w:rsid w:val="00C92B3B"/>
    <w:rsid w:val="00C93BE2"/>
    <w:rsid w:val="00CA0EB5"/>
    <w:rsid w:val="00CA1812"/>
    <w:rsid w:val="00CA566D"/>
    <w:rsid w:val="00CA75D9"/>
    <w:rsid w:val="00CB1770"/>
    <w:rsid w:val="00CC1B16"/>
    <w:rsid w:val="00CC571F"/>
    <w:rsid w:val="00CD4C32"/>
    <w:rsid w:val="00CE0563"/>
    <w:rsid w:val="00CF0B09"/>
    <w:rsid w:val="00CF14C1"/>
    <w:rsid w:val="00CF1F70"/>
    <w:rsid w:val="00CF64BA"/>
    <w:rsid w:val="00D07047"/>
    <w:rsid w:val="00D11677"/>
    <w:rsid w:val="00D11951"/>
    <w:rsid w:val="00D271B3"/>
    <w:rsid w:val="00D304CB"/>
    <w:rsid w:val="00D31CBC"/>
    <w:rsid w:val="00D660BC"/>
    <w:rsid w:val="00D661EA"/>
    <w:rsid w:val="00D6732A"/>
    <w:rsid w:val="00D67F6B"/>
    <w:rsid w:val="00D70755"/>
    <w:rsid w:val="00D72437"/>
    <w:rsid w:val="00D76057"/>
    <w:rsid w:val="00D81180"/>
    <w:rsid w:val="00D8589D"/>
    <w:rsid w:val="00D9127B"/>
    <w:rsid w:val="00D940BE"/>
    <w:rsid w:val="00D94A36"/>
    <w:rsid w:val="00DA01E8"/>
    <w:rsid w:val="00DA1EEE"/>
    <w:rsid w:val="00DA1F6F"/>
    <w:rsid w:val="00DA2058"/>
    <w:rsid w:val="00DA63E6"/>
    <w:rsid w:val="00DA6CE5"/>
    <w:rsid w:val="00DA6DD7"/>
    <w:rsid w:val="00DB3A7A"/>
    <w:rsid w:val="00DB6B7F"/>
    <w:rsid w:val="00DC0699"/>
    <w:rsid w:val="00DC1A08"/>
    <w:rsid w:val="00DC4898"/>
    <w:rsid w:val="00DC6BF7"/>
    <w:rsid w:val="00DD34E4"/>
    <w:rsid w:val="00DD79BD"/>
    <w:rsid w:val="00DE5AF3"/>
    <w:rsid w:val="00DE758D"/>
    <w:rsid w:val="00DF6A13"/>
    <w:rsid w:val="00E04F86"/>
    <w:rsid w:val="00E15415"/>
    <w:rsid w:val="00E34D3D"/>
    <w:rsid w:val="00E35F4B"/>
    <w:rsid w:val="00E44915"/>
    <w:rsid w:val="00E464B7"/>
    <w:rsid w:val="00E512B4"/>
    <w:rsid w:val="00E66B9F"/>
    <w:rsid w:val="00E72B91"/>
    <w:rsid w:val="00E74818"/>
    <w:rsid w:val="00E75C2D"/>
    <w:rsid w:val="00E92751"/>
    <w:rsid w:val="00E93DEE"/>
    <w:rsid w:val="00E947E0"/>
    <w:rsid w:val="00EA3BCA"/>
    <w:rsid w:val="00EA6114"/>
    <w:rsid w:val="00EA61AF"/>
    <w:rsid w:val="00EB2C83"/>
    <w:rsid w:val="00EC3C65"/>
    <w:rsid w:val="00EC7002"/>
    <w:rsid w:val="00ED1C96"/>
    <w:rsid w:val="00EE0F53"/>
    <w:rsid w:val="00EF2810"/>
    <w:rsid w:val="00EF42AF"/>
    <w:rsid w:val="00EF6B2F"/>
    <w:rsid w:val="00EF6F69"/>
    <w:rsid w:val="00EF7FF2"/>
    <w:rsid w:val="00F005BC"/>
    <w:rsid w:val="00F049CD"/>
    <w:rsid w:val="00F1235B"/>
    <w:rsid w:val="00F16E37"/>
    <w:rsid w:val="00F21772"/>
    <w:rsid w:val="00F21C1C"/>
    <w:rsid w:val="00F319C1"/>
    <w:rsid w:val="00F369CB"/>
    <w:rsid w:val="00F44057"/>
    <w:rsid w:val="00F45762"/>
    <w:rsid w:val="00F50E35"/>
    <w:rsid w:val="00F53770"/>
    <w:rsid w:val="00F53C4E"/>
    <w:rsid w:val="00F54CA1"/>
    <w:rsid w:val="00F6296A"/>
    <w:rsid w:val="00F636B5"/>
    <w:rsid w:val="00F64AC5"/>
    <w:rsid w:val="00F662C2"/>
    <w:rsid w:val="00F70F44"/>
    <w:rsid w:val="00F7321F"/>
    <w:rsid w:val="00F81B8F"/>
    <w:rsid w:val="00F83F6B"/>
    <w:rsid w:val="00F90C27"/>
    <w:rsid w:val="00F91E41"/>
    <w:rsid w:val="00F9460B"/>
    <w:rsid w:val="00F97485"/>
    <w:rsid w:val="00FA08FC"/>
    <w:rsid w:val="00FA14FE"/>
    <w:rsid w:val="00FA412B"/>
    <w:rsid w:val="00FA66D7"/>
    <w:rsid w:val="00FB097B"/>
    <w:rsid w:val="00FC14AB"/>
    <w:rsid w:val="00FC16AB"/>
    <w:rsid w:val="00FC2404"/>
    <w:rsid w:val="00FC36FC"/>
    <w:rsid w:val="00FD033E"/>
    <w:rsid w:val="00FD3504"/>
    <w:rsid w:val="00FD4900"/>
    <w:rsid w:val="00FD6C1D"/>
    <w:rsid w:val="00FE2301"/>
    <w:rsid w:val="00FF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6545A4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A815E-57F9-4AC3-9ABE-AEB24F64B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https://mul2.gov.am/tasks/669224/oneclick/Naxagic.docx?token=825f7e6c4ae5d474ee2aa9299dac4a69</cp:keywords>
  <cp:lastModifiedBy>Heghine Mouradian</cp:lastModifiedBy>
  <cp:revision>115</cp:revision>
  <dcterms:created xsi:type="dcterms:W3CDTF">2020-07-02T06:03:00Z</dcterms:created>
  <dcterms:modified xsi:type="dcterms:W3CDTF">2022-09-06T06:09:00Z</dcterms:modified>
</cp:coreProperties>
</file>