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4BB" w:rsidRPr="00E33E67" w:rsidRDefault="00EA65C2">
      <w:pPr>
        <w:pStyle w:val="headingtitleStyle"/>
        <w:rPr>
          <w:sz w:val="24"/>
          <w:szCs w:val="24"/>
        </w:rPr>
      </w:pPr>
      <w:bookmarkStart w:id="0" w:name="_Toc1"/>
      <w:bookmarkStart w:id="1" w:name="_GoBack"/>
      <w:bookmarkEnd w:id="1"/>
      <w:r w:rsidRPr="00E33E67">
        <w:rPr>
          <w:sz w:val="24"/>
          <w:szCs w:val="24"/>
        </w:rPr>
        <w:t>Ամփոփաթերթ</w:t>
      </w:r>
      <w:bookmarkEnd w:id="0"/>
    </w:p>
    <w:p w:rsidR="00B004BB" w:rsidRPr="00E33E67" w:rsidRDefault="00EA65C2" w:rsidP="000900D8">
      <w:pPr>
        <w:pStyle w:val="headingtitleStyle"/>
        <w:rPr>
          <w:sz w:val="24"/>
          <w:szCs w:val="24"/>
        </w:rPr>
      </w:pPr>
      <w:bookmarkStart w:id="2" w:name="_Toc2"/>
      <w:r w:rsidRPr="00E33E67">
        <w:rPr>
          <w:sz w:val="24"/>
          <w:szCs w:val="24"/>
        </w:rPr>
        <w:t>««Նվազագույն ամսական աշխատավարձի մասին» օրենքում փոփոխություններ և լրացում կատարելու մասին» ՀՀ օրենքի</w:t>
      </w:r>
      <w:r w:rsidR="000900D8" w:rsidRPr="00E33E67">
        <w:rPr>
          <w:sz w:val="24"/>
          <w:szCs w:val="24"/>
        </w:rPr>
        <w:t xml:space="preserve"> </w:t>
      </w:r>
      <w:r w:rsidRPr="00E33E67">
        <w:rPr>
          <w:sz w:val="24"/>
          <w:szCs w:val="24"/>
        </w:rPr>
        <w:t>նախագծի վերաբերյալ</w:t>
      </w:r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"/>
        <w:gridCol w:w="2201"/>
        <w:gridCol w:w="4834"/>
        <w:gridCol w:w="3615"/>
        <w:gridCol w:w="2832"/>
      </w:tblGrid>
      <w:tr w:rsidR="00B004BB" w:rsidRPr="00E33E6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B004BB" w:rsidRPr="00E33E6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04BB" w:rsidRPr="00E33E67" w:rsidRDefault="00B004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B004BB" w:rsidRPr="00E33E6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Արսեն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Իգիթյան</w:t>
            </w:r>
            <w:proofErr w:type="spellEnd"/>
          </w:p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25.07.2022 11:48:01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Թեպետ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ողջունելի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քանակական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բարձացումը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նույնիսկ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բարձրացումից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գնողունակության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համարժեքության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="000D2F8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Վերլուծելով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բանկի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ՀՀ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վիճակագրական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հրապարակված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գնաճի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2020, 2021 և 2022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թթ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․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թվականից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68 000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2022թ․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ամռան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ամիսները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12%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աճ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Այդպիսով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պարզապես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ինդեքսավորելու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բարձրացնելու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մոտավորապես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76 000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լեզվով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ասած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2023թ․-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75 000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դրամնն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ունենալու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նույնիսկ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ցածր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գնողական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68 000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="000D2F8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գոնե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չնչին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բարձրաձնելու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80 000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բյուջետային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հնարավորությունները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չունենալու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="000D2F8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76 000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գնաճը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չեզոքացնելու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գնողունակությունը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գոնե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թողնելու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հիմնավորված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հետազոտությունների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ազգային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ինստիտուտ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ՊՈԱԿ-ի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հետազոտություն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  <w:r w:rsidR="000D2F8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վարձատրության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մակրոտնտեսական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ցուցանիշների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պարունակող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բազաների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մաթեմատիկական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կառուցման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2023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75,000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որոշելիս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մեթոդներով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հաշվարկված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թվաբանականը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B004BB">
            <w:pPr>
              <w:jc w:val="center"/>
              <w:rPr>
                <w:sz w:val="24"/>
                <w:szCs w:val="24"/>
              </w:rPr>
            </w:pPr>
          </w:p>
        </w:tc>
      </w:tr>
      <w:tr w:rsidR="00B004BB" w:rsidRPr="00E33E6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Լուսինե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Հախվերդյան</w:t>
            </w:r>
            <w:proofErr w:type="spellEnd"/>
          </w:p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19.07.2022 14:46:56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50-100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թանկացման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բարձրացնել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30-50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թանկացել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50-100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վերանայումը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հաշվառմամբ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2021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զամբյուղի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15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2022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դեռևս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հրապարակված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ենթադրվում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նախորդ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ցուցանիշները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այնինչ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բարձրացնել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քիչ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զամբյուղի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բարձրացնման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):</w:t>
            </w:r>
            <w:r w:rsidR="000D2F8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Վերոգրյալը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ողջամիտ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չափերով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ցուցանիշների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բազմակողմանի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հաշվառմամբ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վերանայելու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EA65C2">
            <w:pPr>
              <w:jc w:val="center"/>
              <w:rPr>
                <w:sz w:val="24"/>
                <w:szCs w:val="24"/>
              </w:rPr>
            </w:pP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բարձրացման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հիմնավորված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հետազոտությունների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ազգային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ինստիտուտ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ՊՈԱԿ-ի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հետազոտություն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  <w:r w:rsidR="000D2F8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վարձատրության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մակրոտնտեսական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ցուցանիշների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պարունակող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բազաների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մաթեմատիկական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մոդելների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կառուցման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2023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75,000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չափը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ամսական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որոշելիս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մեթոդներով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հաշվարկված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աշխատավարձերի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միջին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թվաբանականը</w:t>
            </w:r>
            <w:proofErr w:type="spellEnd"/>
            <w:r w:rsidRPr="00E33E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4BB" w:rsidRPr="00E33E67" w:rsidRDefault="00B004BB">
            <w:pPr>
              <w:jc w:val="center"/>
              <w:rPr>
                <w:sz w:val="24"/>
                <w:szCs w:val="24"/>
              </w:rPr>
            </w:pPr>
          </w:p>
        </w:tc>
      </w:tr>
    </w:tbl>
    <w:p w:rsidR="00EA65C2" w:rsidRPr="00E33E67" w:rsidRDefault="00EA65C2">
      <w:pPr>
        <w:rPr>
          <w:sz w:val="24"/>
          <w:szCs w:val="24"/>
        </w:rPr>
      </w:pPr>
    </w:p>
    <w:sectPr w:rsidR="00EA65C2" w:rsidRPr="00E33E6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4BB"/>
    <w:rsid w:val="000900D8"/>
    <w:rsid w:val="000D2F80"/>
    <w:rsid w:val="002D5CB0"/>
    <w:rsid w:val="00B004BB"/>
    <w:rsid w:val="00C8614A"/>
    <w:rsid w:val="00E33E67"/>
    <w:rsid w:val="00EA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A1926A-D78C-4291-B2AA-F4765433A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Gayane.Manukyan</dc:creator>
  <cp:keywords/>
  <dc:description/>
  <cp:lastModifiedBy>Armenuhi Gargaloyan</cp:lastModifiedBy>
  <cp:revision>2</cp:revision>
  <dcterms:created xsi:type="dcterms:W3CDTF">2022-08-31T07:53:00Z</dcterms:created>
  <dcterms:modified xsi:type="dcterms:W3CDTF">2022-08-31T07:53:00Z</dcterms:modified>
  <cp:category/>
</cp:coreProperties>
</file>