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DA5" w:rsidRDefault="00FB4DA5" w:rsidP="00FB4DA5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FB4DA5" w:rsidRDefault="00FB4DA5" w:rsidP="00FB4D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0C3EA0" w:rsidRDefault="000C3EA0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C3EA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ՎԵՐՑՆԵԼՈՒ, ՈՐՊԵՍ ՆՎԻՐԱՏՎՈՒԹՅՈՒՆ ԳՈՒՅՔ ԸՆԴՈՒՆԵԼՈՒ ԵՎ ԱՄՐԱՑՆԵԼՈՒ ՄԱՍԻՆ</w:t>
      </w:r>
    </w:p>
    <w:p w:rsidR="00FB4DA5" w:rsidRPr="00B2605D" w:rsidRDefault="00FB4DA5" w:rsidP="00B2605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5"/>
        <w:gridCol w:w="37"/>
        <w:gridCol w:w="3780"/>
      </w:tblGrid>
      <w:tr w:rsidR="00FB4DA5" w:rsidRPr="000C3EA0" w:rsidTr="00F45DDF">
        <w:trPr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FB4DA5" w:rsidRDefault="00FB4DA5" w:rsidP="009E4E94">
            <w:pPr>
              <w:spacing w:after="0" w:line="360" w:lineRule="auto"/>
              <w:ind w:left="15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</w:t>
            </w:r>
            <w:r w:rsidR="00AE12D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0C3EA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C3E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19.08.2022թ.</w:t>
            </w:r>
          </w:p>
        </w:tc>
      </w:tr>
      <w:tr w:rsidR="00FB4DA5" w:rsidRPr="000C3EA0" w:rsidTr="00F45DDF">
        <w:trPr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C3E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0C3EA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ԳԲ/35.3-Ղ4-1/2851-2022</w:t>
            </w:r>
          </w:p>
        </w:tc>
      </w:tr>
      <w:tr w:rsidR="00B2605D" w:rsidTr="00F45DDF">
        <w:trPr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05D" w:rsidRDefault="00B2605D">
            <w:pPr>
              <w:spacing w:after="0" w:line="360" w:lineRule="auto"/>
              <w:ind w:left="435" w:hanging="45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B4DA5" w:rsidTr="00F45DDF">
        <w:trPr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4DA5" w:rsidRPr="000C3EA0" w:rsidRDefault="00FB4DA5" w:rsidP="000C3EA0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="000C3EA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Լոռու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C3EA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19.08.2022թ.</w:t>
            </w:r>
          </w:p>
        </w:tc>
      </w:tr>
      <w:tr w:rsidR="00FB4DA5" w:rsidTr="00F45DDF">
        <w:trPr>
          <w:trHeight w:val="192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4DA5" w:rsidRDefault="00FB4DA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B4DA5" w:rsidRDefault="000C3EA0" w:rsidP="00A43C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0C3EA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 /109,4/06920-2022</w:t>
            </w:r>
          </w:p>
        </w:tc>
      </w:tr>
      <w:tr w:rsidR="00FB4DA5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B4DA5" w:rsidRPr="000C3EA0" w:rsidRDefault="000C3EA0" w:rsidP="00941AA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Առաջարկություններ և դիտողություններ չունի։ Միաժամանակ </w:t>
            </w:r>
            <w:r w:rsidRPr="000C3EA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ներկայացվում է «Լեռնապատի առողջության կենտրոն» պետական ոչ առևտրային կազմակերպությանը պատկանող տրանսպորտային միջոցի վերաբերյալ  ճշտված տեղեկատվությունը՝ ներկայացված ձևաչափով: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B4DA5" w:rsidRPr="00270B01" w:rsidRDefault="001C51F4" w:rsidP="005039E4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ճշտված տեղեկատվությունը ներառվել է Նախագծի </w:t>
            </w:r>
            <w:r w:rsidR="00270B01" w:rsidRPr="00270B0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N3 </w:t>
            </w:r>
            <w:r w:rsidR="00270B0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հավելվածի ցանկում</w:t>
            </w:r>
            <w:r w:rsidR="00FD152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։</w:t>
            </w:r>
          </w:p>
        </w:tc>
      </w:tr>
      <w:tr w:rsidR="00077F3A" w:rsidRPr="000C3EA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F3A" w:rsidRPr="00077F3A" w:rsidRDefault="00FD1529" w:rsidP="00077F3A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</w:t>
            </w:r>
            <w:r w:rsidR="00077F3A" w:rsidRPr="00077F3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3. ՀՀ բնապահպանության և ընդերքի տեսչական մարմին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7F3A" w:rsidRPr="003F4A51" w:rsidRDefault="00077F3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19.08.2022թ.</w:t>
            </w:r>
          </w:p>
        </w:tc>
      </w:tr>
      <w:tr w:rsidR="00077F3A" w:rsidRPr="000C3EA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F3A" w:rsidRPr="00B2605D" w:rsidRDefault="00077F3A" w:rsidP="00941AA9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7F3A" w:rsidRPr="003F4A51" w:rsidRDefault="00077F3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077F3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01//3554-2022</w:t>
            </w:r>
          </w:p>
        </w:tc>
      </w:tr>
      <w:tr w:rsidR="000C3EA0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3EA0" w:rsidRPr="00B2605D" w:rsidRDefault="00077F3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Ներկայացվել է</w:t>
            </w:r>
            <w:r w:rsidRPr="00077F3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բնապահպանության և ընդերքի տեսչական մարմնի հաշվեկշռում առկա և չշահագործվող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 միավոր տրանսպորտային </w:t>
            </w:r>
            <w:r w:rsidRPr="00077F3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միջոցների ցանկը: 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C3EA0" w:rsidRPr="00077F3A" w:rsidRDefault="00077F3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ներկայացված տեղեկատվությունը ներառվել է Նախագծի </w:t>
            </w:r>
            <w:r w:rsidRPr="00077F3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N1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հավելվածի ցանկում։</w:t>
            </w:r>
          </w:p>
        </w:tc>
      </w:tr>
      <w:tr w:rsidR="00E37DC1" w:rsidRPr="00E3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37DC1" w:rsidRPr="00E37DC1" w:rsidRDefault="00E37DC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E37D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4. </w:t>
            </w:r>
            <w:r w:rsidR="0092332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կր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</w:t>
            </w:r>
            <w:r w:rsidR="0092332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ութ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յան տեսչական մարմին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37DC1" w:rsidRDefault="00E37DC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19.08.2022թ.</w:t>
            </w:r>
          </w:p>
        </w:tc>
      </w:tr>
      <w:tr w:rsidR="00E37DC1" w:rsidRPr="00E3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37DC1" w:rsidRDefault="00E37DC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37DC1" w:rsidRDefault="00E37DC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E37DC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01/04.1/619-2022</w:t>
            </w:r>
          </w:p>
        </w:tc>
      </w:tr>
      <w:tr w:rsidR="00E37DC1" w:rsidRPr="00E37DC1" w:rsidTr="00F45DDF">
        <w:trPr>
          <w:trHeight w:val="115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37DC1" w:rsidRDefault="00E37DC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7DC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կրթության տեսչական մարմնի հաշվեկշռում չշահագործվող (անսարք կամ շահագործման համար ոչ պիտանելի կամ դուրս գրման ենթակա կամ վթարված և </w:t>
            </w:r>
            <w:r w:rsidRPr="00E37DC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վերանորոգման ոչ ենթակա և այլն) տրանսպորտային միջոց առկա չէ: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37DC1" w:rsidRPr="00570D27" w:rsidRDefault="00570D2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5039E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։</w:t>
            </w:r>
          </w:p>
        </w:tc>
      </w:tr>
      <w:tr w:rsidR="00CB01CE" w:rsidRPr="00E3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B01CE" w:rsidRPr="00CB01CE" w:rsidRDefault="00CB01C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B01C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</w:rPr>
              <w:lastRenderedPageBreak/>
              <w:t xml:space="preserve">5. </w:t>
            </w:r>
            <w:r w:rsidRPr="00CB01C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շուկայի վերահսկողության տեսչական մարմին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01CE" w:rsidRDefault="00CB01C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CB01CE" w:rsidRPr="00E3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01CE" w:rsidRPr="00E37DC1" w:rsidRDefault="00CB01C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01CE" w:rsidRDefault="00CB01C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CB01C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01/01.1/1066-2022</w:t>
            </w:r>
          </w:p>
        </w:tc>
      </w:tr>
      <w:tr w:rsidR="00CB01C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01CE" w:rsidRPr="005F512E" w:rsidRDefault="00CB01C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F51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շուկայի վերահսկողության տեսչական մարմնի հաշվեկշռում չշահագործվող (անսարք կամ շահագործման համար ոչ պիտանելի կամ դուրս գրման ենթակա կամ վթարված և վերանորոգման ոչ ենթակա և այլն) ավտոմեքենաներ առկա չեն։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B01CE" w:rsidRPr="005F512E" w:rsidRDefault="005039E4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P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5F51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6. ՀՀ առողջապահ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ական և աշխատանքի տեսչական մարմին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5F512E" w:rsidRDefault="005F512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22.08.2022թ. 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P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5F512E" w:rsidRDefault="005F512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5F51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01/14683-2022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F512E" w:rsidRPr="005F512E" w:rsidRDefault="005F512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5F512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առողջապահական և աշխատանքի տեսչական մարմնի հաշվեկշռում չշահագործվող (անսարք կամ շահագործման համար ոչ պիտանելի կամ դուրս գրման ենթակա կամ վթարված և վերանորոգման ոչ ենթակա և այլն) տրանսպորտային միջոցներ առկա չեն։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039E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չունի։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P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E27DA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7. </w:t>
            </w:r>
            <w:r w:rsidRPr="005F51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5F512E" w:rsidRDefault="005F512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22.08.2022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թ.</w:t>
            </w:r>
          </w:p>
        </w:tc>
      </w:tr>
      <w:tr w:rsidR="005F512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F512E" w:rsidRDefault="005F512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F512E" w:rsidRPr="005F512E" w:rsidRDefault="00520112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5F512E" w:rsidRPr="005F512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01/18-2/60245-2022</w:t>
            </w:r>
          </w:p>
        </w:tc>
      </w:tr>
      <w:tr w:rsidR="00E27DA9" w:rsidRPr="005F512E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27DA9" w:rsidRPr="005F512E" w:rsidRDefault="00E27DA9" w:rsidP="005039E4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5F512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ՏԿԵՆ պետական գույքի կառավարման կոմիտեին ամրացնելու նպատակով Հ</w:t>
            </w:r>
            <w:r w:rsidR="005039E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 </w:t>
            </w:r>
            <w:r w:rsidRPr="005F512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եկամուտների կոմիտեի և ենթակա մարմինների հաշվեկշիռներում հաշվառված չշահագործվող ավտոմեքենաներ առկա չեն։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="00CF016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                                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</w:t>
            </w:r>
            <w:r w:rsidRPr="00E27DA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չունի։</w:t>
            </w:r>
          </w:p>
        </w:tc>
      </w:tr>
      <w:tr w:rsidR="00884446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84446" w:rsidRDefault="0088444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444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8. ՀՀ վիճակագրական կոմիտե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84446" w:rsidRPr="005F512E" w:rsidRDefault="008844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884446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84446" w:rsidRDefault="0088444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84446" w:rsidRPr="005F512E" w:rsidRDefault="008844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88444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Ե/1235-22</w:t>
            </w:r>
          </w:p>
        </w:tc>
      </w:tr>
      <w:tr w:rsidR="00793B6E" w:rsidRPr="005F512E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3B6E" w:rsidRPr="005F512E" w:rsidRDefault="00793B6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88444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Վիճակագրական կոմիտեի հաշվեկշռում չշահագործվող ավտոմեքենաներ առկա չեն: Նախագծի վերաբերյալ առաջարկություններ և դիտողություններ չունի։</w:t>
            </w:r>
          </w:p>
        </w:tc>
      </w:tr>
      <w:tr w:rsidR="00793B6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93B6E" w:rsidRDefault="00793B6E" w:rsidP="00454B7B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93B6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9. ՀՀ միջուկային անվտանգության կարգավորման կոմիտե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93B6E" w:rsidRPr="005F512E" w:rsidRDefault="00793B6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793B6E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3B6E" w:rsidRDefault="00793B6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93B6E" w:rsidRPr="005F512E" w:rsidRDefault="00793B6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793B6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01/810/1026-2022</w:t>
            </w:r>
          </w:p>
        </w:tc>
      </w:tr>
      <w:tr w:rsidR="00606BFB" w:rsidRPr="005F512E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06BFB" w:rsidRPr="005039E4" w:rsidRDefault="00606BFB" w:rsidP="005039E4">
            <w:pP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06BF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06BF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վերաբերյալ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չունի։</w:t>
            </w:r>
          </w:p>
        </w:tc>
      </w:tr>
      <w:tr w:rsidR="00405E28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05E28" w:rsidRPr="00405E28" w:rsidRDefault="00405E2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10.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կենտրոնական ընտրական հանձնաժողով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05E28" w:rsidRPr="005F512E" w:rsidRDefault="00405E2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18.08.2022թ.</w:t>
            </w:r>
          </w:p>
        </w:tc>
      </w:tr>
      <w:tr w:rsidR="00405E28" w:rsidRPr="005F512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05E28" w:rsidRDefault="00405E2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05E28" w:rsidRPr="005F512E" w:rsidRDefault="00405E2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405E2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01/11/275-2022</w:t>
            </w:r>
          </w:p>
        </w:tc>
      </w:tr>
      <w:tr w:rsidR="00606BFB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06BFB" w:rsidRPr="00405E28" w:rsidRDefault="00405E2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Կենտրոնական ընտրական հանձնաժողովին պատկանող չշահագործվող  տրանսպորտային միջոցներ առկա չեն։ Միաժամանակ Նախագծի փաթեթի հավելված </w:t>
            </w:r>
            <w:r w:rsidRPr="003E727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N1-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27, 28, 29, 30-րդ </w:t>
            </w:r>
            <w:r w:rsidR="003E727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տողերում առկա տրանսպորտային միջոցները հանվեն նշված սյունակներից, քանի որ նշված ցանկում առկա տրանսպորտային միջոցները շահագործվում են Կենտրոնական ընտրական հանձնաժողովի կողմից և գտնվում են ԿԸՀ հաշվեկշռում։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06BFB" w:rsidRPr="003E7271" w:rsidRDefault="003E7271" w:rsidP="00ED5D86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                   Նախագծի </w:t>
            </w:r>
            <w:r w:rsidRPr="003E727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N1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հավելվածի ցանկի համապատասխան կետերը </w:t>
            </w:r>
            <w:r w:rsidR="00ED5D8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հանվել են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։</w:t>
            </w:r>
          </w:p>
        </w:tc>
      </w:tr>
      <w:tr w:rsidR="0049045E" w:rsidRPr="0049045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9045E" w:rsidRPr="0049045E" w:rsidRDefault="0049045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045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11. ՀՀ Վայոց ձորի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9045E" w:rsidRPr="005F512E" w:rsidRDefault="0049045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49045E" w:rsidRPr="0049045E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9045E" w:rsidRDefault="0049045E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9045E" w:rsidRPr="005F512E" w:rsidRDefault="0049045E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49045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/10.1/5508-2022</w:t>
            </w:r>
          </w:p>
        </w:tc>
      </w:tr>
      <w:tr w:rsidR="00405E28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5E28" w:rsidRPr="00F01595" w:rsidRDefault="002361D0" w:rsidP="002361D0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0159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Նախագծի վերաբերյալ առաջարկություններ և դիտողություններ չունի։ Միաժամանակ </w:t>
            </w:r>
            <w:r w:rsidR="00647DC1" w:rsidRPr="00F0159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կից ներկայացվել է N2 հավելվածի ցանկի համապատասխան  տեղեկատվության ճշտված տարբերակը։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05E28" w:rsidRPr="005F512E" w:rsidRDefault="00647DC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                       Նախագծի </w:t>
            </w:r>
            <w:r w:rsidRPr="00647DC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N2 հավելվածի ցանկի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համապատասխան կետերը լրացվել են։</w:t>
            </w:r>
          </w:p>
        </w:tc>
      </w:tr>
      <w:tr w:rsidR="00F01595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01595" w:rsidRPr="00F01595" w:rsidRDefault="00F0159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0159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12. ՀՀ Արմավիրի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01595" w:rsidRPr="005F512E" w:rsidRDefault="00F0159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F01595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01595" w:rsidRDefault="00F0159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01595" w:rsidRPr="005F512E" w:rsidRDefault="00F0159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F0159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/11.1/05090-2022</w:t>
            </w:r>
          </w:p>
        </w:tc>
      </w:tr>
      <w:tr w:rsidR="0049045E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045E" w:rsidRDefault="00F0159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վերաբերյալ առաջարկություններ և դիտողություններ չունի։ Միաժամանակ տեղեկացվել է, որ ՀՀ Արմավիրի մարզի «Վաղարշապատի Գ. Նժդեհի անվան </w:t>
            </w:r>
            <w:r w:rsidRPr="00F0159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N8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հիմնական դպրոց» ՊՈԱԿ-ից ստացված տեղեկատվության համաձայն դպրոցի հաշվեկշռում հաշվառված «ԳԱԶ 52-04» ավտոմեքենայի հաշվառման համարանիշի և նույնացման համարի վերաբերյալ տեղեկություններ առկա չեն։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9045E" w:rsidRPr="005F512E" w:rsidRDefault="000975F2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4126A0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126A0" w:rsidRPr="004126A0" w:rsidRDefault="004126A0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26A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13. ՀՀ Արագածոտնի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126A0" w:rsidRPr="005F512E" w:rsidRDefault="004126A0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4126A0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126A0" w:rsidRDefault="004126A0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126A0" w:rsidRPr="005F512E" w:rsidRDefault="004126A0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4126A0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/8.1/03647-2022</w:t>
            </w:r>
          </w:p>
        </w:tc>
      </w:tr>
      <w:tr w:rsidR="004824DD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24DD" w:rsidRPr="004126A0" w:rsidRDefault="004126A0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չունի։ Միաժամանակ տերկայացվել է պահանջվող տղեկատվությունը։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824DD" w:rsidRPr="005F512E" w:rsidRDefault="00C950E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</w:t>
            </w:r>
          </w:p>
        </w:tc>
      </w:tr>
      <w:tr w:rsidR="004A226A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A226A" w:rsidRPr="004A226A" w:rsidRDefault="004A226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4A226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14. ՀՀ առողջապահության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A226A" w:rsidRPr="005F512E" w:rsidRDefault="004A226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4A226A" w:rsidRPr="00647DC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A226A" w:rsidRPr="004A226A" w:rsidRDefault="004A226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A226A" w:rsidRPr="005F512E" w:rsidRDefault="004A226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4A226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ԱԱ/06.1/20403-2022</w:t>
            </w:r>
          </w:p>
        </w:tc>
      </w:tr>
      <w:tr w:rsidR="004126A0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126A0" w:rsidRDefault="004A226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չունի։</w:t>
            </w:r>
          </w:p>
          <w:p w:rsidR="004A226A" w:rsidRDefault="004A226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տեղեկացվել է, որ </w:t>
            </w:r>
            <w:r w:rsidRPr="004A226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 1-ում նշված «Ֆորդ տրանզիտ» մակնիշի, 069 LL 60 և 068 LL 60 պետհամարանիշներով ավտոմեքենաների հաշվառման վկայագրերը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առկա չեն։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126A0" w:rsidRPr="005F512E" w:rsidRDefault="004A226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</w:t>
            </w:r>
          </w:p>
        </w:tc>
      </w:tr>
      <w:tr w:rsidR="00194D68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94D68" w:rsidRDefault="00194D6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4D6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15. ՀՀ կրթության, գիտության, մշակույթի և սպորտի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94D68" w:rsidRPr="005F512E" w:rsidRDefault="00194D6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194D68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94D68" w:rsidRDefault="00194D6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94D68" w:rsidRPr="005F512E" w:rsidRDefault="00194D6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194D6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01/20.1/20157-2022</w:t>
            </w:r>
          </w:p>
        </w:tc>
      </w:tr>
      <w:tr w:rsidR="00194D68" w:rsidRPr="004A226A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4D68" w:rsidRPr="005F512E" w:rsidRDefault="00194D6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194D6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չունի։</w:t>
            </w:r>
          </w:p>
        </w:tc>
      </w:tr>
      <w:tr w:rsidR="00C1280C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1280C" w:rsidRPr="00C1280C" w:rsidRDefault="00C1280C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C1280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16. ՀՀ Շիրակի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1280C" w:rsidRPr="005F512E" w:rsidRDefault="00C1280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C1280C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1280C" w:rsidRDefault="00C1280C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1280C" w:rsidRPr="005F512E" w:rsidRDefault="00C1280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C1280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/13</w:t>
            </w:r>
            <w:r w:rsidRPr="00C1280C">
              <w:rPr>
                <w:rFonts w:ascii="Cambria Math" w:eastAsia="Times New Roman" w:hAnsi="Cambria Math" w:cs="Cambria Math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C1280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2/06561-2022</w:t>
            </w:r>
          </w:p>
        </w:tc>
      </w:tr>
      <w:tr w:rsidR="00194D68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4D68" w:rsidRPr="0026165A" w:rsidRDefault="00C1280C" w:rsidP="00114944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1280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Առաջարկություններ և դիտողություններ չունի։</w:t>
            </w:r>
            <w:r w:rsidR="0026165A" w:rsidRPr="0026165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Ձևաչափին համապատասխան ներկայաց</w:t>
            </w:r>
            <w:r w:rsidR="0026165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վել է</w:t>
            </w:r>
            <w:r w:rsidR="0026165A" w:rsidRPr="0026165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Շիրակի  մարզպետարանի, մարզպետարանի ենթակայության պետական ոչ առևտրային կազմակերպությունների և փակ բաժնետիրական ընկերությունների հաշվեկշիռներում գտնվող, չշահագործվող, անսարք և դուրս գրման ենթակա ավտոմեքենաների ցանկը։ </w:t>
            </w:r>
            <w:r w:rsidR="0026165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Տեղեկացվել է</w:t>
            </w:r>
            <w:r w:rsidR="0026165A" w:rsidRPr="0026165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նաև, որ ձևաչափում չլրացված տեղեկատվությունը չի պահպանվել։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94D68" w:rsidRPr="00F201C1" w:rsidRDefault="00F201C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23321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23321" w:rsidRDefault="0092332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2332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17. ՀՀ հակակոռուպցիոն կոմիտե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23321" w:rsidRPr="005F512E" w:rsidRDefault="0092332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19.08.2022թ.</w:t>
            </w:r>
          </w:p>
        </w:tc>
      </w:tr>
      <w:tr w:rsidR="00923321" w:rsidRPr="004A226A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23321" w:rsidRDefault="0092332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23321" w:rsidRPr="005F512E" w:rsidRDefault="0092332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92332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18-8013գ-22</w:t>
            </w:r>
          </w:p>
        </w:tc>
      </w:tr>
      <w:tr w:rsidR="00194D68" w:rsidRPr="0092332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4D68" w:rsidRDefault="00923321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Հակակոռուպցիոն կոմիտեի հաշվեկշռում չշահագործվող տրանսպորտային միջոցներ առկա չեն։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94D68" w:rsidRPr="005F512E" w:rsidRDefault="00923321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30EBA" w:rsidRPr="0092332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30EBA" w:rsidRDefault="00530EB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0EB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18. ՀՀ բարձրագույն դատական խորհուրդ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30EBA" w:rsidRPr="005F512E" w:rsidRDefault="00530EB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530EBA" w:rsidRPr="0092332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30EBA" w:rsidRDefault="00530EB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30EBA" w:rsidRPr="005F512E" w:rsidRDefault="00530EB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530EB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ԴԴ/433-22</w:t>
            </w:r>
          </w:p>
        </w:tc>
      </w:tr>
      <w:tr w:rsidR="00530EBA" w:rsidRPr="00923321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30EBA" w:rsidRPr="005F512E" w:rsidRDefault="00530EB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530EB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263E03" w:rsidRPr="0092332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63E03" w:rsidRPr="00263E03" w:rsidRDefault="00263E03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263E0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19. ՀՀ Տավուշի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63E03" w:rsidRPr="005F512E" w:rsidRDefault="00263E0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263E03" w:rsidRPr="0092332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63E03" w:rsidRDefault="00263E03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63E03" w:rsidRPr="005F512E" w:rsidRDefault="00263E0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263E0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02//03629-2022</w:t>
            </w:r>
          </w:p>
        </w:tc>
      </w:tr>
      <w:tr w:rsidR="00530EBA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30EBA" w:rsidRPr="004F473D" w:rsidRDefault="000D6165" w:rsidP="000D6165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4F473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Առաջարկվել է Նախագծի հավելված 3-ում ավելացնել. ՀՀ Տավուշի մարզպետարանի ենթակայության Բագրատաշենի ԳԲԱ ՊՈԱԿ-ի </w:t>
            </w:r>
            <w:r w:rsidR="004F473D" w:rsidRPr="004F473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4F473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նախկին Բագրատաշենի ԳԲԱ, որը վերակազմավորվել է ՊՈԱԿ-ի 2017 թվականին</w:t>
            </w:r>
            <w:r w:rsidR="004F473D" w:rsidRPr="004F473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4F473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դուրսգրման 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 մեկ տրանսպորտային միջոցը։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30EBA" w:rsidRPr="003E2933" w:rsidRDefault="007B0E38" w:rsidP="003E2933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1.</w:t>
            </w:r>
            <w:r w:rsidR="007C15F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Ընդունվել է, Նախագծի</w:t>
            </w:r>
            <w:r w:rsidR="003E293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="003E2933" w:rsidRPr="003E293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N3 </w:t>
            </w:r>
            <w:r w:rsidR="003E293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հավելվածի ցանկում ներառվել է </w:t>
            </w:r>
            <w:r w:rsidR="003E2933" w:rsidRPr="003E293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«Բագրատաշենի գյուղական բժշկական ամբուլատորիա» </w:t>
            </w:r>
            <w:r w:rsidR="003E293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ՊՈԱԿ-ի մեկ միավոր տրանսպորտային միջոցը։</w:t>
            </w:r>
          </w:p>
        </w:tc>
      </w:tr>
      <w:tr w:rsidR="00530EBA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30EBA" w:rsidRPr="00114944" w:rsidRDefault="000D616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494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 Նախագծի Հավելված 2-ի 40-րդ /Նիվա/, 55-րդ /UAZ3152/ և 57-րդ /GAZ66SPEC-0112ADS/ տողերի տրանսպորտային միջոցները գողացվել են դեռևս 1990-1993թթ. ընկած ժամանակահատվածում, որոնց մասին հաղորդում է եղել ՀՀ ոստիկանություն /կցվում են ԲԿ-ների կողմից ներկայացված փաստաթղթերը/: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30EBA" w:rsidRPr="00114944" w:rsidRDefault="003E2933" w:rsidP="003F4A51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494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="00114944" w:rsidRPr="0011494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 է</w:t>
            </w:r>
          </w:p>
          <w:p w:rsidR="00114944" w:rsidRPr="00114944" w:rsidRDefault="00114944" w:rsidP="00114944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494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համապատասխան հավելվածների ցանկերի համապատասխան կետերը խմբագրվել են</w:t>
            </w:r>
          </w:p>
        </w:tc>
      </w:tr>
      <w:tr w:rsidR="00263E03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3E03" w:rsidRDefault="000D616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0D616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 2-ի 38-րդ տողը /ֆորդ-շտապ օգնության մեքենա-100LU57/ խնդրում ենք հեռացնել, քանի որ վերանորոգվել է և արդեն շահագործվում է: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63E03" w:rsidRPr="005F512E" w:rsidRDefault="00075A29" w:rsidP="005039E4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3. Ընդունվել է, Նախագծի </w:t>
            </w:r>
            <w:r w:rsidRPr="00075A2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N2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հավելվածի ցանկի 38-րդ կետում ներառված  </w:t>
            </w:r>
            <w:r w:rsidR="005039E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«</w:t>
            </w:r>
            <w:r w:rsidRPr="00075A2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ֆորդ</w:t>
            </w:r>
            <w:r w:rsidR="005039E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» </w:t>
            </w:r>
            <w:r w:rsidRPr="00075A2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շտապ օգնության 100LU57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հաշվառման համարանիշի տրանսպորտային միջոցը հանվել է։</w:t>
            </w:r>
          </w:p>
        </w:tc>
      </w:tr>
      <w:tr w:rsidR="00263E03" w:rsidRPr="00160B51" w:rsidTr="00F45DDF">
        <w:trPr>
          <w:trHeight w:val="3180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3E03" w:rsidRDefault="000D6165" w:rsidP="000D6165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Pr="000D616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 3-ի 133-րդ/JIN BEI SY5038XJHL-M1S1BH-789AO61/, 135-րդ/UAZ396223-02(B)-968AU61, 136-րդ/UAZ396295-520-247AN61/, 139-րդ/ԳԱԶԵԼ-789LS57/ և 146-րդ/Տրակտոր T-25A, սկզբնական արժեք-1300,0 հազար դրամ/ տողերը խնդրում ենք հեռացնել, քանի որ թյուրիմացաբար են ընդգրկվել չշահագործման ենթակա ավտոմեքենաների ցանկում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63E03" w:rsidRPr="00075A29" w:rsidRDefault="00075A29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4. Ընդունվել է, Նախագծի </w:t>
            </w:r>
            <w:r w:rsidRPr="00075A2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N3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հավելվածի  ցանկում ներառված 133-րդ, 135-րդ, 136-րդ 139-րդ և 146-րդ կետերում ներառված տրանսպորտային միջոցները հանվել են։</w:t>
            </w:r>
          </w:p>
        </w:tc>
      </w:tr>
      <w:tr w:rsidR="000D6165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6165" w:rsidRDefault="000D616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5. </w:t>
            </w:r>
            <w:r w:rsidRPr="000D616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 3-ի 141-րդ և 142-րդ տողերը լրացնել հետևյալ կերպ.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Ձևաչափը կցվում է։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D6165" w:rsidRPr="005F512E" w:rsidRDefault="00A01CD3" w:rsidP="00A01CD3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Նախագծի </w:t>
            </w:r>
            <w:r w:rsidRPr="00A01CD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N3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հավելվածի ցանկի 141-րդ և 142-րդ կետերը խմբագրվել են։</w:t>
            </w:r>
          </w:p>
        </w:tc>
      </w:tr>
      <w:tr w:rsidR="00E634C7" w:rsidRPr="0092332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634C7" w:rsidRPr="00E634C7" w:rsidRDefault="00E634C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32634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20. </w:t>
            </w:r>
            <w:r w:rsidRPr="00E634C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«Հանրային հեռարձակողի խորհրդի աշխատակազմ» պետական հիմնարկ։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634C7" w:rsidRPr="005F512E" w:rsidRDefault="00E634C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E634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22.08.2022թ.</w:t>
            </w:r>
          </w:p>
        </w:tc>
      </w:tr>
      <w:tr w:rsidR="00E634C7" w:rsidRPr="0092332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634C7" w:rsidRDefault="00E634C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634C7" w:rsidRPr="005F512E" w:rsidRDefault="00E634C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E634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N01//113-2022</w:t>
            </w:r>
          </w:p>
        </w:tc>
      </w:tr>
      <w:tr w:rsidR="000D6165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6165" w:rsidRPr="00E634C7" w:rsidRDefault="00E634C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չունի։</w:t>
            </w:r>
            <w:r w:rsidR="0012213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 վերաբերում է չշահագործվող </w:t>
            </w:r>
            <w:r w:rsidR="0012213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տրանսպորտային միջոցներին, ապա տեղեկացնում ենք, որ Պետական գույքի կառավարման կոմիտեին ավտոմեքենաներ հանձնելու վերաբերյալ առաջարկություններ չունենք։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D6165" w:rsidRPr="005F512E" w:rsidRDefault="00122130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326346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26346" w:rsidRDefault="00326346" w:rsidP="00326346">
            <w:pPr>
              <w:spacing w:line="360" w:lineRule="auto"/>
              <w:ind w:left="75" w:firstLine="90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  21. </w:t>
            </w:r>
            <w:r w:rsidRPr="0032634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ՀՀ քննչական կոմիտե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26346" w:rsidRPr="005F512E" w:rsidRDefault="003263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326346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26346" w:rsidRDefault="0032634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26346" w:rsidRPr="005F512E" w:rsidRDefault="003263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32634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01/17/80232-2022</w:t>
            </w:r>
          </w:p>
        </w:tc>
      </w:tr>
      <w:tr w:rsidR="00326346" w:rsidRPr="00122130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6346" w:rsidRPr="005F512E" w:rsidRDefault="003263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326346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26346" w:rsidRPr="00326346" w:rsidRDefault="00326346" w:rsidP="00326346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32634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22. ՀՀ սննդամթերքի անվտանգության տեսչական մարմին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26346" w:rsidRPr="005F512E" w:rsidRDefault="003263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326346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26346" w:rsidRDefault="0032634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26346" w:rsidRPr="005F512E" w:rsidRDefault="0032634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32634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01/06.1/2/8897-2022</w:t>
            </w:r>
          </w:p>
        </w:tc>
      </w:tr>
      <w:tr w:rsidR="00122130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22130" w:rsidRDefault="00AF71B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F71B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AF71B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N 3 hավելվածից անհրաժեշտ է 76-82-րդ  կետերը հանել, քանի որ 78-րդ կետում նշված ավտոմեքենան օտարվել է, մյուս ավտոմեքենաների օտարման գործընթացն արդեն մեկնարկել է և մինչև Նախագծի ընդունումն արդեն իսկ ավարտված կլինի, ուստի այդ կետերի ընդունման անհրաժեշտությունը բացակայում է:</w:t>
            </w:r>
          </w:p>
          <w:p w:rsidR="00570D27" w:rsidRDefault="00570D27" w:rsidP="005039E4">
            <w:pPr>
              <w:spacing w:after="0" w:line="360" w:lineRule="auto"/>
              <w:ind w:left="240" w:right="7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0D2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N3 hավելվածի 84-րդ և 85-րդ կետերը նույնպես առաջարկում ենք հանել և նշված ավտոմեքենաները նվիրաբերել Արցախի Հանրապետության գյուղատնտեսության նախարարության «Հանրապետական անասնաբուժական և սննդամթերքի փորձաքննությունների լաբորատորիա» պետական ոչ առևտրային կազմակերպությանը, քանի որ դրանք փաստացի շահագործվում են վերջինիս կողմից և դրանց Հայաստանի Հանրապետություն տեղափոխումը նպատակահարմար չէ։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22130" w:rsidRPr="005F512E" w:rsidRDefault="00570D27" w:rsidP="00B1776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է, Նախագծի</w:t>
            </w:r>
            <w:r w:rsidRPr="00570D27">
              <w:rPr>
                <w:lang w:val="hy-AM"/>
              </w:rPr>
              <w:t xml:space="preserve"> </w:t>
            </w:r>
            <w:r w:rsidRPr="00570D2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N3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հավելվածի ցանկի համապատասխան կետերում նշված տրանսպորտային միջոցները հանվել են։ </w:t>
            </w:r>
          </w:p>
        </w:tc>
      </w:tr>
      <w:tr w:rsidR="006F08CF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F08CF" w:rsidRPr="000C48D4" w:rsidRDefault="006F08C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08C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23. ՀՀ սահմանադրական դատարան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8CF" w:rsidRPr="005F512E" w:rsidRDefault="006F08C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6F08CF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F08CF" w:rsidRDefault="006F08C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8CF" w:rsidRPr="005F512E" w:rsidRDefault="006F08C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0C48D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Ա/0818-2022</w:t>
            </w:r>
          </w:p>
        </w:tc>
      </w:tr>
      <w:tr w:rsidR="006F08CF" w:rsidRPr="00122130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08CF" w:rsidRPr="005F512E" w:rsidRDefault="006F08C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6F08CF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F08CF" w:rsidRDefault="006F08C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08C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 ՀՀ ազգային ժողովի աշխատակազմ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8CF" w:rsidRPr="005F512E" w:rsidRDefault="006F08C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6F08CF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F08CF" w:rsidRDefault="006F08C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8CF" w:rsidRPr="005F512E" w:rsidRDefault="006F08C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6F08C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02/16.11/27669-2022</w:t>
            </w:r>
          </w:p>
        </w:tc>
      </w:tr>
      <w:tr w:rsidR="000C48D4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8D4" w:rsidRDefault="006F08C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08C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 ժողովի աշխատակազմի հաշվեկշռում  գտնվող և օտարման ներկայացված NISSAN X -TRAIL (2008 թ) 044HH01 ավտոմեքենայի վերաբերյալ բացակայող տվյալներ չունենք, ինչպես նաև առաջարկություններ և դիտողություններ ևս։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C48D4" w:rsidRPr="00E24DC7" w:rsidRDefault="006F08C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FD00C3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D00C3" w:rsidRPr="00FD00C3" w:rsidRDefault="00FD00C3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00C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25.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D00C3" w:rsidRPr="005F512E" w:rsidRDefault="00FD00C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E24D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44/10</w:t>
            </w:r>
            <w:r w:rsidRPr="00E24DC7">
              <w:rPr>
                <w:rFonts w:ascii="Cambria Math" w:eastAsia="Times New Roman" w:hAnsi="Cambria Math" w:cs="Cambria Math"/>
                <w:bCs w:val="0"/>
                <w:i w:val="0"/>
                <w:sz w:val="24"/>
                <w:szCs w:val="24"/>
                <w:lang w:val="hy-AM"/>
              </w:rPr>
              <w:t>․</w:t>
            </w:r>
            <w:r w:rsidRPr="00E24DC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11/11658-2022</w:t>
            </w:r>
          </w:p>
        </w:tc>
      </w:tr>
      <w:tr w:rsidR="00FD00C3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D00C3" w:rsidRDefault="00FD00C3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D00C3" w:rsidRPr="00FD00C3" w:rsidRDefault="00FD00C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23.08.2022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թ.</w:t>
            </w:r>
          </w:p>
        </w:tc>
      </w:tr>
      <w:tr w:rsidR="00FD00C3" w:rsidRPr="00122130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00C3" w:rsidRPr="005F512E" w:rsidRDefault="00FD00C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2F5296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F5296" w:rsidRPr="002F5296" w:rsidRDefault="002F5296" w:rsidP="002F5296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529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26. ՀՀ շրջակա միջավայրի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5296" w:rsidRPr="005F512E" w:rsidRDefault="002F529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2F5296" w:rsidRPr="00122130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F5296" w:rsidRDefault="002F529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5296" w:rsidRPr="005F512E" w:rsidRDefault="002F529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2F529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1/06.3.1/11855-2022</w:t>
            </w:r>
          </w:p>
        </w:tc>
      </w:tr>
      <w:tr w:rsidR="00FD00C3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00C3" w:rsidRPr="002F5296" w:rsidRDefault="002F529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Առաջարկվել է Նախագծի հավելված 3-ի 90-ից 114-րդ կետերը շարադրել կից ներկայացված խմբագրությամբ։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D00C3" w:rsidRPr="005F512E" w:rsidRDefault="002F5296" w:rsidP="002F5296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Նախագծի </w:t>
            </w:r>
            <w:r w:rsidRPr="002F529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N3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հավելվածի ցանկի համապատասխան կետերը խմբագրվել են։  </w:t>
            </w:r>
          </w:p>
        </w:tc>
      </w:tr>
      <w:tr w:rsidR="005039E4" w:rsidRPr="002F5296" w:rsidTr="00417B7A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039E4" w:rsidRPr="00F10D67" w:rsidRDefault="005039E4" w:rsidP="00F10D67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F10D6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27. ՀՀ հաշվեքննիչ պալատ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039E4" w:rsidRPr="005F512E" w:rsidRDefault="005039E4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5039E4" w:rsidRPr="002F5296" w:rsidTr="00417B7A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039E4" w:rsidRDefault="005039E4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039E4" w:rsidRPr="005F512E" w:rsidRDefault="005039E4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F10D6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ՀՊԵ/01/325-2022</w:t>
            </w:r>
          </w:p>
        </w:tc>
      </w:tr>
      <w:tr w:rsidR="002F5296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0D67" w:rsidRPr="00F10D67" w:rsidRDefault="00F10D67" w:rsidP="00F10D67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0D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վարչապետի աշխատակազմի ղեկավարի 2022 թվականի հուլիսի 13-ի թիվ 02/16.10/22679-2022 և 2022 </w:t>
            </w:r>
            <w:r w:rsidRPr="00F10D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թվականի հուլիսի 29-ի թիվ 02.16.10/24999-2022 գրություններով պահանջվող տեղեկատվությունը ապահովելու նպատակով, ՀՀ հաշվեքնիչ պալատը ներկայացրել է իր հաշվեկշռում հաշվառված բոլոր </w:t>
            </w:r>
            <w:r w:rsidR="005039E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տաս</w:t>
            </w:r>
            <w:r w:rsidRPr="00F10D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ավտոմեքենաների ցանկը և նշել է, որ դրանցից այս պահին չշահագործվող է միայն մեկը՝ Հյունդայի Կարգո ավտոմեքենան՝ 016PP01 պետհամարանիշով։ Հայտնել ենք նաև, որ վերոհիշյալ ավոտմեքենան հետ վերցնելու և ՀՀ ՏԿԵՆ պետական գույքի կառավարման կոմիտեին ամրացնելու համար ՀՀ կառավարության որոշման նախագիծ է մեր կողմից ուղարկվել ՀՀ վարչապետի աշխատակազմ։ Մնացած ինն ավտոմեքենաների համար հայտնել ենք, որ երկուսի շահագործման ժամկետները սպառվել են և ևս  չորսի շահագործման ժամկետները սպառվելու են 2023 թվականին։ Եվ առաջարկել ենք` քննարկել շահագործման ժամկետը լրացած ավտոմեքենաների հանձնելու հնարավորությունը, նորերով փոխարինելու պայմանով, որ հնարավոր լինի ապահովել Պալատի բնականոն գործունեությունը։</w:t>
            </w:r>
          </w:p>
          <w:p w:rsidR="002F5296" w:rsidRDefault="00F10D67" w:rsidP="005039E4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0D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 և հաշվի առնելով, որ ներկայացված նախագծում ներառված են ՀՀ հաշվեքննիչ պալատի բոլոր ավտոմեքենաները, առաջարկում ենք ցանկից հանել դրանք, բացառությամբ Հյունդայի Կարգոյի, և ցանկում ճշտել դրա պետհամարանիշը։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F5296" w:rsidRPr="005F512E" w:rsidRDefault="00D3629C" w:rsidP="00160B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Ընդունվել է նախագծի թիվ 1 հավելվածի ցանկից հանվել են </w:t>
            </w:r>
            <w:r w:rsidR="00160B5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թվով 9 տրանսպորատային միջոցները, ինչպես նաև </w:t>
            </w:r>
            <w:r w:rsidR="00160B51" w:rsidRPr="00F10D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016PP01 պետհամարանիշով</w:t>
            </w:r>
            <w:r w:rsidR="00160B5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տրանսպորտային միջոցը, քանի որ այն Պետական գույքի կառավարման կոմիտեի</w:t>
            </w:r>
            <w:bookmarkStart w:id="0" w:name="_GoBack"/>
            <w:bookmarkEnd w:id="0"/>
            <w:r w:rsidR="00160B5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ամրացնելու վերաբերյալ ՀՀ կառավարության որոշման նախագիծն արդեն իսկ ընդգրկվել է ֆինանսատնտեսական նախարարական կոմիտեի </w:t>
            </w:r>
            <w:r w:rsidR="00160B5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30.08.2022թ.</w:t>
            </w:r>
            <w:r w:rsidR="00160B51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օրակարգում՝ հարց թիվ 17։</w:t>
            </w:r>
          </w:p>
        </w:tc>
      </w:tr>
      <w:tr w:rsidR="0055468B" w:rsidRPr="0055468B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5468B" w:rsidRPr="0055468B" w:rsidRDefault="0055468B" w:rsidP="0055468B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  <w:r w:rsidRPr="0055468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lastRenderedPageBreak/>
              <w:t>28. ՀՀ ազգային անվտանգության ծառայություն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5468B" w:rsidRPr="0055468B" w:rsidRDefault="0055468B" w:rsidP="0055468B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  <w:r w:rsidRPr="0055468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 xml:space="preserve">23.08.2022թ. </w:t>
            </w:r>
          </w:p>
        </w:tc>
      </w:tr>
      <w:tr w:rsidR="0055468B" w:rsidRPr="0055468B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5468B" w:rsidRPr="0055468B" w:rsidRDefault="0055468B" w:rsidP="0055468B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55468B" w:rsidRPr="0055468B" w:rsidRDefault="0055468B" w:rsidP="0055468B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55468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20/1029</w:t>
            </w:r>
          </w:p>
        </w:tc>
      </w:tr>
      <w:tr w:rsidR="0055468B" w:rsidRPr="0055468B" w:rsidTr="00F45DDF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468B" w:rsidRPr="0055468B" w:rsidRDefault="0055468B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F45DDF" w:rsidRPr="0055468B" w:rsidTr="00357C14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45DDF" w:rsidRPr="004E03FB" w:rsidRDefault="00F45DDF" w:rsidP="00357C14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</w:pPr>
            <w:r w:rsidRPr="004E03F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lastRenderedPageBreak/>
              <w:t xml:space="preserve">29. </w:t>
            </w:r>
            <w:r w:rsidRPr="00357C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Քաղաքաշինության</w:t>
            </w:r>
            <w:r w:rsidRPr="004E03F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, </w:t>
            </w:r>
            <w:r w:rsidRPr="00357C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տեխնիկական</w:t>
            </w:r>
            <w:r w:rsidRPr="004E03F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357C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և</w:t>
            </w:r>
            <w:r w:rsidRPr="004E03F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357C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հրդեհային</w:t>
            </w:r>
            <w:r w:rsidRPr="004E03F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357C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անվտանգության</w:t>
            </w:r>
            <w:r w:rsidRPr="004E03F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357C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տեսչական</w:t>
            </w:r>
            <w:r w:rsidRPr="004E03F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357C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մարմին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45DDF" w:rsidRPr="005F512E" w:rsidRDefault="00F45DD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F45DDF" w:rsidRPr="0055468B" w:rsidTr="00357C14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45DDF" w:rsidRPr="00F10D67" w:rsidRDefault="00F45DD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45DDF" w:rsidRPr="005F512E" w:rsidRDefault="00F45DD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F45DD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ՔՏՄ/01.03/12919-22</w:t>
            </w:r>
          </w:p>
        </w:tc>
      </w:tr>
      <w:tr w:rsidR="0055468B" w:rsidRPr="0055468B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5468B" w:rsidRPr="00F10D67" w:rsidRDefault="00F45DD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45DD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քաղաքաշինության, տեխնիկական և հրդեհային անվտանգության տեսչական մարմինը չշահագործվող  տրանսպորտային միջոց չունի։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5468B" w:rsidRPr="005039E4" w:rsidRDefault="004E03FB" w:rsidP="00F45DDF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  <w:r w:rsidRPr="005039E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    </w:t>
            </w:r>
            <w:r w:rsidR="00F45DD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</w:t>
            </w:r>
            <w:r w:rsidR="005039E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:</w:t>
            </w:r>
          </w:p>
        </w:tc>
      </w:tr>
      <w:tr w:rsidR="00D77BF7" w:rsidRPr="0055468B" w:rsidTr="003A13FC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77BF7" w:rsidRPr="00D77BF7" w:rsidRDefault="00D77BF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  <w:r w:rsidRPr="00D77BF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30. ՀՀ Արարատի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77BF7" w:rsidRPr="00D77BF7" w:rsidRDefault="00D77BF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23.08.2022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թ.</w:t>
            </w:r>
          </w:p>
        </w:tc>
      </w:tr>
      <w:tr w:rsidR="00D77BF7" w:rsidRPr="0055468B" w:rsidTr="003A13FC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77BF7" w:rsidRPr="00D77BF7" w:rsidRDefault="00D77BF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77BF7" w:rsidRPr="005F512E" w:rsidRDefault="00D77BF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D77BF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//04658-2022</w:t>
            </w:r>
          </w:p>
        </w:tc>
      </w:tr>
      <w:tr w:rsidR="00D77BF7" w:rsidRPr="0055468B" w:rsidTr="00415FF4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77BF7" w:rsidRPr="005F512E" w:rsidRDefault="00D77BF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D83622" w:rsidRPr="0055468B" w:rsidTr="004F2008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83622" w:rsidRPr="00D83622" w:rsidRDefault="00D83622" w:rsidP="00D83622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D8362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31. ՀՀ Գեղարքունիքի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3622" w:rsidRPr="005F512E" w:rsidRDefault="00D83622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D83622" w:rsidRPr="0055468B" w:rsidTr="004F2008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83622" w:rsidRPr="00F10D67" w:rsidRDefault="00D83622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3622" w:rsidRPr="005F512E" w:rsidRDefault="00D83622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D8362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//5798-2022</w:t>
            </w:r>
          </w:p>
        </w:tc>
      </w:tr>
      <w:tr w:rsidR="00D77BF7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83622" w:rsidRPr="00D83622" w:rsidRDefault="00D3629C" w:rsidP="00D83622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="00D83622" w:rsidRPr="00D83622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եմ Գեղարքունիքի մարզային ենթակայության ՊՈԱԿ-ների և                 ՓԲԸ-ների չշահագործվող (անսարք կամ շահագործման համար ոչ պիտանելի կամ դուրս գրման ենթակա կամ վթարված և վերանորոգման ոչ ենթակա և այլն) ավտոմեքենաներն օտարել և օտարումից գոյացած դրամական միջոցները փոխանցել տվյալ ՊՈԱԿ-ի և ՓԲԸ-ի բյուջե՝ կազմակերպության կամ ընկերության անհրաժեշտ ծախսերը հոգալու կամ նոր ավտոմեքենա ձեռք բերելու նպատակով։</w:t>
            </w:r>
          </w:p>
          <w:p w:rsidR="00D77BF7" w:rsidRPr="00F10D67" w:rsidRDefault="00D3629C" w:rsidP="00D3629C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D83622" w:rsidRPr="00D83622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եմ, որ 2020 թվականի նոյեմբերի 4-ին զորահավաքային խնդիրներ կատարելու նպատակով ՀՀ ՊՆ Զ ԵՎ ԶՀԾ Գեղարքունիքի մարզային ստորաբաժանմանն է տրամադրվել «Վարդենիկի ԱԿ ՊՈԱԿ-ի հաշվեկշռում հաշվառված Վազ-21214 մակնիշի, 550US16 պետհամարանիշի, 2006 թվականի </w:t>
            </w:r>
            <w:r w:rsidR="00D83622" w:rsidRPr="00D83622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արտադրության ավտոմեքենան, որն ուղարկվել է Արցախի Հանրապետություն: Առ այսօր ավտոմեքենան չի վերադարձվել սեփականատիրոջը և գտնվելու վայրի վերաբերյալ տեղեկություններ չկան, իսկ ավտոմեքենայի տեխնիկական անձնագիրը հանձնվել է ՀՀ պաշտպանության նախարարություն։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3629C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1. Չի ընդունվել, քանի որ առաջարկը չի բխում ՀՀ վարչապետի հանձնարարականի պահանջից։</w:t>
            </w:r>
          </w:p>
          <w:p w:rsidR="00D3629C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</w:p>
          <w:p w:rsidR="00D3629C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</w:p>
          <w:p w:rsidR="00D3629C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</w:p>
          <w:p w:rsidR="00D3629C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</w:p>
          <w:p w:rsidR="00D77BF7" w:rsidRPr="005F512E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2. Ընդունվել է նախագծի համապատասխան հավելվածի ցանկից հանվել են տրանսպորտային միջոցները։ </w:t>
            </w:r>
          </w:p>
        </w:tc>
      </w:tr>
      <w:tr w:rsidR="00C17837" w:rsidRPr="00D3629C" w:rsidTr="00C17837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17837" w:rsidRPr="00C17837" w:rsidRDefault="00C17837" w:rsidP="00C17837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1783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32. ՀՀ արտաքին գործերի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17837" w:rsidRPr="005F512E" w:rsidRDefault="00C1783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C17837" w:rsidRPr="00D3629C" w:rsidTr="00C17837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17837" w:rsidRPr="00F10D67" w:rsidRDefault="00C1783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17837" w:rsidRPr="005F512E" w:rsidRDefault="00C1783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D3629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</w:t>
            </w:r>
            <w:r w:rsidRPr="00C1783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1111/37146-22</w:t>
            </w:r>
          </w:p>
        </w:tc>
      </w:tr>
      <w:tr w:rsidR="004E03FB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7837" w:rsidRPr="00C17837" w:rsidRDefault="00C17837" w:rsidP="00C17837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1783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փաթեթի վերաբերյալ առարկություններ չունի։</w:t>
            </w:r>
          </w:p>
          <w:p w:rsidR="004E03FB" w:rsidRPr="00F10D67" w:rsidRDefault="00C17837" w:rsidP="00C17837">
            <w:pPr>
              <w:spacing w:after="0" w:line="360" w:lineRule="auto"/>
              <w:ind w:left="240" w:right="255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առաջարկվել է</w:t>
            </w:r>
            <w:r w:rsidRPr="00C1783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1783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6-րդ կետում «կողմից» բառը փոխարինել «կողմի» բառով։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E03FB" w:rsidRPr="005F512E" w:rsidRDefault="00C1783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է, Նախագծի 6-րդ կետում «կողմից» բառը փոխարինվել է «կողմի» բառով։</w:t>
            </w:r>
          </w:p>
        </w:tc>
      </w:tr>
      <w:tr w:rsidR="00BF2468" w:rsidRPr="00BF2468" w:rsidTr="00F65774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F2468" w:rsidRPr="00BF2468" w:rsidRDefault="00BF2468" w:rsidP="00BF2468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246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33. ՀՀ Կոտայքի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468" w:rsidRPr="005F512E" w:rsidRDefault="00BF246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</w:t>
            </w:r>
          </w:p>
        </w:tc>
      </w:tr>
      <w:tr w:rsidR="00BF2468" w:rsidRPr="00BF2468" w:rsidTr="00F65774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F2468" w:rsidRPr="00F10D67" w:rsidRDefault="00BF246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F2468" w:rsidRPr="005F512E" w:rsidRDefault="00BF246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BF246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/03.1/04915-2022</w:t>
            </w:r>
          </w:p>
        </w:tc>
      </w:tr>
      <w:tr w:rsidR="00C17837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17837" w:rsidRPr="00F10D67" w:rsidRDefault="00BF2468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Առաջարկվել է Նախագծում կատարել փոփոխություններ՝ կից ներկայացված հավելվածների համաձայն։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17837" w:rsidRPr="00BF2468" w:rsidRDefault="00BF2468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Նախագծի </w:t>
            </w:r>
            <w:r w:rsidRPr="00BF246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N1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և </w:t>
            </w:r>
            <w:r w:rsidRPr="00BF246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N2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հավելվածների ցանկերում կատարվել են համապատասխան փոփոխություններ։</w:t>
            </w:r>
            <w:r w:rsidRPr="00BF246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</w:p>
        </w:tc>
      </w:tr>
      <w:tr w:rsidR="00E730EC" w:rsidRPr="00E730EC" w:rsidTr="00B93A21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730EC" w:rsidRPr="00E730EC" w:rsidRDefault="00E730EC" w:rsidP="00E730EC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E730E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34. ՀՀ պետական վերահսկողական ծառայություն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730EC" w:rsidRPr="005F512E" w:rsidRDefault="00E730E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E730EC" w:rsidRPr="00E730EC" w:rsidTr="00B93A21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730EC" w:rsidRPr="00F10D67" w:rsidRDefault="00E730EC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730EC" w:rsidRPr="005F512E" w:rsidRDefault="007B188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E730EC" w:rsidRPr="00E730E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Ե/1398-22</w:t>
            </w:r>
          </w:p>
        </w:tc>
      </w:tr>
      <w:tr w:rsidR="00BF2468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2468" w:rsidRPr="00F10D67" w:rsidRDefault="007B1883" w:rsidP="007B1883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Առաջարկվել է Ն</w:t>
            </w:r>
            <w:r w:rsidRPr="007B1883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N1 հավելվածի 336-րդ տողում հաշվեկշռային արժեքները «1,054,500» թիվը փոխարինել «958,198.4» թվով, իսկ 337-րդ տողում «3,663,725.81» թիվը՝ «2,238,943.36» թվով` հաշվի առնելով այն, որ նշված տողերի տրանսպորտային </w:t>
            </w:r>
            <w:r w:rsidRPr="007B1883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միջոցների հաշվեկշռային արժեքները չեն համապատասխանում ՀՀ պետական վերահսկողական ծառայության կողմից տրամադրված տեղեկատվությանը: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F2468" w:rsidRPr="00D85759" w:rsidRDefault="00D85759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Ընդունվել է Նախագծի </w:t>
            </w:r>
            <w:r w:rsidRPr="00D85759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N1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հավելվածի ցանկում ներառված ՀՀ պետական վերահսկողական ծառայության տրանսպորտային միջոցների «Հաշվեկշռային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արժեքը» սյունակում կատարվել են համապատասխան փոփոխություններ։</w:t>
            </w:r>
          </w:p>
        </w:tc>
      </w:tr>
      <w:tr w:rsidR="00394D6A" w:rsidRPr="00394D6A" w:rsidTr="0056388D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94D6A" w:rsidRPr="00394D6A" w:rsidRDefault="00394D6A" w:rsidP="00394D6A">
            <w:pPr>
              <w:spacing w:line="360" w:lineRule="auto"/>
              <w:ind w:left="75" w:firstLine="90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016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Pr="00394D6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35. Կադաստրի կոմիտե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94D6A" w:rsidRPr="005F512E" w:rsidRDefault="00394D6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19.08.2022թ.</w:t>
            </w:r>
          </w:p>
        </w:tc>
      </w:tr>
      <w:tr w:rsidR="00394D6A" w:rsidRPr="00394D6A" w:rsidTr="0056388D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94D6A" w:rsidRPr="00F10D67" w:rsidRDefault="00394D6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94D6A" w:rsidRPr="005F512E" w:rsidRDefault="00394D6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394D6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ՍԹ/9128-2022</w:t>
            </w:r>
          </w:p>
        </w:tc>
      </w:tr>
      <w:tr w:rsidR="00394D6A" w:rsidRPr="00394D6A" w:rsidTr="004364D2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4D6A" w:rsidRPr="005F512E" w:rsidRDefault="00394D6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3979DD" w:rsidRPr="00394D6A" w:rsidTr="003979DD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979DD" w:rsidRPr="003979DD" w:rsidRDefault="003979DD" w:rsidP="003979DD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979D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36. ՀՀ մարդու իրավունքների պաշտպանի գրասենյակ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979DD" w:rsidRPr="005F512E" w:rsidRDefault="003979DD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23.08.2022թ. </w:t>
            </w:r>
          </w:p>
        </w:tc>
      </w:tr>
      <w:tr w:rsidR="003979DD" w:rsidRPr="00394D6A" w:rsidTr="003979DD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979DD" w:rsidRPr="00F10D67" w:rsidRDefault="003979DD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979DD" w:rsidRPr="005F512E" w:rsidRDefault="003979DD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3979D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01/13.1/4375-2022</w:t>
            </w:r>
          </w:p>
        </w:tc>
      </w:tr>
      <w:tr w:rsidR="00D85759" w:rsidRPr="003979DD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9DD" w:rsidRPr="003979DD" w:rsidRDefault="003979DD" w:rsidP="003979DD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3979D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ախագծի վերաբերյալ նկատառումներ չկան: </w:t>
            </w:r>
          </w:p>
          <w:p w:rsidR="00D85759" w:rsidRPr="00F10D67" w:rsidRDefault="003979DD" w:rsidP="003979DD">
            <w:pPr>
              <w:spacing w:after="0" w:line="360" w:lineRule="auto"/>
              <w:ind w:left="240" w:right="255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Տեղեկացվել է, </w:t>
            </w:r>
            <w:r w:rsidRPr="003979D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 ՀՀ մարդու իրավունքների պաշտպանի աշխատակազմի հաշվեկշռում չշահագործվող տրանսպորտային միջոցներ առկա չեն: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85759" w:rsidRPr="005F512E" w:rsidRDefault="003979DD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63E45" w:rsidRPr="003979DD" w:rsidTr="00B56FD9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63E45" w:rsidRPr="005F6ADE" w:rsidRDefault="00763E45" w:rsidP="00763E45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63E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37. ՀՀ Սյունիքի մարզպետարան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63E45" w:rsidRPr="005F512E" w:rsidRDefault="00763E4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763E45" w:rsidRPr="003979DD" w:rsidTr="00B56FD9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63E45" w:rsidRPr="00F10D67" w:rsidRDefault="00763E4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63E45" w:rsidRPr="005F512E" w:rsidRDefault="001E62E2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="00763E45" w:rsidRPr="005F6ADE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 //05914-2022</w:t>
            </w:r>
          </w:p>
        </w:tc>
      </w:tr>
      <w:tr w:rsidR="003979DD" w:rsidRPr="00952CAD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979DD" w:rsidRPr="00952CAD" w:rsidRDefault="00952CAD" w:rsidP="00423B6C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29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5F6ADE" w:rsidRPr="00D3629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երկայացնում ենք ՀՀ Սյունիքի մարզպետարանի ենթակա մարմինների, ՊՈԱԿ-ների, հիմնադրամների և ՓԲԸ-ների մասով չշահագործվող տրանսպորտային միջոցների ճշգրտված ցանկը:                                 </w:t>
            </w:r>
            <w:r w:rsidR="00423B6C" w:rsidRPr="00D3629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              </w:t>
            </w:r>
            <w:r w:rsidRPr="00D3629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վերաբերյալ ա</w:t>
            </w:r>
            <w:r w:rsidR="005F6ADE" w:rsidRPr="00D3629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ռաջարկություններ և դիտողություններ չունի</w:t>
            </w:r>
            <w:r w:rsidR="000E1A3D" w:rsidRPr="00D3629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979DD" w:rsidRPr="005F512E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D54667" w:rsidRPr="003979DD" w:rsidTr="00422335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54667" w:rsidRPr="00D54667" w:rsidRDefault="00D54667" w:rsidP="00D54667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D5466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38. ՀՀ ֆինանսների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4667" w:rsidRPr="005F512E" w:rsidRDefault="00D5466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D54667" w:rsidRPr="003979DD" w:rsidTr="00422335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D54667" w:rsidRPr="00F10D67" w:rsidRDefault="00D5466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4667" w:rsidRPr="005F512E" w:rsidRDefault="00D5466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D54667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1/17-1/14726-2022</w:t>
            </w:r>
          </w:p>
        </w:tc>
      </w:tr>
      <w:tr w:rsidR="00871E7A" w:rsidRPr="003979DD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1E7A" w:rsidRPr="00D54667" w:rsidRDefault="00D54667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546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նախարարության հաշվեկշռում հաշվառված և չշահագործվող տրանսպորտային </w:t>
            </w:r>
            <w:r w:rsidRPr="00D546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միջոցներ առկա չեն:</w:t>
            </w:r>
            <w:r w:rsidRPr="00D5466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E1A3D" w:rsidRPr="000E1A3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չունի։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71E7A" w:rsidRPr="005F512E" w:rsidRDefault="00D54667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952CA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։</w:t>
            </w:r>
          </w:p>
        </w:tc>
      </w:tr>
      <w:tr w:rsidR="00E6509D" w:rsidRPr="003979DD" w:rsidTr="00DF65CC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6509D" w:rsidRPr="00E6509D" w:rsidRDefault="00E6509D" w:rsidP="00E6509D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E6509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39. ՀՀ բարձր տեխնոլոգիական արդյունաբերության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6509D" w:rsidRPr="005F512E" w:rsidRDefault="00E6509D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E6509D" w:rsidRPr="003979DD" w:rsidTr="00DF65CC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6509D" w:rsidRPr="00F10D67" w:rsidRDefault="00E6509D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6509D" w:rsidRPr="005F512E" w:rsidRDefault="00E6509D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0E1A3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02/16.2/6808-2022</w:t>
            </w:r>
          </w:p>
        </w:tc>
      </w:tr>
      <w:tr w:rsidR="00E6509D" w:rsidRPr="003979DD" w:rsidTr="008E3A38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09D" w:rsidRPr="005F512E" w:rsidRDefault="00E6509D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E6509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չունի:</w:t>
            </w:r>
          </w:p>
        </w:tc>
      </w:tr>
      <w:tr w:rsidR="00423B6C" w:rsidRPr="003979DD" w:rsidTr="00423B6C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23B6C" w:rsidRPr="00BD52FF" w:rsidRDefault="00423B6C" w:rsidP="00BD52F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3B6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40. Կոռուպցիայի կանխարգելման հանձնաժողով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23B6C" w:rsidRPr="005F512E" w:rsidRDefault="00423B6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423B6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01/1947-2022</w:t>
            </w:r>
          </w:p>
        </w:tc>
      </w:tr>
      <w:tr w:rsidR="00423B6C" w:rsidRPr="003979DD" w:rsidTr="00423B6C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23B6C" w:rsidRPr="00F10D67" w:rsidRDefault="00423B6C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23B6C" w:rsidRPr="005F512E" w:rsidRDefault="00423B6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E6509D" w:rsidRPr="00423B6C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509D" w:rsidRPr="00423B6C" w:rsidRDefault="00423B6C" w:rsidP="00423B6C">
            <w:pPr>
              <w:spacing w:after="0" w:line="360" w:lineRule="auto"/>
              <w:ind w:right="255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Հանձնաժողովի հաշվեկշռում գտնվող չշահագործվող տրանսպորտային միջոցներ առկա չեն։ Հանձնաժողովի ենթակայությամբ գործող այլ մարմիններ, այդ թվում՝ ՊՈԱԿ-ներ հիմնադրամներ և ՓԲԸ-ներ առկա չեն։                           </w:t>
            </w:r>
            <w:r w:rsidRPr="00423B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չունի: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6509D" w:rsidRPr="005F512E" w:rsidRDefault="00423B6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1473B" w:rsidRPr="00423B6C" w:rsidTr="00F25D7D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1473B" w:rsidRPr="00F10D67" w:rsidRDefault="0021473B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1473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41. ՀՀ հեռուստատեսության և ռադիոյի հանձնաժողով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1473B" w:rsidRPr="005F512E" w:rsidRDefault="0021473B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21473B" w:rsidRPr="00423B6C" w:rsidTr="00F25D7D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1473B" w:rsidRPr="00F10D67" w:rsidRDefault="0021473B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1473B" w:rsidRPr="005F512E" w:rsidRDefault="0021473B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21473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01-665</w:t>
            </w:r>
          </w:p>
        </w:tc>
      </w:tr>
      <w:tr w:rsidR="0021473B" w:rsidRPr="00423B6C" w:rsidTr="00947C2D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1473B" w:rsidRPr="005F512E" w:rsidRDefault="0021473B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և դիտողություններ չունի։</w:t>
            </w:r>
          </w:p>
        </w:tc>
      </w:tr>
      <w:tr w:rsidR="00C55D1F" w:rsidRPr="00423B6C" w:rsidTr="00C55D1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55D1F" w:rsidRPr="00C55D1F" w:rsidRDefault="00C55D1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C55D1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42. ՀՀ քաղաքաշինության կոմիտե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55D1F" w:rsidRPr="005F512E" w:rsidRDefault="00C55D1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C55D1F" w:rsidRPr="00423B6C" w:rsidTr="00C55D1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55D1F" w:rsidRPr="00F10D67" w:rsidRDefault="00C55D1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55D1F" w:rsidRPr="005F512E" w:rsidRDefault="00C55D1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C55D1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01/16.1/9069-2022</w:t>
            </w:r>
          </w:p>
        </w:tc>
      </w:tr>
      <w:tr w:rsidR="0021473B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5D1F" w:rsidRPr="00D3629C" w:rsidRDefault="00C55D1F" w:rsidP="00C55D1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2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քաղաքաշինության կոմիտեի (այսուհետ՝ կոմիտե) բոլոր՝ թվով 6(վեց) տրանսպորտային միջոցները ոչ բարվոք վիճակում են, սակայն դրանք  գտնվում են շահագործման մեջ, քանի դեռ վերջիններիս փոխարինելու խնդիրը լուծված չէ:</w:t>
            </w:r>
          </w:p>
          <w:p w:rsidR="0021473B" w:rsidRPr="00F10D67" w:rsidRDefault="00C55D1F" w:rsidP="00C55D1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2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Հաշվի առնելով վերոգրյալը, «Գույք հետ վերցնելու, որպես նվիրատվություն գույք ընդունելու և ամրացնելու մասին» ՀՀ կառավարության որոշման նախագծի (այսուհետ՝ նախագիծ) վերաբերյալ կոմիտեն առաջարկում է նախագծի N1 հավելվածից հանել կոմիտեի հաշվեկշռում առկա և շահագործման մեջ գտնվող թվով 6(վեց) տրանսպորտային միջոցները: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1473B" w:rsidRPr="005F512E" w:rsidRDefault="00D3629C" w:rsidP="00D3629C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Ընդունվել է, Նախագծի </w:t>
            </w:r>
            <w:r w:rsidRPr="00BF246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N1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հավելվածի ցանկից տրանսպորտային միջոցները հանվել են։</w:t>
            </w:r>
          </w:p>
        </w:tc>
      </w:tr>
      <w:tr w:rsidR="00317E3A" w:rsidRPr="00423B6C" w:rsidTr="00317E3A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17E3A" w:rsidRPr="00317E3A" w:rsidRDefault="00317E3A" w:rsidP="00317E3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317E3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43. ՀՀ արտակարգ իրավիճակների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17E3A" w:rsidRPr="005F512E" w:rsidRDefault="00317E3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317E3A" w:rsidRPr="00423B6C" w:rsidTr="00317E3A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17E3A" w:rsidRPr="00F10D67" w:rsidRDefault="00317E3A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17E3A" w:rsidRPr="005F512E" w:rsidRDefault="00317E3A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317E3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01/07.2/5709-2022</w:t>
            </w:r>
          </w:p>
        </w:tc>
      </w:tr>
      <w:tr w:rsidR="00C55D1F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17F" w:rsidRPr="00D3629C" w:rsidRDefault="0027217F" w:rsidP="0027217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2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Ներկայացվել է Արտակարգ իրավիճակների նախարարության ենթակա մարմնի հաշվեկշռում գտնվող չշահագործվող որոշ տրանսպորտային միջոցների տվյալները՝ Նախագծի հավելվածի ցանկում ներառելու նպատակով։</w:t>
            </w:r>
          </w:p>
          <w:p w:rsidR="00C55D1F" w:rsidRPr="00F10D67" w:rsidRDefault="0027217F" w:rsidP="0027217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2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տեղեկացվել է, որ համաձայն ՀՀ վարչապետի 13.07.2022 թվականի թիվ 02/16.10/22679-2022 և 29.07.2022 թվականի թիվ 02/16.10/24999-2022 հանձնարարականների՝ Արտակարգ իրավիճակների նախարարության, ենթակա մարմնի, ՊՈԱԿ-ների հաշվեկշիռներում գտնվող չշահագործվող տրանսպորտային միջոցների վերաբերյալ տեղեկատվությունը ուղարկված է։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55D1F" w:rsidRPr="005F512E" w:rsidRDefault="00D3629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Ընդունվել է, նախագծի հավելվածի ցանկում կատարվել է համապատասխան խմբագրումներ։</w:t>
            </w:r>
          </w:p>
        </w:tc>
      </w:tr>
      <w:tr w:rsidR="00EE211F" w:rsidRPr="00EE211F" w:rsidTr="00CF145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E211F" w:rsidRPr="00EE211F" w:rsidRDefault="00EE211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EE211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44. ՀՀ արդարադատության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E211F" w:rsidRPr="005F512E" w:rsidRDefault="00EE211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23.08.2022թ.</w:t>
            </w:r>
          </w:p>
        </w:tc>
      </w:tr>
      <w:tr w:rsidR="00EE211F" w:rsidRPr="00EE211F" w:rsidTr="00CF145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E211F" w:rsidRPr="00F10D67" w:rsidRDefault="00EE211F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E211F" w:rsidRPr="005F512E" w:rsidRDefault="00EE211F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EE211F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01//37263-2022</w:t>
            </w:r>
          </w:p>
        </w:tc>
      </w:tr>
      <w:tr w:rsidR="00EE211F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211F" w:rsidRPr="00B74383" w:rsidRDefault="00EE211F" w:rsidP="00EE211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B74383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Նախագծի փաթեթի վերաբերյալ Արդարադատության նախարարությունը իր իրավասությունների շրջանակում առաջարկություններ և դիտողություններ չունի:</w:t>
            </w:r>
          </w:p>
          <w:p w:rsidR="00EE211F" w:rsidRPr="00F10D67" w:rsidRDefault="00EE211F" w:rsidP="00EE211F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4383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  <w:t>Միաժամանակ կից ներկայացվել է չշահագործվող մեքենաների վերաբերյալ լրամշակված տեղեկատվությունը: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E211F" w:rsidRPr="00B74383" w:rsidRDefault="00B74383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Ընդունվել է, լրամշակված տեղեկատվությունը ներառվել է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B74383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N1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հավելվածի ցանկում։</w:t>
            </w:r>
          </w:p>
        </w:tc>
      </w:tr>
      <w:tr w:rsidR="00014706" w:rsidRPr="00014706" w:rsidTr="00E51B22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14706" w:rsidRPr="00F10D67" w:rsidRDefault="0001470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1470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lastRenderedPageBreak/>
              <w:t>45. ՀՀ աշխատանքի և սոցիալական հարցերի նախարարություն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14706" w:rsidRPr="005F512E" w:rsidRDefault="0001470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014706" w:rsidRPr="00014706" w:rsidTr="00E51B22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14706" w:rsidRPr="00F10D67" w:rsidRDefault="00014706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14706" w:rsidRPr="005F512E" w:rsidRDefault="00014706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01470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NՄՆ/ՄԴ/21888-2022</w:t>
            </w:r>
          </w:p>
        </w:tc>
      </w:tr>
      <w:tr w:rsidR="00EE211F" w:rsidRPr="00160B51" w:rsidTr="00F45DDF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14706" w:rsidRPr="004047DC" w:rsidRDefault="00014706" w:rsidP="00014706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</w:pPr>
            <w:r w:rsidRPr="004047DC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Ներկայացվել է ԱՍՀ նախարարության ենթակայությանը հանձնված պետական ոչ առևտրային կազմակերպություններին ամրացված և ոչ անհրաժեշտ ավտոմեքենաների խմբագրված ցանկերը՝ համաձայն պահանջվող ձևաչափի, ինչպես նաև մեքենաների հաշվառման վկայագրերի պատճենները:</w:t>
            </w:r>
          </w:p>
          <w:p w:rsidR="00EE211F" w:rsidRPr="00F10D67" w:rsidRDefault="00014706" w:rsidP="00014706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047DC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Միաժամանակ տեղեկացվել է, որ Միասնական սոցիալակաան ծառայության վերաբերող մասը խմբագրման կարիք չունի: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E211F" w:rsidRPr="004047DC" w:rsidRDefault="004047DC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Ընդունվել է, Նախագծի </w:t>
            </w:r>
            <w:r w:rsidRPr="004047D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N3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հավելվածի ցանկում ներառված</w:t>
            </w:r>
            <w:r w:rsidRPr="004047DC">
              <w:rPr>
                <w:lang w:val="hy-AM"/>
              </w:rPr>
              <w:t xml:space="preserve"> </w:t>
            </w:r>
            <w:r w:rsidRPr="004047D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ԱՍՀ նախարարության ենթակայությանը հանձնված պետական ոչ առևտրային կազմակերպություններին ամրացված և ոչ անհրաժեշտ ավտոմեքենաների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վերաբերյալ տեղեկատվությունը խմբագրվել է։  </w:t>
            </w:r>
          </w:p>
        </w:tc>
      </w:tr>
      <w:tr w:rsidR="009D1C05" w:rsidRPr="009D1C05" w:rsidTr="006C45C5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D1C05" w:rsidRPr="009D1C05" w:rsidRDefault="009D1C0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D1C0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46. ՀՀ տնտեսական մրցակցության պաշտպանության պետական հանձնաժողով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D1C05" w:rsidRPr="005F512E" w:rsidRDefault="009D1C0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24.08.2022թ.</w:t>
            </w:r>
          </w:p>
        </w:tc>
      </w:tr>
      <w:tr w:rsidR="009D1C05" w:rsidRPr="009D1C05" w:rsidTr="006C45C5">
        <w:trPr>
          <w:trHeight w:val="315"/>
          <w:tblCellSpacing w:w="0" w:type="dxa"/>
          <w:jc w:val="center"/>
        </w:trPr>
        <w:tc>
          <w:tcPr>
            <w:tcW w:w="69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9D1C05" w:rsidRPr="00F10D67" w:rsidRDefault="009D1C05" w:rsidP="00077F3A">
            <w:pPr>
              <w:spacing w:after="0" w:line="360" w:lineRule="auto"/>
              <w:ind w:left="240" w:right="255" w:firstLine="32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D1C05" w:rsidRPr="005F512E" w:rsidRDefault="009D1C0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9D1C0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ԳԳ/1204-2022</w:t>
            </w:r>
          </w:p>
        </w:tc>
      </w:tr>
      <w:tr w:rsidR="00C90C25" w:rsidRPr="009D1C05" w:rsidTr="008845DD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0C25" w:rsidRPr="005F512E" w:rsidRDefault="00C90C25" w:rsidP="003F4A51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</w:t>
            </w:r>
          </w:p>
        </w:tc>
      </w:tr>
      <w:tr w:rsidR="00C90C25" w:rsidRPr="009D1C05" w:rsidTr="000801E7">
        <w:trPr>
          <w:trHeight w:val="315"/>
          <w:tblCellSpacing w:w="0" w:type="dxa"/>
          <w:jc w:val="center"/>
        </w:trPr>
        <w:tc>
          <w:tcPr>
            <w:tcW w:w="68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Pr="00C90C25" w:rsidRDefault="00C90C25" w:rsidP="00C90C2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      </w:t>
            </w:r>
            <w:r w:rsidRPr="00C90C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47.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ՀՀ Նախագահի աշխատակազմ</w:t>
            </w: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Pr="00C90C25" w:rsidRDefault="00C90C25" w:rsidP="00C90C25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C90C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25.09.2022թ.</w:t>
            </w:r>
          </w:p>
        </w:tc>
      </w:tr>
      <w:tr w:rsidR="00C90C25" w:rsidRPr="009D1C05" w:rsidTr="000801E7">
        <w:trPr>
          <w:trHeight w:val="315"/>
          <w:tblCellSpacing w:w="0" w:type="dxa"/>
          <w:jc w:val="center"/>
        </w:trPr>
        <w:tc>
          <w:tcPr>
            <w:tcW w:w="68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Default="00C90C25" w:rsidP="003F4A51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Pr="00C90C25" w:rsidRDefault="00C90C25" w:rsidP="00C90C25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C90C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ԱՂ-899-2022</w:t>
            </w:r>
          </w:p>
        </w:tc>
      </w:tr>
      <w:tr w:rsidR="00C90C25" w:rsidRPr="00C90C25" w:rsidTr="00C90C25">
        <w:trPr>
          <w:trHeight w:val="315"/>
          <w:tblCellSpacing w:w="0" w:type="dxa"/>
          <w:jc w:val="center"/>
        </w:trPr>
        <w:tc>
          <w:tcPr>
            <w:tcW w:w="6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0C25" w:rsidRDefault="00C90C25" w:rsidP="00C90C25">
            <w:pPr>
              <w:spacing w:line="360" w:lineRule="auto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Տեղեկացվել է, որ ՀՀ Նախագահի աշխատակազմի հաշվեկշռում դուրսգրման ենթակա ավտոմեքենաների բացակայության վերաբերյալ տեղեկատվությունը ներկայացվել է 19.07.2022թ. </w:t>
            </w:r>
            <w:r w:rsidRPr="00C90C2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ԱՂ-736-2022 գրությամբ։</w:t>
            </w:r>
          </w:p>
          <w:p w:rsidR="00C90C25" w:rsidRPr="00C90C25" w:rsidRDefault="00C90C25" w:rsidP="00C90C25">
            <w:pPr>
              <w:spacing w:line="360" w:lineRule="auto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չունի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0C25" w:rsidRDefault="00C90C25" w:rsidP="003F4A51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  <w:tr w:rsidR="00C90C25" w:rsidRPr="00C90C25" w:rsidTr="001E233B">
        <w:trPr>
          <w:trHeight w:val="315"/>
          <w:tblCellSpacing w:w="0" w:type="dxa"/>
          <w:jc w:val="center"/>
        </w:trPr>
        <w:tc>
          <w:tcPr>
            <w:tcW w:w="68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Pr="00C90C25" w:rsidRDefault="00C90C25" w:rsidP="00C90C2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lastRenderedPageBreak/>
              <w:t xml:space="preserve">      </w:t>
            </w:r>
            <w:r w:rsidRPr="00C90C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48. ՀՀ պաշտպանության նախարարություն</w:t>
            </w: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Pr="00C90C25" w:rsidRDefault="00C90C25" w:rsidP="00C90C2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 xml:space="preserve">           </w:t>
            </w:r>
            <w:r w:rsidRPr="00C90C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25.08.2022թ.</w:t>
            </w:r>
          </w:p>
        </w:tc>
      </w:tr>
      <w:tr w:rsidR="00C90C25" w:rsidRPr="00C90C25" w:rsidTr="001E233B">
        <w:trPr>
          <w:trHeight w:val="777"/>
          <w:tblCellSpacing w:w="0" w:type="dxa"/>
          <w:jc w:val="center"/>
        </w:trPr>
        <w:tc>
          <w:tcPr>
            <w:tcW w:w="68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Pr="00C90C25" w:rsidRDefault="00C90C25" w:rsidP="00C90C2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C90C25" w:rsidRPr="00C90C25" w:rsidRDefault="00C90C25" w:rsidP="00C90C2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C90C2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NՊՆ/510-ԳՔ/4087-2022</w:t>
            </w:r>
          </w:p>
        </w:tc>
      </w:tr>
      <w:tr w:rsidR="00C90C25" w:rsidRPr="00C90C25" w:rsidTr="00C90C25">
        <w:trPr>
          <w:trHeight w:val="315"/>
          <w:tblCellSpacing w:w="0" w:type="dxa"/>
          <w:jc w:val="center"/>
        </w:trPr>
        <w:tc>
          <w:tcPr>
            <w:tcW w:w="6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0C25" w:rsidRPr="002276AA" w:rsidRDefault="00C90C25" w:rsidP="00E8034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</w:pPr>
            <w:r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Նախագծի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վերաբերյալ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առաջարկություններ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և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դիտողություններ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չունի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>: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Որոշման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նախագծի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հավելվածներում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ՀՀ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պաշտպանության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նախարարությունը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ներառված</w:t>
            </w:r>
            <w:r w:rsidR="00986A4C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="00986A4C"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չէ։</w:t>
            </w: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90C25" w:rsidRDefault="00986A4C" w:rsidP="003F4A51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2276AA" w:rsidRPr="00C90C25" w:rsidTr="002276AA">
        <w:trPr>
          <w:trHeight w:val="315"/>
          <w:tblCellSpacing w:w="0" w:type="dxa"/>
          <w:jc w:val="center"/>
        </w:trPr>
        <w:tc>
          <w:tcPr>
            <w:tcW w:w="68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276AA" w:rsidRDefault="002276AA" w:rsidP="00E8034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</w:t>
            </w:r>
          </w:p>
          <w:p w:rsidR="002276AA" w:rsidRPr="002276AA" w:rsidRDefault="002276AA" w:rsidP="002276AA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49. ՀՀ էկոնոմիկայի նախարարություն</w:t>
            </w: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276AA" w:rsidRPr="002276AA" w:rsidRDefault="002276AA" w:rsidP="002276A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25.08.2022թ.</w:t>
            </w:r>
          </w:p>
        </w:tc>
      </w:tr>
      <w:tr w:rsidR="002276AA" w:rsidRPr="00C90C25" w:rsidTr="002276AA">
        <w:trPr>
          <w:trHeight w:val="315"/>
          <w:tblCellSpacing w:w="0" w:type="dxa"/>
          <w:jc w:val="center"/>
        </w:trPr>
        <w:tc>
          <w:tcPr>
            <w:tcW w:w="68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276AA" w:rsidRPr="002276AA" w:rsidRDefault="002276AA" w:rsidP="00E8034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276AA" w:rsidRPr="002276AA" w:rsidRDefault="002276AA" w:rsidP="002276A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N01/13810-2022</w:t>
            </w:r>
          </w:p>
        </w:tc>
      </w:tr>
      <w:tr w:rsidR="002276AA" w:rsidRPr="00772B90" w:rsidTr="00C90C25">
        <w:trPr>
          <w:trHeight w:val="315"/>
          <w:tblCellSpacing w:w="0" w:type="dxa"/>
          <w:jc w:val="center"/>
        </w:trPr>
        <w:tc>
          <w:tcPr>
            <w:tcW w:w="6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76AA" w:rsidRPr="002276AA" w:rsidRDefault="002276AA" w:rsidP="002276AA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Առաջարկվել է Նախագծի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N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3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հավելվածի  հանել  86-րդ կետում ներառված 2008 թվականի արտադրության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GAZ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322132 418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մակնիշի 712 ՕՕ 62 պետական համարանիշի ավտոմեքենան, քանի որ այն ներկայումս վերանորոգվել և շահագործվում է։ 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                                                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Միաժամանակ ներկայացվել է նաև նախագծի հավելվածներում բացակայող տեղեկատվությունը։</w:t>
            </w: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76AA" w:rsidRPr="002276AA" w:rsidRDefault="002276AA" w:rsidP="00772B90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է, Նախագծի  </w:t>
            </w:r>
            <w:r w:rsidRPr="002276A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N3 հավելվածի 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ցանկից հանվել է  </w:t>
            </w:r>
            <w:r w:rsidRPr="002276A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GAZ 322132 418 մակնիշի</w:t>
            </w:r>
            <w:r w:rsidR="00772B9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2276A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712 ՕՕ 62 պետական համարանիշի ավտոմեքենան</w:t>
            </w:r>
            <w:r w:rsidR="0012431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Նախագծի </w:t>
            </w:r>
            <w:r w:rsidR="004D5BB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հավելվածների </w:t>
            </w:r>
            <w:r w:rsidR="00772B9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ցանկերի համապատասխան սյունակներում լրացվել է </w:t>
            </w:r>
            <w:r w:rsidR="0012431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բացակայող տեղեկատվությունը։</w:t>
            </w:r>
          </w:p>
        </w:tc>
      </w:tr>
      <w:tr w:rsidR="00E80345" w:rsidRPr="00C90C25" w:rsidTr="005233BF">
        <w:trPr>
          <w:trHeight w:val="315"/>
          <w:tblCellSpacing w:w="0" w:type="dxa"/>
          <w:jc w:val="center"/>
        </w:trPr>
        <w:tc>
          <w:tcPr>
            <w:tcW w:w="68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80345" w:rsidRPr="002276AA" w:rsidRDefault="00E80345" w:rsidP="00E80345">
            <w:pPr>
              <w:spacing w:line="360" w:lineRule="auto"/>
              <w:ind w:left="75" w:firstLine="90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 xml:space="preserve">                         </w:t>
            </w:r>
            <w:r w:rsidR="002276AA"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>50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. </w:t>
            </w:r>
            <w:r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ՀՀ</w:t>
            </w:r>
            <w:r w:rsidRPr="002276AA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</w:rPr>
              <w:t xml:space="preserve"> </w:t>
            </w:r>
            <w:r w:rsidRPr="00E80345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/>
              </w:rPr>
              <w:t>ոստիկանություն</w:t>
            </w: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80345" w:rsidRPr="00E80345" w:rsidRDefault="00AB774D" w:rsidP="00E80345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26.08.2022թ.</w:t>
            </w:r>
          </w:p>
        </w:tc>
      </w:tr>
      <w:tr w:rsidR="00E80345" w:rsidRPr="00C90C25" w:rsidTr="005233BF">
        <w:trPr>
          <w:trHeight w:val="315"/>
          <w:tblCellSpacing w:w="0" w:type="dxa"/>
          <w:jc w:val="center"/>
        </w:trPr>
        <w:tc>
          <w:tcPr>
            <w:tcW w:w="68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80345" w:rsidRDefault="00E80345" w:rsidP="003F4A51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80345" w:rsidRPr="00E80345" w:rsidRDefault="00AB774D" w:rsidP="00E80345">
            <w:pPr>
              <w:spacing w:line="360" w:lineRule="auto"/>
              <w:ind w:left="75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AB774D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  <w:t>N2/27/73861-22</w:t>
            </w:r>
          </w:p>
        </w:tc>
      </w:tr>
      <w:tr w:rsidR="00E80345" w:rsidRPr="00C90C25" w:rsidTr="00161B27">
        <w:trPr>
          <w:trHeight w:val="315"/>
          <w:tblCellSpacing w:w="0" w:type="dxa"/>
          <w:jc w:val="center"/>
        </w:trPr>
        <w:tc>
          <w:tcPr>
            <w:tcW w:w="10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80345" w:rsidRDefault="00E80345" w:rsidP="003F4A51">
            <w:pPr>
              <w:spacing w:line="360" w:lineRule="auto"/>
              <w:ind w:left="75" w:firstLine="90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ոստիկանության տնտեսական վարչության ավտոտնտեսությունը Նախագծի փաթեթի վերաբերյալ առարկություններ չունի։</w:t>
            </w:r>
          </w:p>
        </w:tc>
      </w:tr>
    </w:tbl>
    <w:p w:rsidR="00733D93" w:rsidRPr="00772B90" w:rsidRDefault="00733D93" w:rsidP="00B2605D"/>
    <w:sectPr w:rsidR="00733D93" w:rsidRPr="00772B90" w:rsidSect="00CC4F2A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90C" w:rsidRDefault="0021590C" w:rsidP="00CC4F2A">
      <w:pPr>
        <w:spacing w:after="0" w:line="240" w:lineRule="auto"/>
      </w:pPr>
      <w:r>
        <w:separator/>
      </w:r>
    </w:p>
  </w:endnote>
  <w:endnote w:type="continuationSeparator" w:id="0">
    <w:p w:rsidR="0021590C" w:rsidRDefault="0021590C" w:rsidP="00CC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90C" w:rsidRDefault="0021590C" w:rsidP="00CC4F2A">
      <w:pPr>
        <w:spacing w:after="0" w:line="240" w:lineRule="auto"/>
      </w:pPr>
      <w:r>
        <w:separator/>
      </w:r>
    </w:p>
  </w:footnote>
  <w:footnote w:type="continuationSeparator" w:id="0">
    <w:p w:rsidR="0021590C" w:rsidRDefault="0021590C" w:rsidP="00CC4F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C0E"/>
    <w:rsid w:val="00014706"/>
    <w:rsid w:val="00027EC1"/>
    <w:rsid w:val="00075A29"/>
    <w:rsid w:val="00077F3A"/>
    <w:rsid w:val="00091E4A"/>
    <w:rsid w:val="000975F2"/>
    <w:rsid w:val="000C3EA0"/>
    <w:rsid w:val="000C48D4"/>
    <w:rsid w:val="000D6165"/>
    <w:rsid w:val="000E1A3D"/>
    <w:rsid w:val="00112390"/>
    <w:rsid w:val="00114944"/>
    <w:rsid w:val="00122130"/>
    <w:rsid w:val="00124314"/>
    <w:rsid w:val="001255B4"/>
    <w:rsid w:val="00142840"/>
    <w:rsid w:val="00160B51"/>
    <w:rsid w:val="00163492"/>
    <w:rsid w:val="001873C9"/>
    <w:rsid w:val="00194D68"/>
    <w:rsid w:val="0019720E"/>
    <w:rsid w:val="001B731F"/>
    <w:rsid w:val="001C0B40"/>
    <w:rsid w:val="001C51F4"/>
    <w:rsid w:val="001D218B"/>
    <w:rsid w:val="001E62E2"/>
    <w:rsid w:val="0021473B"/>
    <w:rsid w:val="0021590C"/>
    <w:rsid w:val="002276AA"/>
    <w:rsid w:val="002361D0"/>
    <w:rsid w:val="0026165A"/>
    <w:rsid w:val="00263E03"/>
    <w:rsid w:val="00270B01"/>
    <w:rsid w:val="0027217F"/>
    <w:rsid w:val="00285317"/>
    <w:rsid w:val="002F5296"/>
    <w:rsid w:val="002F6107"/>
    <w:rsid w:val="00313B2B"/>
    <w:rsid w:val="00317E3A"/>
    <w:rsid w:val="00326346"/>
    <w:rsid w:val="00355D7F"/>
    <w:rsid w:val="00357C14"/>
    <w:rsid w:val="0036473F"/>
    <w:rsid w:val="0036702F"/>
    <w:rsid w:val="003900CD"/>
    <w:rsid w:val="00394D6A"/>
    <w:rsid w:val="003979DD"/>
    <w:rsid w:val="003D2764"/>
    <w:rsid w:val="003E2933"/>
    <w:rsid w:val="003E3314"/>
    <w:rsid w:val="003E7271"/>
    <w:rsid w:val="003F289D"/>
    <w:rsid w:val="003F4A51"/>
    <w:rsid w:val="003F5BBC"/>
    <w:rsid w:val="004047DC"/>
    <w:rsid w:val="00405E28"/>
    <w:rsid w:val="004126A0"/>
    <w:rsid w:val="00423B6C"/>
    <w:rsid w:val="00454B7B"/>
    <w:rsid w:val="00463E51"/>
    <w:rsid w:val="004824DD"/>
    <w:rsid w:val="0049045E"/>
    <w:rsid w:val="004A226A"/>
    <w:rsid w:val="004A5E89"/>
    <w:rsid w:val="004D5BBC"/>
    <w:rsid w:val="004E03FB"/>
    <w:rsid w:val="004F473D"/>
    <w:rsid w:val="005039E4"/>
    <w:rsid w:val="00520112"/>
    <w:rsid w:val="00526DD2"/>
    <w:rsid w:val="00530EBA"/>
    <w:rsid w:val="00543542"/>
    <w:rsid w:val="00544E1F"/>
    <w:rsid w:val="005507BA"/>
    <w:rsid w:val="0055468B"/>
    <w:rsid w:val="00570D27"/>
    <w:rsid w:val="005A6F66"/>
    <w:rsid w:val="005B2736"/>
    <w:rsid w:val="005B3188"/>
    <w:rsid w:val="005D11A3"/>
    <w:rsid w:val="005F512E"/>
    <w:rsid w:val="005F6ADE"/>
    <w:rsid w:val="00606BFB"/>
    <w:rsid w:val="006229F6"/>
    <w:rsid w:val="00647DC1"/>
    <w:rsid w:val="006766B8"/>
    <w:rsid w:val="006D1D35"/>
    <w:rsid w:val="006E103F"/>
    <w:rsid w:val="006E59FC"/>
    <w:rsid w:val="006F08CF"/>
    <w:rsid w:val="006F0C4E"/>
    <w:rsid w:val="00733D93"/>
    <w:rsid w:val="00756AC0"/>
    <w:rsid w:val="00761975"/>
    <w:rsid w:val="00763E45"/>
    <w:rsid w:val="00772B90"/>
    <w:rsid w:val="00792178"/>
    <w:rsid w:val="00793B6E"/>
    <w:rsid w:val="00796FF5"/>
    <w:rsid w:val="007A747B"/>
    <w:rsid w:val="007B0E38"/>
    <w:rsid w:val="007B1883"/>
    <w:rsid w:val="007B3FBA"/>
    <w:rsid w:val="007C15F1"/>
    <w:rsid w:val="007F2631"/>
    <w:rsid w:val="00834569"/>
    <w:rsid w:val="00862FA4"/>
    <w:rsid w:val="00871E7A"/>
    <w:rsid w:val="00884446"/>
    <w:rsid w:val="00887DB7"/>
    <w:rsid w:val="008908CE"/>
    <w:rsid w:val="008B4B23"/>
    <w:rsid w:val="008F034B"/>
    <w:rsid w:val="008F6799"/>
    <w:rsid w:val="00923321"/>
    <w:rsid w:val="00941AA9"/>
    <w:rsid w:val="00952CAD"/>
    <w:rsid w:val="009601FC"/>
    <w:rsid w:val="00975CBB"/>
    <w:rsid w:val="00986A4C"/>
    <w:rsid w:val="009974F5"/>
    <w:rsid w:val="009A0026"/>
    <w:rsid w:val="009A7FA6"/>
    <w:rsid w:val="009D1C05"/>
    <w:rsid w:val="009E4E94"/>
    <w:rsid w:val="00A01CD3"/>
    <w:rsid w:val="00A43CC3"/>
    <w:rsid w:val="00A62429"/>
    <w:rsid w:val="00AB26CC"/>
    <w:rsid w:val="00AB774D"/>
    <w:rsid w:val="00AC7CCF"/>
    <w:rsid w:val="00AE12D2"/>
    <w:rsid w:val="00AF71B8"/>
    <w:rsid w:val="00B1776A"/>
    <w:rsid w:val="00B2605D"/>
    <w:rsid w:val="00B62AA8"/>
    <w:rsid w:val="00B74383"/>
    <w:rsid w:val="00B80C0E"/>
    <w:rsid w:val="00B9123B"/>
    <w:rsid w:val="00BA4B78"/>
    <w:rsid w:val="00BB11EA"/>
    <w:rsid w:val="00BD52FF"/>
    <w:rsid w:val="00BF2468"/>
    <w:rsid w:val="00C1280C"/>
    <w:rsid w:val="00C17837"/>
    <w:rsid w:val="00C55D1F"/>
    <w:rsid w:val="00C6521A"/>
    <w:rsid w:val="00C90C25"/>
    <w:rsid w:val="00C9244C"/>
    <w:rsid w:val="00C950EA"/>
    <w:rsid w:val="00CB01CE"/>
    <w:rsid w:val="00CC4F2A"/>
    <w:rsid w:val="00CD12FA"/>
    <w:rsid w:val="00CF016F"/>
    <w:rsid w:val="00CF52FC"/>
    <w:rsid w:val="00D15D9F"/>
    <w:rsid w:val="00D3121B"/>
    <w:rsid w:val="00D3629C"/>
    <w:rsid w:val="00D422FF"/>
    <w:rsid w:val="00D54667"/>
    <w:rsid w:val="00D77BF7"/>
    <w:rsid w:val="00D83622"/>
    <w:rsid w:val="00D85759"/>
    <w:rsid w:val="00DD3433"/>
    <w:rsid w:val="00E24DC7"/>
    <w:rsid w:val="00E27DA9"/>
    <w:rsid w:val="00E37DC1"/>
    <w:rsid w:val="00E634C7"/>
    <w:rsid w:val="00E6509D"/>
    <w:rsid w:val="00E730EC"/>
    <w:rsid w:val="00E73B91"/>
    <w:rsid w:val="00E80345"/>
    <w:rsid w:val="00E9558F"/>
    <w:rsid w:val="00EC5781"/>
    <w:rsid w:val="00ED5D86"/>
    <w:rsid w:val="00EE211F"/>
    <w:rsid w:val="00F01595"/>
    <w:rsid w:val="00F10D67"/>
    <w:rsid w:val="00F129EA"/>
    <w:rsid w:val="00F201C1"/>
    <w:rsid w:val="00F43DA0"/>
    <w:rsid w:val="00F45DDF"/>
    <w:rsid w:val="00F90222"/>
    <w:rsid w:val="00FB4DA5"/>
    <w:rsid w:val="00FD00C3"/>
    <w:rsid w:val="00FD1529"/>
    <w:rsid w:val="00FD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55068"/>
  <w15:chartTrackingRefBased/>
  <w15:docId w15:val="{A31E27B2-3076-43AD-B5E3-0F20F4D3C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DA5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CC4F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F2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569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B1A61-63A3-43A3-8FBB-E7E3E6794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2823</Words>
  <Characters>16096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https://mul2.gov.am/tasks/665517/oneclick/ampopatert.docx?token=3485f6fa656efdf54c571aa359a1274a</cp:keywords>
  <dc:description/>
  <cp:lastModifiedBy>Windows User</cp:lastModifiedBy>
  <cp:revision>141</cp:revision>
  <cp:lastPrinted>2022-04-06T06:48:00Z</cp:lastPrinted>
  <dcterms:created xsi:type="dcterms:W3CDTF">2022-02-24T12:15:00Z</dcterms:created>
  <dcterms:modified xsi:type="dcterms:W3CDTF">2022-08-29T13:56:00Z</dcterms:modified>
</cp:coreProperties>
</file>