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E2" w:rsidRDefault="00A65F89" w:rsidP="007061E2">
      <w:pPr>
        <w:spacing w:after="0" w:line="240" w:lineRule="auto"/>
        <w:jc w:val="right"/>
        <w:rPr>
          <w:rFonts w:ascii="GHEA Grapalat" w:eastAsia="Times New Roman" w:hAnsi="GHEA Grapalat" w:cs="Times New Roman"/>
          <w:i w:val="0"/>
          <w:spacing w:val="-8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i w:val="0"/>
          <w:spacing w:val="-8"/>
          <w:sz w:val="20"/>
          <w:szCs w:val="20"/>
          <w:lang w:val="hy-AM" w:eastAsia="ru-RU"/>
        </w:rPr>
        <w:t>Հավե</w:t>
      </w:r>
      <w:r w:rsidR="007061E2">
        <w:rPr>
          <w:rFonts w:ascii="GHEA Grapalat" w:eastAsia="Times New Roman" w:hAnsi="GHEA Grapalat" w:cs="Times New Roman"/>
          <w:i w:val="0"/>
          <w:spacing w:val="-8"/>
          <w:sz w:val="20"/>
          <w:szCs w:val="20"/>
          <w:lang w:val="hy-AM" w:eastAsia="ru-RU"/>
        </w:rPr>
        <w:t>լված N</w:t>
      </w:r>
      <w:r w:rsidR="001D737D">
        <w:rPr>
          <w:rFonts w:ascii="GHEA Grapalat" w:eastAsia="Times New Roman" w:hAnsi="GHEA Grapalat" w:cs="Times New Roman"/>
          <w:i w:val="0"/>
          <w:spacing w:val="-8"/>
          <w:sz w:val="20"/>
          <w:szCs w:val="20"/>
          <w:lang w:val="hy-AM" w:eastAsia="ru-RU"/>
        </w:rPr>
        <w:t>2</w:t>
      </w:r>
    </w:p>
    <w:p w:rsidR="007061E2" w:rsidRDefault="007061E2" w:rsidP="007061E2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i w:val="0"/>
          <w:spacing w:val="-6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i w:val="0"/>
          <w:spacing w:val="-6"/>
          <w:sz w:val="20"/>
          <w:szCs w:val="20"/>
          <w:lang w:val="hy-AM" w:eastAsia="ru-RU"/>
        </w:rPr>
        <w:tab/>
      </w:r>
      <w:r>
        <w:rPr>
          <w:rFonts w:ascii="GHEA Grapalat" w:eastAsia="Times New Roman" w:hAnsi="GHEA Grapalat" w:cs="Times New Roman"/>
          <w:i w:val="0"/>
          <w:spacing w:val="-6"/>
          <w:sz w:val="20"/>
          <w:szCs w:val="20"/>
          <w:lang w:val="hy-AM" w:eastAsia="ru-RU"/>
        </w:rPr>
        <w:tab/>
      </w:r>
      <w:r>
        <w:rPr>
          <w:rFonts w:ascii="GHEA Grapalat" w:eastAsia="Times New Roman" w:hAnsi="GHEA Grapalat" w:cs="Times New Roman"/>
          <w:i w:val="0"/>
          <w:spacing w:val="-6"/>
          <w:sz w:val="20"/>
          <w:szCs w:val="20"/>
          <w:lang w:val="hy-AM" w:eastAsia="ru-RU"/>
        </w:rPr>
        <w:tab/>
      </w:r>
      <w:r>
        <w:rPr>
          <w:rFonts w:ascii="GHEA Grapalat" w:eastAsia="Times New Roman" w:hAnsi="GHEA Grapalat" w:cs="Times New Roman"/>
          <w:i w:val="0"/>
          <w:spacing w:val="-6"/>
          <w:sz w:val="20"/>
          <w:szCs w:val="20"/>
          <w:lang w:val="hy-AM" w:eastAsia="ru-RU"/>
        </w:rPr>
        <w:tab/>
        <w:t xml:space="preserve">                    </w:t>
      </w:r>
      <w:r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 w:eastAsia="ru-RU"/>
        </w:rPr>
        <w:t>ՀՀ  կառավարության  -----  թվականի</w:t>
      </w:r>
    </w:p>
    <w:p w:rsidR="007061E2" w:rsidRDefault="007061E2" w:rsidP="007061E2">
      <w:pPr>
        <w:spacing w:after="0" w:line="240" w:lineRule="auto"/>
        <w:jc w:val="right"/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 w:eastAsia="ru-RU"/>
        </w:rPr>
        <w:tab/>
      </w:r>
      <w:r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 w:eastAsia="ru-RU"/>
        </w:rPr>
        <w:tab/>
      </w:r>
      <w:r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 w:eastAsia="ru-RU"/>
        </w:rPr>
        <w:tab/>
      </w:r>
      <w:r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 w:eastAsia="ru-RU"/>
        </w:rPr>
        <w:tab/>
      </w:r>
      <w:r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 w:eastAsia="ru-RU"/>
        </w:rPr>
        <w:tab/>
        <w:t xml:space="preserve">                   </w:t>
      </w:r>
      <w:r w:rsidR="00DE0712"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 w:eastAsia="ru-RU"/>
        </w:rPr>
        <w:t>-------------------</w:t>
      </w:r>
      <w:r>
        <w:rPr>
          <w:rFonts w:ascii="GHEA Grapalat" w:eastAsia="Times New Roman" w:hAnsi="GHEA Grapalat" w:cs="Times New Roman"/>
          <w:i w:val="0"/>
          <w:spacing w:val="-2"/>
          <w:sz w:val="20"/>
          <w:szCs w:val="20"/>
          <w:lang w:val="hy-AM" w:eastAsia="ru-RU"/>
        </w:rPr>
        <w:t xml:space="preserve"> N ------   - Ա որոշման</w:t>
      </w:r>
    </w:p>
    <w:p w:rsidR="007061E2" w:rsidRDefault="007061E2" w:rsidP="007061E2">
      <w:pPr>
        <w:rPr>
          <w:rFonts w:ascii="GHEA Grapalat" w:hAnsi="GHEA Grapalat"/>
          <w:b/>
          <w:i w:val="0"/>
          <w:sz w:val="20"/>
          <w:szCs w:val="20"/>
          <w:lang w:val="hy-AM"/>
        </w:rPr>
      </w:pPr>
    </w:p>
    <w:p w:rsidR="007061E2" w:rsidRDefault="007061E2" w:rsidP="007061E2">
      <w:pPr>
        <w:spacing w:after="0" w:line="240" w:lineRule="auto"/>
        <w:ind w:left="-540"/>
        <w:jc w:val="center"/>
        <w:rPr>
          <w:rFonts w:ascii="GHEA Grapalat" w:hAnsi="GHEA Grapalat"/>
          <w:b/>
          <w:i w:val="0"/>
          <w:sz w:val="20"/>
          <w:szCs w:val="20"/>
          <w:lang w:val="fr-FR"/>
        </w:rPr>
      </w:pPr>
      <w:r>
        <w:rPr>
          <w:rFonts w:ascii="GHEA Grapalat" w:hAnsi="GHEA Grapalat"/>
          <w:b/>
          <w:i w:val="0"/>
          <w:sz w:val="20"/>
          <w:szCs w:val="20"/>
          <w:lang w:val="hy-AM"/>
        </w:rPr>
        <w:t>ՑԱՆԿ</w:t>
      </w:r>
    </w:p>
    <w:p w:rsidR="007061E2" w:rsidRDefault="007061E2" w:rsidP="007061E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i w:val="0"/>
          <w:sz w:val="20"/>
          <w:szCs w:val="20"/>
          <w:lang w:val="hy-AM"/>
        </w:rPr>
        <w:t>ՊԵՏԱԿԱՆ ԳՈՒՅՔԻ ԿԱՌԱՎԱՐՄԱՆ ԿՈՄԻՏԵԻՆ ԱՄՐԱՑՎՈՂ ՏՐԱՆՍՊՈՐՏԱՅԻՆ ՄԻՋՈՑՆԵՐԻ</w:t>
      </w:r>
    </w:p>
    <w:tbl>
      <w:tblPr>
        <w:tblStyle w:val="TableGrid"/>
        <w:tblW w:w="141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28"/>
        <w:gridCol w:w="35"/>
        <w:gridCol w:w="1280"/>
        <w:gridCol w:w="13"/>
        <w:gridCol w:w="125"/>
        <w:gridCol w:w="48"/>
        <w:gridCol w:w="1658"/>
        <w:gridCol w:w="2512"/>
        <w:gridCol w:w="41"/>
        <w:gridCol w:w="2386"/>
        <w:gridCol w:w="18"/>
        <w:gridCol w:w="6"/>
        <w:gridCol w:w="34"/>
        <w:gridCol w:w="1934"/>
        <w:gridCol w:w="10"/>
        <w:gridCol w:w="7"/>
        <w:gridCol w:w="61"/>
        <w:gridCol w:w="3279"/>
      </w:tblGrid>
      <w:tr w:rsidR="00B014F8" w:rsidRPr="001D737D" w:rsidTr="008537B5">
        <w:trPr>
          <w:trHeight w:val="869"/>
        </w:trPr>
        <w:tc>
          <w:tcPr>
            <w:tcW w:w="667" w:type="dxa"/>
            <w:gridSpan w:val="2"/>
            <w:vAlign w:val="center"/>
            <w:hideMark/>
          </w:tcPr>
          <w:p w:rsidR="007061E2" w:rsidRPr="001D737D" w:rsidRDefault="007061E2">
            <w:pPr>
              <w:ind w:left="90"/>
              <w:rPr>
                <w:rFonts w:ascii="GHEA Grapalat" w:hAnsi="GHEA Grapalat"/>
                <w:b/>
                <w:i w:val="0"/>
                <w:sz w:val="20"/>
                <w:szCs w:val="20"/>
                <w:lang w:val="en-US"/>
              </w:rPr>
            </w:pP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7061E2" w:rsidRPr="001D737D" w:rsidRDefault="007061E2">
            <w:pPr>
              <w:ind w:left="90"/>
              <w:jc w:val="center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Մակնիշը</w:t>
            </w:r>
          </w:p>
        </w:tc>
        <w:tc>
          <w:tcPr>
            <w:tcW w:w="1844" w:type="dxa"/>
            <w:gridSpan w:val="4"/>
            <w:vAlign w:val="center"/>
            <w:hideMark/>
          </w:tcPr>
          <w:p w:rsidR="007061E2" w:rsidRPr="001D737D" w:rsidRDefault="00EC4E14">
            <w:pPr>
              <w:ind w:left="90"/>
              <w:jc w:val="center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Հաշվառման համարանիշը</w:t>
            </w:r>
          </w:p>
        </w:tc>
        <w:tc>
          <w:tcPr>
            <w:tcW w:w="2512" w:type="dxa"/>
            <w:vAlign w:val="center"/>
            <w:hideMark/>
          </w:tcPr>
          <w:p w:rsidR="007061E2" w:rsidRPr="001D737D" w:rsidRDefault="007061E2" w:rsidP="00EC4E14">
            <w:pPr>
              <w:ind w:left="90"/>
              <w:jc w:val="center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Թողարկման</w:t>
            </w:r>
            <w:r w:rsidR="00EC4E14"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 xml:space="preserve">              </w:t>
            </w: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 xml:space="preserve"> տարեթիվը</w:t>
            </w:r>
          </w:p>
        </w:tc>
        <w:tc>
          <w:tcPr>
            <w:tcW w:w="2485" w:type="dxa"/>
            <w:gridSpan w:val="5"/>
            <w:vAlign w:val="center"/>
            <w:hideMark/>
          </w:tcPr>
          <w:p w:rsidR="007061E2" w:rsidRPr="001D737D" w:rsidRDefault="007061E2">
            <w:pPr>
              <w:ind w:left="526" w:hanging="720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 xml:space="preserve">         Նույնացման                    համարը</w:t>
            </w:r>
          </w:p>
        </w:tc>
        <w:tc>
          <w:tcPr>
            <w:tcW w:w="1934" w:type="dxa"/>
            <w:vAlign w:val="center"/>
            <w:hideMark/>
          </w:tcPr>
          <w:p w:rsidR="007061E2" w:rsidRPr="001D737D" w:rsidRDefault="007061E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</w:pP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 xml:space="preserve">Սկզբնական արժեքը              </w:t>
            </w: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en-US"/>
              </w:rPr>
              <w:t>(</w:t>
            </w: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դրամ</w:t>
            </w: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357" w:type="dxa"/>
            <w:gridSpan w:val="4"/>
            <w:vAlign w:val="center"/>
            <w:hideMark/>
          </w:tcPr>
          <w:p w:rsidR="007061E2" w:rsidRPr="001D737D" w:rsidRDefault="007061E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</w:pP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 xml:space="preserve">Հաշվեկշռային արժեքը       </w:t>
            </w: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en-US"/>
              </w:rPr>
              <w:t>(</w:t>
            </w:r>
            <w:r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դրամ</w:t>
            </w:r>
            <w:r w:rsidRPr="001D737D"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  <w:t>)</w:t>
            </w:r>
          </w:p>
        </w:tc>
      </w:tr>
      <w:tr w:rsidR="00D30B2B" w:rsidRPr="001D737D" w:rsidTr="008537B5">
        <w:tc>
          <w:tcPr>
            <w:tcW w:w="14114" w:type="dxa"/>
            <w:gridSpan w:val="19"/>
            <w:vAlign w:val="center"/>
            <w:hideMark/>
          </w:tcPr>
          <w:tbl>
            <w:tblPr>
              <w:tblW w:w="18040" w:type="dxa"/>
              <w:tblLayout w:type="fixed"/>
              <w:tblLook w:val="04A0" w:firstRow="1" w:lastRow="0" w:firstColumn="1" w:lastColumn="0" w:noHBand="0" w:noVBand="1"/>
            </w:tblPr>
            <w:tblGrid>
              <w:gridCol w:w="18040"/>
            </w:tblGrid>
            <w:tr w:rsidR="00D30B2B" w:rsidRPr="001D737D" w:rsidTr="001D737D">
              <w:trPr>
                <w:trHeight w:val="330"/>
              </w:trPr>
              <w:tc>
                <w:tcPr>
                  <w:tcW w:w="18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0B2B" w:rsidRPr="001D737D" w:rsidRDefault="00D42CBE" w:rsidP="001D73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b/>
                      <w:i w:val="0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7EDD">
                    <w:rPr>
                      <w:rFonts w:ascii="GHEA Grapalat" w:hAnsi="GHEA Grapalat"/>
                      <w:b/>
                      <w:i w:val="0"/>
                      <w:sz w:val="20"/>
                      <w:szCs w:val="20"/>
                      <w:lang w:val="hy-AM"/>
                    </w:rPr>
                    <w:t>Հայաստանի Հանրապետության</w:t>
                  </w:r>
                  <w:r w:rsidR="00D30B2B" w:rsidRPr="001D737D">
                    <w:rPr>
                      <w:rFonts w:ascii="GHEA Grapalat" w:eastAsia="Times New Roman" w:hAnsi="GHEA Grapalat" w:cs="Times New Roman"/>
                      <w:b/>
                      <w:i w:val="0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D737D" w:rsidRPr="001D737D">
                    <w:rPr>
                      <w:rFonts w:ascii="GHEA Grapalat" w:eastAsia="Times New Roman" w:hAnsi="GHEA Grapalat" w:cs="Times New Roman"/>
                      <w:b/>
                      <w:i w:val="0"/>
                      <w:color w:val="000000"/>
                      <w:sz w:val="20"/>
                      <w:szCs w:val="20"/>
                      <w:lang w:val="hy-AM" w:eastAsia="ru-RU"/>
                    </w:rPr>
                    <w:t>Արագածոտնի մարզպետարան</w:t>
                  </w:r>
                  <w:r w:rsidR="001D737D" w:rsidRPr="001D737D">
                    <w:rPr>
                      <w:rFonts w:ascii="GHEA Grapalat" w:eastAsia="Times New Roman" w:hAnsi="GHEA Grapalat" w:cs="Times New Roman"/>
                      <w:b/>
                      <w:i w:val="0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1132F">
                    <w:rPr>
                      <w:rFonts w:ascii="GHEA Grapalat" w:eastAsia="Times New Roman" w:hAnsi="GHEA Grapalat" w:cs="Times New Roman"/>
                      <w:b/>
                      <w:i w:val="0"/>
                      <w:color w:val="000000"/>
                      <w:sz w:val="20"/>
                      <w:szCs w:val="20"/>
                      <w:lang w:val="hy-AM" w:eastAsia="ru-RU"/>
                    </w:rPr>
                    <w:t>«</w:t>
                  </w:r>
                  <w:r w:rsidR="001D737D" w:rsidRPr="001D737D">
                    <w:rPr>
                      <w:rFonts w:ascii="GHEA Grapalat" w:eastAsia="Times New Roman" w:hAnsi="GHEA Grapalat" w:cs="Times New Roman"/>
                      <w:b/>
                      <w:i w:val="0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="001D737D" w:rsidRPr="001D737D">
                    <w:rPr>
                      <w:rFonts w:ascii="GHEA Grapalat" w:eastAsia="Times New Roman" w:hAnsi="GHEA Grapalat" w:cs="Times New Roman"/>
                      <w:b/>
                      <w:i w:val="0"/>
                      <w:color w:val="000000"/>
                      <w:sz w:val="20"/>
                      <w:szCs w:val="20"/>
                      <w:lang w:val="hy-AM" w:eastAsia="ru-RU"/>
                    </w:rPr>
                    <w:t>ալին բժշկական կենտրոն</w:t>
                  </w:r>
                  <w:r w:rsidR="001D737D" w:rsidRPr="001D737D">
                    <w:rPr>
                      <w:rFonts w:ascii="GHEA Grapalat" w:eastAsia="Times New Roman" w:hAnsi="GHEA Grapalat" w:cs="Times New Roman"/>
                      <w:b/>
                      <w:i w:val="0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1D737D" w:rsidRPr="001D737D">
                    <w:rPr>
                      <w:rFonts w:ascii="GHEA Grapalat" w:eastAsia="Times New Roman" w:hAnsi="GHEA Grapalat" w:cs="Times New Roman"/>
                      <w:b/>
                      <w:i w:val="0"/>
                      <w:color w:val="000000"/>
                      <w:sz w:val="20"/>
                      <w:szCs w:val="20"/>
                      <w:lang w:val="hy-AM" w:eastAsia="ru-RU"/>
                    </w:rPr>
                    <w:t xml:space="preserve"> փակ բաժնետիրական ընկերություն</w:t>
                  </w:r>
                </w:p>
              </w:tc>
            </w:tr>
          </w:tbl>
          <w:p w:rsidR="00D30B2B" w:rsidRPr="001D737D" w:rsidRDefault="00D30B2B" w:rsidP="00D9792E">
            <w:pPr>
              <w:ind w:left="90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</w:p>
        </w:tc>
      </w:tr>
      <w:tr w:rsidR="00B014F8" w:rsidRPr="001D737D" w:rsidTr="008537B5">
        <w:trPr>
          <w:trHeight w:val="575"/>
        </w:trPr>
        <w:tc>
          <w:tcPr>
            <w:tcW w:w="667" w:type="dxa"/>
            <w:gridSpan w:val="2"/>
            <w:vAlign w:val="center"/>
            <w:hideMark/>
          </w:tcPr>
          <w:p w:rsidR="00D9792E" w:rsidRPr="001D737D" w:rsidRDefault="001D737D" w:rsidP="001D737D">
            <w:pPr>
              <w:spacing w:after="0"/>
              <w:ind w:left="90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1</w:t>
            </w:r>
            <w:r w:rsidR="00D9792E" w:rsidRPr="001D737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.</w:t>
            </w:r>
          </w:p>
        </w:tc>
        <w:tc>
          <w:tcPr>
            <w:tcW w:w="1315" w:type="dxa"/>
            <w:gridSpan w:val="2"/>
            <w:vAlign w:val="center"/>
          </w:tcPr>
          <w:p w:rsidR="00D9792E" w:rsidRPr="001D737D" w:rsidRDefault="00D30B2B" w:rsidP="001D737D">
            <w:pPr>
              <w:spacing w:after="0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GAZ31105-801</w:t>
            </w:r>
          </w:p>
        </w:tc>
        <w:tc>
          <w:tcPr>
            <w:tcW w:w="1844" w:type="dxa"/>
            <w:gridSpan w:val="4"/>
            <w:vAlign w:val="center"/>
          </w:tcPr>
          <w:p w:rsidR="00D9792E" w:rsidRPr="001D737D" w:rsidRDefault="002A2D40" w:rsidP="001D737D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400UL24</w:t>
            </w:r>
          </w:p>
        </w:tc>
        <w:tc>
          <w:tcPr>
            <w:tcW w:w="2512" w:type="dxa"/>
            <w:vAlign w:val="center"/>
          </w:tcPr>
          <w:p w:rsidR="00D9792E" w:rsidRPr="001D737D" w:rsidRDefault="00D30B2B" w:rsidP="001D73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2008</w:t>
            </w:r>
          </w:p>
        </w:tc>
        <w:tc>
          <w:tcPr>
            <w:tcW w:w="2485" w:type="dxa"/>
            <w:gridSpan w:val="5"/>
            <w:vAlign w:val="center"/>
          </w:tcPr>
          <w:p w:rsidR="00D9792E" w:rsidRPr="001D737D" w:rsidRDefault="00D30B2B" w:rsidP="001D737D">
            <w:pPr>
              <w:spacing w:after="0"/>
              <w:jc w:val="center"/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X9631105081411596</w:t>
            </w:r>
          </w:p>
        </w:tc>
        <w:tc>
          <w:tcPr>
            <w:tcW w:w="1934" w:type="dxa"/>
            <w:vAlign w:val="center"/>
          </w:tcPr>
          <w:p w:rsidR="00D9792E" w:rsidRPr="001D737D" w:rsidRDefault="00D30B2B" w:rsidP="001D737D">
            <w:pPr>
              <w:spacing w:after="0" w:line="240" w:lineRule="auto"/>
              <w:ind w:left="-410" w:hanging="284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5395000</w:t>
            </w:r>
          </w:p>
        </w:tc>
        <w:tc>
          <w:tcPr>
            <w:tcW w:w="3357" w:type="dxa"/>
            <w:gridSpan w:val="4"/>
            <w:vAlign w:val="center"/>
          </w:tcPr>
          <w:p w:rsidR="00D9792E" w:rsidRPr="0071132F" w:rsidRDefault="0071132F" w:rsidP="001D737D">
            <w:pPr>
              <w:spacing w:after="0"/>
              <w:ind w:left="90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0</w:t>
            </w:r>
          </w:p>
        </w:tc>
      </w:tr>
      <w:tr w:rsidR="002A2D40" w:rsidRPr="001D737D" w:rsidTr="008537B5">
        <w:trPr>
          <w:trHeight w:val="772"/>
        </w:trPr>
        <w:tc>
          <w:tcPr>
            <w:tcW w:w="14114" w:type="dxa"/>
            <w:gridSpan w:val="19"/>
            <w:vAlign w:val="center"/>
          </w:tcPr>
          <w:p w:rsidR="002A2D40" w:rsidRPr="001D737D" w:rsidRDefault="00D42CBE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</w:pPr>
            <w:r w:rsidRPr="00D57ED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 xml:space="preserve"> Գեղարքունիքի մարզպե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տ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>արան</w:t>
            </w:r>
          </w:p>
          <w:p w:rsidR="002A2D40" w:rsidRPr="001D737D" w:rsidRDefault="00D42CBE" w:rsidP="00D42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«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>Մարտունու Ծննդատուն</w:t>
            </w:r>
            <w:r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»</w:t>
            </w:r>
            <w:r w:rsidR="002A2D40" w:rsidRPr="001D737D">
              <w:rPr>
                <w:rFonts w:ascii="GHEA Grapalat" w:hAnsi="GHEA Grapalat" w:cs="Sylfaen"/>
                <w:i w:val="0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r w:rsidR="002A2D40" w:rsidRPr="001D737D">
              <w:rPr>
                <w:rFonts w:ascii="GHEA Grapalat" w:hAnsi="GHEA Grapalat" w:cs="Sylfaen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պետական</w:t>
            </w:r>
            <w:r w:rsidR="002A2D40" w:rsidRPr="001D737D">
              <w:rPr>
                <w:rFonts w:ascii="GHEA Grapalat" w:hAnsi="GHEA Grapalat" w:cs="Arial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A2D40" w:rsidRPr="001D737D">
              <w:rPr>
                <w:rFonts w:ascii="GHEA Grapalat" w:hAnsi="GHEA Grapalat" w:cs="Sylfaen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փակ</w:t>
            </w:r>
            <w:r w:rsidR="002A2D40" w:rsidRPr="001D737D">
              <w:rPr>
                <w:rFonts w:ascii="GHEA Grapalat" w:hAnsi="GHEA Grapalat" w:cs="Arial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A2D40" w:rsidRPr="001D737D">
              <w:rPr>
                <w:rFonts w:ascii="GHEA Grapalat" w:hAnsi="GHEA Grapalat" w:cs="Sylfaen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բաժնետիրական</w:t>
            </w:r>
            <w:r w:rsidR="002A2D40" w:rsidRPr="001D737D">
              <w:rPr>
                <w:rFonts w:ascii="GHEA Grapalat" w:hAnsi="GHEA Grapalat" w:cs="Arial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A2D40" w:rsidRPr="001D737D">
              <w:rPr>
                <w:rFonts w:ascii="GHEA Grapalat" w:hAnsi="GHEA Grapalat" w:cs="Sylfaen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ընկերություն</w:t>
            </w:r>
          </w:p>
        </w:tc>
      </w:tr>
      <w:tr w:rsidR="00AD7972" w:rsidRPr="001D737D" w:rsidTr="008537B5">
        <w:trPr>
          <w:trHeight w:val="638"/>
        </w:trPr>
        <w:tc>
          <w:tcPr>
            <w:tcW w:w="667" w:type="dxa"/>
            <w:gridSpan w:val="2"/>
            <w:vAlign w:val="center"/>
          </w:tcPr>
          <w:p w:rsidR="002A2D40" w:rsidRPr="001D737D" w:rsidRDefault="00D42CBE" w:rsidP="002A2D40">
            <w:pPr>
              <w:ind w:left="90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2.</w:t>
            </w:r>
          </w:p>
        </w:tc>
        <w:tc>
          <w:tcPr>
            <w:tcW w:w="1315" w:type="dxa"/>
            <w:gridSpan w:val="2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Վազ 21-063</w:t>
            </w:r>
          </w:p>
        </w:tc>
        <w:tc>
          <w:tcPr>
            <w:tcW w:w="1844" w:type="dxa"/>
            <w:gridSpan w:val="4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sz w:val="20"/>
                <w:szCs w:val="20"/>
              </w:rPr>
              <w:t>425US16</w:t>
            </w:r>
          </w:p>
        </w:tc>
        <w:tc>
          <w:tcPr>
            <w:tcW w:w="2512" w:type="dxa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1988</w:t>
            </w:r>
          </w:p>
        </w:tc>
        <w:tc>
          <w:tcPr>
            <w:tcW w:w="2485" w:type="dxa"/>
            <w:gridSpan w:val="5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XTA210630J2020177</w:t>
            </w:r>
          </w:p>
        </w:tc>
        <w:tc>
          <w:tcPr>
            <w:tcW w:w="1934" w:type="dxa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1650000</w:t>
            </w:r>
          </w:p>
        </w:tc>
        <w:tc>
          <w:tcPr>
            <w:tcW w:w="3357" w:type="dxa"/>
            <w:gridSpan w:val="4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0</w:t>
            </w:r>
          </w:p>
        </w:tc>
      </w:tr>
      <w:tr w:rsidR="002A2D40" w:rsidRPr="001D737D" w:rsidTr="008537B5">
        <w:trPr>
          <w:trHeight w:val="816"/>
        </w:trPr>
        <w:tc>
          <w:tcPr>
            <w:tcW w:w="14114" w:type="dxa"/>
            <w:gridSpan w:val="19"/>
            <w:vAlign w:val="center"/>
          </w:tcPr>
          <w:p w:rsidR="002A2D40" w:rsidRPr="001D737D" w:rsidRDefault="00D42CBE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</w:pPr>
            <w:r w:rsidRPr="00D57ED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 xml:space="preserve"> Գեղարքունիքի մարզպե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տ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>արան</w:t>
            </w:r>
          </w:p>
          <w:p w:rsidR="002A2D40" w:rsidRPr="001D737D" w:rsidRDefault="00D42CBE" w:rsidP="00D42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«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>Վարդենիսի ԲԿ</w:t>
            </w:r>
            <w:r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»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 xml:space="preserve"> 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2A2D40" w:rsidRPr="001D737D" w:rsidRDefault="00D42CBE" w:rsidP="002A2D40">
            <w:pPr>
              <w:ind w:left="90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3.</w:t>
            </w:r>
          </w:p>
        </w:tc>
        <w:tc>
          <w:tcPr>
            <w:tcW w:w="1315" w:type="dxa"/>
            <w:gridSpan w:val="2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ԳԱԶ-3110</w:t>
            </w:r>
          </w:p>
        </w:tc>
        <w:tc>
          <w:tcPr>
            <w:tcW w:w="1844" w:type="dxa"/>
            <w:gridSpan w:val="4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sz w:val="20"/>
                <w:szCs w:val="20"/>
              </w:rPr>
              <w:t>277US35</w:t>
            </w:r>
          </w:p>
        </w:tc>
        <w:tc>
          <w:tcPr>
            <w:tcW w:w="2512" w:type="dxa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2003</w:t>
            </w:r>
          </w:p>
        </w:tc>
        <w:tc>
          <w:tcPr>
            <w:tcW w:w="2485" w:type="dxa"/>
            <w:gridSpan w:val="5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XTH31100031142534</w:t>
            </w:r>
          </w:p>
        </w:tc>
        <w:tc>
          <w:tcPr>
            <w:tcW w:w="1934" w:type="dxa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3800000</w:t>
            </w:r>
          </w:p>
        </w:tc>
        <w:tc>
          <w:tcPr>
            <w:tcW w:w="3357" w:type="dxa"/>
            <w:gridSpan w:val="4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3800000</w:t>
            </w:r>
          </w:p>
        </w:tc>
      </w:tr>
      <w:tr w:rsidR="002A2D40" w:rsidRPr="001D737D" w:rsidTr="008537B5">
        <w:tc>
          <w:tcPr>
            <w:tcW w:w="14114" w:type="dxa"/>
            <w:gridSpan w:val="19"/>
            <w:vAlign w:val="center"/>
          </w:tcPr>
          <w:p w:rsidR="002A2D40" w:rsidRPr="001D737D" w:rsidRDefault="00D42CBE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</w:pPr>
            <w:r w:rsidRPr="00D57ED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 xml:space="preserve"> Գեղարքունիքի մարզպե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տ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>արան</w:t>
            </w:r>
          </w:p>
          <w:p w:rsidR="002A2D40" w:rsidRPr="001D737D" w:rsidRDefault="00D42CBE" w:rsidP="00D42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«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>Ճամբարակի  Ա/Կ</w:t>
            </w:r>
            <w:r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»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 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2A2D40" w:rsidRPr="001D737D" w:rsidRDefault="00D42CBE" w:rsidP="002A2D40">
            <w:pPr>
              <w:ind w:left="90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4.</w:t>
            </w:r>
          </w:p>
        </w:tc>
        <w:tc>
          <w:tcPr>
            <w:tcW w:w="1315" w:type="dxa"/>
            <w:gridSpan w:val="2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Վազ 2114</w:t>
            </w:r>
          </w:p>
        </w:tc>
        <w:tc>
          <w:tcPr>
            <w:tcW w:w="1844" w:type="dxa"/>
            <w:gridSpan w:val="4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sz w:val="20"/>
                <w:szCs w:val="20"/>
              </w:rPr>
              <w:t>328AL61</w:t>
            </w:r>
          </w:p>
        </w:tc>
        <w:tc>
          <w:tcPr>
            <w:tcW w:w="2512" w:type="dxa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  <w:lang w:val="hy-AM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  <w:lang w:val="hy-AM"/>
              </w:rPr>
              <w:t>2005</w:t>
            </w:r>
          </w:p>
        </w:tc>
        <w:tc>
          <w:tcPr>
            <w:tcW w:w="2485" w:type="dxa"/>
            <w:gridSpan w:val="5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VIN XTA21214051786236</w:t>
            </w:r>
          </w:p>
        </w:tc>
        <w:tc>
          <w:tcPr>
            <w:tcW w:w="1934" w:type="dxa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4030000</w:t>
            </w:r>
          </w:p>
        </w:tc>
        <w:tc>
          <w:tcPr>
            <w:tcW w:w="3357" w:type="dxa"/>
            <w:gridSpan w:val="4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615000</w:t>
            </w:r>
          </w:p>
        </w:tc>
      </w:tr>
      <w:tr w:rsidR="002A2D40" w:rsidRPr="001D737D" w:rsidTr="008537B5">
        <w:trPr>
          <w:trHeight w:val="714"/>
        </w:trPr>
        <w:tc>
          <w:tcPr>
            <w:tcW w:w="14114" w:type="dxa"/>
            <w:gridSpan w:val="19"/>
            <w:vAlign w:val="center"/>
          </w:tcPr>
          <w:p w:rsidR="002A2D40" w:rsidRPr="001D737D" w:rsidRDefault="00D42CBE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</w:pPr>
            <w:r w:rsidRPr="00D57ED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 xml:space="preserve"> Լոռու մարզպեարան</w:t>
            </w:r>
          </w:p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</w:pP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«Սպիտակի բժշկական կենտրոն»</w:t>
            </w: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 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2A2D40" w:rsidRPr="001D737D" w:rsidRDefault="00D801D3" w:rsidP="002A2D40">
            <w:pPr>
              <w:ind w:left="90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5.</w:t>
            </w:r>
          </w:p>
        </w:tc>
        <w:tc>
          <w:tcPr>
            <w:tcW w:w="1315" w:type="dxa"/>
            <w:gridSpan w:val="2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Վազ 2121 նիվա</w:t>
            </w:r>
          </w:p>
        </w:tc>
        <w:tc>
          <w:tcPr>
            <w:tcW w:w="1844" w:type="dxa"/>
            <w:gridSpan w:val="4"/>
            <w:vAlign w:val="center"/>
          </w:tcPr>
          <w:p w:rsidR="002A2D40" w:rsidRPr="00D42CBE" w:rsidRDefault="002A2D40" w:rsidP="00D42C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sz w:val="20"/>
                <w:szCs w:val="20"/>
              </w:rPr>
              <w:t>433 LU 39</w:t>
            </w:r>
          </w:p>
        </w:tc>
        <w:tc>
          <w:tcPr>
            <w:tcW w:w="2512" w:type="dxa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85" w:type="dxa"/>
            <w:gridSpan w:val="5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շարժիչ /թափքի համարներ</w:t>
            </w: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 xml:space="preserve">՝ </w:t>
            </w: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0653828/0706615*</w:t>
            </w:r>
          </w:p>
        </w:tc>
        <w:tc>
          <w:tcPr>
            <w:tcW w:w="1934" w:type="dxa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534852</w:t>
            </w:r>
          </w:p>
        </w:tc>
        <w:tc>
          <w:tcPr>
            <w:tcW w:w="3357" w:type="dxa"/>
            <w:gridSpan w:val="4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534852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2A2D40" w:rsidRPr="001D737D" w:rsidRDefault="00D801D3" w:rsidP="002A2D40">
            <w:pPr>
              <w:ind w:left="90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6.</w:t>
            </w:r>
          </w:p>
        </w:tc>
        <w:tc>
          <w:tcPr>
            <w:tcW w:w="1315" w:type="dxa"/>
            <w:gridSpan w:val="2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Վազ 21213 նիվա</w:t>
            </w:r>
          </w:p>
        </w:tc>
        <w:tc>
          <w:tcPr>
            <w:tcW w:w="1844" w:type="dxa"/>
            <w:gridSpan w:val="4"/>
            <w:vAlign w:val="center"/>
          </w:tcPr>
          <w:p w:rsidR="002A2D40" w:rsidRPr="001D737D" w:rsidRDefault="002A2D40" w:rsidP="00D42CBE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sz w:val="20"/>
                <w:szCs w:val="20"/>
              </w:rPr>
              <w:t>577 AG 61</w:t>
            </w:r>
          </w:p>
        </w:tc>
        <w:tc>
          <w:tcPr>
            <w:tcW w:w="2512" w:type="dxa"/>
            <w:vAlign w:val="center"/>
          </w:tcPr>
          <w:p w:rsidR="002A2D40" w:rsidRPr="001D737D" w:rsidRDefault="002A2D40" w:rsidP="001C78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485" w:type="dxa"/>
            <w:gridSpan w:val="5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XTA212130X1417877</w:t>
            </w:r>
          </w:p>
        </w:tc>
        <w:tc>
          <w:tcPr>
            <w:tcW w:w="1934" w:type="dxa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3107400</w:t>
            </w:r>
          </w:p>
        </w:tc>
        <w:tc>
          <w:tcPr>
            <w:tcW w:w="3357" w:type="dxa"/>
            <w:gridSpan w:val="4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3107400</w:t>
            </w:r>
          </w:p>
        </w:tc>
      </w:tr>
      <w:tr w:rsidR="002A2D40" w:rsidRPr="001D737D" w:rsidTr="008537B5">
        <w:trPr>
          <w:trHeight w:val="566"/>
        </w:trPr>
        <w:tc>
          <w:tcPr>
            <w:tcW w:w="14114" w:type="dxa"/>
            <w:gridSpan w:val="19"/>
            <w:vAlign w:val="center"/>
          </w:tcPr>
          <w:p w:rsidR="001C783C" w:rsidRDefault="001C783C" w:rsidP="00D801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lastRenderedPageBreak/>
              <w:t xml:space="preserve">Հայաստանի Հանրապետության Կոտայքի մարզպետարան </w:t>
            </w:r>
          </w:p>
          <w:p w:rsidR="002A2D40" w:rsidRPr="001D737D" w:rsidRDefault="002A2D40" w:rsidP="00D801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«Նաիրիի բժշկական կենտրոն» </w:t>
            </w:r>
            <w:r w:rsidR="00D801D3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պ</w:t>
            </w: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ետական փակ բաժնետիրական ընկերություն</w:t>
            </w:r>
          </w:p>
        </w:tc>
      </w:tr>
      <w:tr w:rsidR="00B014F8" w:rsidRPr="001D737D" w:rsidTr="008537B5">
        <w:trPr>
          <w:trHeight w:val="596"/>
        </w:trPr>
        <w:tc>
          <w:tcPr>
            <w:tcW w:w="667" w:type="dxa"/>
            <w:gridSpan w:val="2"/>
            <w:vAlign w:val="center"/>
          </w:tcPr>
          <w:p w:rsidR="002A2D40" w:rsidRPr="001D737D" w:rsidRDefault="00D801D3" w:rsidP="002A2D40">
            <w:pPr>
              <w:ind w:left="90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7.</w:t>
            </w:r>
          </w:p>
        </w:tc>
        <w:tc>
          <w:tcPr>
            <w:tcW w:w="1315" w:type="dxa"/>
            <w:gridSpan w:val="2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ՎԱԶ 2121</w:t>
            </w:r>
          </w:p>
        </w:tc>
        <w:tc>
          <w:tcPr>
            <w:tcW w:w="1844" w:type="dxa"/>
            <w:gridSpan w:val="4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</w:pPr>
          </w:p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949 SL 17</w:t>
            </w:r>
          </w:p>
          <w:p w:rsidR="002A2D40" w:rsidRPr="001D737D" w:rsidRDefault="002A2D40" w:rsidP="002A2D40">
            <w:pPr>
              <w:ind w:left="90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85" w:type="dxa"/>
            <w:gridSpan w:val="5"/>
            <w:vAlign w:val="center"/>
          </w:tcPr>
          <w:p w:rsidR="002A2D40" w:rsidRPr="001C783C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C783C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TA212130W1359557</w:t>
            </w:r>
          </w:p>
        </w:tc>
        <w:tc>
          <w:tcPr>
            <w:tcW w:w="1934" w:type="dxa"/>
            <w:vAlign w:val="center"/>
          </w:tcPr>
          <w:p w:rsidR="002A2D40" w:rsidRPr="001C783C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C783C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4 080 900</w:t>
            </w:r>
          </w:p>
        </w:tc>
        <w:tc>
          <w:tcPr>
            <w:tcW w:w="3357" w:type="dxa"/>
            <w:gridSpan w:val="4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2A2D40" w:rsidRPr="001D737D" w:rsidTr="008537B5">
        <w:trPr>
          <w:trHeight w:val="754"/>
        </w:trPr>
        <w:tc>
          <w:tcPr>
            <w:tcW w:w="14114" w:type="dxa"/>
            <w:gridSpan w:val="19"/>
            <w:vAlign w:val="center"/>
          </w:tcPr>
          <w:p w:rsidR="002A2D40" w:rsidRPr="001D737D" w:rsidRDefault="00D801D3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 w:rsidRPr="00D57ED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="002A2D40" w:rsidRPr="001D737D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</w:rPr>
              <w:t xml:space="preserve"> Շիրակի մարզպետարան </w:t>
            </w:r>
          </w:p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«Գյումրու բժշկական կենտրոն»</w:t>
            </w: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 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2A2D40" w:rsidRPr="001D737D" w:rsidRDefault="00D801D3" w:rsidP="002A2D40">
            <w:pPr>
              <w:ind w:left="90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8.</w:t>
            </w:r>
          </w:p>
        </w:tc>
        <w:tc>
          <w:tcPr>
            <w:tcW w:w="1315" w:type="dxa"/>
            <w:gridSpan w:val="2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Ֆոլկսվագեն TRANSPORTER 2.0</w:t>
            </w:r>
          </w:p>
        </w:tc>
        <w:tc>
          <w:tcPr>
            <w:tcW w:w="1844" w:type="dxa"/>
            <w:gridSpan w:val="4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</w:p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615AG61</w:t>
            </w:r>
          </w:p>
          <w:p w:rsidR="002A2D40" w:rsidRPr="00D801D3" w:rsidRDefault="002A2D40" w:rsidP="002A2D40">
            <w:pPr>
              <w:ind w:left="90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85" w:type="dxa"/>
            <w:gridSpan w:val="5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WV2ZZZ70Z1H151073</w:t>
            </w:r>
          </w:p>
        </w:tc>
        <w:tc>
          <w:tcPr>
            <w:tcW w:w="1934" w:type="dxa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3256896</w:t>
            </w:r>
          </w:p>
        </w:tc>
        <w:tc>
          <w:tcPr>
            <w:tcW w:w="3357" w:type="dxa"/>
            <w:gridSpan w:val="4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2A2D40" w:rsidRPr="001D737D" w:rsidRDefault="00D801D3" w:rsidP="002A2D40">
            <w:pPr>
              <w:ind w:left="90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9.</w:t>
            </w:r>
          </w:p>
        </w:tc>
        <w:tc>
          <w:tcPr>
            <w:tcW w:w="1315" w:type="dxa"/>
            <w:gridSpan w:val="2"/>
            <w:vAlign w:val="center"/>
          </w:tcPr>
          <w:p w:rsidR="002A2D40" w:rsidRPr="00AD7972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 w:rsidRPr="00AD7972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Toyota Land Cruiser HZJ75 4</w:t>
            </w:r>
            <w:r w:rsidRPr="00AD7972">
              <w:rPr>
                <w:rFonts w:ascii="Cambria Math" w:eastAsia="Times New Roman" w:hAnsi="Cambria Math" w:cs="Cambria Math"/>
                <w:i w:val="0"/>
                <w:color w:val="000000"/>
                <w:sz w:val="20"/>
                <w:szCs w:val="20"/>
                <w:lang w:val="en-US"/>
              </w:rPr>
              <w:t>․</w:t>
            </w:r>
            <w:r w:rsidRPr="00AD7972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 xml:space="preserve">0D  </w:t>
            </w:r>
          </w:p>
        </w:tc>
        <w:tc>
          <w:tcPr>
            <w:tcW w:w="1844" w:type="dxa"/>
            <w:gridSpan w:val="4"/>
            <w:vAlign w:val="center"/>
          </w:tcPr>
          <w:p w:rsidR="002A2D40" w:rsidRPr="00D801D3" w:rsidRDefault="002A2D40" w:rsidP="00D801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395US49</w:t>
            </w:r>
          </w:p>
        </w:tc>
        <w:tc>
          <w:tcPr>
            <w:tcW w:w="2512" w:type="dxa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485" w:type="dxa"/>
            <w:gridSpan w:val="5"/>
            <w:vAlign w:val="center"/>
          </w:tcPr>
          <w:p w:rsidR="002A2D40" w:rsidRPr="00D801D3" w:rsidRDefault="00D801D3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4" w:type="dxa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3357" w:type="dxa"/>
            <w:gridSpan w:val="4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82051</w:t>
            </w:r>
          </w:p>
        </w:tc>
      </w:tr>
      <w:tr w:rsidR="002A2D40" w:rsidRPr="001D737D" w:rsidTr="008537B5">
        <w:trPr>
          <w:trHeight w:val="783"/>
        </w:trPr>
        <w:tc>
          <w:tcPr>
            <w:tcW w:w="14114" w:type="dxa"/>
            <w:gridSpan w:val="19"/>
            <w:vAlign w:val="center"/>
          </w:tcPr>
          <w:p w:rsidR="002A2D40" w:rsidRPr="001D737D" w:rsidRDefault="00D801D3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 w:rsidRPr="00D57ED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="002A2D40" w:rsidRPr="001D737D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</w:rPr>
              <w:t xml:space="preserve"> Շիրակի մարզպետարան </w:t>
            </w:r>
          </w:p>
          <w:p w:rsidR="002A2D40" w:rsidRPr="001D737D" w:rsidRDefault="00797C66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«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Արթիկի բժշկական կենտրոն» 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2A2D40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10.</w:t>
            </w:r>
          </w:p>
        </w:tc>
        <w:tc>
          <w:tcPr>
            <w:tcW w:w="1315" w:type="dxa"/>
            <w:gridSpan w:val="2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ՎԱԶ - 21214</w:t>
            </w:r>
          </w:p>
        </w:tc>
        <w:tc>
          <w:tcPr>
            <w:tcW w:w="1844" w:type="dxa"/>
            <w:gridSpan w:val="4"/>
            <w:vAlign w:val="center"/>
          </w:tcPr>
          <w:p w:rsidR="002A2D40" w:rsidRPr="00D801D3" w:rsidRDefault="00F440CE" w:rsidP="00D801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960AU61</w:t>
            </w:r>
          </w:p>
        </w:tc>
        <w:tc>
          <w:tcPr>
            <w:tcW w:w="2512" w:type="dxa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85" w:type="dxa"/>
            <w:gridSpan w:val="5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XTA21214081891585</w:t>
            </w:r>
          </w:p>
        </w:tc>
        <w:tc>
          <w:tcPr>
            <w:tcW w:w="1934" w:type="dxa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2391000</w:t>
            </w:r>
          </w:p>
        </w:tc>
        <w:tc>
          <w:tcPr>
            <w:tcW w:w="3357" w:type="dxa"/>
            <w:gridSpan w:val="4"/>
            <w:vAlign w:val="center"/>
          </w:tcPr>
          <w:p w:rsidR="002A2D40" w:rsidRPr="00D801D3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D801D3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2391000</w:t>
            </w:r>
          </w:p>
        </w:tc>
      </w:tr>
      <w:tr w:rsidR="002A2D40" w:rsidRPr="001D737D" w:rsidTr="008537B5">
        <w:tc>
          <w:tcPr>
            <w:tcW w:w="14114" w:type="dxa"/>
            <w:gridSpan w:val="19"/>
            <w:vAlign w:val="center"/>
          </w:tcPr>
          <w:p w:rsidR="002A2D40" w:rsidRPr="001D737D" w:rsidRDefault="002A2D40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  </w:t>
            </w:r>
            <w:r w:rsidR="00D801D3" w:rsidRPr="00D57EDD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="00D801D3" w:rsidRPr="001D737D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</w:rPr>
              <w:t xml:space="preserve"> </w:t>
            </w: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Սյունիքի մարզպետարանի համակարգի բժշկական կազմակերպություններ</w:t>
            </w:r>
          </w:p>
          <w:p w:rsidR="002A2D40" w:rsidRPr="001D737D" w:rsidRDefault="00D801D3" w:rsidP="002A2D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«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Կապանի բժշկական կենտրոն</w:t>
            </w: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»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 w:rsidR="002A2D40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11.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GAZ24-14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359-UL-51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431DFA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492722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12.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UAZ396201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355- UL-51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431DFA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2649228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13.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PAZ PPZK3928 (PAZ672)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586- UL-51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431DFA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394168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14.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RAF22031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358-UL-51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398216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15.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FORD ECONOLINE350XLD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266-SU-51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1FDKE30M8LHB0 3439   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8000000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16.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UAZ396201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357-UL-51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1FBS+B7FXSHA 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921799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lastRenderedPageBreak/>
              <w:t>17.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FORD ECONOLINEE-350 7.3D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121-SU-51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1FDJS34FXSHA219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6793800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18.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UAZ396201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354-UL-51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BЩ684834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261784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19.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GAZ322175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891-UL-51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BЩ681658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7908248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20.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GAZ322175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932-UL-51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XTH32217410219070  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8108124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500000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21.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VAZ2107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066-SU-51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XTH32217410206710  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3113472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22.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872 SU 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XTA21070052041267  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17347000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F440CE" w:rsidRPr="001D737D" w:rsidTr="008537B5">
        <w:trPr>
          <w:trHeight w:val="582"/>
        </w:trPr>
        <w:tc>
          <w:tcPr>
            <w:tcW w:w="14114" w:type="dxa"/>
            <w:gridSpan w:val="19"/>
            <w:vAlign w:val="center"/>
          </w:tcPr>
          <w:p w:rsidR="00F440CE" w:rsidRPr="001D737D" w:rsidRDefault="00D801D3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«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Գորիսի բժշկական կենտրոն</w:t>
            </w: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»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 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23.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Ռենո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777 UL 52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VF1FB30B2104003444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7143240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431DFA" w:rsidRDefault="00431DFA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24.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Գազ-322174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839 OR 61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XTH3221710205167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7052800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431DFA" w:rsidRDefault="00431DFA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25.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Գազ-2705-222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646 UL 52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431DFA" w:rsidRDefault="00431DFA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X9627050050425888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4610600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431DFA" w:rsidRDefault="00431DFA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F440CE" w:rsidRPr="001D737D" w:rsidTr="008537B5">
        <w:trPr>
          <w:trHeight w:val="514"/>
        </w:trPr>
        <w:tc>
          <w:tcPr>
            <w:tcW w:w="14114" w:type="dxa"/>
            <w:gridSpan w:val="19"/>
            <w:vAlign w:val="center"/>
          </w:tcPr>
          <w:p w:rsidR="00F440CE" w:rsidRPr="001D737D" w:rsidRDefault="00D801D3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«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Սիսիանի բժշկական կենտրոն</w:t>
            </w: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»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 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26.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ՈՒԱԶ 396294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415 SU 54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XTT39629480419915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5250000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27.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ԳԱԶ 322174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350 SU 54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XTH322174102 06882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4212000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28.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ՈՒԱԶ 396294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388 SU 54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XTT39629470493376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29.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ՖՈՐԴ Էկոնոլայն ֆուրգոն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363 SU 54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1FDIS34M4RH C05893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30.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Ջինբեի SY5038XJHL-M1S1BH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506 AO 61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LSY8CACF1JK013359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34833857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12191850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D801D3" w:rsidP="00D801D3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31.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Ֆորդ տրանզիտ 2,2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066 AV 61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WF0ZXXBDFZ8L24486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F440CE" w:rsidRPr="001D737D" w:rsidTr="008537B5">
        <w:trPr>
          <w:trHeight w:val="577"/>
        </w:trPr>
        <w:tc>
          <w:tcPr>
            <w:tcW w:w="14114" w:type="dxa"/>
            <w:gridSpan w:val="19"/>
            <w:vAlign w:val="center"/>
          </w:tcPr>
          <w:p w:rsidR="00F440CE" w:rsidRPr="001D737D" w:rsidRDefault="00807F5D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lastRenderedPageBreak/>
              <w:t>«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Մեղրու ՏԲԿ</w:t>
            </w: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»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 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807F5D" w:rsidRDefault="00807F5D" w:rsidP="00807F5D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32.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Ֆորդ  Ռեանիմոբիլ 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415 LS 53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LJXBM2JD1AT124712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13</w:t>
            </w:r>
            <w:r w:rsidRPr="001D737D">
              <w:rPr>
                <w:rFonts w:ascii="Calibri" w:eastAsia="Times New Roman" w:hAnsi="Calibri" w:cs="Calibri"/>
                <w:i w:val="0"/>
                <w:color w:val="000000"/>
                <w:sz w:val="20"/>
                <w:szCs w:val="20"/>
              </w:rPr>
              <w:t> </w:t>
            </w: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875 000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807F5D" w:rsidP="00807F5D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33.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ԳԱԶԵԼ   322174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295 LS 53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XTH32217410220451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7</w:t>
            </w:r>
            <w:r w:rsidRPr="001D737D">
              <w:rPr>
                <w:rFonts w:ascii="Calibri" w:eastAsia="Times New Roman" w:hAnsi="Calibri" w:cs="Calibri"/>
                <w:i w:val="0"/>
                <w:color w:val="000000"/>
                <w:sz w:val="20"/>
                <w:szCs w:val="20"/>
              </w:rPr>
              <w:t> </w:t>
            </w: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608 124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807F5D" w:rsidP="00807F5D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34.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ԳԱԶԵԼ   322174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285 LS 53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XTH32217410220451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7</w:t>
            </w:r>
            <w:r w:rsidRPr="001D737D">
              <w:rPr>
                <w:rFonts w:ascii="Calibri" w:eastAsia="Times New Roman" w:hAnsi="Calibri" w:cs="Calibri"/>
                <w:i w:val="0"/>
                <w:color w:val="000000"/>
                <w:sz w:val="20"/>
                <w:szCs w:val="20"/>
              </w:rPr>
              <w:t> </w:t>
            </w: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608 124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807F5D" w:rsidP="00807F5D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35.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ՈՒԱԶ  3962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204 LS 53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582166" w:rsidRDefault="00582166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8392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350 700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1D737D" w:rsidRDefault="00807F5D" w:rsidP="00807F5D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36.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ՈՒԱԶ  3962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282 LS 53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M0088953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350 700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F440CE" w:rsidRPr="001D737D" w:rsidTr="008537B5">
        <w:trPr>
          <w:trHeight w:val="538"/>
        </w:trPr>
        <w:tc>
          <w:tcPr>
            <w:tcW w:w="14114" w:type="dxa"/>
            <w:gridSpan w:val="19"/>
            <w:vAlign w:val="center"/>
          </w:tcPr>
          <w:p w:rsidR="00F440CE" w:rsidRPr="001D737D" w:rsidRDefault="00807F5D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«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Քաջարանի բժշկական կենտրոն</w:t>
            </w: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»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փակ բաժնետիրական ընկերություն</w:t>
            </w:r>
          </w:p>
        </w:tc>
      </w:tr>
      <w:tr w:rsidR="00B014F8" w:rsidRPr="001D737D" w:rsidTr="008537B5">
        <w:trPr>
          <w:trHeight w:val="602"/>
        </w:trPr>
        <w:tc>
          <w:tcPr>
            <w:tcW w:w="667" w:type="dxa"/>
            <w:gridSpan w:val="2"/>
            <w:vAlign w:val="center"/>
          </w:tcPr>
          <w:p w:rsidR="00F440CE" w:rsidRPr="00807F5D" w:rsidRDefault="00807F5D" w:rsidP="00807F5D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37.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Վազ 21213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A65F89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988 UL 51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1512180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2.047.500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F440CE" w:rsidRPr="001D737D" w:rsidTr="008537B5">
        <w:tc>
          <w:tcPr>
            <w:tcW w:w="14114" w:type="dxa"/>
            <w:gridSpan w:val="19"/>
            <w:vAlign w:val="center"/>
          </w:tcPr>
          <w:p w:rsidR="00F440CE" w:rsidRPr="001D737D" w:rsidRDefault="0023629C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Հայաստանի Հանրապետության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 Տավուշի մարզպետարան</w:t>
            </w:r>
          </w:p>
          <w:p w:rsidR="00F440CE" w:rsidRPr="001D737D" w:rsidRDefault="00483E15" w:rsidP="00483E1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«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Իջևանի ԲԿ</w:t>
            </w: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»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 փակ բաժնետիրական ընկերություն</w:t>
            </w:r>
          </w:p>
        </w:tc>
      </w:tr>
      <w:tr w:rsidR="00AD7972" w:rsidRPr="001D737D" w:rsidTr="008537B5">
        <w:trPr>
          <w:trHeight w:val="386"/>
        </w:trPr>
        <w:tc>
          <w:tcPr>
            <w:tcW w:w="667" w:type="dxa"/>
            <w:gridSpan w:val="2"/>
            <w:vAlign w:val="center"/>
          </w:tcPr>
          <w:p w:rsidR="00F440CE" w:rsidRPr="0023629C" w:rsidRDefault="00483E15" w:rsidP="0023629C">
            <w:pPr>
              <w:spacing w:after="0" w:line="240" w:lineRule="auto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38.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Ուազ 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1D737D" w:rsidRDefault="00F440CE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248LU57</w:t>
            </w:r>
          </w:p>
        </w:tc>
        <w:tc>
          <w:tcPr>
            <w:tcW w:w="2512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10049376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23023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F440CE" w:rsidRPr="0023629C" w:rsidRDefault="00483E15" w:rsidP="0023629C">
            <w:pPr>
              <w:spacing w:after="0" w:line="240" w:lineRule="auto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39.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Ավտոբուս ԿԱՎԶ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23629C" w:rsidRDefault="0023629C" w:rsidP="00236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512" w:type="dxa"/>
            <w:vAlign w:val="center"/>
          </w:tcPr>
          <w:p w:rsidR="00F440CE" w:rsidRPr="0023629C" w:rsidRDefault="0023629C" w:rsidP="00236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23629C" w:rsidRDefault="0023629C" w:rsidP="00236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153463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AD7972" w:rsidRPr="001D737D" w:rsidTr="008537B5">
        <w:trPr>
          <w:trHeight w:val="409"/>
        </w:trPr>
        <w:tc>
          <w:tcPr>
            <w:tcW w:w="667" w:type="dxa"/>
            <w:gridSpan w:val="2"/>
            <w:vAlign w:val="center"/>
          </w:tcPr>
          <w:p w:rsidR="00F440CE" w:rsidRPr="0023629C" w:rsidRDefault="00483E15" w:rsidP="0023629C">
            <w:pPr>
              <w:spacing w:after="0" w:line="240" w:lineRule="auto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40.</w:t>
            </w:r>
          </w:p>
        </w:tc>
        <w:tc>
          <w:tcPr>
            <w:tcW w:w="1315" w:type="dxa"/>
            <w:gridSpan w:val="2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Մուլտիկառ</w:t>
            </w:r>
          </w:p>
        </w:tc>
        <w:tc>
          <w:tcPr>
            <w:tcW w:w="1844" w:type="dxa"/>
            <w:gridSpan w:val="4"/>
            <w:vAlign w:val="center"/>
          </w:tcPr>
          <w:p w:rsidR="00F440CE" w:rsidRPr="0023629C" w:rsidRDefault="0023629C" w:rsidP="00236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512" w:type="dxa"/>
            <w:vAlign w:val="center"/>
          </w:tcPr>
          <w:p w:rsidR="00F440CE" w:rsidRPr="0023629C" w:rsidRDefault="0023629C" w:rsidP="00236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485" w:type="dxa"/>
            <w:gridSpan w:val="5"/>
            <w:vAlign w:val="center"/>
          </w:tcPr>
          <w:p w:rsidR="00F440CE" w:rsidRPr="0023629C" w:rsidRDefault="0023629C" w:rsidP="00236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34" w:type="dxa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252021</w:t>
            </w:r>
          </w:p>
        </w:tc>
        <w:tc>
          <w:tcPr>
            <w:tcW w:w="3357" w:type="dxa"/>
            <w:gridSpan w:val="4"/>
            <w:vAlign w:val="center"/>
          </w:tcPr>
          <w:p w:rsidR="00F440CE" w:rsidRPr="001D737D" w:rsidRDefault="00F440CE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F440CE" w:rsidRPr="001D737D" w:rsidTr="008537B5">
        <w:trPr>
          <w:trHeight w:val="840"/>
        </w:trPr>
        <w:tc>
          <w:tcPr>
            <w:tcW w:w="14114" w:type="dxa"/>
            <w:gridSpan w:val="19"/>
            <w:vAlign w:val="center"/>
          </w:tcPr>
          <w:p w:rsidR="00F440CE" w:rsidRPr="001D737D" w:rsidRDefault="0023629C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Հայաստանի Հանրապետության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 Տավուշի մարզպետարան</w:t>
            </w:r>
          </w:p>
          <w:p w:rsidR="00F440CE" w:rsidRPr="001D737D" w:rsidRDefault="0023629C" w:rsidP="00F440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«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Իջևանի ԱԱՊԿ</w:t>
            </w: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»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 w:rsidR="00F440CE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փակ բաժնետիրական ընկերություն</w:t>
            </w:r>
          </w:p>
        </w:tc>
      </w:tr>
      <w:tr w:rsidR="00AD7972" w:rsidRPr="001D737D" w:rsidTr="008537B5">
        <w:trPr>
          <w:trHeight w:val="558"/>
        </w:trPr>
        <w:tc>
          <w:tcPr>
            <w:tcW w:w="667" w:type="dxa"/>
            <w:gridSpan w:val="2"/>
            <w:vAlign w:val="center"/>
          </w:tcPr>
          <w:p w:rsidR="00E73AAB" w:rsidRPr="0023629C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41.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Վազ 21150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629</w:t>
            </w:r>
            <w:r w:rsidR="0023629C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ԼԼ</w:t>
            </w:r>
            <w:r w:rsidR="0023629C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XTA21150064276529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3 400 000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E73AAB" w:rsidRPr="0023629C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42.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Ռենո մաստեր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298</w:t>
            </w:r>
            <w:r w:rsidR="0023629C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ԼՏ</w:t>
            </w:r>
            <w:r w:rsidR="0023629C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VF1FB30B207742841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E73AAB" w:rsidRPr="001D737D" w:rsidTr="008537B5">
        <w:tc>
          <w:tcPr>
            <w:tcW w:w="14114" w:type="dxa"/>
            <w:gridSpan w:val="19"/>
            <w:vAlign w:val="center"/>
          </w:tcPr>
          <w:p w:rsidR="00E73AAB" w:rsidRPr="00B014F8" w:rsidRDefault="005B385F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="0023629C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«</w:t>
            </w:r>
            <w:r w:rsidR="00E73AAB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Նոյեմբերյանի ԲԿ</w:t>
            </w:r>
            <w:r w:rsidR="00B014F8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» </w:t>
            </w:r>
            <w:r w:rsidR="00B014F8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փակ բաժնետիրական ընկերություն</w:t>
            </w:r>
          </w:p>
        </w:tc>
      </w:tr>
      <w:tr w:rsidR="00AD7972" w:rsidRPr="001D737D" w:rsidTr="008537B5">
        <w:trPr>
          <w:trHeight w:val="560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43.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UAZ 3962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23629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243 SU 58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BF N 021332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479450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AD7972" w:rsidRPr="001D737D" w:rsidTr="008537B5">
        <w:trPr>
          <w:trHeight w:val="426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44.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23629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396 SU 58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SM 003191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14467000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AD7972" w:rsidRPr="001D737D" w:rsidTr="008537B5">
        <w:trPr>
          <w:trHeight w:val="532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45.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UAZ 3962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23629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242 SU 58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BF 020269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1594406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AD7972" w:rsidRPr="001D737D" w:rsidTr="008537B5">
        <w:trPr>
          <w:trHeight w:val="568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lastRenderedPageBreak/>
              <w:t>46.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UAZ 3962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23629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246 SU 58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BF 020450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506256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AD7972" w:rsidRPr="001D737D" w:rsidTr="008537B5">
        <w:trPr>
          <w:trHeight w:val="420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47.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UAZ 3962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23629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244 SU 58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BF 021992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640877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AD7972" w:rsidRPr="001D737D" w:rsidTr="008537B5">
        <w:trPr>
          <w:trHeight w:val="413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48.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GAZ 2413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23629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241 SU 58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BF 020705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282508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AD7972" w:rsidRPr="001D737D" w:rsidTr="008537B5">
        <w:trPr>
          <w:trHeight w:val="403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49.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MOSKVIC21412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23629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3710 ADZ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BF 020729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175294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AD7972" w:rsidRPr="001D737D" w:rsidTr="008537B5">
        <w:trPr>
          <w:trHeight w:val="422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50.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ERAZ 762B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23629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245 SU 58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BF 019384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181796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AD7972" w:rsidRPr="001D737D" w:rsidTr="008537B5">
        <w:trPr>
          <w:trHeight w:val="556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51.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VAZ 2121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23629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249 SU 58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BF 020704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387135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AD7972" w:rsidRPr="001D737D" w:rsidTr="008537B5">
        <w:trPr>
          <w:trHeight w:val="550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52.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KAVZ 685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AD7972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247 SU 58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Իջևան ՃՈ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79758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53.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GAZ 66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AD7972">
            <w:pPr>
              <w:spacing w:after="0" w:line="240" w:lineRule="auto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     </w:t>
            </w: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0113 ADS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BT 321710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2188342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i w:val="0"/>
                <w:color w:val="000000"/>
                <w:sz w:val="20"/>
                <w:szCs w:val="20"/>
                <w:lang w:val="hy-AM"/>
              </w:rPr>
              <w:t>54.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VAZ 2121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AD7972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1D737D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264 SU 58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BF 019551</w:t>
            </w:r>
          </w:p>
        </w:tc>
        <w:tc>
          <w:tcPr>
            <w:tcW w:w="1934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431500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E73AAB" w:rsidRPr="001D737D" w:rsidTr="008537B5">
        <w:tc>
          <w:tcPr>
            <w:tcW w:w="14114" w:type="dxa"/>
            <w:gridSpan w:val="19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Հ</w:t>
            </w:r>
            <w:r w:rsidR="00263F32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Հ</w:t>
            </w:r>
            <w:r w:rsidR="00263F32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 xml:space="preserve"> Վայոց ձորի մարզպետարան</w:t>
            </w:r>
          </w:p>
          <w:p w:rsidR="00E73AAB" w:rsidRPr="001D737D" w:rsidRDefault="005B385F" w:rsidP="005B38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«</w:t>
            </w:r>
            <w:r w:rsidR="00E73AAB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Ջերմուկի ԱԿ</w:t>
            </w: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»</w:t>
            </w:r>
            <w:r w:rsidR="00E73AAB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 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55.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Գազել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5B38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507 LU 56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</w:p>
          <w:p w:rsidR="00E73AAB" w:rsidRPr="005644A7" w:rsidRDefault="005644A7" w:rsidP="005644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 w:rsidRPr="005644A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ВЩ N 693395</w:t>
            </w:r>
          </w:p>
        </w:tc>
        <w:tc>
          <w:tcPr>
            <w:tcW w:w="1934" w:type="dxa"/>
            <w:vAlign w:val="center"/>
          </w:tcPr>
          <w:p w:rsidR="00E73AAB" w:rsidRPr="005644A7" w:rsidRDefault="005644A7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7 608 124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E73AAB" w:rsidRPr="001D737D" w:rsidTr="008537B5">
        <w:trPr>
          <w:trHeight w:val="516"/>
        </w:trPr>
        <w:tc>
          <w:tcPr>
            <w:tcW w:w="14114" w:type="dxa"/>
            <w:gridSpan w:val="19"/>
            <w:vAlign w:val="center"/>
          </w:tcPr>
          <w:p w:rsidR="00E73AAB" w:rsidRPr="001D737D" w:rsidRDefault="005B385F" w:rsidP="005B38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 «</w:t>
            </w:r>
            <w:r w:rsidR="005644A7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</w:rPr>
              <w:t>Եղեգնաձորի ԲԿ»</w:t>
            </w:r>
            <w:r w:rsidR="00E73AAB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 փակ բաժնետիրական ընկերություն</w:t>
            </w:r>
          </w:p>
        </w:tc>
      </w:tr>
      <w:tr w:rsidR="00B014F8" w:rsidRPr="001D737D" w:rsidTr="008537B5">
        <w:trPr>
          <w:trHeight w:val="782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56.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ֆորդ տրանզիտ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647 LU 18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6B6114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6B6114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LJXBM2JD8AT125095</w:t>
            </w:r>
          </w:p>
        </w:tc>
        <w:tc>
          <w:tcPr>
            <w:tcW w:w="1934" w:type="dxa"/>
            <w:vAlign w:val="center"/>
          </w:tcPr>
          <w:p w:rsidR="00E73AAB" w:rsidRPr="006B6114" w:rsidRDefault="006B6114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13 875 000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E73AAB" w:rsidRPr="001D737D" w:rsidTr="008537B5">
        <w:trPr>
          <w:trHeight w:val="464"/>
        </w:trPr>
        <w:tc>
          <w:tcPr>
            <w:tcW w:w="14114" w:type="dxa"/>
            <w:gridSpan w:val="19"/>
            <w:vAlign w:val="center"/>
          </w:tcPr>
          <w:p w:rsidR="00E73AAB" w:rsidRPr="001D737D" w:rsidRDefault="00690C11" w:rsidP="005B38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«Վայքի բուժական միավորում»</w:t>
            </w:r>
            <w:bookmarkStart w:id="0" w:name="_GoBack"/>
            <w:bookmarkEnd w:id="0"/>
            <w:r w:rsidR="00E73AAB" w:rsidRPr="001D737D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 xml:space="preserve"> փակ բաժնետիրական ընկերություն</w:t>
            </w:r>
          </w:p>
        </w:tc>
      </w:tr>
      <w:tr w:rsidR="00B014F8" w:rsidRPr="001D737D" w:rsidTr="008537B5"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57.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ԳԱԶ 32214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675 OM 61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6B6114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6B6114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XTH32214010209688</w:t>
            </w:r>
          </w:p>
        </w:tc>
        <w:tc>
          <w:tcPr>
            <w:tcW w:w="1934" w:type="dxa"/>
            <w:vAlign w:val="center"/>
          </w:tcPr>
          <w:p w:rsidR="00E73AAB" w:rsidRPr="001D737D" w:rsidRDefault="00A051BA" w:rsidP="005B38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7 001 900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1D737D" w:rsidTr="008537B5">
        <w:trPr>
          <w:trHeight w:val="416"/>
        </w:trPr>
        <w:tc>
          <w:tcPr>
            <w:tcW w:w="667" w:type="dxa"/>
            <w:gridSpan w:val="2"/>
            <w:vAlign w:val="center"/>
          </w:tcPr>
          <w:p w:rsidR="00E73AAB" w:rsidRPr="005B385F" w:rsidRDefault="00483E15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58.</w:t>
            </w:r>
          </w:p>
        </w:tc>
        <w:tc>
          <w:tcPr>
            <w:tcW w:w="1315" w:type="dxa"/>
            <w:gridSpan w:val="2"/>
            <w:vAlign w:val="center"/>
          </w:tcPr>
          <w:p w:rsidR="00E73AAB" w:rsidRPr="001D737D" w:rsidRDefault="00E73AAB" w:rsidP="00E73AAB">
            <w:pPr>
              <w:spacing w:after="0" w:line="240" w:lineRule="auto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ԳԱԶ 322174</w:t>
            </w:r>
          </w:p>
        </w:tc>
        <w:tc>
          <w:tcPr>
            <w:tcW w:w="1844" w:type="dxa"/>
            <w:gridSpan w:val="4"/>
            <w:vAlign w:val="center"/>
          </w:tcPr>
          <w:p w:rsidR="00E73AAB" w:rsidRPr="001D737D" w:rsidRDefault="00E73AAB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267 AR 61</w:t>
            </w:r>
          </w:p>
        </w:tc>
        <w:tc>
          <w:tcPr>
            <w:tcW w:w="2512" w:type="dxa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85" w:type="dxa"/>
            <w:gridSpan w:val="5"/>
            <w:vAlign w:val="center"/>
          </w:tcPr>
          <w:p w:rsidR="00E73AAB" w:rsidRPr="001D737D" w:rsidRDefault="00A051BA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A051BA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XTH32217410218973</w:t>
            </w:r>
          </w:p>
        </w:tc>
        <w:tc>
          <w:tcPr>
            <w:tcW w:w="1934" w:type="dxa"/>
            <w:vAlign w:val="center"/>
          </w:tcPr>
          <w:p w:rsidR="00E73AAB" w:rsidRPr="00A051BA" w:rsidRDefault="00A051BA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7 001 900</w:t>
            </w:r>
          </w:p>
        </w:tc>
        <w:tc>
          <w:tcPr>
            <w:tcW w:w="3357" w:type="dxa"/>
            <w:gridSpan w:val="4"/>
            <w:vAlign w:val="center"/>
          </w:tcPr>
          <w:p w:rsidR="00E73AAB" w:rsidRPr="001D737D" w:rsidRDefault="00E73AAB" w:rsidP="00E73A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1D737D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5B385F" w:rsidRPr="00D57EDD" w:rsidTr="008537B5">
        <w:tblPrEx>
          <w:jc w:val="center"/>
          <w:tblInd w:w="0" w:type="dxa"/>
        </w:tblPrEx>
        <w:trPr>
          <w:trHeight w:val="638"/>
          <w:jc w:val="center"/>
        </w:trPr>
        <w:tc>
          <w:tcPr>
            <w:tcW w:w="14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F" w:rsidRPr="00AD7972" w:rsidRDefault="005B385F" w:rsidP="004E76A8">
            <w:pPr>
              <w:jc w:val="center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AD7972">
              <w:rPr>
                <w:rFonts w:ascii="GHEA Grapalat" w:hAnsi="GHEA Grapalat"/>
                <w:b/>
                <w:i w:val="0"/>
                <w:color w:val="000000" w:themeColor="text1"/>
                <w:sz w:val="20"/>
                <w:szCs w:val="20"/>
                <w:lang w:val="hy-AM"/>
              </w:rPr>
              <w:t>Հայաստանի Հանրապետության էկոնոմիկայի նախարարության «Ստանդարտացման և չափագիտության ազգային մարմին»  փակ բաժնետիրական ընկերություն</w:t>
            </w:r>
          </w:p>
        </w:tc>
      </w:tr>
      <w:tr w:rsidR="00AD7972" w:rsidRPr="00D57EDD" w:rsidTr="008537B5">
        <w:tblPrEx>
          <w:jc w:val="center"/>
          <w:tblInd w:w="0" w:type="dxa"/>
        </w:tblPrEx>
        <w:trPr>
          <w:trHeight w:val="576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5B385F" w:rsidRDefault="00483E15" w:rsidP="00AD7972">
            <w:pPr>
              <w:jc w:val="center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59.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D57EDD" w:rsidRDefault="00AD7972" w:rsidP="00AD7972">
            <w:pPr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D57EDD">
              <w:rPr>
                <w:rFonts w:ascii="GHEA Grapalat" w:hAnsi="GHEA Grapalat"/>
                <w:i w:val="0"/>
                <w:sz w:val="20"/>
                <w:szCs w:val="20"/>
              </w:rPr>
              <w:t>RENAULT LAGUNA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4C7637" w:rsidRDefault="004C7637" w:rsidP="00AD797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 xml:space="preserve">107 </w:t>
            </w:r>
            <w:r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  <w:t>LL 11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D57EDD" w:rsidRDefault="00AD7972" w:rsidP="00AD797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D57EDD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2006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4C7637" w:rsidRDefault="004C7637" w:rsidP="00AD7972">
            <w:pPr>
              <w:ind w:left="90"/>
              <w:jc w:val="center"/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  <w:t>VF1BGGWBA33084094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4763B7" w:rsidRDefault="004763B7" w:rsidP="00AD797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  <w:t>11000000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4C7637" w:rsidRDefault="004C7637" w:rsidP="00AD797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  <w:t>0</w:t>
            </w:r>
          </w:p>
        </w:tc>
      </w:tr>
      <w:tr w:rsidR="00AD7972" w:rsidRPr="00D57EDD" w:rsidTr="008537B5">
        <w:tblPrEx>
          <w:jc w:val="center"/>
          <w:tblInd w:w="0" w:type="dxa"/>
        </w:tblPrEx>
        <w:trPr>
          <w:trHeight w:val="638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5B385F" w:rsidRDefault="00483E15" w:rsidP="00AD7972">
            <w:pPr>
              <w:jc w:val="center"/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60.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D57EDD" w:rsidRDefault="00AD7972" w:rsidP="00AD797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D57EDD">
              <w:rPr>
                <w:rFonts w:ascii="GHEA Grapalat" w:hAnsi="GHEA Grapalat" w:cs="Times New Roman"/>
                <w:i w:val="0"/>
                <w:sz w:val="20"/>
                <w:szCs w:val="20"/>
                <w:lang w:val="hy-AM"/>
              </w:rPr>
              <w:t>ՈՒԱԶ</w:t>
            </w:r>
            <w:r w:rsidRPr="00D57EDD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-469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4C7637" w:rsidRDefault="004763B7" w:rsidP="00AD797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  <w:t>1</w:t>
            </w:r>
            <w:r w:rsidR="004C7637"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0</w:t>
            </w:r>
            <w:r w:rsidR="004C7637">
              <w:rPr>
                <w:rFonts w:ascii="GHEA Grapalat" w:hAnsi="GHEA Grapalat"/>
                <w:i w:val="0"/>
                <w:sz w:val="20"/>
                <w:szCs w:val="20"/>
                <w:lang w:val="en-US"/>
              </w:rPr>
              <w:t xml:space="preserve"> SU 62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D57EDD" w:rsidRDefault="00AD7972" w:rsidP="00AD797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 w:rsidRPr="00D57EDD"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1987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4763B7" w:rsidRDefault="004763B7" w:rsidP="00AD7972">
            <w:pPr>
              <w:ind w:left="90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Բացակայում է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D57EDD" w:rsidRDefault="004763B7" w:rsidP="00AD797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2090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2" w:rsidRPr="00D57EDD" w:rsidRDefault="004763B7" w:rsidP="00AD7972">
            <w:pPr>
              <w:jc w:val="center"/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hy-AM"/>
              </w:rPr>
              <w:t>0</w:t>
            </w:r>
          </w:p>
        </w:tc>
      </w:tr>
      <w:tr w:rsidR="00FC640D" w:rsidRPr="00C13437" w:rsidTr="008537B5">
        <w:trPr>
          <w:trHeight w:val="638"/>
        </w:trPr>
        <w:tc>
          <w:tcPr>
            <w:tcW w:w="14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sz w:val="20"/>
                <w:szCs w:val="20"/>
                <w:lang w:val="hy-AM"/>
              </w:rPr>
              <w:lastRenderedPageBreak/>
              <w:t>Հայաստանի Հանրապետության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 xml:space="preserve"> տարածքային կառավարման և ենթակառուցվածքների նախարարության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  <w:lang w:val="hy-AM"/>
              </w:rPr>
              <w:t xml:space="preserve"> ՀԱԷԿ </w:t>
            </w:r>
          </w:p>
          <w:p w:rsidR="00FC640D" w:rsidRPr="00C13437" w:rsidRDefault="00FC640D" w:rsidP="005B38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  <w:lang w:val="hy-AM"/>
              </w:rPr>
              <w:t>փակ բաժնետիրակամ ընկերություն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61.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ԼԱԶ-699Ռ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297ՍԼ28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AD7972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5290000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62.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Իկարուս-256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540ՍՏ29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AD7972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4950000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63.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Իկարուս-256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562ՍՏ30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AD7972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64.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ԿԱՎԶ-3270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574ՍՏ29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AD7972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3300000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65.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Պազ-672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 301ՍԼ28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AD7972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3784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66.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ԿԱՎԶ-685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160ՍՏ29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AD7972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375988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67.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ԿԱՎԶ -3270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 335ՍԼ28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AD7972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376380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68.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Ավտոբեռնատար 6-ՕՏԼ3,7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290ՍԼ28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AD7972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0</w:t>
            </w:r>
          </w:p>
        </w:tc>
      </w:tr>
      <w:tr w:rsidR="00FC640D" w:rsidRPr="00C13437" w:rsidTr="008537B5">
        <w:trPr>
          <w:trHeight w:val="638"/>
        </w:trPr>
        <w:tc>
          <w:tcPr>
            <w:tcW w:w="14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 xml:space="preserve"> տարածքային կառավարման և ենթակառուցվածքների նախարարության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FC640D" w:rsidRPr="00C13437" w:rsidRDefault="00FC640D" w:rsidP="00574B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</w:rPr>
              <w:t>«Անալիտիկ» փակ բաժնետիրական ընկերություն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574B34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69.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OPEL VECTRA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080LL62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WOL000087R1073471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2 342</w:t>
            </w:r>
            <w:r w:rsidRPr="00C13437">
              <w:rPr>
                <w:rFonts w:ascii="Calibri" w:hAnsi="Calibri" w:cs="Calibri"/>
                <w:i w:val="0"/>
                <w:color w:val="000000"/>
                <w:sz w:val="20"/>
                <w:szCs w:val="20"/>
              </w:rPr>
              <w:t> </w:t>
            </w: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644</w:t>
            </w:r>
            <w:r w:rsidRPr="00C13437">
              <w:rPr>
                <w:rFonts w:ascii="Calibri" w:hAnsi="Calibri" w:cs="Calibri"/>
                <w:i w:val="0"/>
                <w:color w:val="000000"/>
                <w:sz w:val="20"/>
                <w:szCs w:val="20"/>
              </w:rPr>
              <w:t> </w:t>
            </w: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121</w:t>
            </w:r>
          </w:p>
        </w:tc>
      </w:tr>
      <w:tr w:rsidR="00FC640D" w:rsidRPr="00C13437" w:rsidTr="008537B5">
        <w:trPr>
          <w:trHeight w:val="638"/>
        </w:trPr>
        <w:tc>
          <w:tcPr>
            <w:tcW w:w="14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 xml:space="preserve"> տարածքային կառավարման և ենթակառուցվածքների նախարարության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</w:rPr>
              <w:t xml:space="preserve"> «Հայավտոկայարան»  փակ բաժնետիրական ընկերություն</w:t>
            </w:r>
          </w:p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574B34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70.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HOVER CUV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944 LL 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LGWFF 3A556B067640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AD7972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11000000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FC640D" w:rsidRPr="00C13437" w:rsidTr="008537B5">
        <w:trPr>
          <w:trHeight w:val="638"/>
        </w:trPr>
        <w:tc>
          <w:tcPr>
            <w:tcW w:w="14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 xml:space="preserve"> տարածքային կառավարման և ենթակառուցվածքների նախարարության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b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i w:val="0"/>
                <w:color w:val="000000"/>
                <w:sz w:val="20"/>
                <w:szCs w:val="20"/>
                <w:lang w:val="hy-AM"/>
              </w:rPr>
              <w:t>«Ջրառ» փակ բաժնետիրական ընկերություն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574B34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71.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ՎԱԶ 21213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613</w:t>
            </w: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ԼԼ 64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2001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en-US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XTH21213021604993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1565210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574B34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lastRenderedPageBreak/>
              <w:t>72.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ՎԱԶ 21213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741 LՏ 64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2001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XTH21213021604990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2335965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574B34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73.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ՎԱԶ 21213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 xml:space="preserve">316 </w:t>
            </w: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AT 61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2001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AD7972" w:rsidRDefault="00AD7972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1269111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574B34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74.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ԳԱԶ 31029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 xml:space="preserve">153 </w:t>
            </w: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LՏ 64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1997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AD7972" w:rsidRDefault="00AD7972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1994297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574B34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75.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ԻԺ2717-220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 xml:space="preserve">723 </w:t>
            </w: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SU 25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AD7972" w:rsidRDefault="00AD7972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1578400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574B34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76.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ԻԺ2717-220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575 US 34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AD7972" w:rsidRDefault="00AD7972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1470972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574B34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77.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ԻԺ2717-220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479 SU 46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AD7972" w:rsidRDefault="00AD7972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555367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574B34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78.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ԻԺ2717-220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en-US"/>
              </w:rPr>
              <w:t>330 AT 61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AD7972" w:rsidRDefault="00AD7972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2327113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0D" w:rsidRPr="00C13437" w:rsidRDefault="00FC640D" w:rsidP="0058216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014F8" w:rsidRPr="00CF3842" w:rsidTr="008537B5">
        <w:trPr>
          <w:trHeight w:val="638"/>
        </w:trPr>
        <w:tc>
          <w:tcPr>
            <w:tcW w:w="14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CF3842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sz w:val="20"/>
                <w:szCs w:val="20"/>
                <w:lang w:val="hy-AM"/>
              </w:rPr>
              <w:t>Հայաստանի Հանրապետության ա</w:t>
            </w:r>
            <w:r w:rsidRPr="00CF3842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>ռողջապահության նախարարության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CF3842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«Սուրբ Գրիգոր Լուսավորիչ» ԲԿ փակ բաժնետիրական ընկերություն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574B34" w:rsidRDefault="00483E15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79.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ԳԱԶ-32214-432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993 LL 62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X9632214070544649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7 708 470,0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0,0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574B34" w:rsidRDefault="00483E15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80.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ԴԱՖ DAF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138 OO 62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XLRZMWRFACN900392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842 725,0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0,0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574B34" w:rsidRDefault="00483E15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81.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ԳԱԶ GAZ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994 LL 62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X9632214070533081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7 708 470,0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0,0</w:t>
            </w:r>
          </w:p>
        </w:tc>
      </w:tr>
      <w:tr w:rsidR="00B014F8" w:rsidRPr="00C13437" w:rsidTr="008537B5">
        <w:trPr>
          <w:trHeight w:val="802"/>
        </w:trPr>
        <w:tc>
          <w:tcPr>
            <w:tcW w:w="14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sz w:val="20"/>
                <w:szCs w:val="20"/>
                <w:lang w:val="hy-AM"/>
              </w:rPr>
              <w:t>Հայաստանի Հանրապետության ա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</w:rPr>
              <w:t>ռողջապահության նախարարության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C13437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«Հոգեկան առողջության պահպանման ազգային կենտրոն» փակ բաժնետիրական ընկերություն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574B34" w:rsidRDefault="00574B34" w:rsidP="00483E1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</w:pPr>
            <w:r w:rsidRPr="00574B34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8</w:t>
            </w:r>
            <w:r w:rsidR="00483E15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2</w:t>
            </w:r>
            <w:r w:rsidRPr="00574B34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ԵՐԱԶ 762 Ռ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sz w:val="20"/>
                <w:szCs w:val="20"/>
              </w:rPr>
              <w:t xml:space="preserve">475 SU 64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1995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222560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3 406 100,0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0,0</w:t>
            </w:r>
          </w:p>
        </w:tc>
      </w:tr>
      <w:tr w:rsidR="00B014F8" w:rsidRPr="00C13437" w:rsidTr="008537B5">
        <w:trPr>
          <w:trHeight w:val="908"/>
        </w:trPr>
        <w:tc>
          <w:tcPr>
            <w:tcW w:w="14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sz w:val="20"/>
                <w:szCs w:val="20"/>
                <w:lang w:val="hy-AM"/>
              </w:rPr>
              <w:t>Հայաստանի Հանրապետության ա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</w:rPr>
              <w:t>ռողջապահության նախարարության</w:t>
            </w:r>
          </w:p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</w:pPr>
            <w:r w:rsidRPr="00C13437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>Ինֆեկցիոն հիվանդությունների ազգային կենտրոն փակ բաժնետիրական ընկերություն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574B34" w:rsidRDefault="00483E15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83</w:t>
            </w:r>
            <w:r w:rsidR="00574B34" w:rsidRPr="00574B34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ՎԱԶ 21214-126-20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sz w:val="20"/>
                <w:szCs w:val="20"/>
              </w:rPr>
            </w:pPr>
            <w:r w:rsidRPr="00C13437">
              <w:rPr>
                <w:rFonts w:ascii="GHEA Grapalat" w:hAnsi="GHEA Grapalat"/>
                <w:i w:val="0"/>
                <w:sz w:val="20"/>
                <w:szCs w:val="20"/>
              </w:rPr>
              <w:t>567 AV 61</w:t>
            </w:r>
          </w:p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XTA21214071849531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952 320,0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680 797,0</w:t>
            </w:r>
          </w:p>
        </w:tc>
      </w:tr>
      <w:tr w:rsidR="00B014F8" w:rsidRPr="00C13437" w:rsidTr="008537B5">
        <w:trPr>
          <w:trHeight w:val="746"/>
        </w:trPr>
        <w:tc>
          <w:tcPr>
            <w:tcW w:w="14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sz w:val="20"/>
                <w:szCs w:val="20"/>
                <w:lang w:val="hy-AM"/>
              </w:rPr>
              <w:lastRenderedPageBreak/>
              <w:t>Հայաստանի Հանրապետության ա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</w:rPr>
              <w:t>ռողջապահության նախարարության</w:t>
            </w:r>
          </w:p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  <w:lang w:val="hy-AM"/>
              </w:rPr>
            </w:pPr>
            <w:r w:rsidRPr="00C13437">
              <w:rPr>
                <w:rFonts w:ascii="GHEA Grapalat" w:eastAsia="Times New Roman" w:hAnsi="GHEA Grapalat" w:cs="Times New Roman"/>
                <w:b/>
                <w:i w:val="0"/>
                <w:sz w:val="20"/>
                <w:szCs w:val="20"/>
              </w:rPr>
              <w:t>«Բերդի բժշկական կենտրոն» փակ բաժնետիրական ընկերություն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574B34" w:rsidRDefault="00483E15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84</w:t>
            </w:r>
            <w:r w:rsidR="00574B34" w:rsidRPr="00574B34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ՎԱԶ 2121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247 LS 59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AD7972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343 500,0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0,0</w:t>
            </w:r>
          </w:p>
        </w:tc>
      </w:tr>
      <w:tr w:rsidR="00B014F8" w:rsidRPr="00C13437" w:rsidTr="008537B5">
        <w:trPr>
          <w:trHeight w:val="638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574B34" w:rsidRDefault="00483E15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85</w:t>
            </w:r>
            <w:r w:rsidR="00574B34" w:rsidRPr="00574B34">
              <w:rPr>
                <w:rFonts w:ascii="GHEA Grapalat" w:eastAsia="Times New Roman" w:hAnsi="GHEA Grapalat" w:cs="Times New Roman"/>
                <w:b/>
                <w:i w:val="0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ՎԱԶ 2121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179 LS 59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AD7972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249 900,0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8" w:rsidRPr="00C13437" w:rsidRDefault="00B014F8" w:rsidP="00B01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0,0</w:t>
            </w:r>
          </w:p>
        </w:tc>
      </w:tr>
      <w:tr w:rsidR="00DC7849" w:rsidRPr="00C13437" w:rsidTr="008537B5">
        <w:trPr>
          <w:trHeight w:val="770"/>
        </w:trPr>
        <w:tc>
          <w:tcPr>
            <w:tcW w:w="14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9" w:rsidRPr="00C13437" w:rsidRDefault="00DC7849" w:rsidP="00582166">
            <w:pPr>
              <w:spacing w:after="0" w:line="240" w:lineRule="auto"/>
              <w:jc w:val="center"/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sz w:val="20"/>
                <w:szCs w:val="20"/>
                <w:lang w:val="hy-AM"/>
              </w:rPr>
              <w:t>Հայաստանի Հանրապետության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 xml:space="preserve"> տարածքային կառավարման և ենթակառուցվածքների նախարարության</w:t>
            </w:r>
          </w:p>
          <w:p w:rsidR="00DC7849" w:rsidRPr="00C13437" w:rsidRDefault="00DC7849" w:rsidP="00B014F8">
            <w:pPr>
              <w:spacing w:after="0" w:line="240" w:lineRule="auto"/>
              <w:jc w:val="center"/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</w:pP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</w:rPr>
              <w:t>«Մելիորացիա» փակ բաժնետիրական ընկերություն</w:t>
            </w:r>
            <w:r w:rsidRPr="00C13437">
              <w:rPr>
                <w:rFonts w:ascii="GHEA Grapalat" w:hAnsi="GHEA Grapalat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DC7849" w:rsidRPr="00C13437" w:rsidTr="008537B5">
        <w:trPr>
          <w:trHeight w:val="6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9" w:rsidRPr="00C13437" w:rsidRDefault="00483E15" w:rsidP="00582166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86</w:t>
            </w:r>
            <w:r w:rsidR="00574B34"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9" w:rsidRPr="00C13437" w:rsidRDefault="00DC7849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ԳԱԶ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3102121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9" w:rsidRPr="00C13437" w:rsidRDefault="00DC7849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500 QQ 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9" w:rsidRPr="00C13437" w:rsidRDefault="00DC7849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2004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9" w:rsidRPr="00C13437" w:rsidRDefault="00E27370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9" w:rsidRPr="00C13437" w:rsidRDefault="00E27370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9" w:rsidRPr="00C13437" w:rsidRDefault="00E27370" w:rsidP="005821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E27370" w:rsidRPr="00C13437" w:rsidTr="008537B5">
        <w:trPr>
          <w:trHeight w:val="6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483E15" w:rsidP="00E27370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87.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ԳԱԶ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31029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670 UL 27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1996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E27370" w:rsidRPr="00C13437" w:rsidTr="008537B5">
        <w:trPr>
          <w:trHeight w:val="6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483E15" w:rsidP="00E27370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88.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>ՈՒԱԶ 396201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654 UL 27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1987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E27370" w:rsidRPr="00C13437" w:rsidTr="008537B5">
        <w:trPr>
          <w:trHeight w:val="6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483E15" w:rsidP="00E27370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89.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ԳԱԶ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- 53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662 UL 27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1988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E27370" w:rsidRPr="00C13437" w:rsidTr="008537B5">
        <w:trPr>
          <w:trHeight w:val="6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483E15" w:rsidP="00E27370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90.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ԶԻԼ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- 131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653 UL 27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1988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E27370" w:rsidRPr="00C13437" w:rsidTr="008537B5">
        <w:trPr>
          <w:trHeight w:val="6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483E15" w:rsidP="00E27370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91.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ՊԱՏՐԻՈՏ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</w:t>
            </w: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ՈՒԱԶ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3163 – 180 - 33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500 GG 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E27370" w:rsidRPr="00C13437" w:rsidTr="008537B5">
        <w:trPr>
          <w:trHeight w:val="6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483E15" w:rsidP="00E27370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92.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ՈՒԱԶ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</w:t>
            </w: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ՊԻԿԱՊ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23632 - 352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500 AA 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E27370" w:rsidRPr="00C13437" w:rsidTr="008537B5">
        <w:trPr>
          <w:trHeight w:val="6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483E15" w:rsidP="00E27370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93.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ՈՒԱԶ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</w:t>
            </w: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ՊՐՈՖԻ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500 FF 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E27370" w:rsidRPr="00C13437" w:rsidTr="008537B5">
        <w:trPr>
          <w:trHeight w:val="6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483E15" w:rsidP="00E27370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94.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ԿԱՄԱԶ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5511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500 CC 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1989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E27370" w:rsidRPr="00C13437" w:rsidTr="008537B5">
        <w:trPr>
          <w:trHeight w:val="6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483E15" w:rsidP="00E27370">
            <w:pP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95.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Sylfaen"/>
                <w:i w:val="0"/>
                <w:sz w:val="20"/>
                <w:szCs w:val="20"/>
              </w:rPr>
              <w:t>ԿԱՄԱԶ</w:t>
            </w:r>
            <w:r w:rsidRPr="00C13437">
              <w:rPr>
                <w:rFonts w:ascii="GHEA Grapalat" w:eastAsia="Times New Roman" w:hAnsi="GHEA Grapalat" w:cs="Times New Roman"/>
                <w:i w:val="0"/>
                <w:sz w:val="20"/>
                <w:szCs w:val="20"/>
              </w:rPr>
              <w:t xml:space="preserve"> 5511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>500 RR 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</w:pPr>
            <w:r w:rsidRPr="00C13437"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</w:rPr>
              <w:t xml:space="preserve">1982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0" w:rsidRPr="00C13437" w:rsidRDefault="00E27370" w:rsidP="00E273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0"/>
                <w:szCs w:val="20"/>
                <w:lang w:val="hy-AM"/>
              </w:rPr>
              <w:t>-</w:t>
            </w:r>
          </w:p>
        </w:tc>
      </w:tr>
    </w:tbl>
    <w:p w:rsidR="00DC7849" w:rsidRDefault="00DC7849" w:rsidP="00A65F89">
      <w:pPr>
        <w:rPr>
          <w:rFonts w:asciiTheme="minorHAnsi" w:hAnsiTheme="minorHAnsi"/>
          <w:lang w:val="hy-AM"/>
        </w:rPr>
      </w:pPr>
    </w:p>
    <w:sectPr w:rsidR="00DC7849" w:rsidSect="00B014F8">
      <w:pgSz w:w="15840" w:h="12240" w:orient="landscape"/>
      <w:pgMar w:top="993" w:right="1440" w:bottom="567" w:left="135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BF" w:rsidRDefault="00B839BF" w:rsidP="00E73AAB">
      <w:pPr>
        <w:spacing w:after="0" w:line="240" w:lineRule="auto"/>
      </w:pPr>
      <w:r>
        <w:separator/>
      </w:r>
    </w:p>
  </w:endnote>
  <w:endnote w:type="continuationSeparator" w:id="0">
    <w:p w:rsidR="00B839BF" w:rsidRDefault="00B839BF" w:rsidP="00E7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BF" w:rsidRDefault="00B839BF" w:rsidP="00E73AAB">
      <w:pPr>
        <w:spacing w:after="0" w:line="240" w:lineRule="auto"/>
      </w:pPr>
      <w:r>
        <w:separator/>
      </w:r>
    </w:p>
  </w:footnote>
  <w:footnote w:type="continuationSeparator" w:id="0">
    <w:p w:rsidR="00B839BF" w:rsidRDefault="00B839BF" w:rsidP="00E7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481"/>
    <w:multiLevelType w:val="hybridMultilevel"/>
    <w:tmpl w:val="909AE9C8"/>
    <w:lvl w:ilvl="0" w:tplc="61546CF4">
      <w:start w:val="1"/>
      <w:numFmt w:val="decimal"/>
      <w:lvlText w:val="%1."/>
      <w:lvlJc w:val="left"/>
      <w:pPr>
        <w:ind w:left="786" w:hanging="360"/>
      </w:pPr>
      <w:rPr>
        <w:rFonts w:ascii="GHEA Grapalat" w:eastAsiaTheme="minorHAnsi" w:hAnsi="GHEA Grapalat" w:cs="Tahoma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35BC7"/>
    <w:multiLevelType w:val="hybridMultilevel"/>
    <w:tmpl w:val="916A2E1E"/>
    <w:lvl w:ilvl="0" w:tplc="3CE22792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95"/>
    <w:rsid w:val="00023622"/>
    <w:rsid w:val="00080766"/>
    <w:rsid w:val="000D7334"/>
    <w:rsid w:val="00150364"/>
    <w:rsid w:val="001B0395"/>
    <w:rsid w:val="001C783C"/>
    <w:rsid w:val="001D737D"/>
    <w:rsid w:val="001F578D"/>
    <w:rsid w:val="0020344F"/>
    <w:rsid w:val="00227858"/>
    <w:rsid w:val="0023629C"/>
    <w:rsid w:val="00261B51"/>
    <w:rsid w:val="00263F32"/>
    <w:rsid w:val="00264845"/>
    <w:rsid w:val="00297D24"/>
    <w:rsid w:val="002A2D40"/>
    <w:rsid w:val="002A6345"/>
    <w:rsid w:val="002B4D96"/>
    <w:rsid w:val="002C3FD9"/>
    <w:rsid w:val="002D7FA0"/>
    <w:rsid w:val="002F122A"/>
    <w:rsid w:val="002F4C27"/>
    <w:rsid w:val="00300ECD"/>
    <w:rsid w:val="003107C1"/>
    <w:rsid w:val="00387E85"/>
    <w:rsid w:val="003C03FA"/>
    <w:rsid w:val="003C46EF"/>
    <w:rsid w:val="00431DFA"/>
    <w:rsid w:val="00457DD1"/>
    <w:rsid w:val="0047309C"/>
    <w:rsid w:val="004763B7"/>
    <w:rsid w:val="00483E15"/>
    <w:rsid w:val="004B2E08"/>
    <w:rsid w:val="004B3559"/>
    <w:rsid w:val="004C641A"/>
    <w:rsid w:val="004C7637"/>
    <w:rsid w:val="004E0392"/>
    <w:rsid w:val="004E747D"/>
    <w:rsid w:val="004E76A8"/>
    <w:rsid w:val="005644A7"/>
    <w:rsid w:val="00574B34"/>
    <w:rsid w:val="00582166"/>
    <w:rsid w:val="005B385F"/>
    <w:rsid w:val="005C1846"/>
    <w:rsid w:val="005E4823"/>
    <w:rsid w:val="005E4FC0"/>
    <w:rsid w:val="005E5B17"/>
    <w:rsid w:val="00611349"/>
    <w:rsid w:val="00613876"/>
    <w:rsid w:val="00667AB1"/>
    <w:rsid w:val="00683E43"/>
    <w:rsid w:val="00690C11"/>
    <w:rsid w:val="006A1AE9"/>
    <w:rsid w:val="006A2CE2"/>
    <w:rsid w:val="006A751A"/>
    <w:rsid w:val="006B6114"/>
    <w:rsid w:val="006F2166"/>
    <w:rsid w:val="007061E2"/>
    <w:rsid w:val="0071132F"/>
    <w:rsid w:val="00774C46"/>
    <w:rsid w:val="00797C66"/>
    <w:rsid w:val="007B3FAC"/>
    <w:rsid w:val="007F5C49"/>
    <w:rsid w:val="00807F5D"/>
    <w:rsid w:val="00833A12"/>
    <w:rsid w:val="00841EF8"/>
    <w:rsid w:val="008537B5"/>
    <w:rsid w:val="008A3B7B"/>
    <w:rsid w:val="008F0BED"/>
    <w:rsid w:val="00911822"/>
    <w:rsid w:val="0098643A"/>
    <w:rsid w:val="009A3516"/>
    <w:rsid w:val="009E3476"/>
    <w:rsid w:val="00A051BA"/>
    <w:rsid w:val="00A62054"/>
    <w:rsid w:val="00A65F89"/>
    <w:rsid w:val="00AA1D71"/>
    <w:rsid w:val="00AD7972"/>
    <w:rsid w:val="00AE2D69"/>
    <w:rsid w:val="00B014F8"/>
    <w:rsid w:val="00B36FF5"/>
    <w:rsid w:val="00B50CD7"/>
    <w:rsid w:val="00B839BF"/>
    <w:rsid w:val="00B92CF6"/>
    <w:rsid w:val="00BA3939"/>
    <w:rsid w:val="00BC317A"/>
    <w:rsid w:val="00BD6985"/>
    <w:rsid w:val="00BF6111"/>
    <w:rsid w:val="00C336F0"/>
    <w:rsid w:val="00C94063"/>
    <w:rsid w:val="00CB2FB0"/>
    <w:rsid w:val="00CC7078"/>
    <w:rsid w:val="00CD2531"/>
    <w:rsid w:val="00CF3842"/>
    <w:rsid w:val="00D01294"/>
    <w:rsid w:val="00D15966"/>
    <w:rsid w:val="00D2042A"/>
    <w:rsid w:val="00D26094"/>
    <w:rsid w:val="00D30B2B"/>
    <w:rsid w:val="00D40125"/>
    <w:rsid w:val="00D42CBE"/>
    <w:rsid w:val="00D801D3"/>
    <w:rsid w:val="00D8745D"/>
    <w:rsid w:val="00D9792E"/>
    <w:rsid w:val="00DB5CA8"/>
    <w:rsid w:val="00DC7849"/>
    <w:rsid w:val="00DE0712"/>
    <w:rsid w:val="00E209E2"/>
    <w:rsid w:val="00E27370"/>
    <w:rsid w:val="00E3539B"/>
    <w:rsid w:val="00E7092A"/>
    <w:rsid w:val="00E73AAB"/>
    <w:rsid w:val="00E856A0"/>
    <w:rsid w:val="00EC4E14"/>
    <w:rsid w:val="00F401CC"/>
    <w:rsid w:val="00F440CE"/>
    <w:rsid w:val="00F531CB"/>
    <w:rsid w:val="00F7487C"/>
    <w:rsid w:val="00FA72A0"/>
    <w:rsid w:val="00FC640D"/>
    <w:rsid w:val="00FC6A65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019C"/>
  <w15:chartTrackingRefBased/>
  <w15:docId w15:val="{47E9F009-B59A-48CF-BF58-CE912F1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E2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7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ormChar">
    <w:name w:val="norm Char"/>
    <w:link w:val="norm"/>
    <w:locked/>
    <w:rsid w:val="007061E2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7061E2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061E2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61E2"/>
    <w:rPr>
      <w:b/>
      <w:bCs/>
    </w:rPr>
  </w:style>
  <w:style w:type="paragraph" w:styleId="ListParagraph">
    <w:name w:val="List Paragraph"/>
    <w:basedOn w:val="Normal"/>
    <w:uiPriority w:val="34"/>
    <w:qFormat/>
    <w:rsid w:val="0098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AB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7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AB"/>
    <w:rPr>
      <w:rFonts w:ascii="ArTarumianHeghnar" w:eastAsia="Calibri" w:hAnsi="ArTarumianHeghnar" w:cs="Cambria"/>
      <w:bCs/>
      <w:i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CE0E-737A-4BE2-A1DD-2BDD9F38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1233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dcterms:created xsi:type="dcterms:W3CDTF">2020-03-10T05:57:00Z</dcterms:created>
  <dcterms:modified xsi:type="dcterms:W3CDTF">2022-08-26T11:06:00Z</dcterms:modified>
</cp:coreProperties>
</file>