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1E2" w:rsidRDefault="00A65F89" w:rsidP="007061E2">
      <w:pPr>
        <w:spacing w:after="0" w:line="240" w:lineRule="auto"/>
        <w:jc w:val="right"/>
        <w:rPr>
          <w:rFonts w:ascii="GHEA Grapalat" w:eastAsia="Times New Roman" w:hAnsi="GHEA Grapalat" w:cs="Times New Roman"/>
          <w:i w:val="0"/>
          <w:spacing w:val="-8"/>
          <w:sz w:val="20"/>
          <w:szCs w:val="20"/>
          <w:lang w:val="hy-AM" w:eastAsia="ru-RU"/>
        </w:rPr>
      </w:pPr>
      <w:r>
        <w:rPr>
          <w:rFonts w:ascii="GHEA Grapalat" w:eastAsia="Times New Roman" w:hAnsi="GHEA Grapalat" w:cs="Times New Roman"/>
          <w:i w:val="0"/>
          <w:spacing w:val="-8"/>
          <w:sz w:val="20"/>
          <w:szCs w:val="20"/>
          <w:lang w:val="hy-AM" w:eastAsia="ru-RU"/>
        </w:rPr>
        <w:t>Հավե</w:t>
      </w:r>
      <w:r w:rsidR="007061E2">
        <w:rPr>
          <w:rFonts w:ascii="GHEA Grapalat" w:eastAsia="Times New Roman" w:hAnsi="GHEA Grapalat" w:cs="Times New Roman"/>
          <w:i w:val="0"/>
          <w:spacing w:val="-8"/>
          <w:sz w:val="20"/>
          <w:szCs w:val="20"/>
          <w:lang w:val="hy-AM" w:eastAsia="ru-RU"/>
        </w:rPr>
        <w:t>լված N</w:t>
      </w:r>
      <w:r w:rsidR="001D737D">
        <w:rPr>
          <w:rFonts w:ascii="GHEA Grapalat" w:eastAsia="Times New Roman" w:hAnsi="GHEA Grapalat" w:cs="Times New Roman"/>
          <w:i w:val="0"/>
          <w:spacing w:val="-8"/>
          <w:sz w:val="20"/>
          <w:szCs w:val="20"/>
          <w:lang w:val="hy-AM" w:eastAsia="ru-RU"/>
        </w:rPr>
        <w:t>2</w:t>
      </w:r>
    </w:p>
    <w:p w:rsidR="007061E2" w:rsidRDefault="007061E2" w:rsidP="007061E2">
      <w:pPr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</w:pPr>
      <w:r>
        <w:rPr>
          <w:rFonts w:ascii="GHEA Grapalat" w:eastAsia="Times New Roman" w:hAnsi="GHEA Grapalat" w:cs="Times New Roman"/>
          <w:i w:val="0"/>
          <w:spacing w:val="-6"/>
          <w:sz w:val="20"/>
          <w:szCs w:val="20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i w:val="0"/>
          <w:spacing w:val="-6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6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6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6"/>
          <w:sz w:val="20"/>
          <w:szCs w:val="20"/>
          <w:lang w:val="hy-AM" w:eastAsia="ru-RU"/>
        </w:rPr>
        <w:tab/>
        <w:t xml:space="preserve">                    </w:t>
      </w: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>ՀՀ  կառավարության  -----  թվականի</w:t>
      </w:r>
    </w:p>
    <w:p w:rsidR="007061E2" w:rsidRDefault="007061E2" w:rsidP="007061E2">
      <w:pPr>
        <w:spacing w:after="0" w:line="240" w:lineRule="auto"/>
        <w:jc w:val="right"/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</w:pP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ab/>
        <w:t xml:space="preserve">                   </w:t>
      </w:r>
      <w:r w:rsidR="00DE0712"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>-------------------</w:t>
      </w: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 xml:space="preserve"> N ------   - Ա որոշման</w:t>
      </w:r>
    </w:p>
    <w:p w:rsidR="007061E2" w:rsidRDefault="007061E2" w:rsidP="007061E2">
      <w:pPr>
        <w:rPr>
          <w:rFonts w:ascii="GHEA Grapalat" w:hAnsi="GHEA Grapalat"/>
          <w:b/>
          <w:i w:val="0"/>
          <w:sz w:val="20"/>
          <w:szCs w:val="20"/>
          <w:lang w:val="hy-AM"/>
        </w:rPr>
      </w:pPr>
    </w:p>
    <w:p w:rsidR="007061E2" w:rsidRDefault="007061E2" w:rsidP="007061E2">
      <w:pPr>
        <w:spacing w:after="0" w:line="240" w:lineRule="auto"/>
        <w:ind w:left="-540"/>
        <w:jc w:val="center"/>
        <w:rPr>
          <w:rFonts w:ascii="GHEA Grapalat" w:hAnsi="GHEA Grapalat"/>
          <w:b/>
          <w:i w:val="0"/>
          <w:sz w:val="20"/>
          <w:szCs w:val="20"/>
          <w:lang w:val="fr-FR"/>
        </w:rPr>
      </w:pPr>
      <w:r>
        <w:rPr>
          <w:rFonts w:ascii="GHEA Grapalat" w:hAnsi="GHEA Grapalat"/>
          <w:b/>
          <w:i w:val="0"/>
          <w:sz w:val="20"/>
          <w:szCs w:val="20"/>
          <w:lang w:val="hy-AM"/>
        </w:rPr>
        <w:t>ՑԱՆԿ</w:t>
      </w:r>
    </w:p>
    <w:p w:rsidR="007061E2" w:rsidRDefault="007061E2" w:rsidP="007061E2">
      <w:pPr>
        <w:jc w:val="center"/>
        <w:rPr>
          <w:rFonts w:ascii="GHEA Grapalat" w:hAnsi="GHEA Grapalat"/>
          <w:b/>
          <w:sz w:val="20"/>
          <w:szCs w:val="20"/>
          <w:lang w:val="hy-AM"/>
        </w:rPr>
      </w:pPr>
      <w:r>
        <w:rPr>
          <w:rFonts w:ascii="GHEA Grapalat" w:hAnsi="GHEA Grapalat"/>
          <w:b/>
          <w:i w:val="0"/>
          <w:sz w:val="20"/>
          <w:szCs w:val="20"/>
          <w:lang w:val="hy-AM"/>
        </w:rPr>
        <w:t>ՊԵՏԱԿԱՆ ԳՈՒՅՔԻ ԿԱՌԱՎԱՐՄԱՆ ԿՈՄԻՏԵԻՆ ԱՄՐԱՑՎՈՂ ՏՐԱՆՍՊՈՐՏԱՅԻՆ ՄԻՋՈՑՆԵՐԻ</w:t>
      </w:r>
    </w:p>
    <w:tbl>
      <w:tblPr>
        <w:tblStyle w:val="TableGrid"/>
        <w:tblW w:w="1411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639"/>
        <w:gridCol w:w="28"/>
        <w:gridCol w:w="35"/>
        <w:gridCol w:w="1280"/>
        <w:gridCol w:w="13"/>
        <w:gridCol w:w="125"/>
        <w:gridCol w:w="48"/>
        <w:gridCol w:w="1658"/>
        <w:gridCol w:w="2512"/>
        <w:gridCol w:w="41"/>
        <w:gridCol w:w="2386"/>
        <w:gridCol w:w="18"/>
        <w:gridCol w:w="6"/>
        <w:gridCol w:w="34"/>
        <w:gridCol w:w="1934"/>
        <w:gridCol w:w="10"/>
        <w:gridCol w:w="7"/>
        <w:gridCol w:w="61"/>
        <w:gridCol w:w="3279"/>
      </w:tblGrid>
      <w:tr w:rsidR="00B014F8" w:rsidRPr="001D737D" w:rsidTr="008537B5">
        <w:trPr>
          <w:trHeight w:val="869"/>
        </w:trPr>
        <w:tc>
          <w:tcPr>
            <w:tcW w:w="667" w:type="dxa"/>
            <w:gridSpan w:val="2"/>
            <w:vAlign w:val="center"/>
            <w:hideMark/>
          </w:tcPr>
          <w:p w:rsidR="007061E2" w:rsidRPr="001D737D" w:rsidRDefault="007061E2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en-US"/>
              </w:rPr>
            </w:pPr>
            <w:r w:rsidRPr="001D737D">
              <w:rPr>
                <w:rFonts w:ascii="GHEA Grapalat" w:hAnsi="GHEA Grapalat"/>
                <w:b/>
                <w:i w:val="0"/>
                <w:sz w:val="20"/>
                <w:szCs w:val="20"/>
                <w:lang w:val="en-US"/>
              </w:rPr>
              <w:t>Հ/Հ</w:t>
            </w:r>
          </w:p>
        </w:tc>
        <w:tc>
          <w:tcPr>
            <w:tcW w:w="1315" w:type="dxa"/>
            <w:gridSpan w:val="2"/>
            <w:vAlign w:val="center"/>
            <w:hideMark/>
          </w:tcPr>
          <w:p w:rsidR="007061E2" w:rsidRPr="001D737D" w:rsidRDefault="007061E2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1D737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Մակնիշը</w:t>
            </w:r>
          </w:p>
        </w:tc>
        <w:tc>
          <w:tcPr>
            <w:tcW w:w="1844" w:type="dxa"/>
            <w:gridSpan w:val="4"/>
            <w:vAlign w:val="center"/>
            <w:hideMark/>
          </w:tcPr>
          <w:p w:rsidR="007061E2" w:rsidRPr="001D737D" w:rsidRDefault="00EC4E14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1D737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Հաշվառման համարանիշը</w:t>
            </w:r>
          </w:p>
        </w:tc>
        <w:tc>
          <w:tcPr>
            <w:tcW w:w="2512" w:type="dxa"/>
            <w:vAlign w:val="center"/>
            <w:hideMark/>
          </w:tcPr>
          <w:p w:rsidR="007061E2" w:rsidRPr="001D737D" w:rsidRDefault="007061E2" w:rsidP="00EC4E14">
            <w:pPr>
              <w:ind w:left="90"/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1D737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Թողարկման</w:t>
            </w:r>
            <w:r w:rsidR="00EC4E14" w:rsidRPr="001D737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 xml:space="preserve">              </w:t>
            </w:r>
            <w:r w:rsidRPr="001D737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 xml:space="preserve"> տարեթիվը</w:t>
            </w:r>
          </w:p>
        </w:tc>
        <w:tc>
          <w:tcPr>
            <w:tcW w:w="2485" w:type="dxa"/>
            <w:gridSpan w:val="5"/>
            <w:vAlign w:val="center"/>
            <w:hideMark/>
          </w:tcPr>
          <w:p w:rsidR="007061E2" w:rsidRPr="001D737D" w:rsidRDefault="007061E2">
            <w:pPr>
              <w:ind w:left="526" w:hanging="72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1D737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 xml:space="preserve">         Նույնացման                    համարը</w:t>
            </w:r>
          </w:p>
        </w:tc>
        <w:tc>
          <w:tcPr>
            <w:tcW w:w="1934" w:type="dxa"/>
            <w:vAlign w:val="center"/>
            <w:hideMark/>
          </w:tcPr>
          <w:p w:rsidR="007061E2" w:rsidRPr="001D737D" w:rsidRDefault="007061E2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1D737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 xml:space="preserve">Սկզբնական արժեքը              </w:t>
            </w:r>
            <w:r w:rsidRPr="001D737D">
              <w:rPr>
                <w:rFonts w:ascii="GHEA Grapalat" w:hAnsi="GHEA Grapalat"/>
                <w:b/>
                <w:i w:val="0"/>
                <w:sz w:val="20"/>
                <w:szCs w:val="20"/>
                <w:lang w:val="en-US"/>
              </w:rPr>
              <w:t>(</w:t>
            </w:r>
            <w:r w:rsidRPr="001D737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դրամ</w:t>
            </w:r>
            <w:r w:rsidRPr="001D737D">
              <w:rPr>
                <w:rFonts w:ascii="GHEA Grapalat" w:hAnsi="GHEA Grapalat"/>
                <w:b/>
                <w:i w:val="0"/>
                <w:sz w:val="20"/>
                <w:szCs w:val="20"/>
                <w:lang w:val="en-US"/>
              </w:rPr>
              <w:t>)</w:t>
            </w:r>
          </w:p>
        </w:tc>
        <w:tc>
          <w:tcPr>
            <w:tcW w:w="3357" w:type="dxa"/>
            <w:gridSpan w:val="4"/>
            <w:vAlign w:val="center"/>
            <w:hideMark/>
          </w:tcPr>
          <w:p w:rsidR="007061E2" w:rsidRPr="001D737D" w:rsidRDefault="007061E2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1D737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 xml:space="preserve">Հաշվեկշռային արժեքը       </w:t>
            </w:r>
            <w:r w:rsidRPr="001D737D">
              <w:rPr>
                <w:rFonts w:ascii="GHEA Grapalat" w:hAnsi="GHEA Grapalat"/>
                <w:b/>
                <w:i w:val="0"/>
                <w:sz w:val="20"/>
                <w:szCs w:val="20"/>
                <w:lang w:val="en-US"/>
              </w:rPr>
              <w:t>(</w:t>
            </w:r>
            <w:r w:rsidRPr="001D737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դրամ</w:t>
            </w:r>
            <w:r w:rsidRPr="001D737D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)</w:t>
            </w:r>
          </w:p>
        </w:tc>
      </w:tr>
      <w:tr w:rsidR="00D30B2B" w:rsidRPr="001D737D" w:rsidTr="008537B5">
        <w:tc>
          <w:tcPr>
            <w:tcW w:w="14114" w:type="dxa"/>
            <w:gridSpan w:val="19"/>
            <w:vAlign w:val="center"/>
            <w:hideMark/>
          </w:tcPr>
          <w:tbl>
            <w:tblPr>
              <w:tblW w:w="18040" w:type="dxa"/>
              <w:tblLayout w:type="fixed"/>
              <w:tblLook w:val="04A0" w:firstRow="1" w:lastRow="0" w:firstColumn="1" w:lastColumn="0" w:noHBand="0" w:noVBand="1"/>
            </w:tblPr>
            <w:tblGrid>
              <w:gridCol w:w="18040"/>
            </w:tblGrid>
            <w:tr w:rsidR="00D30B2B" w:rsidRPr="001D737D" w:rsidTr="001D737D">
              <w:trPr>
                <w:trHeight w:val="330"/>
              </w:trPr>
              <w:tc>
                <w:tcPr>
                  <w:tcW w:w="18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30B2B" w:rsidRPr="001D737D" w:rsidRDefault="00D42CBE" w:rsidP="001D737D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b/>
                      <w:i w:val="0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57EDD">
                    <w:rPr>
                      <w:rFonts w:ascii="GHEA Grapalat" w:hAnsi="GHEA Grapalat"/>
                      <w:b/>
                      <w:i w:val="0"/>
                      <w:sz w:val="20"/>
                      <w:szCs w:val="20"/>
                      <w:lang w:val="hy-AM"/>
                    </w:rPr>
                    <w:t>Հայաստանի Հանրապետության</w:t>
                  </w:r>
                  <w:r w:rsidR="00D30B2B" w:rsidRPr="001D737D">
                    <w:rPr>
                      <w:rFonts w:ascii="GHEA Grapalat" w:eastAsia="Times New Roman" w:hAnsi="GHEA Grapalat" w:cs="Times New Roman"/>
                      <w:b/>
                      <w:i w:val="0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1D737D" w:rsidRPr="001D737D">
                    <w:rPr>
                      <w:rFonts w:ascii="GHEA Grapalat" w:eastAsia="Times New Roman" w:hAnsi="GHEA Grapalat" w:cs="Times New Roman"/>
                      <w:b/>
                      <w:i w:val="0"/>
                      <w:color w:val="000000"/>
                      <w:sz w:val="20"/>
                      <w:szCs w:val="20"/>
                      <w:lang w:val="hy-AM" w:eastAsia="ru-RU"/>
                    </w:rPr>
                    <w:t>Արագածոտնի մարզպետարան</w:t>
                  </w:r>
                  <w:r w:rsidR="001D737D" w:rsidRPr="001D737D">
                    <w:rPr>
                      <w:rFonts w:ascii="GHEA Grapalat" w:eastAsia="Times New Roman" w:hAnsi="GHEA Grapalat" w:cs="Times New Roman"/>
                      <w:b/>
                      <w:i w:val="0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71132F">
                    <w:rPr>
                      <w:rFonts w:ascii="GHEA Grapalat" w:eastAsia="Times New Roman" w:hAnsi="GHEA Grapalat" w:cs="Times New Roman"/>
                      <w:b/>
                      <w:i w:val="0"/>
                      <w:color w:val="000000"/>
                      <w:sz w:val="20"/>
                      <w:szCs w:val="20"/>
                      <w:lang w:val="hy-AM" w:eastAsia="ru-RU"/>
                    </w:rPr>
                    <w:t>«</w:t>
                  </w:r>
                  <w:r w:rsidR="001D737D" w:rsidRPr="001D737D">
                    <w:rPr>
                      <w:rFonts w:ascii="GHEA Grapalat" w:eastAsia="Times New Roman" w:hAnsi="GHEA Grapalat" w:cs="Times New Roman"/>
                      <w:b/>
                      <w:i w:val="0"/>
                      <w:color w:val="000000"/>
                      <w:sz w:val="20"/>
                      <w:szCs w:val="20"/>
                      <w:lang w:eastAsia="ru-RU"/>
                    </w:rPr>
                    <w:t>Թ</w:t>
                  </w:r>
                  <w:r w:rsidR="001D737D" w:rsidRPr="001D737D">
                    <w:rPr>
                      <w:rFonts w:ascii="GHEA Grapalat" w:eastAsia="Times New Roman" w:hAnsi="GHEA Grapalat" w:cs="Times New Roman"/>
                      <w:b/>
                      <w:i w:val="0"/>
                      <w:color w:val="000000"/>
                      <w:sz w:val="20"/>
                      <w:szCs w:val="20"/>
                      <w:lang w:val="hy-AM" w:eastAsia="ru-RU"/>
                    </w:rPr>
                    <w:t>ալին բժշկական կենտրոն</w:t>
                  </w:r>
                  <w:r w:rsidR="001D737D" w:rsidRPr="001D737D">
                    <w:rPr>
                      <w:rFonts w:ascii="GHEA Grapalat" w:eastAsia="Times New Roman" w:hAnsi="GHEA Grapalat" w:cs="Times New Roman"/>
                      <w:b/>
                      <w:i w:val="0"/>
                      <w:color w:val="000000"/>
                      <w:sz w:val="20"/>
                      <w:szCs w:val="20"/>
                      <w:lang w:eastAsia="ru-RU"/>
                    </w:rPr>
                    <w:t xml:space="preserve">» </w:t>
                  </w:r>
                  <w:r w:rsidR="001D737D" w:rsidRPr="001D737D">
                    <w:rPr>
                      <w:rFonts w:ascii="GHEA Grapalat" w:eastAsia="Times New Roman" w:hAnsi="GHEA Grapalat" w:cs="Times New Roman"/>
                      <w:b/>
                      <w:i w:val="0"/>
                      <w:color w:val="000000"/>
                      <w:sz w:val="20"/>
                      <w:szCs w:val="20"/>
                      <w:lang w:val="hy-AM" w:eastAsia="ru-RU"/>
                    </w:rPr>
                    <w:t xml:space="preserve"> փակ բաժնետիրական ընկերություն</w:t>
                  </w:r>
                </w:p>
              </w:tc>
            </w:tr>
          </w:tbl>
          <w:p w:rsidR="00D30B2B" w:rsidRPr="001D737D" w:rsidRDefault="00D30B2B" w:rsidP="00D9792E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</w:p>
        </w:tc>
      </w:tr>
      <w:tr w:rsidR="00B014F8" w:rsidRPr="001D737D" w:rsidTr="008537B5">
        <w:trPr>
          <w:trHeight w:val="575"/>
        </w:trPr>
        <w:tc>
          <w:tcPr>
            <w:tcW w:w="667" w:type="dxa"/>
            <w:gridSpan w:val="2"/>
            <w:vAlign w:val="center"/>
            <w:hideMark/>
          </w:tcPr>
          <w:p w:rsidR="00D9792E" w:rsidRPr="001D737D" w:rsidRDefault="001D737D" w:rsidP="001D737D">
            <w:pPr>
              <w:spacing w:after="0"/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</w:t>
            </w:r>
            <w:r w:rsidR="00D9792E" w:rsidRPr="001D737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.</w:t>
            </w:r>
          </w:p>
        </w:tc>
        <w:tc>
          <w:tcPr>
            <w:tcW w:w="1315" w:type="dxa"/>
            <w:gridSpan w:val="2"/>
            <w:vAlign w:val="center"/>
          </w:tcPr>
          <w:p w:rsidR="00D9792E" w:rsidRPr="001D737D" w:rsidRDefault="00D30B2B" w:rsidP="001D737D">
            <w:pPr>
              <w:spacing w:after="0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GAZ31105-801</w:t>
            </w:r>
          </w:p>
        </w:tc>
        <w:tc>
          <w:tcPr>
            <w:tcW w:w="1844" w:type="dxa"/>
            <w:gridSpan w:val="4"/>
            <w:vAlign w:val="center"/>
          </w:tcPr>
          <w:p w:rsidR="00D9792E" w:rsidRPr="001D737D" w:rsidRDefault="002A2D40" w:rsidP="001D737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400UL24</w:t>
            </w:r>
          </w:p>
        </w:tc>
        <w:tc>
          <w:tcPr>
            <w:tcW w:w="2512" w:type="dxa"/>
            <w:vAlign w:val="center"/>
          </w:tcPr>
          <w:p w:rsidR="00D9792E" w:rsidRPr="001D737D" w:rsidRDefault="00D30B2B" w:rsidP="001D737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2008</w:t>
            </w:r>
          </w:p>
        </w:tc>
        <w:tc>
          <w:tcPr>
            <w:tcW w:w="2485" w:type="dxa"/>
            <w:gridSpan w:val="5"/>
            <w:vAlign w:val="center"/>
          </w:tcPr>
          <w:p w:rsidR="00D9792E" w:rsidRPr="001D737D" w:rsidRDefault="00D30B2B" w:rsidP="001D737D">
            <w:pPr>
              <w:spacing w:after="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X9631105081411596</w:t>
            </w:r>
          </w:p>
        </w:tc>
        <w:tc>
          <w:tcPr>
            <w:tcW w:w="1934" w:type="dxa"/>
            <w:vAlign w:val="center"/>
          </w:tcPr>
          <w:p w:rsidR="00D9792E" w:rsidRPr="001D737D" w:rsidRDefault="00D30B2B" w:rsidP="001D737D">
            <w:pPr>
              <w:spacing w:after="0" w:line="240" w:lineRule="auto"/>
              <w:ind w:left="-410" w:hanging="284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5395000</w:t>
            </w:r>
          </w:p>
        </w:tc>
        <w:tc>
          <w:tcPr>
            <w:tcW w:w="3357" w:type="dxa"/>
            <w:gridSpan w:val="4"/>
            <w:vAlign w:val="center"/>
          </w:tcPr>
          <w:p w:rsidR="00D9792E" w:rsidRPr="0071132F" w:rsidRDefault="0071132F" w:rsidP="001D737D">
            <w:pPr>
              <w:spacing w:after="0"/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2A2D40" w:rsidRPr="001D737D" w:rsidTr="008537B5">
        <w:trPr>
          <w:trHeight w:val="772"/>
        </w:trPr>
        <w:tc>
          <w:tcPr>
            <w:tcW w:w="14114" w:type="dxa"/>
            <w:gridSpan w:val="19"/>
            <w:vAlign w:val="center"/>
          </w:tcPr>
          <w:p w:rsidR="002A2D40" w:rsidRPr="001D737D" w:rsidRDefault="00D42CBE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</w:t>
            </w:r>
            <w:r w:rsidR="002A2D40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 xml:space="preserve"> Գեղարքունիքի մարզպե</w:t>
            </w:r>
            <w:r w:rsidR="002A2D40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տ</w:t>
            </w:r>
            <w:r w:rsidR="002A2D40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>արան</w:t>
            </w:r>
          </w:p>
          <w:p w:rsidR="002A2D40" w:rsidRPr="001D737D" w:rsidRDefault="00D42CBE" w:rsidP="00D42CB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«</w:t>
            </w:r>
            <w:r w:rsidR="002A2D40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>Մարտունու Ծննդատուն</w:t>
            </w:r>
            <w:r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»</w:t>
            </w:r>
            <w:r w:rsidR="002A2D40" w:rsidRPr="001D737D">
              <w:rPr>
                <w:rFonts w:ascii="GHEA Grapalat" w:hAnsi="GHEA Grapalat" w:cs="Sylfaen"/>
                <w:i w:val="0"/>
                <w:color w:val="4D5156"/>
                <w:sz w:val="20"/>
                <w:szCs w:val="20"/>
                <w:shd w:val="clear" w:color="auto" w:fill="FFFFFF"/>
              </w:rPr>
              <w:t xml:space="preserve"> </w:t>
            </w:r>
            <w:r w:rsidR="002A2D40" w:rsidRPr="001D737D">
              <w:rPr>
                <w:rFonts w:ascii="GHEA Grapalat" w:hAnsi="GHEA Grapalat" w:cs="Sylfaen"/>
                <w:b/>
                <w:i w:val="0"/>
                <w:color w:val="000000" w:themeColor="text1"/>
                <w:sz w:val="20"/>
                <w:szCs w:val="20"/>
                <w:shd w:val="clear" w:color="auto" w:fill="FFFFFF"/>
              </w:rPr>
              <w:t>պետական</w:t>
            </w:r>
            <w:r w:rsidR="002A2D40" w:rsidRPr="001D737D">
              <w:rPr>
                <w:rFonts w:ascii="GHEA Grapalat" w:hAnsi="GHEA Grapalat" w:cs="Arial"/>
                <w:b/>
                <w:i w:val="0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="002A2D40" w:rsidRPr="001D737D">
              <w:rPr>
                <w:rFonts w:ascii="GHEA Grapalat" w:hAnsi="GHEA Grapalat" w:cs="Sylfaen"/>
                <w:b/>
                <w:i w:val="0"/>
                <w:color w:val="000000" w:themeColor="text1"/>
                <w:sz w:val="20"/>
                <w:szCs w:val="20"/>
                <w:shd w:val="clear" w:color="auto" w:fill="FFFFFF"/>
              </w:rPr>
              <w:t>փակ</w:t>
            </w:r>
            <w:r w:rsidR="002A2D40" w:rsidRPr="001D737D">
              <w:rPr>
                <w:rFonts w:ascii="GHEA Grapalat" w:hAnsi="GHEA Grapalat" w:cs="Arial"/>
                <w:b/>
                <w:i w:val="0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="002A2D40" w:rsidRPr="001D737D">
              <w:rPr>
                <w:rFonts w:ascii="GHEA Grapalat" w:hAnsi="GHEA Grapalat" w:cs="Sylfaen"/>
                <w:b/>
                <w:i w:val="0"/>
                <w:color w:val="000000" w:themeColor="text1"/>
                <w:sz w:val="20"/>
                <w:szCs w:val="20"/>
                <w:shd w:val="clear" w:color="auto" w:fill="FFFFFF"/>
              </w:rPr>
              <w:t>բաժնետիրական</w:t>
            </w:r>
            <w:r w:rsidR="002A2D40" w:rsidRPr="001D737D">
              <w:rPr>
                <w:rFonts w:ascii="GHEA Grapalat" w:hAnsi="GHEA Grapalat" w:cs="Arial"/>
                <w:b/>
                <w:i w:val="0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="002A2D40" w:rsidRPr="001D737D">
              <w:rPr>
                <w:rFonts w:ascii="GHEA Grapalat" w:hAnsi="GHEA Grapalat" w:cs="Sylfaen"/>
                <w:b/>
                <w:i w:val="0"/>
                <w:color w:val="000000" w:themeColor="text1"/>
                <w:sz w:val="20"/>
                <w:szCs w:val="20"/>
                <w:shd w:val="clear" w:color="auto" w:fill="FFFFFF"/>
              </w:rPr>
              <w:t>ընկերություն</w:t>
            </w:r>
          </w:p>
        </w:tc>
      </w:tr>
      <w:tr w:rsidR="00AD7972" w:rsidRPr="001D737D" w:rsidTr="008537B5">
        <w:trPr>
          <w:trHeight w:val="638"/>
        </w:trPr>
        <w:tc>
          <w:tcPr>
            <w:tcW w:w="667" w:type="dxa"/>
            <w:gridSpan w:val="2"/>
            <w:vAlign w:val="center"/>
          </w:tcPr>
          <w:p w:rsidR="002A2D40" w:rsidRPr="001D737D" w:rsidRDefault="00D42CBE" w:rsidP="002A2D40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2.</w:t>
            </w:r>
          </w:p>
        </w:tc>
        <w:tc>
          <w:tcPr>
            <w:tcW w:w="1315" w:type="dxa"/>
            <w:gridSpan w:val="2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Վազ 21-063</w:t>
            </w:r>
          </w:p>
        </w:tc>
        <w:tc>
          <w:tcPr>
            <w:tcW w:w="1844" w:type="dxa"/>
            <w:gridSpan w:val="4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sz w:val="20"/>
                <w:szCs w:val="20"/>
              </w:rPr>
              <w:t>425US16</w:t>
            </w:r>
          </w:p>
        </w:tc>
        <w:tc>
          <w:tcPr>
            <w:tcW w:w="2512" w:type="dxa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1988</w:t>
            </w:r>
          </w:p>
        </w:tc>
        <w:tc>
          <w:tcPr>
            <w:tcW w:w="2485" w:type="dxa"/>
            <w:gridSpan w:val="5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XTA210630J2020177</w:t>
            </w:r>
          </w:p>
        </w:tc>
        <w:tc>
          <w:tcPr>
            <w:tcW w:w="1934" w:type="dxa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1650000</w:t>
            </w:r>
          </w:p>
        </w:tc>
        <w:tc>
          <w:tcPr>
            <w:tcW w:w="3357" w:type="dxa"/>
            <w:gridSpan w:val="4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</w:t>
            </w:r>
          </w:p>
        </w:tc>
      </w:tr>
      <w:tr w:rsidR="002A2D40" w:rsidRPr="001D737D" w:rsidTr="008537B5">
        <w:trPr>
          <w:trHeight w:val="816"/>
        </w:trPr>
        <w:tc>
          <w:tcPr>
            <w:tcW w:w="14114" w:type="dxa"/>
            <w:gridSpan w:val="19"/>
            <w:vAlign w:val="center"/>
          </w:tcPr>
          <w:p w:rsidR="002A2D40" w:rsidRPr="001D737D" w:rsidRDefault="00D42CBE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</w:t>
            </w:r>
            <w:r w:rsidR="002A2D40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 xml:space="preserve"> Գեղարքունիքի մարզպե</w:t>
            </w:r>
            <w:r w:rsidR="002A2D40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տ</w:t>
            </w:r>
            <w:r w:rsidR="002A2D40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>արան</w:t>
            </w:r>
          </w:p>
          <w:p w:rsidR="002A2D40" w:rsidRPr="001D737D" w:rsidRDefault="00D42CBE" w:rsidP="00D42CB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«</w:t>
            </w:r>
            <w:r w:rsidR="002A2D40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>Վարդենիսի ԲԿ</w:t>
            </w:r>
            <w:r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»</w:t>
            </w:r>
            <w:r w:rsidR="002A2D40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 xml:space="preserve"> </w:t>
            </w:r>
            <w:r w:rsidR="002A2D40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փակ բաժնետիրական ընկերություն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2A2D40" w:rsidRPr="001D737D" w:rsidRDefault="00D42CBE" w:rsidP="002A2D40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3.</w:t>
            </w:r>
          </w:p>
        </w:tc>
        <w:tc>
          <w:tcPr>
            <w:tcW w:w="1315" w:type="dxa"/>
            <w:gridSpan w:val="2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ԳԱԶ-3110</w:t>
            </w:r>
          </w:p>
        </w:tc>
        <w:tc>
          <w:tcPr>
            <w:tcW w:w="1844" w:type="dxa"/>
            <w:gridSpan w:val="4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sz w:val="20"/>
                <w:szCs w:val="20"/>
              </w:rPr>
              <w:t>277US35</w:t>
            </w:r>
          </w:p>
        </w:tc>
        <w:tc>
          <w:tcPr>
            <w:tcW w:w="2512" w:type="dxa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2003</w:t>
            </w:r>
          </w:p>
        </w:tc>
        <w:tc>
          <w:tcPr>
            <w:tcW w:w="2485" w:type="dxa"/>
            <w:gridSpan w:val="5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XTH31100031142534</w:t>
            </w:r>
          </w:p>
        </w:tc>
        <w:tc>
          <w:tcPr>
            <w:tcW w:w="1934" w:type="dxa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3800000</w:t>
            </w:r>
          </w:p>
        </w:tc>
        <w:tc>
          <w:tcPr>
            <w:tcW w:w="3357" w:type="dxa"/>
            <w:gridSpan w:val="4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3800000</w:t>
            </w:r>
          </w:p>
        </w:tc>
      </w:tr>
      <w:tr w:rsidR="002A2D40" w:rsidRPr="001D737D" w:rsidTr="008537B5">
        <w:tc>
          <w:tcPr>
            <w:tcW w:w="14114" w:type="dxa"/>
            <w:gridSpan w:val="19"/>
            <w:vAlign w:val="center"/>
          </w:tcPr>
          <w:p w:rsidR="002A2D40" w:rsidRPr="001D737D" w:rsidRDefault="00D42CBE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</w:t>
            </w:r>
            <w:r w:rsidR="002A2D40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 xml:space="preserve"> Գեղարքունիքի մարզպե</w:t>
            </w:r>
            <w:r w:rsidR="002A2D40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տ</w:t>
            </w:r>
            <w:r w:rsidR="002A2D40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>արան</w:t>
            </w:r>
          </w:p>
          <w:p w:rsidR="002A2D40" w:rsidRPr="001D737D" w:rsidRDefault="00D42CBE" w:rsidP="00D42CB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«</w:t>
            </w:r>
            <w:r w:rsidR="002A2D40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>Ճամբարակի  Ա/Կ</w:t>
            </w:r>
            <w:r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»</w:t>
            </w:r>
            <w:r w:rsidR="002A2D40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փակ բաժնետիրական ընկերություն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2A2D40" w:rsidRPr="001D737D" w:rsidRDefault="00D42CBE" w:rsidP="002A2D40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4.</w:t>
            </w:r>
          </w:p>
        </w:tc>
        <w:tc>
          <w:tcPr>
            <w:tcW w:w="1315" w:type="dxa"/>
            <w:gridSpan w:val="2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Վազ 2114</w:t>
            </w:r>
          </w:p>
        </w:tc>
        <w:tc>
          <w:tcPr>
            <w:tcW w:w="1844" w:type="dxa"/>
            <w:gridSpan w:val="4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sz w:val="20"/>
                <w:szCs w:val="20"/>
              </w:rPr>
              <w:t>328AL61</w:t>
            </w:r>
          </w:p>
        </w:tc>
        <w:tc>
          <w:tcPr>
            <w:tcW w:w="2512" w:type="dxa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  <w:t>2005</w:t>
            </w:r>
          </w:p>
        </w:tc>
        <w:tc>
          <w:tcPr>
            <w:tcW w:w="2485" w:type="dxa"/>
            <w:gridSpan w:val="5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VIN XTA21214051786236</w:t>
            </w:r>
          </w:p>
        </w:tc>
        <w:tc>
          <w:tcPr>
            <w:tcW w:w="1934" w:type="dxa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4030000</w:t>
            </w:r>
          </w:p>
        </w:tc>
        <w:tc>
          <w:tcPr>
            <w:tcW w:w="3357" w:type="dxa"/>
            <w:gridSpan w:val="4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615000</w:t>
            </w:r>
          </w:p>
        </w:tc>
      </w:tr>
      <w:tr w:rsidR="002A2D40" w:rsidRPr="001D737D" w:rsidTr="008537B5">
        <w:trPr>
          <w:trHeight w:val="714"/>
        </w:trPr>
        <w:tc>
          <w:tcPr>
            <w:tcW w:w="14114" w:type="dxa"/>
            <w:gridSpan w:val="19"/>
            <w:vAlign w:val="center"/>
          </w:tcPr>
          <w:p w:rsidR="002A2D40" w:rsidRPr="001D737D" w:rsidRDefault="00D42CBE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</w:t>
            </w:r>
            <w:r w:rsidR="002A2D40" w:rsidRPr="001D737D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 xml:space="preserve"> Լոռու մարզպեարան</w:t>
            </w:r>
          </w:p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«Սպիտակի բժշկական կենտրոն»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փակ բաժնետիրական ընկերություն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2A2D40" w:rsidRPr="001D737D" w:rsidRDefault="00D801D3" w:rsidP="002A2D40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5.</w:t>
            </w:r>
          </w:p>
        </w:tc>
        <w:tc>
          <w:tcPr>
            <w:tcW w:w="1315" w:type="dxa"/>
            <w:gridSpan w:val="2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Վազ 2121 նիվա</w:t>
            </w:r>
          </w:p>
        </w:tc>
        <w:tc>
          <w:tcPr>
            <w:tcW w:w="1844" w:type="dxa"/>
            <w:gridSpan w:val="4"/>
            <w:vAlign w:val="center"/>
          </w:tcPr>
          <w:p w:rsidR="002A2D40" w:rsidRPr="00D42CBE" w:rsidRDefault="002A2D40" w:rsidP="00D42CB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sz w:val="20"/>
                <w:szCs w:val="20"/>
              </w:rPr>
              <w:t>433 LU 39</w:t>
            </w:r>
          </w:p>
        </w:tc>
        <w:tc>
          <w:tcPr>
            <w:tcW w:w="2512" w:type="dxa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1989</w:t>
            </w:r>
          </w:p>
        </w:tc>
        <w:tc>
          <w:tcPr>
            <w:tcW w:w="2485" w:type="dxa"/>
            <w:gridSpan w:val="5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շարժիչ /թափքի համարներ</w:t>
            </w: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 xml:space="preserve">՝ </w:t>
            </w: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0653828/0706615*</w:t>
            </w:r>
          </w:p>
        </w:tc>
        <w:tc>
          <w:tcPr>
            <w:tcW w:w="1934" w:type="dxa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534852</w:t>
            </w:r>
          </w:p>
        </w:tc>
        <w:tc>
          <w:tcPr>
            <w:tcW w:w="3357" w:type="dxa"/>
            <w:gridSpan w:val="4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534852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2A2D40" w:rsidRPr="001D737D" w:rsidRDefault="00D801D3" w:rsidP="002A2D40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6.</w:t>
            </w:r>
          </w:p>
        </w:tc>
        <w:tc>
          <w:tcPr>
            <w:tcW w:w="1315" w:type="dxa"/>
            <w:gridSpan w:val="2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Վազ 21213 նիվա</w:t>
            </w:r>
          </w:p>
        </w:tc>
        <w:tc>
          <w:tcPr>
            <w:tcW w:w="1844" w:type="dxa"/>
            <w:gridSpan w:val="4"/>
            <w:vAlign w:val="center"/>
          </w:tcPr>
          <w:p w:rsidR="002A2D40" w:rsidRPr="001D737D" w:rsidRDefault="002A2D40" w:rsidP="00D42CB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sz w:val="20"/>
                <w:szCs w:val="20"/>
              </w:rPr>
              <w:t>577 AG 61</w:t>
            </w:r>
          </w:p>
        </w:tc>
        <w:tc>
          <w:tcPr>
            <w:tcW w:w="2512" w:type="dxa"/>
            <w:vAlign w:val="center"/>
          </w:tcPr>
          <w:p w:rsidR="002A2D40" w:rsidRPr="001D737D" w:rsidRDefault="002A2D40" w:rsidP="001C783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1999</w:t>
            </w:r>
          </w:p>
        </w:tc>
        <w:tc>
          <w:tcPr>
            <w:tcW w:w="2485" w:type="dxa"/>
            <w:gridSpan w:val="5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XTA212130X1417877</w:t>
            </w:r>
          </w:p>
        </w:tc>
        <w:tc>
          <w:tcPr>
            <w:tcW w:w="1934" w:type="dxa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3107400</w:t>
            </w:r>
          </w:p>
        </w:tc>
        <w:tc>
          <w:tcPr>
            <w:tcW w:w="3357" w:type="dxa"/>
            <w:gridSpan w:val="4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3107400</w:t>
            </w:r>
          </w:p>
        </w:tc>
      </w:tr>
      <w:tr w:rsidR="002A2D40" w:rsidRPr="001D737D" w:rsidTr="008537B5">
        <w:trPr>
          <w:trHeight w:val="566"/>
        </w:trPr>
        <w:tc>
          <w:tcPr>
            <w:tcW w:w="14114" w:type="dxa"/>
            <w:gridSpan w:val="19"/>
            <w:vAlign w:val="center"/>
          </w:tcPr>
          <w:p w:rsidR="001C783C" w:rsidRDefault="001C783C" w:rsidP="00D801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lastRenderedPageBreak/>
              <w:t xml:space="preserve">Հայաստանի Հանրապետության Կոտայքի մարզպետարան </w:t>
            </w:r>
          </w:p>
          <w:p w:rsidR="002A2D40" w:rsidRPr="001D737D" w:rsidRDefault="002A2D40" w:rsidP="00D801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 xml:space="preserve">«Նաիրիի բժշկական կենտրոն» </w:t>
            </w:r>
            <w:r w:rsidR="00D801D3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պ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ետական փակ բաժնետիրական ընկերություն</w:t>
            </w:r>
          </w:p>
        </w:tc>
      </w:tr>
      <w:tr w:rsidR="00B014F8" w:rsidRPr="001D737D" w:rsidTr="008537B5">
        <w:trPr>
          <w:trHeight w:val="596"/>
        </w:trPr>
        <w:tc>
          <w:tcPr>
            <w:tcW w:w="667" w:type="dxa"/>
            <w:gridSpan w:val="2"/>
            <w:vAlign w:val="center"/>
          </w:tcPr>
          <w:p w:rsidR="002A2D40" w:rsidRPr="001D737D" w:rsidRDefault="00D801D3" w:rsidP="002A2D40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7.</w:t>
            </w:r>
          </w:p>
        </w:tc>
        <w:tc>
          <w:tcPr>
            <w:tcW w:w="1315" w:type="dxa"/>
            <w:gridSpan w:val="2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ՎԱԶ 2121</w:t>
            </w:r>
          </w:p>
        </w:tc>
        <w:tc>
          <w:tcPr>
            <w:tcW w:w="1844" w:type="dxa"/>
            <w:gridSpan w:val="4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</w:pPr>
          </w:p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949 SL 17</w:t>
            </w:r>
          </w:p>
          <w:p w:rsidR="002A2D40" w:rsidRPr="001D737D" w:rsidRDefault="002A2D40" w:rsidP="002A2D40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</w:p>
        </w:tc>
        <w:tc>
          <w:tcPr>
            <w:tcW w:w="2512" w:type="dxa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1990</w:t>
            </w:r>
          </w:p>
        </w:tc>
        <w:tc>
          <w:tcPr>
            <w:tcW w:w="2485" w:type="dxa"/>
            <w:gridSpan w:val="5"/>
            <w:vAlign w:val="center"/>
          </w:tcPr>
          <w:p w:rsidR="002A2D40" w:rsidRPr="001C783C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C783C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TA212130W1359557</w:t>
            </w:r>
          </w:p>
        </w:tc>
        <w:tc>
          <w:tcPr>
            <w:tcW w:w="1934" w:type="dxa"/>
            <w:vAlign w:val="center"/>
          </w:tcPr>
          <w:p w:rsidR="002A2D40" w:rsidRPr="001C783C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C783C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4 080 900</w:t>
            </w:r>
          </w:p>
        </w:tc>
        <w:tc>
          <w:tcPr>
            <w:tcW w:w="3357" w:type="dxa"/>
            <w:gridSpan w:val="4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2A2D40" w:rsidRPr="001D737D" w:rsidTr="008537B5">
        <w:trPr>
          <w:trHeight w:val="754"/>
        </w:trPr>
        <w:tc>
          <w:tcPr>
            <w:tcW w:w="14114" w:type="dxa"/>
            <w:gridSpan w:val="19"/>
            <w:vAlign w:val="center"/>
          </w:tcPr>
          <w:p w:rsidR="002A2D40" w:rsidRPr="001D737D" w:rsidRDefault="00D801D3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0"/>
                <w:szCs w:val="20"/>
              </w:rPr>
            </w:pPr>
            <w:r w:rsidRPr="00D57ED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</w:t>
            </w:r>
            <w:r w:rsidR="002A2D40" w:rsidRPr="001D737D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 Շիրակի մարզպետարան </w:t>
            </w:r>
          </w:p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«Գյումրու բժշկական կենտրոն»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փակ բաժնետիրական ընկերություն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2A2D40" w:rsidRPr="001D737D" w:rsidRDefault="00D801D3" w:rsidP="002A2D40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8.</w:t>
            </w:r>
          </w:p>
        </w:tc>
        <w:tc>
          <w:tcPr>
            <w:tcW w:w="1315" w:type="dxa"/>
            <w:gridSpan w:val="2"/>
            <w:vAlign w:val="center"/>
          </w:tcPr>
          <w:p w:rsidR="002A2D40" w:rsidRPr="00D801D3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801D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Ֆոլկսվագեն TRANSPORTER 2.0</w:t>
            </w:r>
          </w:p>
        </w:tc>
        <w:tc>
          <w:tcPr>
            <w:tcW w:w="1844" w:type="dxa"/>
            <w:gridSpan w:val="4"/>
            <w:vAlign w:val="center"/>
          </w:tcPr>
          <w:p w:rsidR="002A2D40" w:rsidRPr="00D801D3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</w:p>
          <w:p w:rsidR="002A2D40" w:rsidRPr="00D801D3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801D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615AG61</w:t>
            </w:r>
          </w:p>
          <w:p w:rsidR="002A2D40" w:rsidRPr="00D801D3" w:rsidRDefault="002A2D40" w:rsidP="002A2D40">
            <w:pPr>
              <w:ind w:left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</w:p>
        </w:tc>
        <w:tc>
          <w:tcPr>
            <w:tcW w:w="2512" w:type="dxa"/>
            <w:vAlign w:val="center"/>
          </w:tcPr>
          <w:p w:rsidR="002A2D40" w:rsidRPr="00D801D3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801D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2001</w:t>
            </w:r>
          </w:p>
        </w:tc>
        <w:tc>
          <w:tcPr>
            <w:tcW w:w="2485" w:type="dxa"/>
            <w:gridSpan w:val="5"/>
            <w:vAlign w:val="center"/>
          </w:tcPr>
          <w:p w:rsidR="002A2D40" w:rsidRPr="00D801D3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801D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WV2ZZZ70Z1H151073</w:t>
            </w:r>
          </w:p>
        </w:tc>
        <w:tc>
          <w:tcPr>
            <w:tcW w:w="1934" w:type="dxa"/>
            <w:vAlign w:val="center"/>
          </w:tcPr>
          <w:p w:rsidR="002A2D40" w:rsidRPr="00D801D3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801D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3256896</w:t>
            </w:r>
          </w:p>
        </w:tc>
        <w:tc>
          <w:tcPr>
            <w:tcW w:w="3357" w:type="dxa"/>
            <w:gridSpan w:val="4"/>
            <w:vAlign w:val="center"/>
          </w:tcPr>
          <w:p w:rsidR="002A2D40" w:rsidRPr="00D801D3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801D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2A2D40" w:rsidRPr="001D737D" w:rsidRDefault="00D801D3" w:rsidP="002A2D40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9.</w:t>
            </w:r>
          </w:p>
        </w:tc>
        <w:tc>
          <w:tcPr>
            <w:tcW w:w="1315" w:type="dxa"/>
            <w:gridSpan w:val="2"/>
            <w:vAlign w:val="center"/>
          </w:tcPr>
          <w:p w:rsidR="002A2D40" w:rsidRPr="00AD7972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</w:pPr>
            <w:r w:rsidRPr="00AD7972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  <w:t>Toyota Land Cruiser HZJ75 4</w:t>
            </w:r>
            <w:r w:rsidRPr="00AD7972">
              <w:rPr>
                <w:rFonts w:ascii="Cambria Math" w:eastAsia="Times New Roman" w:hAnsi="Cambria Math" w:cs="Cambria Math"/>
                <w:i w:val="0"/>
                <w:color w:val="000000"/>
                <w:sz w:val="20"/>
                <w:szCs w:val="20"/>
                <w:lang w:val="en-US"/>
              </w:rPr>
              <w:t>․</w:t>
            </w:r>
            <w:r w:rsidRPr="00AD7972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  <w:t xml:space="preserve">0D  </w:t>
            </w:r>
          </w:p>
        </w:tc>
        <w:tc>
          <w:tcPr>
            <w:tcW w:w="1844" w:type="dxa"/>
            <w:gridSpan w:val="4"/>
            <w:vAlign w:val="center"/>
          </w:tcPr>
          <w:p w:rsidR="002A2D40" w:rsidRPr="00D801D3" w:rsidRDefault="002A2D40" w:rsidP="00D801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801D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395US49</w:t>
            </w:r>
          </w:p>
        </w:tc>
        <w:tc>
          <w:tcPr>
            <w:tcW w:w="2512" w:type="dxa"/>
            <w:vAlign w:val="center"/>
          </w:tcPr>
          <w:p w:rsidR="002A2D40" w:rsidRPr="00D801D3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801D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1995</w:t>
            </w:r>
          </w:p>
        </w:tc>
        <w:tc>
          <w:tcPr>
            <w:tcW w:w="2485" w:type="dxa"/>
            <w:gridSpan w:val="5"/>
            <w:vAlign w:val="center"/>
          </w:tcPr>
          <w:p w:rsidR="002A2D40" w:rsidRPr="00D801D3" w:rsidRDefault="00D801D3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801D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934" w:type="dxa"/>
            <w:vAlign w:val="center"/>
          </w:tcPr>
          <w:p w:rsidR="002A2D40" w:rsidRPr="00D801D3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801D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2040000</w:t>
            </w:r>
          </w:p>
        </w:tc>
        <w:tc>
          <w:tcPr>
            <w:tcW w:w="3357" w:type="dxa"/>
            <w:gridSpan w:val="4"/>
            <w:vAlign w:val="center"/>
          </w:tcPr>
          <w:p w:rsidR="002A2D40" w:rsidRPr="00D801D3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801D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82051</w:t>
            </w:r>
          </w:p>
        </w:tc>
      </w:tr>
      <w:tr w:rsidR="002A2D40" w:rsidRPr="001D737D" w:rsidTr="008537B5">
        <w:trPr>
          <w:trHeight w:val="783"/>
        </w:trPr>
        <w:tc>
          <w:tcPr>
            <w:tcW w:w="14114" w:type="dxa"/>
            <w:gridSpan w:val="19"/>
            <w:vAlign w:val="center"/>
          </w:tcPr>
          <w:p w:rsidR="002A2D40" w:rsidRPr="001D737D" w:rsidRDefault="00D801D3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0"/>
                <w:szCs w:val="20"/>
              </w:rPr>
            </w:pPr>
            <w:r w:rsidRPr="00D57ED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</w:t>
            </w:r>
            <w:r w:rsidR="002A2D40" w:rsidRPr="001D737D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 Շիրակի մարզպետարան </w:t>
            </w:r>
          </w:p>
          <w:p w:rsidR="002A2D40" w:rsidRPr="001D737D" w:rsidRDefault="00797C66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«</w:t>
            </w:r>
            <w:r w:rsidR="002A2D40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 xml:space="preserve">Արթիկի բժշկական կենտրոն» </w:t>
            </w:r>
            <w:r w:rsidR="002A2D40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փակ բաժնետիրական ընկերություն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2A2D40" w:rsidRPr="001D737D" w:rsidRDefault="00D801D3" w:rsidP="00D801D3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10.</w:t>
            </w:r>
          </w:p>
        </w:tc>
        <w:tc>
          <w:tcPr>
            <w:tcW w:w="1315" w:type="dxa"/>
            <w:gridSpan w:val="2"/>
            <w:vAlign w:val="center"/>
          </w:tcPr>
          <w:p w:rsidR="002A2D40" w:rsidRPr="00D801D3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801D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ՎԱԶ - 21214</w:t>
            </w:r>
          </w:p>
        </w:tc>
        <w:tc>
          <w:tcPr>
            <w:tcW w:w="1844" w:type="dxa"/>
            <w:gridSpan w:val="4"/>
            <w:vAlign w:val="center"/>
          </w:tcPr>
          <w:p w:rsidR="002A2D40" w:rsidRPr="00D801D3" w:rsidRDefault="00F440CE" w:rsidP="00D801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801D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960AU61</w:t>
            </w:r>
          </w:p>
        </w:tc>
        <w:tc>
          <w:tcPr>
            <w:tcW w:w="2512" w:type="dxa"/>
            <w:vAlign w:val="center"/>
          </w:tcPr>
          <w:p w:rsidR="002A2D40" w:rsidRPr="00D801D3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801D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2008</w:t>
            </w:r>
          </w:p>
        </w:tc>
        <w:tc>
          <w:tcPr>
            <w:tcW w:w="2485" w:type="dxa"/>
            <w:gridSpan w:val="5"/>
            <w:vAlign w:val="center"/>
          </w:tcPr>
          <w:p w:rsidR="002A2D40" w:rsidRPr="00D801D3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801D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XTA21214081891585</w:t>
            </w:r>
          </w:p>
        </w:tc>
        <w:tc>
          <w:tcPr>
            <w:tcW w:w="1934" w:type="dxa"/>
            <w:vAlign w:val="center"/>
          </w:tcPr>
          <w:p w:rsidR="002A2D40" w:rsidRPr="00D801D3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801D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2391000</w:t>
            </w:r>
          </w:p>
        </w:tc>
        <w:tc>
          <w:tcPr>
            <w:tcW w:w="3357" w:type="dxa"/>
            <w:gridSpan w:val="4"/>
            <w:vAlign w:val="center"/>
          </w:tcPr>
          <w:p w:rsidR="002A2D40" w:rsidRPr="00D801D3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801D3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2391000</w:t>
            </w:r>
          </w:p>
        </w:tc>
      </w:tr>
      <w:tr w:rsidR="002A2D40" w:rsidRPr="001D737D" w:rsidTr="008537B5">
        <w:tc>
          <w:tcPr>
            <w:tcW w:w="14114" w:type="dxa"/>
            <w:gridSpan w:val="19"/>
            <w:vAlign w:val="center"/>
          </w:tcPr>
          <w:p w:rsidR="002A2D40" w:rsidRPr="001D737D" w:rsidRDefault="002A2D40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 xml:space="preserve">  </w:t>
            </w:r>
            <w:r w:rsidR="00D801D3" w:rsidRPr="00D57EDD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Հայաստանի Հանրապետության</w:t>
            </w:r>
            <w:r w:rsidR="00D801D3" w:rsidRPr="001D737D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 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Սյունիքի մարզպետարանի համակարգի բժշկական կազմակերպություններ</w:t>
            </w:r>
          </w:p>
          <w:p w:rsidR="002A2D40" w:rsidRPr="001D737D" w:rsidRDefault="00D801D3" w:rsidP="002A2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«</w:t>
            </w:r>
            <w:r w:rsidR="002A2D40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Կապանի բժշկական կենտրոն</w:t>
            </w: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»</w:t>
            </w:r>
            <w:r w:rsidR="002A2D40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 xml:space="preserve"> </w:t>
            </w:r>
            <w:r w:rsidR="002A2D40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փակ բաժնետիրական ընկերություն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F440CE" w:rsidRPr="001D737D" w:rsidRDefault="00D801D3" w:rsidP="00D801D3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11.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GAZ24-14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359-UL-51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1990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431DFA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FF0000"/>
                <w:sz w:val="20"/>
                <w:szCs w:val="20"/>
              </w:rPr>
            </w:pP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492722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F440CE" w:rsidRPr="001D737D" w:rsidRDefault="00D801D3" w:rsidP="00D801D3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12.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UAZ396201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355- UL-51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1989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431DFA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FF0000"/>
                <w:sz w:val="20"/>
                <w:szCs w:val="20"/>
              </w:rPr>
            </w:pP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2649228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F440CE" w:rsidRPr="001D737D" w:rsidRDefault="00D801D3" w:rsidP="00D801D3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13.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PAZ PPZK3928 (PAZ672)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586- UL-51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1988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431DFA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FF0000"/>
                <w:sz w:val="20"/>
                <w:szCs w:val="20"/>
              </w:rPr>
            </w:pP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394168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F440CE" w:rsidRPr="001D737D" w:rsidRDefault="00D801D3" w:rsidP="00D801D3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14.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RAF22031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358-UL-51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1989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398216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F440CE" w:rsidRPr="001D737D" w:rsidRDefault="00D801D3" w:rsidP="00D801D3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15.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FORD ECONOLINE350XLD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266-SU-51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1990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1FDKE30M8LHB0 3439   </w:t>
            </w: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8000000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F440CE" w:rsidRPr="001D737D" w:rsidRDefault="00D801D3" w:rsidP="00D801D3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16.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UAZ396201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357-UL-51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1991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1FBS+B7FXSHA </w:t>
            </w: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921799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F440CE" w:rsidRPr="001D737D" w:rsidRDefault="00D801D3" w:rsidP="00D801D3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17.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FORD ECONOLINEE-350 7.3D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121-SU-51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1994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1FDJS34FXSHA219</w:t>
            </w: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6793800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F440CE" w:rsidRPr="001D737D" w:rsidRDefault="00D801D3" w:rsidP="00D801D3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18.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UAZ396201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354-UL-51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1993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BЩ684834</w:t>
            </w: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261784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F440CE" w:rsidRPr="001D737D" w:rsidRDefault="00D801D3" w:rsidP="00D801D3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19.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GAZ322175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891-UL-51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2001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BЩ681658</w:t>
            </w: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7908248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F440CE" w:rsidRPr="001D737D" w:rsidRDefault="00D801D3" w:rsidP="00D801D3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20.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GAZ322175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932-UL-51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2001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XTH32217410219070  </w:t>
            </w: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8108124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500000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F440CE" w:rsidRPr="001D737D" w:rsidRDefault="00D801D3" w:rsidP="00D801D3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21.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VAZ2107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066-SU-51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XTH32217410206710  </w:t>
            </w: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3113472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F440CE" w:rsidRPr="001D737D" w:rsidRDefault="00D801D3" w:rsidP="00D801D3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22.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FORD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872 SU 51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XTA21070052041267  </w:t>
            </w: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17347000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F440CE" w:rsidRPr="001D737D" w:rsidTr="008537B5">
        <w:trPr>
          <w:trHeight w:val="582"/>
        </w:trPr>
        <w:tc>
          <w:tcPr>
            <w:tcW w:w="14114" w:type="dxa"/>
            <w:gridSpan w:val="19"/>
            <w:vAlign w:val="center"/>
          </w:tcPr>
          <w:p w:rsidR="00F440CE" w:rsidRPr="001D737D" w:rsidRDefault="00D801D3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«</w:t>
            </w:r>
            <w:r w:rsidR="00F440CE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Գորիսի բժշկական կենտրոն</w:t>
            </w: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»</w:t>
            </w:r>
            <w:r w:rsidR="00F440CE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 xml:space="preserve"> փակ բաժնետիրական ընկերություն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F440CE" w:rsidRPr="001D737D" w:rsidRDefault="00D801D3" w:rsidP="00D801D3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23.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Ռենո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777 UL 52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1993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VF1FB30B2104003444</w:t>
            </w: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7143240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431DFA" w:rsidRDefault="00431DFA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0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F440CE" w:rsidRPr="001D737D" w:rsidRDefault="00D801D3" w:rsidP="00D801D3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24.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Գազ-322174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839 OR 61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2001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XTH3221710205167</w:t>
            </w: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7052800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431DFA" w:rsidRDefault="00431DFA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0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F440CE" w:rsidRPr="001D737D" w:rsidRDefault="00D801D3" w:rsidP="00D801D3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25.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Գազ-2705-222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646 UL 52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431DFA" w:rsidRDefault="00431DFA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  <w:t>X9627050050425888</w:t>
            </w: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4610600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431DFA" w:rsidRDefault="00431DFA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0</w:t>
            </w:r>
          </w:p>
        </w:tc>
      </w:tr>
      <w:tr w:rsidR="00F440CE" w:rsidRPr="001D737D" w:rsidTr="008537B5">
        <w:trPr>
          <w:trHeight w:val="514"/>
        </w:trPr>
        <w:tc>
          <w:tcPr>
            <w:tcW w:w="14114" w:type="dxa"/>
            <w:gridSpan w:val="19"/>
            <w:vAlign w:val="center"/>
          </w:tcPr>
          <w:p w:rsidR="00F440CE" w:rsidRPr="001D737D" w:rsidRDefault="00D801D3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«</w:t>
            </w:r>
            <w:r w:rsidR="00F440CE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Սիսիանի բժշկական կենտրոն</w:t>
            </w: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»</w:t>
            </w:r>
            <w:r w:rsidR="00F440CE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 xml:space="preserve"> փակ բաժնետիրական ընկերություն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F440CE" w:rsidRPr="001D737D" w:rsidRDefault="00D801D3" w:rsidP="00D801D3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26.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ՈՒԱԶ 396294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415 SU 54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2007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1D737D" w:rsidRDefault="00F440CE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XTT39629480419915</w:t>
            </w: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5250000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F440CE" w:rsidRPr="001D737D" w:rsidRDefault="00D801D3" w:rsidP="00D801D3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27.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ԳԱԶ 322174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350 SU 54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2001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XTH322174102 06882</w:t>
            </w: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4212000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F440CE" w:rsidRPr="001D737D" w:rsidRDefault="00D801D3" w:rsidP="00D801D3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28.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ՈՒԱԶ 396294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388 SU 54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2007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1D737D" w:rsidRDefault="00F440CE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XTT39629470493376</w:t>
            </w: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F440CE" w:rsidRPr="001D737D" w:rsidRDefault="00D801D3" w:rsidP="00D801D3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29.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ՖՈՐԴ Էկոնոլայն ֆուրգոն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363 SU 54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1994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1FDIS34M4RH C05893</w:t>
            </w: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F440CE" w:rsidRPr="001D737D" w:rsidRDefault="00D801D3" w:rsidP="00D801D3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30.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Ջինբեի SY5038XJHL-M1S1BH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506 AO 61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LSY8CACF1JK013359</w:t>
            </w: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34833857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12191850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F440CE" w:rsidRPr="001D737D" w:rsidRDefault="00D801D3" w:rsidP="00D801D3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31.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Ֆորդ տրանզիտ 2,2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066 AV 61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WF0ZXXBDFZ8L24486</w:t>
            </w: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F440CE" w:rsidRPr="001D737D" w:rsidTr="008537B5">
        <w:trPr>
          <w:trHeight w:val="577"/>
        </w:trPr>
        <w:tc>
          <w:tcPr>
            <w:tcW w:w="14114" w:type="dxa"/>
            <w:gridSpan w:val="19"/>
            <w:vAlign w:val="center"/>
          </w:tcPr>
          <w:p w:rsidR="00F440CE" w:rsidRPr="001D737D" w:rsidRDefault="00807F5D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lastRenderedPageBreak/>
              <w:t>«</w:t>
            </w:r>
            <w:r w:rsidR="00F440CE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Մեղրու ՏԲԿ</w:t>
            </w: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»</w:t>
            </w:r>
            <w:r w:rsidR="00F440CE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 xml:space="preserve"> փակ բաժնետիրական ընկերություն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F440CE" w:rsidRPr="00807F5D" w:rsidRDefault="00807F5D" w:rsidP="00807F5D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32.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Ֆորդ  Ռեանիմոբիլ 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415 LS 53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LJXBM2JD1AT124712</w:t>
            </w: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13</w:t>
            </w:r>
            <w:r w:rsidRPr="001D737D">
              <w:rPr>
                <w:rFonts w:ascii="Calibri" w:eastAsia="Times New Roman" w:hAnsi="Calibri" w:cs="Calibri"/>
                <w:i w:val="0"/>
                <w:color w:val="000000"/>
                <w:sz w:val="20"/>
                <w:szCs w:val="20"/>
              </w:rPr>
              <w:t> </w:t>
            </w: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875 000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F440CE" w:rsidRPr="001D737D" w:rsidRDefault="00807F5D" w:rsidP="00807F5D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33.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ԳԱԶԵԼ   322174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295 LS 53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2000 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XTH32217410220451</w:t>
            </w: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7</w:t>
            </w:r>
            <w:r w:rsidRPr="001D737D">
              <w:rPr>
                <w:rFonts w:ascii="Calibri" w:eastAsia="Times New Roman" w:hAnsi="Calibri" w:cs="Calibri"/>
                <w:i w:val="0"/>
                <w:color w:val="000000"/>
                <w:sz w:val="20"/>
                <w:szCs w:val="20"/>
              </w:rPr>
              <w:t> </w:t>
            </w: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608 124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F440CE" w:rsidRPr="001D737D" w:rsidRDefault="00807F5D" w:rsidP="00807F5D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34.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ԳԱԶԵԼ   322174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285 LS 53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2000 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XTH32217410220451</w:t>
            </w: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7</w:t>
            </w:r>
            <w:r w:rsidRPr="001D737D">
              <w:rPr>
                <w:rFonts w:ascii="Calibri" w:eastAsia="Times New Roman" w:hAnsi="Calibri" w:cs="Calibri"/>
                <w:i w:val="0"/>
                <w:color w:val="000000"/>
                <w:sz w:val="20"/>
                <w:szCs w:val="20"/>
              </w:rPr>
              <w:t> </w:t>
            </w: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608 124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F440CE" w:rsidRPr="001D737D" w:rsidRDefault="00807F5D" w:rsidP="00807F5D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35.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ՈՒԱԶ  3962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204 LS 53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1989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582166" w:rsidRDefault="00582166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  <w:t>8392</w:t>
            </w: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350 700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F440CE" w:rsidRPr="001D737D" w:rsidRDefault="00807F5D" w:rsidP="00807F5D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36.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ՈՒԱԶ  3962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282 LS 53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1989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M0088953</w:t>
            </w: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350 700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F440CE" w:rsidRPr="001D737D" w:rsidTr="008537B5">
        <w:trPr>
          <w:trHeight w:val="538"/>
        </w:trPr>
        <w:tc>
          <w:tcPr>
            <w:tcW w:w="14114" w:type="dxa"/>
            <w:gridSpan w:val="19"/>
            <w:vAlign w:val="center"/>
          </w:tcPr>
          <w:p w:rsidR="00F440CE" w:rsidRPr="001D737D" w:rsidRDefault="00807F5D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«</w:t>
            </w:r>
            <w:r w:rsidR="00F440CE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Քաջարանի բժշկական կենտրոն</w:t>
            </w: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»</w:t>
            </w:r>
            <w:r w:rsidR="00F440CE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="00F440CE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փակ բաժնետիրական ընկերություն</w:t>
            </w:r>
          </w:p>
        </w:tc>
      </w:tr>
      <w:tr w:rsidR="00B014F8" w:rsidRPr="001D737D" w:rsidTr="008537B5">
        <w:trPr>
          <w:trHeight w:val="602"/>
        </w:trPr>
        <w:tc>
          <w:tcPr>
            <w:tcW w:w="667" w:type="dxa"/>
            <w:gridSpan w:val="2"/>
            <w:vAlign w:val="center"/>
          </w:tcPr>
          <w:p w:rsidR="00F440CE" w:rsidRPr="00807F5D" w:rsidRDefault="00807F5D" w:rsidP="00807F5D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37.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Վազ 21213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A65F89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988 UL 51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1512180</w:t>
            </w: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2.047.500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F440CE" w:rsidRPr="001D737D" w:rsidTr="008537B5">
        <w:tc>
          <w:tcPr>
            <w:tcW w:w="14114" w:type="dxa"/>
            <w:gridSpan w:val="19"/>
            <w:vAlign w:val="center"/>
          </w:tcPr>
          <w:p w:rsidR="00F440CE" w:rsidRPr="001D737D" w:rsidRDefault="0023629C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Հայաստանի Հանրապետության</w:t>
            </w:r>
            <w:r w:rsidR="00F440CE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 xml:space="preserve"> Տավուշի մարզպետարան</w:t>
            </w:r>
          </w:p>
          <w:p w:rsidR="00F440CE" w:rsidRPr="001D737D" w:rsidRDefault="00483E15" w:rsidP="00483E1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«</w:t>
            </w:r>
            <w:r w:rsidR="00F440CE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Իջևանի ԲԿ</w:t>
            </w: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»</w:t>
            </w:r>
            <w:r w:rsidR="00F440CE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փակ բաժնետիրական ընկերություն</w:t>
            </w:r>
          </w:p>
        </w:tc>
      </w:tr>
      <w:tr w:rsidR="00AD7972" w:rsidRPr="001D737D" w:rsidTr="008537B5">
        <w:trPr>
          <w:trHeight w:val="386"/>
        </w:trPr>
        <w:tc>
          <w:tcPr>
            <w:tcW w:w="667" w:type="dxa"/>
            <w:gridSpan w:val="2"/>
            <w:vAlign w:val="center"/>
          </w:tcPr>
          <w:p w:rsidR="00F440CE" w:rsidRPr="0023629C" w:rsidRDefault="00483E15" w:rsidP="0023629C">
            <w:pPr>
              <w:spacing w:after="0" w:line="240" w:lineRule="auto"/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38.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Ուազ 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1D737D" w:rsidRDefault="00F440CE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248LU57</w:t>
            </w:r>
          </w:p>
        </w:tc>
        <w:tc>
          <w:tcPr>
            <w:tcW w:w="2512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1990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10049376</w:t>
            </w: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23023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F440CE" w:rsidRPr="0023629C" w:rsidRDefault="00483E15" w:rsidP="0023629C">
            <w:pPr>
              <w:spacing w:after="0" w:line="240" w:lineRule="auto"/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39.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Ավտոբուս ԿԱՎԶ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23629C" w:rsidRDefault="0023629C" w:rsidP="0023629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2512" w:type="dxa"/>
            <w:vAlign w:val="center"/>
          </w:tcPr>
          <w:p w:rsidR="00F440CE" w:rsidRPr="0023629C" w:rsidRDefault="0023629C" w:rsidP="0023629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23629C" w:rsidRDefault="0023629C" w:rsidP="0023629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153463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AD7972" w:rsidRPr="001D737D" w:rsidTr="008537B5">
        <w:trPr>
          <w:trHeight w:val="409"/>
        </w:trPr>
        <w:tc>
          <w:tcPr>
            <w:tcW w:w="667" w:type="dxa"/>
            <w:gridSpan w:val="2"/>
            <w:vAlign w:val="center"/>
          </w:tcPr>
          <w:p w:rsidR="00F440CE" w:rsidRPr="0023629C" w:rsidRDefault="00483E15" w:rsidP="0023629C">
            <w:pPr>
              <w:spacing w:after="0" w:line="240" w:lineRule="auto"/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40.</w:t>
            </w:r>
          </w:p>
        </w:tc>
        <w:tc>
          <w:tcPr>
            <w:tcW w:w="1315" w:type="dxa"/>
            <w:gridSpan w:val="2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Մուլտիկառ</w:t>
            </w:r>
          </w:p>
        </w:tc>
        <w:tc>
          <w:tcPr>
            <w:tcW w:w="1844" w:type="dxa"/>
            <w:gridSpan w:val="4"/>
            <w:vAlign w:val="center"/>
          </w:tcPr>
          <w:p w:rsidR="00F440CE" w:rsidRPr="0023629C" w:rsidRDefault="0023629C" w:rsidP="0023629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2512" w:type="dxa"/>
            <w:vAlign w:val="center"/>
          </w:tcPr>
          <w:p w:rsidR="00F440CE" w:rsidRPr="0023629C" w:rsidRDefault="0023629C" w:rsidP="0023629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2485" w:type="dxa"/>
            <w:gridSpan w:val="5"/>
            <w:vAlign w:val="center"/>
          </w:tcPr>
          <w:p w:rsidR="00F440CE" w:rsidRPr="0023629C" w:rsidRDefault="0023629C" w:rsidP="0023629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934" w:type="dxa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252021</w:t>
            </w:r>
          </w:p>
        </w:tc>
        <w:tc>
          <w:tcPr>
            <w:tcW w:w="3357" w:type="dxa"/>
            <w:gridSpan w:val="4"/>
            <w:vAlign w:val="center"/>
          </w:tcPr>
          <w:p w:rsidR="00F440CE" w:rsidRPr="001D737D" w:rsidRDefault="00F440CE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F440CE" w:rsidRPr="001D737D" w:rsidTr="008537B5">
        <w:trPr>
          <w:trHeight w:val="840"/>
        </w:trPr>
        <w:tc>
          <w:tcPr>
            <w:tcW w:w="14114" w:type="dxa"/>
            <w:gridSpan w:val="19"/>
            <w:vAlign w:val="center"/>
          </w:tcPr>
          <w:p w:rsidR="00F440CE" w:rsidRPr="001D737D" w:rsidRDefault="0023629C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Հայաստանի Հանրապետության</w:t>
            </w:r>
            <w:r w:rsidR="00F440CE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 xml:space="preserve"> Տավուշի մարզպետարան</w:t>
            </w:r>
          </w:p>
          <w:p w:rsidR="00F440CE" w:rsidRPr="001D737D" w:rsidRDefault="0023629C" w:rsidP="00F440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«</w:t>
            </w:r>
            <w:r w:rsidR="00F440CE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Իջևանի ԱԱՊԿ</w:t>
            </w: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»</w:t>
            </w:r>
            <w:r w:rsidR="00F440CE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 xml:space="preserve"> </w:t>
            </w:r>
            <w:r w:rsidR="00F440CE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փակ բաժնետիրական ընկերություն</w:t>
            </w:r>
          </w:p>
        </w:tc>
      </w:tr>
      <w:tr w:rsidR="00AD7972" w:rsidRPr="001D737D" w:rsidTr="008537B5">
        <w:trPr>
          <w:trHeight w:val="558"/>
        </w:trPr>
        <w:tc>
          <w:tcPr>
            <w:tcW w:w="667" w:type="dxa"/>
            <w:gridSpan w:val="2"/>
            <w:vAlign w:val="center"/>
          </w:tcPr>
          <w:p w:rsidR="00E73AAB" w:rsidRPr="0023629C" w:rsidRDefault="00483E15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41.</w:t>
            </w:r>
          </w:p>
        </w:tc>
        <w:tc>
          <w:tcPr>
            <w:tcW w:w="1315" w:type="dxa"/>
            <w:gridSpan w:val="2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Վազ 21150</w:t>
            </w:r>
          </w:p>
        </w:tc>
        <w:tc>
          <w:tcPr>
            <w:tcW w:w="1844" w:type="dxa"/>
            <w:gridSpan w:val="4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629</w:t>
            </w:r>
            <w:r w:rsidR="0023629C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ԼԼ</w:t>
            </w:r>
            <w:r w:rsidR="0023629C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512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2006</w:t>
            </w:r>
          </w:p>
        </w:tc>
        <w:tc>
          <w:tcPr>
            <w:tcW w:w="2485" w:type="dxa"/>
            <w:gridSpan w:val="5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XTA21150064276529</w:t>
            </w:r>
          </w:p>
        </w:tc>
        <w:tc>
          <w:tcPr>
            <w:tcW w:w="1934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3 400 000</w:t>
            </w:r>
          </w:p>
        </w:tc>
        <w:tc>
          <w:tcPr>
            <w:tcW w:w="3357" w:type="dxa"/>
            <w:gridSpan w:val="4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E73AAB" w:rsidRPr="0023629C" w:rsidRDefault="00483E15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42.</w:t>
            </w:r>
          </w:p>
        </w:tc>
        <w:tc>
          <w:tcPr>
            <w:tcW w:w="1315" w:type="dxa"/>
            <w:gridSpan w:val="2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Ռենո մաստեր</w:t>
            </w:r>
          </w:p>
        </w:tc>
        <w:tc>
          <w:tcPr>
            <w:tcW w:w="1844" w:type="dxa"/>
            <w:gridSpan w:val="4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298</w:t>
            </w:r>
            <w:r w:rsidR="0023629C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ԼՏ</w:t>
            </w:r>
            <w:r w:rsidR="0023629C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59</w:t>
            </w:r>
          </w:p>
        </w:tc>
        <w:tc>
          <w:tcPr>
            <w:tcW w:w="2512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1992</w:t>
            </w:r>
          </w:p>
        </w:tc>
        <w:tc>
          <w:tcPr>
            <w:tcW w:w="2485" w:type="dxa"/>
            <w:gridSpan w:val="5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VF1FB30B207742841</w:t>
            </w:r>
          </w:p>
        </w:tc>
        <w:tc>
          <w:tcPr>
            <w:tcW w:w="1934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</w:p>
        </w:tc>
        <w:tc>
          <w:tcPr>
            <w:tcW w:w="3357" w:type="dxa"/>
            <w:gridSpan w:val="4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E73AAB" w:rsidRPr="001D737D" w:rsidTr="008537B5">
        <w:tc>
          <w:tcPr>
            <w:tcW w:w="14114" w:type="dxa"/>
            <w:gridSpan w:val="19"/>
            <w:vAlign w:val="center"/>
          </w:tcPr>
          <w:p w:rsidR="00E73AAB" w:rsidRPr="00B014F8" w:rsidRDefault="005B385F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="0023629C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«</w:t>
            </w:r>
            <w:r w:rsidR="00E73AAB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Նոյեմբերյանի ԲԿ</w:t>
            </w:r>
            <w:r w:rsidR="00B014F8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» </w:t>
            </w:r>
            <w:r w:rsidR="00B014F8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փակ բաժնետիրական ընկերություն</w:t>
            </w:r>
          </w:p>
        </w:tc>
      </w:tr>
      <w:tr w:rsidR="00AD7972" w:rsidRPr="001D737D" w:rsidTr="008537B5">
        <w:trPr>
          <w:trHeight w:val="560"/>
        </w:trPr>
        <w:tc>
          <w:tcPr>
            <w:tcW w:w="667" w:type="dxa"/>
            <w:gridSpan w:val="2"/>
            <w:vAlign w:val="center"/>
          </w:tcPr>
          <w:p w:rsidR="00E73AAB" w:rsidRPr="005B385F" w:rsidRDefault="00483E15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43.</w:t>
            </w:r>
          </w:p>
        </w:tc>
        <w:tc>
          <w:tcPr>
            <w:tcW w:w="1315" w:type="dxa"/>
            <w:gridSpan w:val="2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UAZ 3962</w:t>
            </w:r>
          </w:p>
        </w:tc>
        <w:tc>
          <w:tcPr>
            <w:tcW w:w="1844" w:type="dxa"/>
            <w:gridSpan w:val="4"/>
            <w:vAlign w:val="center"/>
          </w:tcPr>
          <w:p w:rsidR="00E73AAB" w:rsidRPr="001D737D" w:rsidRDefault="00E73AAB" w:rsidP="0023629C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243 SU 58</w:t>
            </w:r>
          </w:p>
        </w:tc>
        <w:tc>
          <w:tcPr>
            <w:tcW w:w="2512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1991</w:t>
            </w:r>
          </w:p>
        </w:tc>
        <w:tc>
          <w:tcPr>
            <w:tcW w:w="2485" w:type="dxa"/>
            <w:gridSpan w:val="5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BF N 021332</w:t>
            </w:r>
          </w:p>
        </w:tc>
        <w:tc>
          <w:tcPr>
            <w:tcW w:w="1934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479450</w:t>
            </w:r>
          </w:p>
        </w:tc>
        <w:tc>
          <w:tcPr>
            <w:tcW w:w="3357" w:type="dxa"/>
            <w:gridSpan w:val="4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AD7972" w:rsidRPr="001D737D" w:rsidTr="008537B5">
        <w:trPr>
          <w:trHeight w:val="426"/>
        </w:trPr>
        <w:tc>
          <w:tcPr>
            <w:tcW w:w="667" w:type="dxa"/>
            <w:gridSpan w:val="2"/>
            <w:vAlign w:val="center"/>
          </w:tcPr>
          <w:p w:rsidR="00E73AAB" w:rsidRPr="005B385F" w:rsidRDefault="00483E15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44.</w:t>
            </w:r>
          </w:p>
        </w:tc>
        <w:tc>
          <w:tcPr>
            <w:tcW w:w="1315" w:type="dxa"/>
            <w:gridSpan w:val="2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FORD</w:t>
            </w:r>
          </w:p>
        </w:tc>
        <w:tc>
          <w:tcPr>
            <w:tcW w:w="1844" w:type="dxa"/>
            <w:gridSpan w:val="4"/>
            <w:vAlign w:val="center"/>
          </w:tcPr>
          <w:p w:rsidR="00E73AAB" w:rsidRPr="001D737D" w:rsidRDefault="00E73AAB" w:rsidP="0023629C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396 SU 58</w:t>
            </w:r>
          </w:p>
        </w:tc>
        <w:tc>
          <w:tcPr>
            <w:tcW w:w="2512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2485" w:type="dxa"/>
            <w:gridSpan w:val="5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SM 003191</w:t>
            </w:r>
          </w:p>
        </w:tc>
        <w:tc>
          <w:tcPr>
            <w:tcW w:w="1934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14467000</w:t>
            </w:r>
          </w:p>
        </w:tc>
        <w:tc>
          <w:tcPr>
            <w:tcW w:w="3357" w:type="dxa"/>
            <w:gridSpan w:val="4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AD7972" w:rsidRPr="001D737D" w:rsidTr="008537B5">
        <w:trPr>
          <w:trHeight w:val="532"/>
        </w:trPr>
        <w:tc>
          <w:tcPr>
            <w:tcW w:w="667" w:type="dxa"/>
            <w:gridSpan w:val="2"/>
            <w:vAlign w:val="center"/>
          </w:tcPr>
          <w:p w:rsidR="00E73AAB" w:rsidRPr="005B385F" w:rsidRDefault="00483E15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45.</w:t>
            </w:r>
          </w:p>
        </w:tc>
        <w:tc>
          <w:tcPr>
            <w:tcW w:w="1315" w:type="dxa"/>
            <w:gridSpan w:val="2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UAZ 3962</w:t>
            </w:r>
          </w:p>
        </w:tc>
        <w:tc>
          <w:tcPr>
            <w:tcW w:w="1844" w:type="dxa"/>
            <w:gridSpan w:val="4"/>
            <w:vAlign w:val="center"/>
          </w:tcPr>
          <w:p w:rsidR="00E73AAB" w:rsidRPr="001D737D" w:rsidRDefault="00E73AAB" w:rsidP="0023629C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242 SU 58</w:t>
            </w:r>
          </w:p>
        </w:tc>
        <w:tc>
          <w:tcPr>
            <w:tcW w:w="2512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1990</w:t>
            </w:r>
          </w:p>
        </w:tc>
        <w:tc>
          <w:tcPr>
            <w:tcW w:w="2485" w:type="dxa"/>
            <w:gridSpan w:val="5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BF 020269</w:t>
            </w:r>
          </w:p>
        </w:tc>
        <w:tc>
          <w:tcPr>
            <w:tcW w:w="1934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1594406</w:t>
            </w:r>
          </w:p>
        </w:tc>
        <w:tc>
          <w:tcPr>
            <w:tcW w:w="3357" w:type="dxa"/>
            <w:gridSpan w:val="4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AD7972" w:rsidRPr="001D737D" w:rsidTr="008537B5">
        <w:trPr>
          <w:trHeight w:val="568"/>
        </w:trPr>
        <w:tc>
          <w:tcPr>
            <w:tcW w:w="667" w:type="dxa"/>
            <w:gridSpan w:val="2"/>
            <w:vAlign w:val="center"/>
          </w:tcPr>
          <w:p w:rsidR="00E73AAB" w:rsidRPr="005B385F" w:rsidRDefault="00483E15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lastRenderedPageBreak/>
              <w:t>46.</w:t>
            </w:r>
          </w:p>
        </w:tc>
        <w:tc>
          <w:tcPr>
            <w:tcW w:w="1315" w:type="dxa"/>
            <w:gridSpan w:val="2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UAZ 3962</w:t>
            </w:r>
          </w:p>
        </w:tc>
        <w:tc>
          <w:tcPr>
            <w:tcW w:w="1844" w:type="dxa"/>
            <w:gridSpan w:val="4"/>
            <w:vAlign w:val="center"/>
          </w:tcPr>
          <w:p w:rsidR="00E73AAB" w:rsidRPr="001D737D" w:rsidRDefault="00E73AAB" w:rsidP="0023629C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246 SU 58</w:t>
            </w:r>
          </w:p>
        </w:tc>
        <w:tc>
          <w:tcPr>
            <w:tcW w:w="2512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1990</w:t>
            </w:r>
          </w:p>
        </w:tc>
        <w:tc>
          <w:tcPr>
            <w:tcW w:w="2485" w:type="dxa"/>
            <w:gridSpan w:val="5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BF 020450</w:t>
            </w:r>
          </w:p>
        </w:tc>
        <w:tc>
          <w:tcPr>
            <w:tcW w:w="1934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506256</w:t>
            </w:r>
          </w:p>
        </w:tc>
        <w:tc>
          <w:tcPr>
            <w:tcW w:w="3357" w:type="dxa"/>
            <w:gridSpan w:val="4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AD7972" w:rsidRPr="001D737D" w:rsidTr="008537B5">
        <w:trPr>
          <w:trHeight w:val="420"/>
        </w:trPr>
        <w:tc>
          <w:tcPr>
            <w:tcW w:w="667" w:type="dxa"/>
            <w:gridSpan w:val="2"/>
            <w:vAlign w:val="center"/>
          </w:tcPr>
          <w:p w:rsidR="00E73AAB" w:rsidRPr="005B385F" w:rsidRDefault="00483E15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47.</w:t>
            </w:r>
          </w:p>
        </w:tc>
        <w:tc>
          <w:tcPr>
            <w:tcW w:w="1315" w:type="dxa"/>
            <w:gridSpan w:val="2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UAZ 3962</w:t>
            </w:r>
          </w:p>
        </w:tc>
        <w:tc>
          <w:tcPr>
            <w:tcW w:w="1844" w:type="dxa"/>
            <w:gridSpan w:val="4"/>
            <w:vAlign w:val="center"/>
          </w:tcPr>
          <w:p w:rsidR="00E73AAB" w:rsidRPr="001D737D" w:rsidRDefault="00E73AAB" w:rsidP="0023629C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244 SU 58</w:t>
            </w:r>
          </w:p>
        </w:tc>
        <w:tc>
          <w:tcPr>
            <w:tcW w:w="2512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1991</w:t>
            </w:r>
          </w:p>
        </w:tc>
        <w:tc>
          <w:tcPr>
            <w:tcW w:w="2485" w:type="dxa"/>
            <w:gridSpan w:val="5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BF 021992</w:t>
            </w:r>
          </w:p>
        </w:tc>
        <w:tc>
          <w:tcPr>
            <w:tcW w:w="1934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640877</w:t>
            </w:r>
          </w:p>
        </w:tc>
        <w:tc>
          <w:tcPr>
            <w:tcW w:w="3357" w:type="dxa"/>
            <w:gridSpan w:val="4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AD7972" w:rsidRPr="001D737D" w:rsidTr="008537B5">
        <w:trPr>
          <w:trHeight w:val="413"/>
        </w:trPr>
        <w:tc>
          <w:tcPr>
            <w:tcW w:w="667" w:type="dxa"/>
            <w:gridSpan w:val="2"/>
            <w:vAlign w:val="center"/>
          </w:tcPr>
          <w:p w:rsidR="00E73AAB" w:rsidRPr="005B385F" w:rsidRDefault="00483E15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48.</w:t>
            </w:r>
          </w:p>
        </w:tc>
        <w:tc>
          <w:tcPr>
            <w:tcW w:w="1315" w:type="dxa"/>
            <w:gridSpan w:val="2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GAZ 2413</w:t>
            </w:r>
          </w:p>
        </w:tc>
        <w:tc>
          <w:tcPr>
            <w:tcW w:w="1844" w:type="dxa"/>
            <w:gridSpan w:val="4"/>
            <w:vAlign w:val="center"/>
          </w:tcPr>
          <w:p w:rsidR="00E73AAB" w:rsidRPr="001D737D" w:rsidRDefault="00E73AAB" w:rsidP="0023629C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241 SU 58</w:t>
            </w:r>
          </w:p>
        </w:tc>
        <w:tc>
          <w:tcPr>
            <w:tcW w:w="2512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1991</w:t>
            </w:r>
          </w:p>
        </w:tc>
        <w:tc>
          <w:tcPr>
            <w:tcW w:w="2485" w:type="dxa"/>
            <w:gridSpan w:val="5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BF 020705</w:t>
            </w:r>
          </w:p>
        </w:tc>
        <w:tc>
          <w:tcPr>
            <w:tcW w:w="1934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282508</w:t>
            </w:r>
          </w:p>
        </w:tc>
        <w:tc>
          <w:tcPr>
            <w:tcW w:w="3357" w:type="dxa"/>
            <w:gridSpan w:val="4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AD7972" w:rsidRPr="001D737D" w:rsidTr="008537B5">
        <w:trPr>
          <w:trHeight w:val="403"/>
        </w:trPr>
        <w:tc>
          <w:tcPr>
            <w:tcW w:w="667" w:type="dxa"/>
            <w:gridSpan w:val="2"/>
            <w:vAlign w:val="center"/>
          </w:tcPr>
          <w:p w:rsidR="00E73AAB" w:rsidRPr="005B385F" w:rsidRDefault="00483E15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49.</w:t>
            </w:r>
          </w:p>
        </w:tc>
        <w:tc>
          <w:tcPr>
            <w:tcW w:w="1315" w:type="dxa"/>
            <w:gridSpan w:val="2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MOSKVIC21412</w:t>
            </w:r>
          </w:p>
        </w:tc>
        <w:tc>
          <w:tcPr>
            <w:tcW w:w="1844" w:type="dxa"/>
            <w:gridSpan w:val="4"/>
            <w:vAlign w:val="center"/>
          </w:tcPr>
          <w:p w:rsidR="00E73AAB" w:rsidRPr="001D737D" w:rsidRDefault="00E73AAB" w:rsidP="0023629C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3710 ADZ</w:t>
            </w:r>
          </w:p>
        </w:tc>
        <w:tc>
          <w:tcPr>
            <w:tcW w:w="2512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1991</w:t>
            </w:r>
          </w:p>
        </w:tc>
        <w:tc>
          <w:tcPr>
            <w:tcW w:w="2485" w:type="dxa"/>
            <w:gridSpan w:val="5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BF 020729</w:t>
            </w:r>
          </w:p>
        </w:tc>
        <w:tc>
          <w:tcPr>
            <w:tcW w:w="1934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175294</w:t>
            </w:r>
          </w:p>
        </w:tc>
        <w:tc>
          <w:tcPr>
            <w:tcW w:w="3357" w:type="dxa"/>
            <w:gridSpan w:val="4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AD7972" w:rsidRPr="001D737D" w:rsidTr="008537B5">
        <w:trPr>
          <w:trHeight w:val="422"/>
        </w:trPr>
        <w:tc>
          <w:tcPr>
            <w:tcW w:w="667" w:type="dxa"/>
            <w:gridSpan w:val="2"/>
            <w:vAlign w:val="center"/>
          </w:tcPr>
          <w:p w:rsidR="00E73AAB" w:rsidRPr="005B385F" w:rsidRDefault="00483E15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50.</w:t>
            </w:r>
          </w:p>
        </w:tc>
        <w:tc>
          <w:tcPr>
            <w:tcW w:w="1315" w:type="dxa"/>
            <w:gridSpan w:val="2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ERAZ 762B</w:t>
            </w:r>
          </w:p>
        </w:tc>
        <w:tc>
          <w:tcPr>
            <w:tcW w:w="1844" w:type="dxa"/>
            <w:gridSpan w:val="4"/>
            <w:vAlign w:val="center"/>
          </w:tcPr>
          <w:p w:rsidR="00E73AAB" w:rsidRPr="001D737D" w:rsidRDefault="00E73AAB" w:rsidP="0023629C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245 SU 58</w:t>
            </w:r>
          </w:p>
        </w:tc>
        <w:tc>
          <w:tcPr>
            <w:tcW w:w="2512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1990</w:t>
            </w:r>
          </w:p>
        </w:tc>
        <w:tc>
          <w:tcPr>
            <w:tcW w:w="2485" w:type="dxa"/>
            <w:gridSpan w:val="5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BF 019384</w:t>
            </w:r>
          </w:p>
        </w:tc>
        <w:tc>
          <w:tcPr>
            <w:tcW w:w="1934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181796</w:t>
            </w:r>
          </w:p>
        </w:tc>
        <w:tc>
          <w:tcPr>
            <w:tcW w:w="3357" w:type="dxa"/>
            <w:gridSpan w:val="4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AD7972" w:rsidRPr="001D737D" w:rsidTr="008537B5">
        <w:trPr>
          <w:trHeight w:val="556"/>
        </w:trPr>
        <w:tc>
          <w:tcPr>
            <w:tcW w:w="667" w:type="dxa"/>
            <w:gridSpan w:val="2"/>
            <w:vAlign w:val="center"/>
          </w:tcPr>
          <w:p w:rsidR="00E73AAB" w:rsidRPr="005B385F" w:rsidRDefault="00483E15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51.</w:t>
            </w:r>
          </w:p>
        </w:tc>
        <w:tc>
          <w:tcPr>
            <w:tcW w:w="1315" w:type="dxa"/>
            <w:gridSpan w:val="2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VAZ 2121</w:t>
            </w:r>
          </w:p>
        </w:tc>
        <w:tc>
          <w:tcPr>
            <w:tcW w:w="1844" w:type="dxa"/>
            <w:gridSpan w:val="4"/>
            <w:vAlign w:val="center"/>
          </w:tcPr>
          <w:p w:rsidR="00E73AAB" w:rsidRPr="001D737D" w:rsidRDefault="00E73AAB" w:rsidP="0023629C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249 SU 58</w:t>
            </w:r>
          </w:p>
        </w:tc>
        <w:tc>
          <w:tcPr>
            <w:tcW w:w="2512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1990</w:t>
            </w:r>
          </w:p>
        </w:tc>
        <w:tc>
          <w:tcPr>
            <w:tcW w:w="2485" w:type="dxa"/>
            <w:gridSpan w:val="5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BF 020704</w:t>
            </w:r>
          </w:p>
        </w:tc>
        <w:tc>
          <w:tcPr>
            <w:tcW w:w="1934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387135</w:t>
            </w:r>
          </w:p>
        </w:tc>
        <w:tc>
          <w:tcPr>
            <w:tcW w:w="3357" w:type="dxa"/>
            <w:gridSpan w:val="4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AD7972" w:rsidRPr="001D737D" w:rsidTr="008537B5">
        <w:trPr>
          <w:trHeight w:val="550"/>
        </w:trPr>
        <w:tc>
          <w:tcPr>
            <w:tcW w:w="667" w:type="dxa"/>
            <w:gridSpan w:val="2"/>
            <w:vAlign w:val="center"/>
          </w:tcPr>
          <w:p w:rsidR="00E73AAB" w:rsidRPr="005B385F" w:rsidRDefault="00483E15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52.</w:t>
            </w:r>
          </w:p>
        </w:tc>
        <w:tc>
          <w:tcPr>
            <w:tcW w:w="1315" w:type="dxa"/>
            <w:gridSpan w:val="2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KAVZ 685</w:t>
            </w:r>
          </w:p>
        </w:tc>
        <w:tc>
          <w:tcPr>
            <w:tcW w:w="1844" w:type="dxa"/>
            <w:gridSpan w:val="4"/>
            <w:vAlign w:val="center"/>
          </w:tcPr>
          <w:p w:rsidR="00E73AAB" w:rsidRPr="001D737D" w:rsidRDefault="00E73AAB" w:rsidP="00AD797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247 SU 58</w:t>
            </w:r>
          </w:p>
        </w:tc>
        <w:tc>
          <w:tcPr>
            <w:tcW w:w="2512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1990</w:t>
            </w:r>
          </w:p>
        </w:tc>
        <w:tc>
          <w:tcPr>
            <w:tcW w:w="2485" w:type="dxa"/>
            <w:gridSpan w:val="5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Իջևան ՃՈ</w:t>
            </w:r>
          </w:p>
        </w:tc>
        <w:tc>
          <w:tcPr>
            <w:tcW w:w="1934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79758</w:t>
            </w:r>
          </w:p>
        </w:tc>
        <w:tc>
          <w:tcPr>
            <w:tcW w:w="3357" w:type="dxa"/>
            <w:gridSpan w:val="4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E73AAB" w:rsidRPr="005B385F" w:rsidRDefault="00483E15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53.</w:t>
            </w:r>
          </w:p>
        </w:tc>
        <w:tc>
          <w:tcPr>
            <w:tcW w:w="1315" w:type="dxa"/>
            <w:gridSpan w:val="2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GAZ 66</w:t>
            </w:r>
          </w:p>
        </w:tc>
        <w:tc>
          <w:tcPr>
            <w:tcW w:w="1844" w:type="dxa"/>
            <w:gridSpan w:val="4"/>
            <w:vAlign w:val="center"/>
          </w:tcPr>
          <w:p w:rsidR="00E73AAB" w:rsidRPr="001D737D" w:rsidRDefault="00E73AAB" w:rsidP="00AD7972">
            <w:pPr>
              <w:spacing w:after="0" w:line="240" w:lineRule="auto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 xml:space="preserve">     </w:t>
            </w: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0113 ADS</w:t>
            </w:r>
          </w:p>
        </w:tc>
        <w:tc>
          <w:tcPr>
            <w:tcW w:w="2512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1987</w:t>
            </w:r>
          </w:p>
        </w:tc>
        <w:tc>
          <w:tcPr>
            <w:tcW w:w="2485" w:type="dxa"/>
            <w:gridSpan w:val="5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BT 321710</w:t>
            </w:r>
          </w:p>
        </w:tc>
        <w:tc>
          <w:tcPr>
            <w:tcW w:w="1934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2188342</w:t>
            </w:r>
          </w:p>
        </w:tc>
        <w:tc>
          <w:tcPr>
            <w:tcW w:w="3357" w:type="dxa"/>
            <w:gridSpan w:val="4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E73AAB" w:rsidRPr="005B385F" w:rsidRDefault="00483E15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i w:val="0"/>
                <w:color w:val="000000"/>
                <w:sz w:val="20"/>
                <w:szCs w:val="20"/>
                <w:lang w:val="hy-AM"/>
              </w:rPr>
              <w:t>54.</w:t>
            </w:r>
          </w:p>
        </w:tc>
        <w:tc>
          <w:tcPr>
            <w:tcW w:w="1315" w:type="dxa"/>
            <w:gridSpan w:val="2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VAZ 2121</w:t>
            </w:r>
          </w:p>
        </w:tc>
        <w:tc>
          <w:tcPr>
            <w:tcW w:w="1844" w:type="dxa"/>
            <w:gridSpan w:val="4"/>
            <w:vAlign w:val="center"/>
          </w:tcPr>
          <w:p w:rsidR="00E73AAB" w:rsidRPr="001D737D" w:rsidRDefault="00E73AAB" w:rsidP="00AD797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1D737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264 SU 58</w:t>
            </w:r>
          </w:p>
        </w:tc>
        <w:tc>
          <w:tcPr>
            <w:tcW w:w="2512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1990</w:t>
            </w:r>
          </w:p>
        </w:tc>
        <w:tc>
          <w:tcPr>
            <w:tcW w:w="2485" w:type="dxa"/>
            <w:gridSpan w:val="5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BF 019551</w:t>
            </w:r>
          </w:p>
        </w:tc>
        <w:tc>
          <w:tcPr>
            <w:tcW w:w="1934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431500</w:t>
            </w:r>
          </w:p>
        </w:tc>
        <w:tc>
          <w:tcPr>
            <w:tcW w:w="3357" w:type="dxa"/>
            <w:gridSpan w:val="4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E73AAB" w:rsidRPr="001D737D" w:rsidTr="008537B5">
        <w:tc>
          <w:tcPr>
            <w:tcW w:w="14114" w:type="dxa"/>
            <w:gridSpan w:val="19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Հ</w:t>
            </w:r>
            <w:r w:rsidR="00263F32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այաստանի 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Հ</w:t>
            </w:r>
            <w:r w:rsidR="00263F32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անրապետության</w:t>
            </w:r>
            <w:r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 xml:space="preserve"> Վայոց ձորի մարզպետարան</w:t>
            </w:r>
          </w:p>
          <w:p w:rsidR="00E73AAB" w:rsidRPr="001D737D" w:rsidRDefault="005B385F" w:rsidP="005B385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«</w:t>
            </w:r>
            <w:r w:rsidR="00E73AAB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Ջերմուկի ԱԿ</w:t>
            </w: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»</w:t>
            </w:r>
            <w:r w:rsidR="00E73AAB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փակ բաժնետիրական ընկերություն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E73AAB" w:rsidRPr="005B385F" w:rsidRDefault="00483E15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55.</w:t>
            </w:r>
          </w:p>
        </w:tc>
        <w:tc>
          <w:tcPr>
            <w:tcW w:w="1315" w:type="dxa"/>
            <w:gridSpan w:val="2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Գազել</w:t>
            </w:r>
          </w:p>
        </w:tc>
        <w:tc>
          <w:tcPr>
            <w:tcW w:w="1844" w:type="dxa"/>
            <w:gridSpan w:val="4"/>
            <w:vAlign w:val="center"/>
          </w:tcPr>
          <w:p w:rsidR="00E73AAB" w:rsidRPr="001D737D" w:rsidRDefault="00E73AAB" w:rsidP="005B385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507 LU 56</w:t>
            </w:r>
          </w:p>
        </w:tc>
        <w:tc>
          <w:tcPr>
            <w:tcW w:w="2512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2001</w:t>
            </w:r>
          </w:p>
        </w:tc>
        <w:tc>
          <w:tcPr>
            <w:tcW w:w="2485" w:type="dxa"/>
            <w:gridSpan w:val="5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</w:p>
          <w:p w:rsidR="00E73AAB" w:rsidRPr="005644A7" w:rsidRDefault="005644A7" w:rsidP="005644A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</w:pPr>
            <w:r w:rsidRPr="005644A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  <w:t>ВЩ N 693395</w:t>
            </w:r>
          </w:p>
        </w:tc>
        <w:tc>
          <w:tcPr>
            <w:tcW w:w="1934" w:type="dxa"/>
            <w:vAlign w:val="center"/>
          </w:tcPr>
          <w:p w:rsidR="00E73AAB" w:rsidRPr="005644A7" w:rsidRDefault="005644A7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  <w:t>7 608 124</w:t>
            </w:r>
          </w:p>
        </w:tc>
        <w:tc>
          <w:tcPr>
            <w:tcW w:w="3357" w:type="dxa"/>
            <w:gridSpan w:val="4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E73AAB" w:rsidRPr="001D737D" w:rsidTr="008537B5">
        <w:trPr>
          <w:trHeight w:val="516"/>
        </w:trPr>
        <w:tc>
          <w:tcPr>
            <w:tcW w:w="14114" w:type="dxa"/>
            <w:gridSpan w:val="19"/>
            <w:vAlign w:val="center"/>
          </w:tcPr>
          <w:p w:rsidR="00E73AAB" w:rsidRPr="001D737D" w:rsidRDefault="005B385F" w:rsidP="005B385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«</w:t>
            </w:r>
            <w:r w:rsidR="005644A7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</w:rPr>
              <w:t>Եղեգնաձորի ԲԿ»</w:t>
            </w:r>
            <w:r w:rsidR="00E73AAB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փակ բաժնետիրական ընկերություն</w:t>
            </w:r>
          </w:p>
        </w:tc>
      </w:tr>
      <w:tr w:rsidR="00B014F8" w:rsidRPr="001D737D" w:rsidTr="008537B5">
        <w:trPr>
          <w:trHeight w:val="782"/>
        </w:trPr>
        <w:tc>
          <w:tcPr>
            <w:tcW w:w="667" w:type="dxa"/>
            <w:gridSpan w:val="2"/>
            <w:vAlign w:val="center"/>
          </w:tcPr>
          <w:p w:rsidR="00E73AAB" w:rsidRPr="005B385F" w:rsidRDefault="00483E15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56.</w:t>
            </w:r>
          </w:p>
        </w:tc>
        <w:tc>
          <w:tcPr>
            <w:tcW w:w="1315" w:type="dxa"/>
            <w:gridSpan w:val="2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ֆորդ տրանզիտ</w:t>
            </w:r>
          </w:p>
        </w:tc>
        <w:tc>
          <w:tcPr>
            <w:tcW w:w="1844" w:type="dxa"/>
            <w:gridSpan w:val="4"/>
            <w:vAlign w:val="center"/>
          </w:tcPr>
          <w:p w:rsidR="00E73AAB" w:rsidRPr="001D737D" w:rsidRDefault="00E73AAB" w:rsidP="00AD797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647 LU 18</w:t>
            </w:r>
          </w:p>
        </w:tc>
        <w:tc>
          <w:tcPr>
            <w:tcW w:w="2512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2485" w:type="dxa"/>
            <w:gridSpan w:val="5"/>
            <w:vAlign w:val="center"/>
          </w:tcPr>
          <w:p w:rsidR="00E73AAB" w:rsidRPr="001D737D" w:rsidRDefault="006B6114" w:rsidP="00AD797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6B6114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LJXBM2JD8AT125095</w:t>
            </w:r>
          </w:p>
        </w:tc>
        <w:tc>
          <w:tcPr>
            <w:tcW w:w="1934" w:type="dxa"/>
            <w:vAlign w:val="center"/>
          </w:tcPr>
          <w:p w:rsidR="00E73AAB" w:rsidRPr="006B6114" w:rsidRDefault="006B6114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  <w:t>13 875 000</w:t>
            </w:r>
          </w:p>
        </w:tc>
        <w:tc>
          <w:tcPr>
            <w:tcW w:w="3357" w:type="dxa"/>
            <w:gridSpan w:val="4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E73AAB" w:rsidRPr="001D737D" w:rsidTr="008537B5">
        <w:trPr>
          <w:trHeight w:val="464"/>
        </w:trPr>
        <w:tc>
          <w:tcPr>
            <w:tcW w:w="14114" w:type="dxa"/>
            <w:gridSpan w:val="19"/>
            <w:vAlign w:val="center"/>
          </w:tcPr>
          <w:p w:rsidR="00E73AAB" w:rsidRPr="001D737D" w:rsidRDefault="00690C11" w:rsidP="005B385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«Վայքի բուժական միավորում»</w:t>
            </w:r>
            <w:bookmarkStart w:id="0" w:name="_GoBack"/>
            <w:bookmarkEnd w:id="0"/>
            <w:r w:rsidR="00E73AAB" w:rsidRPr="001D737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 xml:space="preserve"> փակ բաժնետիրական ընկերություն</w:t>
            </w:r>
          </w:p>
        </w:tc>
      </w:tr>
      <w:tr w:rsidR="00B014F8" w:rsidRPr="001D737D" w:rsidTr="008537B5">
        <w:tc>
          <w:tcPr>
            <w:tcW w:w="667" w:type="dxa"/>
            <w:gridSpan w:val="2"/>
            <w:vAlign w:val="center"/>
          </w:tcPr>
          <w:p w:rsidR="00E73AAB" w:rsidRPr="005B385F" w:rsidRDefault="00483E15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57.</w:t>
            </w:r>
          </w:p>
        </w:tc>
        <w:tc>
          <w:tcPr>
            <w:tcW w:w="1315" w:type="dxa"/>
            <w:gridSpan w:val="2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ԳԱԶ 32214</w:t>
            </w:r>
          </w:p>
        </w:tc>
        <w:tc>
          <w:tcPr>
            <w:tcW w:w="1844" w:type="dxa"/>
            <w:gridSpan w:val="4"/>
            <w:vAlign w:val="center"/>
          </w:tcPr>
          <w:p w:rsidR="00E73AAB" w:rsidRPr="001D737D" w:rsidRDefault="00E73AAB" w:rsidP="00AD797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675 OM 61</w:t>
            </w:r>
          </w:p>
        </w:tc>
        <w:tc>
          <w:tcPr>
            <w:tcW w:w="2512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2001</w:t>
            </w:r>
          </w:p>
        </w:tc>
        <w:tc>
          <w:tcPr>
            <w:tcW w:w="2485" w:type="dxa"/>
            <w:gridSpan w:val="5"/>
            <w:vAlign w:val="center"/>
          </w:tcPr>
          <w:p w:rsidR="00E73AAB" w:rsidRPr="001D737D" w:rsidRDefault="006B6114" w:rsidP="00AD797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6B6114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XTH32214010209688</w:t>
            </w:r>
          </w:p>
        </w:tc>
        <w:tc>
          <w:tcPr>
            <w:tcW w:w="1934" w:type="dxa"/>
            <w:vAlign w:val="center"/>
          </w:tcPr>
          <w:p w:rsidR="00E73AAB" w:rsidRPr="001D737D" w:rsidRDefault="00A051BA" w:rsidP="005B385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7 001 900</w:t>
            </w:r>
          </w:p>
        </w:tc>
        <w:tc>
          <w:tcPr>
            <w:tcW w:w="3357" w:type="dxa"/>
            <w:gridSpan w:val="4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1D737D" w:rsidTr="008537B5">
        <w:trPr>
          <w:trHeight w:val="416"/>
        </w:trPr>
        <w:tc>
          <w:tcPr>
            <w:tcW w:w="667" w:type="dxa"/>
            <w:gridSpan w:val="2"/>
            <w:vAlign w:val="center"/>
          </w:tcPr>
          <w:p w:rsidR="00E73AAB" w:rsidRPr="005B385F" w:rsidRDefault="00483E15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58.</w:t>
            </w:r>
          </w:p>
        </w:tc>
        <w:tc>
          <w:tcPr>
            <w:tcW w:w="1315" w:type="dxa"/>
            <w:gridSpan w:val="2"/>
            <w:vAlign w:val="center"/>
          </w:tcPr>
          <w:p w:rsidR="00E73AAB" w:rsidRPr="001D737D" w:rsidRDefault="00E73AAB" w:rsidP="00E73AAB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ԳԱԶ 322174</w:t>
            </w:r>
          </w:p>
        </w:tc>
        <w:tc>
          <w:tcPr>
            <w:tcW w:w="1844" w:type="dxa"/>
            <w:gridSpan w:val="4"/>
            <w:vAlign w:val="center"/>
          </w:tcPr>
          <w:p w:rsidR="00E73AAB" w:rsidRPr="001D737D" w:rsidRDefault="00E73AAB" w:rsidP="00AD797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267 AR 61</w:t>
            </w:r>
          </w:p>
        </w:tc>
        <w:tc>
          <w:tcPr>
            <w:tcW w:w="2512" w:type="dxa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2001</w:t>
            </w:r>
          </w:p>
        </w:tc>
        <w:tc>
          <w:tcPr>
            <w:tcW w:w="2485" w:type="dxa"/>
            <w:gridSpan w:val="5"/>
            <w:vAlign w:val="center"/>
          </w:tcPr>
          <w:p w:rsidR="00E73AAB" w:rsidRPr="001D737D" w:rsidRDefault="00A051BA" w:rsidP="00AD797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A051BA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XTH32217410218973</w:t>
            </w:r>
          </w:p>
        </w:tc>
        <w:tc>
          <w:tcPr>
            <w:tcW w:w="1934" w:type="dxa"/>
            <w:vAlign w:val="center"/>
          </w:tcPr>
          <w:p w:rsidR="00E73AAB" w:rsidRPr="00A051BA" w:rsidRDefault="00A051BA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  <w:t>7 001 900</w:t>
            </w:r>
          </w:p>
        </w:tc>
        <w:tc>
          <w:tcPr>
            <w:tcW w:w="3357" w:type="dxa"/>
            <w:gridSpan w:val="4"/>
            <w:vAlign w:val="center"/>
          </w:tcPr>
          <w:p w:rsidR="00E73AAB" w:rsidRPr="001D737D" w:rsidRDefault="00E73AAB" w:rsidP="00E73A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1D737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5B385F" w:rsidRPr="00D57EDD" w:rsidTr="008537B5">
        <w:tblPrEx>
          <w:jc w:val="center"/>
          <w:tblInd w:w="0" w:type="dxa"/>
        </w:tblPrEx>
        <w:trPr>
          <w:trHeight w:val="638"/>
          <w:jc w:val="center"/>
        </w:trPr>
        <w:tc>
          <w:tcPr>
            <w:tcW w:w="1411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85F" w:rsidRPr="00AD7972" w:rsidRDefault="005B385F" w:rsidP="004E76A8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 w:rsidRPr="00AD7972">
              <w:rPr>
                <w:rFonts w:ascii="GHEA Grapalat" w:hAnsi="GHEA Grapalat"/>
                <w:b/>
                <w:i w:val="0"/>
                <w:color w:val="000000" w:themeColor="text1"/>
                <w:sz w:val="20"/>
                <w:szCs w:val="20"/>
                <w:lang w:val="hy-AM"/>
              </w:rPr>
              <w:t>Հայաստանի Հանրապետության էկոնոմիկայի նախարարության «Ստանդարտացման և չափագիտության ազգային մարմին»  փակ բաժնետիրական ընկերություն</w:t>
            </w:r>
          </w:p>
        </w:tc>
      </w:tr>
      <w:tr w:rsidR="00AD7972" w:rsidRPr="00D57EDD" w:rsidTr="008537B5">
        <w:tblPrEx>
          <w:jc w:val="center"/>
          <w:tblInd w:w="0" w:type="dxa"/>
        </w:tblPrEx>
        <w:trPr>
          <w:trHeight w:val="576"/>
          <w:jc w:val="center"/>
        </w:trPr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72" w:rsidRPr="005B385F" w:rsidRDefault="00483E15" w:rsidP="00AD7972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59.</w:t>
            </w:r>
          </w:p>
        </w:tc>
        <w:tc>
          <w:tcPr>
            <w:tcW w:w="13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72" w:rsidRPr="00D57EDD" w:rsidRDefault="00AD7972" w:rsidP="00AD7972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</w:rPr>
              <w:t>RENAULT LAGUNA</w:t>
            </w:r>
          </w:p>
        </w:tc>
        <w:tc>
          <w:tcPr>
            <w:tcW w:w="18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72" w:rsidRPr="004C7637" w:rsidRDefault="004C7637" w:rsidP="00AD7972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 xml:space="preserve">107 </w:t>
            </w: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LL 11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72" w:rsidRPr="00D57EDD" w:rsidRDefault="00AD7972" w:rsidP="00AD7972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2006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72" w:rsidRPr="004C7637" w:rsidRDefault="004C7637" w:rsidP="00AD7972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VF1BGGWBA33084094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72" w:rsidRPr="004763B7" w:rsidRDefault="004763B7" w:rsidP="00AD7972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11000000</w:t>
            </w:r>
          </w:p>
        </w:tc>
        <w:tc>
          <w:tcPr>
            <w:tcW w:w="3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72" w:rsidRPr="004C7637" w:rsidRDefault="004C7637" w:rsidP="00AD7972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0</w:t>
            </w:r>
          </w:p>
        </w:tc>
      </w:tr>
      <w:tr w:rsidR="00AD7972" w:rsidRPr="00D57EDD" w:rsidTr="008537B5">
        <w:tblPrEx>
          <w:jc w:val="center"/>
          <w:tblInd w:w="0" w:type="dxa"/>
        </w:tblPrEx>
        <w:trPr>
          <w:trHeight w:val="638"/>
          <w:jc w:val="center"/>
        </w:trPr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72" w:rsidRPr="005B385F" w:rsidRDefault="00483E15" w:rsidP="00AD7972">
            <w:pPr>
              <w:jc w:val="center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60.</w:t>
            </w:r>
          </w:p>
        </w:tc>
        <w:tc>
          <w:tcPr>
            <w:tcW w:w="13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72" w:rsidRPr="00D57EDD" w:rsidRDefault="00AD7972" w:rsidP="00AD7972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 w:cs="Times New Roman"/>
                <w:i w:val="0"/>
                <w:sz w:val="20"/>
                <w:szCs w:val="20"/>
                <w:lang w:val="hy-AM"/>
              </w:rPr>
              <w:t>ՈՒԱԶ</w:t>
            </w:r>
            <w:r w:rsidRPr="00D57ED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-469</w:t>
            </w:r>
          </w:p>
        </w:tc>
        <w:tc>
          <w:tcPr>
            <w:tcW w:w="18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72" w:rsidRPr="004C7637" w:rsidRDefault="004763B7" w:rsidP="00AD7972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1</w:t>
            </w:r>
            <w:r w:rsidR="004C763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5</w:t>
            </w: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  <w:r w:rsidR="004C7637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 xml:space="preserve"> SU 62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72" w:rsidRPr="00D57EDD" w:rsidRDefault="00AD7972" w:rsidP="00AD7972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D57ED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1987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72" w:rsidRPr="004763B7" w:rsidRDefault="004763B7" w:rsidP="00AD7972">
            <w:pPr>
              <w:ind w:left="90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Բացակայում է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72" w:rsidRPr="00D57EDD" w:rsidRDefault="004763B7" w:rsidP="00AD7972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2090</w:t>
            </w:r>
          </w:p>
        </w:tc>
        <w:tc>
          <w:tcPr>
            <w:tcW w:w="3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72" w:rsidRPr="00D57EDD" w:rsidRDefault="004763B7" w:rsidP="00AD7972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0</w:t>
            </w:r>
          </w:p>
        </w:tc>
      </w:tr>
      <w:tr w:rsidR="00FC640D" w:rsidRPr="00C13437" w:rsidTr="008537B5">
        <w:trPr>
          <w:trHeight w:val="638"/>
        </w:trPr>
        <w:tc>
          <w:tcPr>
            <w:tcW w:w="1411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b/>
                <w:bCs w:val="0"/>
                <w:i w:val="0"/>
                <w:iCs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lastRenderedPageBreak/>
              <w:t>Հայաստանի Հանրապետության</w:t>
            </w: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  <w:lang w:val="hy-AM"/>
              </w:rPr>
              <w:t xml:space="preserve"> տարածքային կառավարման և ենթակառուցվածքների նախարարության</w:t>
            </w:r>
            <w:r w:rsidRPr="00C13437">
              <w:rPr>
                <w:rFonts w:ascii="GHEA Grapalat" w:hAnsi="GHEA Grapalat"/>
                <w:b/>
                <w:bCs w:val="0"/>
                <w:i w:val="0"/>
                <w:iCs/>
                <w:color w:val="000000"/>
                <w:sz w:val="20"/>
                <w:szCs w:val="20"/>
                <w:lang w:val="hy-AM"/>
              </w:rPr>
              <w:t xml:space="preserve"> ՀԱԷԿ </w:t>
            </w:r>
          </w:p>
          <w:p w:rsidR="00FC640D" w:rsidRPr="00C13437" w:rsidRDefault="00FC640D" w:rsidP="005B385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iCs/>
                <w:color w:val="000000"/>
                <w:sz w:val="20"/>
                <w:szCs w:val="20"/>
                <w:lang w:val="hy-AM"/>
              </w:rPr>
              <w:t>փակ բաժնետիրակամ ընկերություն</w:t>
            </w:r>
          </w:p>
        </w:tc>
      </w:tr>
      <w:tr w:rsidR="00B014F8" w:rsidRPr="00C13437" w:rsidTr="008537B5">
        <w:trPr>
          <w:trHeight w:val="638"/>
        </w:trPr>
        <w:tc>
          <w:tcPr>
            <w:tcW w:w="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483E15" w:rsidP="00582166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61.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ԼԱԶ-699Ռ 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297ՍԼ28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1988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AD7972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5290000</w:t>
            </w:r>
          </w:p>
        </w:tc>
        <w:tc>
          <w:tcPr>
            <w:tcW w:w="3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C13437" w:rsidTr="008537B5">
        <w:trPr>
          <w:trHeight w:val="638"/>
        </w:trPr>
        <w:tc>
          <w:tcPr>
            <w:tcW w:w="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483E15" w:rsidP="00582166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62.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Իկարուս-256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540ՍՏ29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1989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AD7972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4950000</w:t>
            </w:r>
          </w:p>
        </w:tc>
        <w:tc>
          <w:tcPr>
            <w:tcW w:w="3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C13437" w:rsidTr="008537B5">
        <w:trPr>
          <w:trHeight w:val="638"/>
        </w:trPr>
        <w:tc>
          <w:tcPr>
            <w:tcW w:w="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483E15" w:rsidP="00582166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63.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Իկարուս-256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562ՍՏ30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1989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AD7972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5500000</w:t>
            </w:r>
          </w:p>
        </w:tc>
        <w:tc>
          <w:tcPr>
            <w:tcW w:w="3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C13437" w:rsidTr="008537B5">
        <w:trPr>
          <w:trHeight w:val="638"/>
        </w:trPr>
        <w:tc>
          <w:tcPr>
            <w:tcW w:w="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483E15" w:rsidP="00582166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64.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ԿԱՎԶ-3270 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574ՍՏ29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AD7972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3300000</w:t>
            </w:r>
          </w:p>
        </w:tc>
        <w:tc>
          <w:tcPr>
            <w:tcW w:w="3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C13437" w:rsidTr="008537B5">
        <w:trPr>
          <w:trHeight w:val="638"/>
        </w:trPr>
        <w:tc>
          <w:tcPr>
            <w:tcW w:w="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483E15" w:rsidP="00582166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65.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Պազ-672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301ՍԼ28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AD7972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3784</w:t>
            </w:r>
          </w:p>
        </w:tc>
        <w:tc>
          <w:tcPr>
            <w:tcW w:w="3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C13437" w:rsidTr="008537B5">
        <w:trPr>
          <w:trHeight w:val="638"/>
        </w:trPr>
        <w:tc>
          <w:tcPr>
            <w:tcW w:w="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483E15" w:rsidP="00582166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66.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ԿԱՎԶ-685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160ՍՏ29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1984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AD7972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375988</w:t>
            </w:r>
          </w:p>
        </w:tc>
        <w:tc>
          <w:tcPr>
            <w:tcW w:w="3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C13437" w:rsidTr="008537B5">
        <w:trPr>
          <w:trHeight w:val="638"/>
        </w:trPr>
        <w:tc>
          <w:tcPr>
            <w:tcW w:w="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483E15" w:rsidP="00582166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67.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ԿԱՎԶ -3270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335ՍԼ28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1988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AD7972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376380</w:t>
            </w:r>
          </w:p>
        </w:tc>
        <w:tc>
          <w:tcPr>
            <w:tcW w:w="3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B014F8" w:rsidRPr="00C13437" w:rsidTr="008537B5">
        <w:trPr>
          <w:trHeight w:val="638"/>
        </w:trPr>
        <w:tc>
          <w:tcPr>
            <w:tcW w:w="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483E15" w:rsidP="00582166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68.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Ավտոբեռնատար 6-ՕՏԼ3,7 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290ՍԼ28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1988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AD7972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3327</w:t>
            </w:r>
          </w:p>
        </w:tc>
        <w:tc>
          <w:tcPr>
            <w:tcW w:w="3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0</w:t>
            </w:r>
          </w:p>
        </w:tc>
      </w:tr>
      <w:tr w:rsidR="00FC640D" w:rsidRPr="00C13437" w:rsidTr="008537B5">
        <w:trPr>
          <w:trHeight w:val="638"/>
        </w:trPr>
        <w:tc>
          <w:tcPr>
            <w:tcW w:w="1411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b/>
                <w:bCs w:val="0"/>
                <w:i w:val="0"/>
                <w:iCs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</w:t>
            </w: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  <w:lang w:val="hy-AM"/>
              </w:rPr>
              <w:t xml:space="preserve"> տարածքային կառավարման և ենթակառուցվածքների նախարարության</w:t>
            </w:r>
            <w:r w:rsidRPr="00C13437">
              <w:rPr>
                <w:rFonts w:ascii="GHEA Grapalat" w:hAnsi="GHEA Grapalat"/>
                <w:b/>
                <w:bCs w:val="0"/>
                <w:i w:val="0"/>
                <w:iCs/>
                <w:color w:val="000000"/>
                <w:sz w:val="20"/>
                <w:szCs w:val="20"/>
                <w:lang w:val="hy-AM"/>
              </w:rPr>
              <w:t xml:space="preserve"> </w:t>
            </w:r>
          </w:p>
          <w:p w:rsidR="00FC640D" w:rsidRPr="00C13437" w:rsidRDefault="00FC640D" w:rsidP="00574B3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iCs/>
                <w:color w:val="000000"/>
                <w:sz w:val="20"/>
                <w:szCs w:val="20"/>
              </w:rPr>
              <w:t xml:space="preserve"> </w:t>
            </w: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>«Անալիտիկ» փակ բաժնետիրական ընկերություն</w:t>
            </w:r>
          </w:p>
        </w:tc>
      </w:tr>
      <w:tr w:rsidR="00B014F8" w:rsidRPr="00C13437" w:rsidTr="008537B5">
        <w:trPr>
          <w:trHeight w:val="638"/>
        </w:trPr>
        <w:tc>
          <w:tcPr>
            <w:tcW w:w="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574B34" w:rsidRDefault="00483E15" w:rsidP="00582166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69.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AD797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OPEL VECTRA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AD797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080LL62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AD797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1994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AD797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WOL000087R1073471</w:t>
            </w: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AD797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2 342</w:t>
            </w:r>
            <w:r w:rsidRPr="00C13437">
              <w:rPr>
                <w:rFonts w:ascii="Calibri" w:hAnsi="Calibri" w:cs="Calibri"/>
                <w:i w:val="0"/>
                <w:color w:val="000000"/>
                <w:sz w:val="20"/>
                <w:szCs w:val="20"/>
              </w:rPr>
              <w:t> </w:t>
            </w: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3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AD797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644</w:t>
            </w:r>
            <w:r w:rsidRPr="00C13437">
              <w:rPr>
                <w:rFonts w:ascii="Calibri" w:hAnsi="Calibri" w:cs="Calibri"/>
                <w:i w:val="0"/>
                <w:color w:val="000000"/>
                <w:sz w:val="20"/>
                <w:szCs w:val="20"/>
              </w:rPr>
              <w:t> </w:t>
            </w: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121</w:t>
            </w:r>
          </w:p>
        </w:tc>
      </w:tr>
      <w:tr w:rsidR="00FC640D" w:rsidRPr="00C13437" w:rsidTr="008537B5">
        <w:trPr>
          <w:trHeight w:val="638"/>
        </w:trPr>
        <w:tc>
          <w:tcPr>
            <w:tcW w:w="1411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b/>
                <w:bCs w:val="0"/>
                <w:i w:val="0"/>
                <w:iCs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</w:t>
            </w: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  <w:lang w:val="hy-AM"/>
              </w:rPr>
              <w:t xml:space="preserve"> տարածքային կառավարման և ենթակառուցվածքների նախարարության</w:t>
            </w:r>
            <w:r w:rsidRPr="00C13437">
              <w:rPr>
                <w:rFonts w:ascii="GHEA Grapalat" w:hAnsi="GHEA Grapalat"/>
                <w:b/>
                <w:bCs w:val="0"/>
                <w:i w:val="0"/>
                <w:iCs/>
                <w:color w:val="000000"/>
                <w:sz w:val="20"/>
                <w:szCs w:val="20"/>
                <w:lang w:val="hy-AM"/>
              </w:rPr>
              <w:t xml:space="preserve"> </w:t>
            </w:r>
          </w:p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iCs/>
                <w:color w:val="000000"/>
                <w:sz w:val="20"/>
                <w:szCs w:val="20"/>
              </w:rPr>
              <w:t xml:space="preserve"> </w:t>
            </w: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 xml:space="preserve"> «Հայավտոկայարան»  փակ բաժնետիրական ընկերություն</w:t>
            </w:r>
          </w:p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0"/>
                <w:szCs w:val="20"/>
              </w:rPr>
            </w:pPr>
          </w:p>
        </w:tc>
      </w:tr>
      <w:tr w:rsidR="00B014F8" w:rsidRPr="00C13437" w:rsidTr="008537B5">
        <w:trPr>
          <w:trHeight w:val="638"/>
        </w:trPr>
        <w:tc>
          <w:tcPr>
            <w:tcW w:w="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574B34" w:rsidRDefault="00483E15" w:rsidP="00582166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70.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AD797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HOVER CUV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AD797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944 LL 11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AD797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2006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AD797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LGWFF 3A556B067640</w:t>
            </w: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AD797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11000000</w:t>
            </w:r>
          </w:p>
        </w:tc>
        <w:tc>
          <w:tcPr>
            <w:tcW w:w="3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0</w:t>
            </w:r>
          </w:p>
        </w:tc>
      </w:tr>
      <w:tr w:rsidR="00FC640D" w:rsidRPr="00C13437" w:rsidTr="008537B5">
        <w:trPr>
          <w:trHeight w:val="638"/>
        </w:trPr>
        <w:tc>
          <w:tcPr>
            <w:tcW w:w="1411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b/>
                <w:bCs w:val="0"/>
                <w:i w:val="0"/>
                <w:iCs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</w:t>
            </w: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  <w:lang w:val="hy-AM"/>
              </w:rPr>
              <w:t xml:space="preserve"> տարածքային կառավարման և ենթակառուցվածքների նախարարության</w:t>
            </w:r>
            <w:r w:rsidRPr="00C13437">
              <w:rPr>
                <w:rFonts w:ascii="GHEA Grapalat" w:hAnsi="GHEA Grapalat"/>
                <w:b/>
                <w:bCs w:val="0"/>
                <w:i w:val="0"/>
                <w:iCs/>
                <w:color w:val="000000"/>
                <w:sz w:val="20"/>
                <w:szCs w:val="20"/>
                <w:lang w:val="hy-AM"/>
              </w:rPr>
              <w:t xml:space="preserve"> </w:t>
            </w:r>
          </w:p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i w:val="0"/>
                <w:color w:val="000000"/>
                <w:sz w:val="20"/>
                <w:szCs w:val="20"/>
                <w:lang w:val="hy-AM"/>
              </w:rPr>
              <w:t>«Ջրառ» փակ բաժնետիրական ընկերություն</w:t>
            </w:r>
          </w:p>
        </w:tc>
      </w:tr>
      <w:tr w:rsidR="00B014F8" w:rsidRPr="00C13437" w:rsidTr="008537B5">
        <w:trPr>
          <w:trHeight w:val="638"/>
        </w:trPr>
        <w:tc>
          <w:tcPr>
            <w:tcW w:w="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574B34" w:rsidRDefault="00483E15" w:rsidP="00582166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71.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ՎԱԶ 21213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613</w:t>
            </w: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  <w:t xml:space="preserve"> </w:t>
            </w: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ԼԼ 64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2001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en-US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XTH21213021604993</w:t>
            </w: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1565210</w:t>
            </w:r>
          </w:p>
        </w:tc>
        <w:tc>
          <w:tcPr>
            <w:tcW w:w="3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0</w:t>
            </w:r>
          </w:p>
        </w:tc>
      </w:tr>
      <w:tr w:rsidR="00B014F8" w:rsidRPr="00C13437" w:rsidTr="008537B5">
        <w:trPr>
          <w:trHeight w:val="638"/>
        </w:trPr>
        <w:tc>
          <w:tcPr>
            <w:tcW w:w="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574B34" w:rsidRDefault="00483E15" w:rsidP="00582166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72.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ՎԱԶ 21213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741 LՏ 64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2001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XTH21213021604990</w:t>
            </w: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2335965</w:t>
            </w:r>
          </w:p>
        </w:tc>
        <w:tc>
          <w:tcPr>
            <w:tcW w:w="3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0</w:t>
            </w:r>
          </w:p>
        </w:tc>
      </w:tr>
      <w:tr w:rsidR="00B014F8" w:rsidRPr="00C13437" w:rsidTr="008537B5">
        <w:trPr>
          <w:trHeight w:val="638"/>
        </w:trPr>
        <w:tc>
          <w:tcPr>
            <w:tcW w:w="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574B34" w:rsidRDefault="00483E15" w:rsidP="00582166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73.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ՎԱԶ 21213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 xml:space="preserve">316 </w:t>
            </w: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  <w:t>AT 61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2001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AD7972" w:rsidRDefault="00AD7972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1269111</w:t>
            </w:r>
          </w:p>
        </w:tc>
        <w:tc>
          <w:tcPr>
            <w:tcW w:w="3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0</w:t>
            </w:r>
          </w:p>
        </w:tc>
      </w:tr>
      <w:tr w:rsidR="00B014F8" w:rsidRPr="00C13437" w:rsidTr="008537B5">
        <w:trPr>
          <w:trHeight w:val="638"/>
        </w:trPr>
        <w:tc>
          <w:tcPr>
            <w:tcW w:w="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574B34" w:rsidRDefault="00483E15" w:rsidP="00582166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74.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ԳԱԶ 31029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  <w:t xml:space="preserve">153 </w:t>
            </w: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LՏ 64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1997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AD7972" w:rsidRDefault="00AD7972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1994297</w:t>
            </w:r>
          </w:p>
        </w:tc>
        <w:tc>
          <w:tcPr>
            <w:tcW w:w="3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0</w:t>
            </w:r>
          </w:p>
        </w:tc>
      </w:tr>
      <w:tr w:rsidR="00B014F8" w:rsidRPr="00C13437" w:rsidTr="008537B5">
        <w:trPr>
          <w:trHeight w:val="638"/>
        </w:trPr>
        <w:tc>
          <w:tcPr>
            <w:tcW w:w="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574B34" w:rsidRDefault="00483E15" w:rsidP="00582166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75.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ԻԺ2717-220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 xml:space="preserve">723 </w:t>
            </w: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  <w:t>SU 25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2002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AD7972" w:rsidRDefault="00AD7972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1578400</w:t>
            </w:r>
          </w:p>
        </w:tc>
        <w:tc>
          <w:tcPr>
            <w:tcW w:w="3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0</w:t>
            </w:r>
          </w:p>
        </w:tc>
      </w:tr>
      <w:tr w:rsidR="00B014F8" w:rsidRPr="00C13437" w:rsidTr="008537B5">
        <w:trPr>
          <w:trHeight w:val="638"/>
        </w:trPr>
        <w:tc>
          <w:tcPr>
            <w:tcW w:w="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574B34" w:rsidRDefault="00483E15" w:rsidP="00582166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76.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ԻԺ2717-220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  <w:t>575 US 34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2002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AD7972" w:rsidRDefault="00AD7972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1470972</w:t>
            </w:r>
          </w:p>
        </w:tc>
        <w:tc>
          <w:tcPr>
            <w:tcW w:w="3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0</w:t>
            </w:r>
          </w:p>
        </w:tc>
      </w:tr>
      <w:tr w:rsidR="00B014F8" w:rsidRPr="00C13437" w:rsidTr="008537B5">
        <w:trPr>
          <w:trHeight w:val="638"/>
        </w:trPr>
        <w:tc>
          <w:tcPr>
            <w:tcW w:w="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574B34" w:rsidRDefault="00483E15" w:rsidP="00582166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77.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ԻԺ2717-220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  <w:t>479 SU 46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2002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AD7972" w:rsidRDefault="00AD7972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555367</w:t>
            </w:r>
          </w:p>
        </w:tc>
        <w:tc>
          <w:tcPr>
            <w:tcW w:w="3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0</w:t>
            </w:r>
          </w:p>
        </w:tc>
      </w:tr>
      <w:tr w:rsidR="00B014F8" w:rsidRPr="00C13437" w:rsidTr="008537B5">
        <w:trPr>
          <w:trHeight w:val="638"/>
        </w:trPr>
        <w:tc>
          <w:tcPr>
            <w:tcW w:w="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574B34" w:rsidRDefault="00483E15" w:rsidP="00582166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78.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ԻԺ2717-220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en-US"/>
              </w:rPr>
              <w:t>330 AT 61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2002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AD7972" w:rsidRDefault="00AD7972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2327113</w:t>
            </w:r>
          </w:p>
        </w:tc>
        <w:tc>
          <w:tcPr>
            <w:tcW w:w="3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0D" w:rsidRPr="00C13437" w:rsidRDefault="00FC640D" w:rsidP="0058216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0</w:t>
            </w:r>
          </w:p>
        </w:tc>
      </w:tr>
      <w:tr w:rsidR="00B014F8" w:rsidRPr="00CF3842" w:rsidTr="008537B5">
        <w:trPr>
          <w:trHeight w:val="638"/>
        </w:trPr>
        <w:tc>
          <w:tcPr>
            <w:tcW w:w="1411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F8" w:rsidRPr="00CF3842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 ա</w:t>
            </w:r>
            <w:r w:rsidRPr="00CF3842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  <w:lang w:val="hy-AM"/>
              </w:rPr>
              <w:t>ռողջապահության նախարարության</w:t>
            </w: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CF3842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«Սուրբ Գրիգոր Լուսավորիչ» ԲԿ փակ բաժնետիրական ընկերություն</w:t>
            </w:r>
          </w:p>
        </w:tc>
      </w:tr>
      <w:tr w:rsidR="00B014F8" w:rsidRPr="00C13437" w:rsidTr="008537B5">
        <w:trPr>
          <w:trHeight w:val="638"/>
        </w:trPr>
        <w:tc>
          <w:tcPr>
            <w:tcW w:w="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574B34" w:rsidRDefault="00483E15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79.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ԳԱԶ-32214-432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993 LL 62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2007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X9632214070544649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7 708 470,0</w:t>
            </w:r>
          </w:p>
        </w:tc>
        <w:tc>
          <w:tcPr>
            <w:tcW w:w="3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B014F8" w:rsidRPr="00C13437" w:rsidTr="008537B5">
        <w:trPr>
          <w:trHeight w:val="638"/>
        </w:trPr>
        <w:tc>
          <w:tcPr>
            <w:tcW w:w="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574B34" w:rsidRDefault="00483E15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80.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ԴԱՖ DAF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138 OO 62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1992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XLRZMWRFACN900392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842 725,0</w:t>
            </w:r>
          </w:p>
        </w:tc>
        <w:tc>
          <w:tcPr>
            <w:tcW w:w="3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B014F8" w:rsidRPr="00C13437" w:rsidTr="008537B5">
        <w:trPr>
          <w:trHeight w:val="638"/>
        </w:trPr>
        <w:tc>
          <w:tcPr>
            <w:tcW w:w="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574B34" w:rsidRDefault="00483E15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81.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ԳԱԶ GAZ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994 LL 62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2007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X9632214070533081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7 708 470,0</w:t>
            </w:r>
          </w:p>
        </w:tc>
        <w:tc>
          <w:tcPr>
            <w:tcW w:w="3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B014F8" w:rsidRPr="00C13437" w:rsidTr="008537B5">
        <w:trPr>
          <w:trHeight w:val="802"/>
        </w:trPr>
        <w:tc>
          <w:tcPr>
            <w:tcW w:w="1411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 ա</w:t>
            </w: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>ռողջապահության նախարարության</w:t>
            </w: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</w:p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C13437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«Հոգեկան առողջության պահպանման ազգային կենտրոն» փակ բաժնետիրական ընկերություն</w:t>
            </w:r>
          </w:p>
        </w:tc>
      </w:tr>
      <w:tr w:rsidR="00B014F8" w:rsidRPr="00C13437" w:rsidTr="008537B5">
        <w:trPr>
          <w:trHeight w:val="638"/>
        </w:trPr>
        <w:tc>
          <w:tcPr>
            <w:tcW w:w="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574B34" w:rsidRDefault="00574B34" w:rsidP="00483E1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</w:pPr>
            <w:r w:rsidRPr="00574B34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8</w:t>
            </w:r>
            <w:r w:rsidR="00483E15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2</w:t>
            </w:r>
            <w:r w:rsidRPr="00574B34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.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ԵՐԱԶ 762 Ռ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hAnsi="GHEA Grapalat"/>
                <w:i w:val="0"/>
                <w:sz w:val="20"/>
                <w:szCs w:val="20"/>
              </w:rPr>
              <w:t xml:space="preserve">475 SU 64 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1995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222560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3 406 100,0</w:t>
            </w:r>
          </w:p>
        </w:tc>
        <w:tc>
          <w:tcPr>
            <w:tcW w:w="3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B014F8" w:rsidRPr="00C13437" w:rsidTr="008537B5">
        <w:trPr>
          <w:trHeight w:val="908"/>
        </w:trPr>
        <w:tc>
          <w:tcPr>
            <w:tcW w:w="1411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 ա</w:t>
            </w: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>ռողջապահության նախարարության</w:t>
            </w:r>
          </w:p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>Ինֆեկցիոն հիվանդությունների ազգային կենտրոն փակ բաժնետիրական ընկերություն</w:t>
            </w:r>
          </w:p>
        </w:tc>
      </w:tr>
      <w:tr w:rsidR="00B014F8" w:rsidRPr="00C13437" w:rsidTr="008537B5">
        <w:trPr>
          <w:trHeight w:val="638"/>
        </w:trPr>
        <w:tc>
          <w:tcPr>
            <w:tcW w:w="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574B34" w:rsidRDefault="00483E15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83</w:t>
            </w:r>
            <w:r w:rsidR="00574B34" w:rsidRPr="00574B34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  <w:t>.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ՎԱԶ 21214-126-20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</w:rPr>
            </w:pPr>
            <w:r w:rsidRPr="00C13437">
              <w:rPr>
                <w:rFonts w:ascii="GHEA Grapalat" w:hAnsi="GHEA Grapalat"/>
                <w:i w:val="0"/>
                <w:sz w:val="20"/>
                <w:szCs w:val="20"/>
              </w:rPr>
              <w:t>567 AV 61</w:t>
            </w:r>
          </w:p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2007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XTA21214071849531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952 320,0</w:t>
            </w:r>
          </w:p>
        </w:tc>
        <w:tc>
          <w:tcPr>
            <w:tcW w:w="3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680 797,0</w:t>
            </w:r>
          </w:p>
        </w:tc>
      </w:tr>
      <w:tr w:rsidR="00B014F8" w:rsidRPr="00C13437" w:rsidTr="008537B5">
        <w:trPr>
          <w:trHeight w:val="746"/>
        </w:trPr>
        <w:tc>
          <w:tcPr>
            <w:tcW w:w="1411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lastRenderedPageBreak/>
              <w:t>Հայաստանի Հանրապետության ա</w:t>
            </w: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>ռողջապահության նախարարության</w:t>
            </w:r>
          </w:p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  <w:lang w:val="hy-AM"/>
              </w:rPr>
            </w:pPr>
            <w:r w:rsidRPr="00C13437">
              <w:rPr>
                <w:rFonts w:ascii="GHEA Grapalat" w:eastAsia="Times New Roman" w:hAnsi="GHEA Grapalat" w:cs="Times New Roman"/>
                <w:b/>
                <w:i w:val="0"/>
                <w:sz w:val="20"/>
                <w:szCs w:val="20"/>
              </w:rPr>
              <w:t>«Բերդի բժշկական կենտրոն» փակ բաժնետիրական ընկերություն</w:t>
            </w:r>
          </w:p>
        </w:tc>
      </w:tr>
      <w:tr w:rsidR="00B014F8" w:rsidRPr="00C13437" w:rsidTr="008537B5">
        <w:trPr>
          <w:trHeight w:val="638"/>
        </w:trPr>
        <w:tc>
          <w:tcPr>
            <w:tcW w:w="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574B34" w:rsidRDefault="00483E15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84</w:t>
            </w:r>
            <w:r w:rsidR="00574B34" w:rsidRPr="00574B34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ՎԱԶ 2121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247 LS 59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1987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AD7972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  <w:t>-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343 500,0</w:t>
            </w:r>
          </w:p>
        </w:tc>
        <w:tc>
          <w:tcPr>
            <w:tcW w:w="3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B014F8" w:rsidRPr="00C13437" w:rsidTr="008537B5">
        <w:trPr>
          <w:trHeight w:val="638"/>
        </w:trPr>
        <w:tc>
          <w:tcPr>
            <w:tcW w:w="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574B34" w:rsidRDefault="00483E15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85</w:t>
            </w:r>
            <w:r w:rsidR="00574B34" w:rsidRPr="00574B34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ՎԱԶ 2121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179 LS 59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1989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AD7972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  <w:t>-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249 900,0</w:t>
            </w:r>
          </w:p>
        </w:tc>
        <w:tc>
          <w:tcPr>
            <w:tcW w:w="3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F8" w:rsidRPr="00C13437" w:rsidRDefault="00B014F8" w:rsidP="00B014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DC7849" w:rsidRPr="00C13437" w:rsidTr="008537B5">
        <w:trPr>
          <w:trHeight w:val="770"/>
        </w:trPr>
        <w:tc>
          <w:tcPr>
            <w:tcW w:w="1411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849" w:rsidRPr="00C13437" w:rsidRDefault="00DC7849" w:rsidP="00582166">
            <w:pPr>
              <w:spacing w:after="0" w:line="240" w:lineRule="auto"/>
              <w:jc w:val="center"/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sz w:val="20"/>
                <w:szCs w:val="20"/>
                <w:lang w:val="hy-AM"/>
              </w:rPr>
              <w:t>Հայաստանի Հանրապետության</w:t>
            </w: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  <w:lang w:val="hy-AM"/>
              </w:rPr>
              <w:t xml:space="preserve"> տարածքային կառավարման և ենթակառուցվածքների նախարարության</w:t>
            </w:r>
          </w:p>
          <w:p w:rsidR="00DC7849" w:rsidRPr="00C13437" w:rsidRDefault="00DC7849" w:rsidP="00B014F8">
            <w:pPr>
              <w:spacing w:after="0" w:line="240" w:lineRule="auto"/>
              <w:jc w:val="center"/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  <w:lang w:val="hy-AM"/>
              </w:rPr>
            </w:pP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</w:rPr>
              <w:t>«Մելիորացիա» փակ բաժնետիրական ընկերություն</w:t>
            </w:r>
            <w:r w:rsidRPr="00C13437">
              <w:rPr>
                <w:rFonts w:ascii="GHEA Grapalat" w:hAnsi="GHEA Grapalat"/>
                <w:b/>
                <w:bCs w:val="0"/>
                <w:i w:val="0"/>
                <w:color w:val="000000"/>
                <w:sz w:val="20"/>
                <w:szCs w:val="20"/>
                <w:lang w:val="hy-AM"/>
              </w:rPr>
              <w:t xml:space="preserve"> </w:t>
            </w:r>
          </w:p>
        </w:tc>
      </w:tr>
      <w:tr w:rsidR="00DC7849" w:rsidRPr="00C13437" w:rsidTr="008537B5">
        <w:trPr>
          <w:trHeight w:val="63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849" w:rsidRPr="00C13437" w:rsidRDefault="00483E15" w:rsidP="00582166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86</w:t>
            </w:r>
            <w:r w:rsidR="00574B34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.</w:t>
            </w:r>
          </w:p>
        </w:tc>
        <w:tc>
          <w:tcPr>
            <w:tcW w:w="15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849" w:rsidRPr="00C13437" w:rsidRDefault="00DC7849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Sylfaen"/>
                <w:i w:val="0"/>
                <w:sz w:val="20"/>
                <w:szCs w:val="20"/>
              </w:rPr>
              <w:t>ԳԱԶ</w:t>
            </w: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3102121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849" w:rsidRPr="00C13437" w:rsidRDefault="00DC7849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500 QQ 15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849" w:rsidRPr="00C13437" w:rsidRDefault="00DC7849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2004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849" w:rsidRPr="00C13437" w:rsidRDefault="00E27370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20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849" w:rsidRPr="00C13437" w:rsidRDefault="00E27370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849" w:rsidRPr="00C13437" w:rsidRDefault="00E27370" w:rsidP="005821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</w:tr>
      <w:tr w:rsidR="00E27370" w:rsidRPr="00C13437" w:rsidTr="008537B5">
        <w:trPr>
          <w:trHeight w:val="63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483E15" w:rsidP="00E27370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87.</w:t>
            </w:r>
          </w:p>
        </w:tc>
        <w:tc>
          <w:tcPr>
            <w:tcW w:w="15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Sylfaen"/>
                <w:i w:val="0"/>
                <w:sz w:val="20"/>
                <w:szCs w:val="20"/>
              </w:rPr>
              <w:t>ԳԱԶ</w:t>
            </w: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31029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670 UL 27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1996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20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</w:tr>
      <w:tr w:rsidR="00E27370" w:rsidRPr="00C13437" w:rsidTr="008537B5">
        <w:trPr>
          <w:trHeight w:val="63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483E15" w:rsidP="00E27370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88.</w:t>
            </w:r>
          </w:p>
        </w:tc>
        <w:tc>
          <w:tcPr>
            <w:tcW w:w="15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ՈՒԱԶ 396201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654 UL 27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1987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20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</w:tr>
      <w:tr w:rsidR="00E27370" w:rsidRPr="00C13437" w:rsidTr="008537B5">
        <w:trPr>
          <w:trHeight w:val="63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483E15" w:rsidP="00E27370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89.</w:t>
            </w:r>
          </w:p>
        </w:tc>
        <w:tc>
          <w:tcPr>
            <w:tcW w:w="15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Sylfaen"/>
                <w:i w:val="0"/>
                <w:sz w:val="20"/>
                <w:szCs w:val="20"/>
              </w:rPr>
              <w:t>ԳԱԶ</w:t>
            </w: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- 53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662 UL 27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1988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20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</w:tr>
      <w:tr w:rsidR="00E27370" w:rsidRPr="00C13437" w:rsidTr="008537B5">
        <w:trPr>
          <w:trHeight w:val="63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483E15" w:rsidP="00E27370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90.</w:t>
            </w:r>
          </w:p>
        </w:tc>
        <w:tc>
          <w:tcPr>
            <w:tcW w:w="15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Sylfaen"/>
                <w:i w:val="0"/>
                <w:sz w:val="20"/>
                <w:szCs w:val="20"/>
              </w:rPr>
              <w:t>ԶԻԼ</w:t>
            </w: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- 131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653 UL 27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1988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20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</w:tr>
      <w:tr w:rsidR="00E27370" w:rsidRPr="00C13437" w:rsidTr="008537B5">
        <w:trPr>
          <w:trHeight w:val="63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483E15" w:rsidP="00E27370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91.</w:t>
            </w:r>
          </w:p>
        </w:tc>
        <w:tc>
          <w:tcPr>
            <w:tcW w:w="15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Sylfaen"/>
                <w:i w:val="0"/>
                <w:sz w:val="20"/>
                <w:szCs w:val="20"/>
              </w:rPr>
              <w:t>ՊԱՏՐԻՈՏ</w:t>
            </w: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</w:t>
            </w:r>
            <w:r w:rsidRPr="00C13437">
              <w:rPr>
                <w:rFonts w:ascii="GHEA Grapalat" w:eastAsia="Times New Roman" w:hAnsi="GHEA Grapalat" w:cs="Sylfaen"/>
                <w:i w:val="0"/>
                <w:sz w:val="20"/>
                <w:szCs w:val="20"/>
              </w:rPr>
              <w:t>ՈՒԱԶ</w:t>
            </w: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3163 – 180 - 33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500 GG 15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2018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20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</w:tr>
      <w:tr w:rsidR="00E27370" w:rsidRPr="00C13437" w:rsidTr="008537B5">
        <w:trPr>
          <w:trHeight w:val="63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483E15" w:rsidP="00E27370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92.</w:t>
            </w:r>
          </w:p>
        </w:tc>
        <w:tc>
          <w:tcPr>
            <w:tcW w:w="15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Sylfaen"/>
                <w:i w:val="0"/>
                <w:sz w:val="20"/>
                <w:szCs w:val="20"/>
              </w:rPr>
              <w:t>ՈՒԱԶ</w:t>
            </w: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</w:t>
            </w:r>
            <w:r w:rsidRPr="00C13437">
              <w:rPr>
                <w:rFonts w:ascii="GHEA Grapalat" w:eastAsia="Times New Roman" w:hAnsi="GHEA Grapalat" w:cs="Sylfaen"/>
                <w:i w:val="0"/>
                <w:sz w:val="20"/>
                <w:szCs w:val="20"/>
              </w:rPr>
              <w:t>ՊԻԿԱՊ</w:t>
            </w: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23632 - 352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500 AA 15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2018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20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</w:tr>
      <w:tr w:rsidR="00E27370" w:rsidRPr="00C13437" w:rsidTr="008537B5">
        <w:trPr>
          <w:trHeight w:val="63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483E15" w:rsidP="00E27370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93.</w:t>
            </w:r>
          </w:p>
        </w:tc>
        <w:tc>
          <w:tcPr>
            <w:tcW w:w="15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Sylfaen"/>
                <w:i w:val="0"/>
                <w:sz w:val="20"/>
                <w:szCs w:val="20"/>
              </w:rPr>
              <w:t>ՈՒԱԶ</w:t>
            </w: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</w:t>
            </w:r>
            <w:r w:rsidRPr="00C13437">
              <w:rPr>
                <w:rFonts w:ascii="GHEA Grapalat" w:eastAsia="Times New Roman" w:hAnsi="GHEA Grapalat" w:cs="Sylfaen"/>
                <w:i w:val="0"/>
                <w:sz w:val="20"/>
                <w:szCs w:val="20"/>
              </w:rPr>
              <w:t>ՊՐՈՖԻ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500 FF 15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2020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20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</w:tr>
      <w:tr w:rsidR="00E27370" w:rsidRPr="00C13437" w:rsidTr="008537B5">
        <w:trPr>
          <w:trHeight w:val="63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483E15" w:rsidP="00E27370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94.</w:t>
            </w:r>
          </w:p>
        </w:tc>
        <w:tc>
          <w:tcPr>
            <w:tcW w:w="15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Sylfaen"/>
                <w:i w:val="0"/>
                <w:sz w:val="20"/>
                <w:szCs w:val="20"/>
              </w:rPr>
              <w:t>ԿԱՄԱԶ</w:t>
            </w: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5511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500 CC 15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1989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20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</w:tr>
      <w:tr w:rsidR="00E27370" w:rsidRPr="00C13437" w:rsidTr="008537B5">
        <w:trPr>
          <w:trHeight w:val="63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483E15" w:rsidP="00E27370">
            <w:pP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95.</w:t>
            </w:r>
          </w:p>
        </w:tc>
        <w:tc>
          <w:tcPr>
            <w:tcW w:w="15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Sylfaen"/>
                <w:i w:val="0"/>
                <w:sz w:val="20"/>
                <w:szCs w:val="20"/>
              </w:rPr>
              <w:t>ԿԱՄԱԶ</w:t>
            </w:r>
            <w:r w:rsidRPr="00C13437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5511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500 RR 15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C13437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1982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20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370" w:rsidRPr="00C13437" w:rsidRDefault="00E27370" w:rsidP="00E273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-</w:t>
            </w:r>
          </w:p>
        </w:tc>
      </w:tr>
    </w:tbl>
    <w:p w:rsidR="00DC7849" w:rsidRDefault="00DC7849" w:rsidP="00A65F89">
      <w:pPr>
        <w:rPr>
          <w:rFonts w:asciiTheme="minorHAnsi" w:hAnsiTheme="minorHAnsi"/>
          <w:lang w:val="hy-AM"/>
        </w:rPr>
      </w:pPr>
    </w:p>
    <w:sectPr w:rsidR="00DC7849" w:rsidSect="00B014F8">
      <w:pgSz w:w="15840" w:h="12240" w:orient="landscape"/>
      <w:pgMar w:top="993" w:right="1440" w:bottom="567" w:left="1350" w:header="720" w:footer="720" w:gutter="0"/>
      <w:cols w:space="720"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9BF" w:rsidRDefault="00B839BF" w:rsidP="00E73AAB">
      <w:pPr>
        <w:spacing w:after="0" w:line="240" w:lineRule="auto"/>
      </w:pPr>
      <w:r>
        <w:separator/>
      </w:r>
    </w:p>
  </w:endnote>
  <w:endnote w:type="continuationSeparator" w:id="0">
    <w:p w:rsidR="00B839BF" w:rsidRDefault="00B839BF" w:rsidP="00E73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9BF" w:rsidRDefault="00B839BF" w:rsidP="00E73AAB">
      <w:pPr>
        <w:spacing w:after="0" w:line="240" w:lineRule="auto"/>
      </w:pPr>
      <w:r>
        <w:separator/>
      </w:r>
    </w:p>
  </w:footnote>
  <w:footnote w:type="continuationSeparator" w:id="0">
    <w:p w:rsidR="00B839BF" w:rsidRDefault="00B839BF" w:rsidP="00E73A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85481"/>
    <w:multiLevelType w:val="hybridMultilevel"/>
    <w:tmpl w:val="909AE9C8"/>
    <w:lvl w:ilvl="0" w:tplc="61546CF4">
      <w:start w:val="1"/>
      <w:numFmt w:val="decimal"/>
      <w:lvlText w:val="%1."/>
      <w:lvlJc w:val="left"/>
      <w:pPr>
        <w:ind w:left="786" w:hanging="360"/>
      </w:pPr>
      <w:rPr>
        <w:rFonts w:ascii="GHEA Grapalat" w:eastAsiaTheme="minorHAnsi" w:hAnsi="GHEA Grapalat" w:cs="Tahoma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F035BC7"/>
    <w:multiLevelType w:val="hybridMultilevel"/>
    <w:tmpl w:val="916A2E1E"/>
    <w:lvl w:ilvl="0" w:tplc="3CE22792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395"/>
    <w:rsid w:val="00023622"/>
    <w:rsid w:val="00080766"/>
    <w:rsid w:val="000D7334"/>
    <w:rsid w:val="00150364"/>
    <w:rsid w:val="001B0395"/>
    <w:rsid w:val="001C783C"/>
    <w:rsid w:val="001D737D"/>
    <w:rsid w:val="001F578D"/>
    <w:rsid w:val="0020344F"/>
    <w:rsid w:val="00227858"/>
    <w:rsid w:val="0023629C"/>
    <w:rsid w:val="00261B51"/>
    <w:rsid w:val="00263F32"/>
    <w:rsid w:val="00264845"/>
    <w:rsid w:val="00297D24"/>
    <w:rsid w:val="002A2D40"/>
    <w:rsid w:val="002A6345"/>
    <w:rsid w:val="002B4D96"/>
    <w:rsid w:val="002C3FD9"/>
    <w:rsid w:val="002D7FA0"/>
    <w:rsid w:val="002F122A"/>
    <w:rsid w:val="002F4C27"/>
    <w:rsid w:val="00300ECD"/>
    <w:rsid w:val="003107C1"/>
    <w:rsid w:val="00387E85"/>
    <w:rsid w:val="003C03FA"/>
    <w:rsid w:val="003C46EF"/>
    <w:rsid w:val="00431DFA"/>
    <w:rsid w:val="00457DD1"/>
    <w:rsid w:val="0047309C"/>
    <w:rsid w:val="004763B7"/>
    <w:rsid w:val="00483E15"/>
    <w:rsid w:val="004B2E08"/>
    <w:rsid w:val="004B3559"/>
    <w:rsid w:val="004C641A"/>
    <w:rsid w:val="004C7637"/>
    <w:rsid w:val="004E0392"/>
    <w:rsid w:val="004E747D"/>
    <w:rsid w:val="004E76A8"/>
    <w:rsid w:val="005644A7"/>
    <w:rsid w:val="00574B34"/>
    <w:rsid w:val="00582166"/>
    <w:rsid w:val="005B385F"/>
    <w:rsid w:val="005C1846"/>
    <w:rsid w:val="005E4823"/>
    <w:rsid w:val="005E4FC0"/>
    <w:rsid w:val="005E5B17"/>
    <w:rsid w:val="00611349"/>
    <w:rsid w:val="00613876"/>
    <w:rsid w:val="00667AB1"/>
    <w:rsid w:val="00683E43"/>
    <w:rsid w:val="00690C11"/>
    <w:rsid w:val="006A1AE9"/>
    <w:rsid w:val="006A2CE2"/>
    <w:rsid w:val="006A751A"/>
    <w:rsid w:val="006B6114"/>
    <w:rsid w:val="006F2166"/>
    <w:rsid w:val="007061E2"/>
    <w:rsid w:val="0071132F"/>
    <w:rsid w:val="00774C46"/>
    <w:rsid w:val="00797C66"/>
    <w:rsid w:val="007B3FAC"/>
    <w:rsid w:val="007F5C49"/>
    <w:rsid w:val="00807F5D"/>
    <w:rsid w:val="00833A12"/>
    <w:rsid w:val="00841EF8"/>
    <w:rsid w:val="008537B5"/>
    <w:rsid w:val="008A3B7B"/>
    <w:rsid w:val="008F0BED"/>
    <w:rsid w:val="00911822"/>
    <w:rsid w:val="0098643A"/>
    <w:rsid w:val="009A3516"/>
    <w:rsid w:val="009E3476"/>
    <w:rsid w:val="00A051BA"/>
    <w:rsid w:val="00A62054"/>
    <w:rsid w:val="00A65F89"/>
    <w:rsid w:val="00AA1D71"/>
    <w:rsid w:val="00AD7972"/>
    <w:rsid w:val="00AE2D69"/>
    <w:rsid w:val="00B014F8"/>
    <w:rsid w:val="00B36FF5"/>
    <w:rsid w:val="00B50CD7"/>
    <w:rsid w:val="00B839BF"/>
    <w:rsid w:val="00B92CF6"/>
    <w:rsid w:val="00BA3939"/>
    <w:rsid w:val="00BC317A"/>
    <w:rsid w:val="00BD6985"/>
    <w:rsid w:val="00BF6111"/>
    <w:rsid w:val="00C336F0"/>
    <w:rsid w:val="00C94063"/>
    <w:rsid w:val="00CB2FB0"/>
    <w:rsid w:val="00CC7078"/>
    <w:rsid w:val="00CD2531"/>
    <w:rsid w:val="00CF3842"/>
    <w:rsid w:val="00D01294"/>
    <w:rsid w:val="00D15966"/>
    <w:rsid w:val="00D2042A"/>
    <w:rsid w:val="00D26094"/>
    <w:rsid w:val="00D30B2B"/>
    <w:rsid w:val="00D40125"/>
    <w:rsid w:val="00D42CBE"/>
    <w:rsid w:val="00D801D3"/>
    <w:rsid w:val="00D8745D"/>
    <w:rsid w:val="00D9792E"/>
    <w:rsid w:val="00DB5CA8"/>
    <w:rsid w:val="00DC7849"/>
    <w:rsid w:val="00DE0712"/>
    <w:rsid w:val="00E209E2"/>
    <w:rsid w:val="00E27370"/>
    <w:rsid w:val="00E3539B"/>
    <w:rsid w:val="00E7092A"/>
    <w:rsid w:val="00E73AAB"/>
    <w:rsid w:val="00E856A0"/>
    <w:rsid w:val="00EC4E14"/>
    <w:rsid w:val="00F401CC"/>
    <w:rsid w:val="00F440CE"/>
    <w:rsid w:val="00F531CB"/>
    <w:rsid w:val="00F7487C"/>
    <w:rsid w:val="00FA72A0"/>
    <w:rsid w:val="00FC640D"/>
    <w:rsid w:val="00FC6A65"/>
    <w:rsid w:val="00FD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B019C"/>
  <w15:chartTrackingRefBased/>
  <w15:docId w15:val="{47E9F009-B59A-48CF-BF58-CE912F1A7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61E2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7061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link w:val="norm"/>
    <w:locked/>
    <w:rsid w:val="007061E2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061E2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7061E2"/>
    <w:pPr>
      <w:spacing w:after="0" w:line="240" w:lineRule="auto"/>
    </w:pPr>
    <w:rPr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061E2"/>
    <w:rPr>
      <w:b/>
      <w:bCs/>
    </w:rPr>
  </w:style>
  <w:style w:type="paragraph" w:styleId="ListParagraph">
    <w:name w:val="List Paragraph"/>
    <w:basedOn w:val="Normal"/>
    <w:uiPriority w:val="34"/>
    <w:qFormat/>
    <w:rsid w:val="009864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73A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AAB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E73A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AAB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9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CCE0E-737A-4BE2-A1DD-2BDD9F380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8</Pages>
  <Words>1233</Words>
  <Characters>7031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97</cp:revision>
  <dcterms:created xsi:type="dcterms:W3CDTF">2020-03-10T05:57:00Z</dcterms:created>
  <dcterms:modified xsi:type="dcterms:W3CDTF">2022-08-26T11:06:00Z</dcterms:modified>
</cp:coreProperties>
</file>