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224" w:rsidRDefault="00824224" w:rsidP="00225EE4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225EE4" w:rsidRPr="00225EE4" w:rsidRDefault="00225EE4" w:rsidP="00225EE4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225EE4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824224" w:rsidRPr="00A3206D" w:rsidRDefault="00225EE4" w:rsidP="00824224">
      <w:pPr>
        <w:spacing w:line="360" w:lineRule="auto"/>
        <w:ind w:firstLine="375"/>
        <w:jc w:val="center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824224" w:rsidRPr="00A3206D">
        <w:rPr>
          <w:rFonts w:ascii="GHEA Grapalat" w:hAnsi="GHEA Grapalat" w:cs="GHEA Grapalat"/>
          <w:b/>
          <w:spacing w:val="-6"/>
          <w:sz w:val="24"/>
          <w:szCs w:val="24"/>
          <w:lang w:val="hy-AM"/>
        </w:rPr>
        <w:t xml:space="preserve">ՀԱՅԱՍՏԱՆԻ ՀԱՆՐԱՊԵՏՈՒԹՅԱՆ ԿՐԹՈՒԹՅԱՆ, ԳԻՏՈՒԹՅԱՆ, ՄՇԱԿՈՒՅԹԻ ԵՎ ՍՊՈՐՏԻ ՆԱԽԱՐԱՐՈՒԹՅԱՆ </w:t>
      </w:r>
      <w:r w:rsidR="00824224" w:rsidRPr="00A3206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«ՎԱՆԱՁՈՐԻ ՊԵՏԱԿԱՆ ԳՅՈՒՂԱՏՆՏԵՍԱԿԱՆ ՔՈԼԵՋ» ՊԵՏԱԿԱՆ ՈՉ ԱՌԵՎՏՐԱՅԻՆ ԿԱԶՄԱԿԵՐՊՈՒԹՅՈՒՆԸ «ՎԱՆԱՁՈՐԻ ՊԵՏԱԿԱՆ ԳՅՈՒՂԱՏՆՏԵՍԱԿԱՆ ՔՈԼԵՋ»  </w:t>
      </w:r>
      <w:r w:rsidR="00824224" w:rsidRPr="00A3206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ՀԻՄՆԱԴՐԱՄԻ ՎԵՐԱԿԱԶՄԱՎՈՐԵԼՈՒ, </w:t>
      </w:r>
      <w:r w:rsidR="00824224" w:rsidRPr="00A3206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ՎԱՆԱՁՈՐԻ ՊԵՏԱԿԱՆ ԳՅՈՒՂԱՏՆՏԵՍԱԿԱՆ ՔՈԼԵՋ» </w:t>
      </w:r>
      <w:r w:rsidR="00824224" w:rsidRPr="00A3206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ՀԻՄՆԱԴՐԱՄԸ </w:t>
      </w:r>
      <w:r w:rsidR="00824224" w:rsidRPr="00A3206D">
        <w:rPr>
          <w:rFonts w:ascii="GHEA Grapalat" w:hAnsi="GHEA Grapalat"/>
          <w:b/>
          <w:spacing w:val="-6"/>
          <w:sz w:val="24"/>
          <w:szCs w:val="24"/>
          <w:lang w:val="pt-BR"/>
        </w:rPr>
        <w:t>«</w:t>
      </w:r>
      <w:r w:rsidR="00824224" w:rsidRPr="00A3206D">
        <w:rPr>
          <w:rFonts w:ascii="GHEA Grapalat" w:hAnsi="GHEA Grapalat"/>
          <w:b/>
          <w:spacing w:val="-6"/>
          <w:sz w:val="24"/>
          <w:szCs w:val="24"/>
          <w:lang w:val="hy-AM"/>
        </w:rPr>
        <w:t>ՀԱՅԱՍՏԱՆԻ ԱԶԳԱՅԻՆ ԱԳՐԱՐԱՅԻՆ ՀԱՄԱԼՍԱՐԱՆ</w:t>
      </w:r>
      <w:r w:rsidR="00824224" w:rsidRPr="00A3206D">
        <w:rPr>
          <w:rFonts w:ascii="GHEA Grapalat" w:hAnsi="GHEA Grapalat"/>
          <w:b/>
          <w:spacing w:val="-6"/>
          <w:sz w:val="24"/>
          <w:szCs w:val="24"/>
          <w:lang w:val="pt-BR"/>
        </w:rPr>
        <w:t xml:space="preserve">» </w:t>
      </w:r>
      <w:r w:rsidR="00824224" w:rsidRPr="00A3206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ՀԻՄՆԱԴՐԱՄԻՆ </w:t>
      </w:r>
      <w:r w:rsidR="00824224" w:rsidRPr="00A3206D">
        <w:rPr>
          <w:rFonts w:ascii="GHEA Grapalat" w:hAnsi="GHEA Grapalat" w:cs="Tahoma"/>
          <w:b/>
          <w:spacing w:val="-6"/>
          <w:sz w:val="24"/>
          <w:szCs w:val="24"/>
          <w:lang w:val="hy-AM"/>
        </w:rPr>
        <w:t xml:space="preserve">ՄԻԱՑՄԱՆ </w:t>
      </w:r>
      <w:r w:rsidR="00824224" w:rsidRPr="00A3206D">
        <w:rPr>
          <w:rFonts w:ascii="GHEA Grapalat" w:hAnsi="GHEA Grapalat" w:cs="Tahoma"/>
          <w:b/>
          <w:spacing w:val="-6"/>
          <w:sz w:val="24"/>
          <w:szCs w:val="24"/>
          <w:lang w:val="fr-FR"/>
        </w:rPr>
        <w:t xml:space="preserve">ՁԵՎՈՎ ՎԵՐԱԿԱԶՄԱԿԵՐՊԵԼՈՒ </w:t>
      </w:r>
      <w:r w:rsidR="00824224" w:rsidRPr="00A3206D">
        <w:rPr>
          <w:rFonts w:ascii="GHEA Grapalat" w:hAnsi="GHEA Grapalat" w:cs="Tahoma"/>
          <w:b/>
          <w:spacing w:val="-6"/>
          <w:sz w:val="24"/>
          <w:szCs w:val="24"/>
          <w:lang w:val="hy-AM"/>
        </w:rPr>
        <w:t xml:space="preserve">ԵՎ </w:t>
      </w:r>
      <w:r w:rsidR="00824224" w:rsidRPr="00A3206D">
        <w:rPr>
          <w:rFonts w:ascii="GHEA Grapalat" w:hAnsi="GHEA Grapalat" w:cs="GHEA Grapalat"/>
          <w:b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  <w:r w:rsidR="00824224" w:rsidRPr="00A3206D">
        <w:rPr>
          <w:rFonts w:ascii="GHEA Grapalat" w:hAnsi="GHEA Grapalat"/>
          <w:b/>
          <w:sz w:val="24"/>
          <w:szCs w:val="24"/>
          <w:lang w:val="hy-AM"/>
        </w:rPr>
        <w:t>2022 ԹՎԱԿԱՆԻ ՓԵՏՐՎԱՐԻ 17-Ի</w:t>
      </w:r>
      <w:r w:rsidR="00824224" w:rsidRPr="00A3206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 </w:t>
      </w:r>
      <w:r w:rsidR="00824224" w:rsidRPr="00A3206D">
        <w:rPr>
          <w:rFonts w:ascii="GHEA Grapalat" w:hAnsi="GHEA Grapalat"/>
          <w:b/>
          <w:sz w:val="24"/>
          <w:szCs w:val="24"/>
          <w:lang w:val="hy-AM"/>
        </w:rPr>
        <w:t xml:space="preserve">N 163-Ն ՈՐՈՇՈՒՄԸ ՈՒԺԸ ԿՈՐՑՐԱԾ ՃԱՆԱՉԵԼՈՒ </w:t>
      </w:r>
      <w:r w:rsidR="00824224" w:rsidRPr="00A3206D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ՄԱՍԻՆ</w:t>
      </w:r>
      <w:r w:rsidR="0082422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</w:p>
    <w:p w:rsidR="00225EE4" w:rsidRDefault="00225EE4" w:rsidP="00225EE4">
      <w:pPr>
        <w:spacing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pt-BR"/>
        </w:rPr>
        <w:t>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 ՎԵՐԱԲԵՐՅԱԼ</w:t>
      </w:r>
    </w:p>
    <w:p w:rsidR="00834134" w:rsidRDefault="00834134">
      <w:pPr>
        <w:rPr>
          <w:lang w:val="hy-AM"/>
        </w:rPr>
      </w:pPr>
    </w:p>
    <w:tbl>
      <w:tblPr>
        <w:tblStyle w:val="TableGrid"/>
        <w:tblW w:w="10632" w:type="dxa"/>
        <w:tblInd w:w="108" w:type="dxa"/>
        <w:tblLayout w:type="fixed"/>
        <w:tblLook w:val="04A0"/>
      </w:tblPr>
      <w:tblGrid>
        <w:gridCol w:w="391"/>
        <w:gridCol w:w="2870"/>
        <w:gridCol w:w="3827"/>
        <w:gridCol w:w="1843"/>
        <w:gridCol w:w="1701"/>
      </w:tblGrid>
      <w:tr w:rsidR="00225EE4" w:rsidTr="00824224">
        <w:tc>
          <w:tcPr>
            <w:tcW w:w="391" w:type="dxa"/>
          </w:tcPr>
          <w:p w:rsidR="00225EE4" w:rsidRPr="00824224" w:rsidRDefault="00225E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224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870" w:type="dxa"/>
          </w:tcPr>
          <w:p w:rsidR="00225EE4" w:rsidRPr="00824224" w:rsidRDefault="00225E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224">
              <w:rPr>
                <w:rFonts w:ascii="GHEA Grapalat" w:hAnsi="GHEA Grapalat"/>
                <w:sz w:val="24"/>
                <w:szCs w:val="24"/>
                <w:lang w:val="hy-AM"/>
              </w:rPr>
              <w:t>Առարկության,առաջարկության հեղինակը, ստացման ամսաթիվը</w:t>
            </w:r>
          </w:p>
        </w:tc>
        <w:tc>
          <w:tcPr>
            <w:tcW w:w="3827" w:type="dxa"/>
          </w:tcPr>
          <w:p w:rsidR="00225EE4" w:rsidRPr="00824224" w:rsidRDefault="00225EE4" w:rsidP="00225E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22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Առարկության,առաջարկության </w:t>
            </w:r>
          </w:p>
          <w:p w:rsidR="00225EE4" w:rsidRPr="00824224" w:rsidRDefault="00225EE4" w:rsidP="00225E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224">
              <w:rPr>
                <w:rFonts w:ascii="GHEA Grapalat" w:hAnsi="GHEA Grapalat"/>
                <w:sz w:val="24"/>
                <w:szCs w:val="24"/>
                <w:lang w:val="hy-AM"/>
              </w:rPr>
              <w:t>բեվանդակությունը</w:t>
            </w:r>
          </w:p>
        </w:tc>
        <w:tc>
          <w:tcPr>
            <w:tcW w:w="1843" w:type="dxa"/>
          </w:tcPr>
          <w:p w:rsidR="00225EE4" w:rsidRPr="00824224" w:rsidRDefault="00225E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224">
              <w:rPr>
                <w:rFonts w:ascii="GHEA Grapalat" w:hAnsi="GHEA Grapalat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1701" w:type="dxa"/>
          </w:tcPr>
          <w:p w:rsidR="00225EE4" w:rsidRPr="00824224" w:rsidRDefault="00225EE4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4224">
              <w:rPr>
                <w:rFonts w:ascii="GHEA Grapalat" w:hAnsi="GHEA Grapalat"/>
                <w:sz w:val="24"/>
                <w:szCs w:val="24"/>
                <w:lang w:val="hy-AM"/>
              </w:rPr>
              <w:t>Կատարված փոփոխություն</w:t>
            </w:r>
          </w:p>
        </w:tc>
      </w:tr>
      <w:tr w:rsidR="00225EE4" w:rsidTr="00824224">
        <w:tc>
          <w:tcPr>
            <w:tcW w:w="391" w:type="dxa"/>
          </w:tcPr>
          <w:p w:rsidR="00225EE4" w:rsidRPr="00225EE4" w:rsidRDefault="001556F5" w:rsidP="001556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870" w:type="dxa"/>
          </w:tcPr>
          <w:p w:rsidR="00225EE4" w:rsidRPr="00225EE4" w:rsidRDefault="001556F5" w:rsidP="001556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3827" w:type="dxa"/>
          </w:tcPr>
          <w:p w:rsidR="00225EE4" w:rsidRPr="00225EE4" w:rsidRDefault="001556F5" w:rsidP="001556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1843" w:type="dxa"/>
          </w:tcPr>
          <w:p w:rsidR="00225EE4" w:rsidRPr="00225EE4" w:rsidRDefault="001556F5" w:rsidP="001556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1701" w:type="dxa"/>
          </w:tcPr>
          <w:p w:rsidR="00225EE4" w:rsidRPr="00225EE4" w:rsidRDefault="001556F5" w:rsidP="001556F5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1556F5" w:rsidTr="00824224">
        <w:tc>
          <w:tcPr>
            <w:tcW w:w="391" w:type="dxa"/>
          </w:tcPr>
          <w:p w:rsidR="001556F5" w:rsidRPr="00824224" w:rsidRDefault="001556F5" w:rsidP="00CF0D3D">
            <w:pPr>
              <w:jc w:val="center"/>
              <w:rPr>
                <w:sz w:val="24"/>
                <w:szCs w:val="24"/>
              </w:rPr>
            </w:pPr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70" w:type="dxa"/>
          </w:tcPr>
          <w:p w:rsidR="001556F5" w:rsidRPr="00824224" w:rsidRDefault="001556F5" w:rsidP="00CF0D3D">
            <w:pPr>
              <w:jc w:val="center"/>
              <w:rPr>
                <w:sz w:val="24"/>
                <w:szCs w:val="24"/>
              </w:rPr>
            </w:pP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Salvi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Melikyan</w:t>
            </w:r>
            <w:proofErr w:type="spellEnd"/>
          </w:p>
          <w:p w:rsidR="001556F5" w:rsidRPr="00824224" w:rsidRDefault="001556F5" w:rsidP="00CF0D3D">
            <w:pPr>
              <w:jc w:val="center"/>
              <w:rPr>
                <w:sz w:val="24"/>
                <w:szCs w:val="24"/>
              </w:rPr>
            </w:pPr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09.06.2022 17:58:40</w:t>
            </w:r>
          </w:p>
        </w:tc>
        <w:tc>
          <w:tcPr>
            <w:tcW w:w="3827" w:type="dxa"/>
          </w:tcPr>
          <w:p w:rsidR="001556F5" w:rsidRPr="00824224" w:rsidRDefault="001556F5" w:rsidP="00CF0D3D">
            <w:pPr>
              <w:jc w:val="center"/>
              <w:rPr>
                <w:sz w:val="24"/>
                <w:szCs w:val="24"/>
              </w:rPr>
            </w:pP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Wenn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Sie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dieses College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schließen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wollen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haben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Sie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eine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Ahnung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wie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viele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Menschen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arbeitslos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sind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?</w:t>
            </w:r>
          </w:p>
        </w:tc>
        <w:tc>
          <w:tcPr>
            <w:tcW w:w="1843" w:type="dxa"/>
          </w:tcPr>
          <w:p w:rsidR="001556F5" w:rsidRPr="00824224" w:rsidRDefault="001556F5" w:rsidP="00CF0D3D">
            <w:pPr>
              <w:jc w:val="center"/>
              <w:rPr>
                <w:sz w:val="24"/>
                <w:szCs w:val="24"/>
              </w:rPr>
            </w:pP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ենթադրում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Վանաձորի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գյուղատնտեսական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քոլեջի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փակում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շարունակելու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գործել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ազգային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ագրարային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համալսարան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հիմնադրամի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կազմում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միջին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մասնագիտական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կրթական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ծրագիր</w:t>
            </w:r>
            <w:proofErr w:type="spellEnd"/>
            <w:r w:rsidRPr="0082422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1701" w:type="dxa"/>
          </w:tcPr>
          <w:p w:rsidR="001556F5" w:rsidRPr="00225EE4" w:rsidRDefault="001556F5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225EE4" w:rsidRPr="00225EE4" w:rsidRDefault="00225EE4" w:rsidP="00824224">
      <w:pPr>
        <w:rPr>
          <w:lang w:val="hy-AM"/>
        </w:rPr>
      </w:pPr>
    </w:p>
    <w:sectPr w:rsidR="00225EE4" w:rsidRPr="00225EE4" w:rsidSect="00824224">
      <w:pgSz w:w="12240" w:h="15840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225EE4"/>
    <w:rsid w:val="001556F5"/>
    <w:rsid w:val="00225EE4"/>
    <w:rsid w:val="00824224"/>
    <w:rsid w:val="00834134"/>
    <w:rsid w:val="00AC3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E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25EE4"/>
    <w:rPr>
      <w:b/>
      <w:bCs/>
    </w:rPr>
  </w:style>
  <w:style w:type="table" w:styleId="TableGrid">
    <w:name w:val="Table Grid"/>
    <w:basedOn w:val="TableNormal"/>
    <w:uiPriority w:val="59"/>
    <w:rsid w:val="00225E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3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/>
  <dc:description/>
  <cp:lastModifiedBy>Maro</cp:lastModifiedBy>
  <cp:revision>3</cp:revision>
  <dcterms:created xsi:type="dcterms:W3CDTF">2022-06-17T08:17:00Z</dcterms:created>
  <dcterms:modified xsi:type="dcterms:W3CDTF">2022-06-17T08:31:00Z</dcterms:modified>
</cp:coreProperties>
</file>