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784" w:rsidRPr="00696784" w:rsidRDefault="00696784" w:rsidP="00696784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4"/>
          <w:szCs w:val="24"/>
        </w:rPr>
      </w:pPr>
      <w:bookmarkStart w:id="0" w:name="_Toc1"/>
      <w:r w:rsidRPr="00696784">
        <w:rPr>
          <w:rFonts w:ascii="GHEA Grapalat" w:eastAsia="GHEA Grapalat" w:hAnsi="GHEA Grapalat" w:cs="Sylfaen"/>
          <w:b/>
          <w:bCs/>
          <w:caps/>
          <w:color w:val="000000"/>
          <w:sz w:val="24"/>
          <w:szCs w:val="24"/>
        </w:rPr>
        <w:t>Ամփոփաթեր</w:t>
      </w:r>
      <w:r w:rsidRPr="00696784">
        <w:rPr>
          <w:rFonts w:ascii="GHEA Grapalat" w:eastAsia="GHEA Grapalat" w:hAnsi="GHEA Grapalat" w:cs="GHEA Grapalat"/>
          <w:b/>
          <w:bCs/>
          <w:caps/>
          <w:color w:val="000000"/>
          <w:sz w:val="24"/>
          <w:szCs w:val="24"/>
        </w:rPr>
        <w:t>թ</w:t>
      </w:r>
      <w:bookmarkEnd w:id="0"/>
    </w:p>
    <w:p w:rsidR="00696784" w:rsidRPr="00696784" w:rsidRDefault="00696784" w:rsidP="00696784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4"/>
          <w:szCs w:val="24"/>
        </w:rPr>
      </w:pPr>
      <w:bookmarkStart w:id="1" w:name="_Toc2"/>
      <w:r w:rsidRPr="00696784">
        <w:rPr>
          <w:rFonts w:ascii="GHEA Grapalat" w:eastAsia="GHEA Grapalat" w:hAnsi="GHEA Grapalat" w:cs="GHEA Grapalat"/>
          <w:b/>
          <w:bCs/>
          <w:caps/>
          <w:color w:val="000000"/>
          <w:sz w:val="24"/>
          <w:szCs w:val="24"/>
        </w:rPr>
        <w:t>ՀԱՄԱՅՆՔԱՅԻՆ ՄԱՍՀԱՆՈՒՄՆԵՐԻ ԾԱԽՍՄԱՆ ԾՐԱԳՐՈՎ ՆԱԽԱՏԵՍՎԱԾ ՄԻՋՈՑԱՌՈՒՄՆԵՐԻ ՈՒՂՂՈՒԹՅՈՒՆՆԵՐԸ, ԴՐԱՆՑ ԱՌԱՋՆԱՀԵՐԹՈՒԹՅՈՒՆՆԵՐԸ ՀԱՍՏԱՏԵԼՈՒ ՄԱՍԻՆ նախագծի վերաբերյալ</w:t>
      </w:r>
      <w:bookmarkEnd w:id="1"/>
    </w:p>
    <w:p w:rsidR="00696784" w:rsidRPr="00696784" w:rsidRDefault="00696784" w:rsidP="00696784">
      <w:pPr>
        <w:rPr>
          <w:rFonts w:ascii="GHEA Grapalat" w:eastAsia="Arial" w:hAnsi="GHEA Grapalat" w:cs="Arial"/>
          <w:sz w:val="20"/>
          <w:szCs w:val="20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"/>
        <w:gridCol w:w="2094"/>
        <w:gridCol w:w="2867"/>
        <w:gridCol w:w="2204"/>
        <w:gridCol w:w="2776"/>
      </w:tblGrid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հ/հ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Կատարված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փոփոխությունը</w:t>
            </w:r>
            <w:proofErr w:type="spellEnd"/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օրակարգ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ՀԿ</w:t>
            </w:r>
          </w:p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19.07.2022 00:02:40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լրացնել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նոր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ենթակետով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՝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հետևյալ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բովանդակությամբ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.  «4)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ծրագրեր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այդ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թվում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` ա.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անկախ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կյանքի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կենտրոնների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ստեղծում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 բ.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հոգածության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ցերեկային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կենտրոնի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ժամանակավոր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կացարանի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կառուցում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 գ.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և (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կամ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)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տարեցների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տնային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պայմաններում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խնամքի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ծառայության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ստեղծում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մատուցում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դ.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մատչելի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տրանսպորտային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միջոցների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ձեռքբերում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տաքսի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ծառայության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հիմնում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ե.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պատրոնի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(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օգնականի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)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ծառայության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հիմնում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։»։  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Առաջարկները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հիմնված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աջակցության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և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» ՀՀ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օրենքների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ՄԱԿ-ի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կոնվենցիայի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համանուն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կոմիտեի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ընդհանուր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մեկնաբանությունների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Հայաստանի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նախնական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զեկույցի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վերաբերյալ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եզրափակիչ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դիտարկումների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(CRPD/C/ARM/1)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վրա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Ընդունվել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</w:t>
            </w:r>
            <w:r w:rsidR="00F17DA8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մասնակի</w:t>
            </w:r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02749B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Լրամշակված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նոր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՝ 7-րդ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համաձայն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համայնքային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մասհանումների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ծախսման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ծրագրով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նախատեսված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միջոցառումների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առաջնահերթություններում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ներառվել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ծրագրեր</w:t>
            </w:r>
            <w:proofErr w:type="spellEnd"/>
            <w:r w:rsidR="00C55A65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, որում ներառված են Ձեր կողմից առաջարկված </w:t>
            </w:r>
            <w:r w:rsidR="0002749B">
              <w:rPr>
                <w:rFonts w:ascii="GHEA Grapalat" w:eastAsia="GHEA Grapalat" w:hAnsi="GHEA Grapalat" w:cs="GHEA Grapalat"/>
                <w:color w:val="000000"/>
                <w:lang w:val="hy-AM"/>
              </w:rPr>
              <w:t>«</w:t>
            </w:r>
            <w:r w:rsidR="00755F08">
              <w:rPr>
                <w:rFonts w:ascii="GHEA Grapalat" w:eastAsia="GHEA Grapalat" w:hAnsi="GHEA Grapalat" w:cs="GHEA Grapalat"/>
                <w:color w:val="000000"/>
                <w:lang w:val="hy-AM"/>
              </w:rPr>
              <w:t>ա, բ, դ</w:t>
            </w:r>
            <w:r w:rsidR="0002749B">
              <w:rPr>
                <w:rFonts w:ascii="GHEA Grapalat" w:eastAsia="GHEA Grapalat" w:hAnsi="GHEA Grapalat" w:cs="GHEA Grapalat"/>
                <w:color w:val="000000"/>
                <w:lang w:val="hy-AM"/>
              </w:rPr>
              <w:t>»</w:t>
            </w:r>
            <w:r w:rsidR="00755F08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կետերը, մնացածը </w:t>
            </w:r>
            <w:r w:rsidR="0002749B">
              <w:rPr>
                <w:rFonts w:ascii="GHEA Grapalat" w:eastAsia="GHEA Grapalat" w:hAnsi="GHEA Grapalat" w:cs="GHEA Grapalat"/>
                <w:color w:val="000000"/>
                <w:lang w:val="hy-AM"/>
              </w:rPr>
              <w:t>օգտագործվում են</w:t>
            </w:r>
            <w:bookmarkStart w:id="2" w:name="_GoBack"/>
            <w:bookmarkEnd w:id="2"/>
            <w:r w:rsidR="00755F08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աշխատանքի և սոցիալական հարցերի նախարարության կողմից մշակված ծրագրերում</w:t>
            </w:r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: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Ըստ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այդմ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փոխվել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համարակալումը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օրակարգ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ՀԿ</w:t>
            </w:r>
          </w:p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19.07.2022 00:02:40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7-րդ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լրացնել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նոր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պարբերությամբ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՝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հետևյալ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բովանդակությամբ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. «գ. </w:t>
            </w:r>
            <w:proofErr w:type="spellStart"/>
            <w:proofErr w:type="gram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երիտասարդական</w:t>
            </w:r>
            <w:proofErr w:type="spellEnd"/>
            <w:proofErr w:type="gram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կենտրոնի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ստեղծում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համայնքային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հավաքատեղի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բարեկարգում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։»։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Ընդունվել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Լրամշակված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8-րդ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«գ.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երիտասարդական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կենտրոնի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ստեղծում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համայնքային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հավաքատեղի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բարեկարգում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պարբերությունով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օրակարգ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ՀԿ</w:t>
            </w:r>
          </w:p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19.07.2022 00:02:40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4-րդ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լրացնել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նոր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պարբերությամբ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՝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հետևյալ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բովանդակությամբ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. «բ. </w:t>
            </w:r>
            <w:proofErr w:type="spellStart"/>
            <w:proofErr w:type="gram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proofErr w:type="gram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հասարակական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շենքերի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շինությունների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մատչելիության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ապահովում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,»։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Ընդունվել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Լրամշակված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4-րդ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«գ.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հասարակական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շենքերի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շինությունների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մատչելիության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ապահովում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.»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պարբերությունով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օրակարգ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ՀԿ</w:t>
            </w:r>
          </w:p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19.07.2022 00:02:40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4-րդ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ա.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պարբերությունը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բնակարանային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ֆոնդի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բառերից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առաջ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լրացնել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բառով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Ընդունվել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մասնակի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Ձեր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կողմից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ներկայացված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հիման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վրա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լրամշակված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արդեն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իսկ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նոր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՝ 7-րդ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որով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համայնքային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մասհանումների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ծախսման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ծրագրով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նախատեսված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միջոցառումների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առաջնահերթություններում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սահմանվել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ծրագրերը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5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օրակարգ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ՀԿ</w:t>
            </w:r>
          </w:p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19.07.2022 00:02:40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3-րդ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բ.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պարբերությունը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վերանորոգում</w:t>
            </w:r>
            <w:proofErr w:type="spellEnd"/>
            <w:proofErr w:type="gramStart"/>
            <w:r w:rsidRPr="00696784">
              <w:rPr>
                <w:rFonts w:ascii="GHEA Grapalat" w:eastAsia="GHEA Grapalat" w:hAnsi="GHEA Grapalat" w:cs="GHEA Grapalat"/>
                <w:color w:val="000000"/>
              </w:rPr>
              <w:t>,»</w:t>
            </w:r>
            <w:proofErr w:type="gram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բառից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հետո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լրացնել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մատչելիության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ապահովում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բառերը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Ընդունվել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մասնակի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Լրամշակված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4-րդ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«գ»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համաձայն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որի՝հաշմանդամություն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հասարակական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շենքերի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շինությունների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մատչելիության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ապահովումը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ներառվել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քաղաքաշինական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ծրագրերում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6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օրակարգ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ՀԿ</w:t>
            </w:r>
          </w:p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19.07.2022 00:02:40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3-րդ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ա.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պարբերությունը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վերանորոգում</w:t>
            </w:r>
            <w:proofErr w:type="spellEnd"/>
            <w:proofErr w:type="gramStart"/>
            <w:r w:rsidRPr="00696784">
              <w:rPr>
                <w:rFonts w:ascii="GHEA Grapalat" w:eastAsia="GHEA Grapalat" w:hAnsi="GHEA Grapalat" w:cs="GHEA Grapalat"/>
                <w:color w:val="000000"/>
              </w:rPr>
              <w:t>,»</w:t>
            </w:r>
            <w:proofErr w:type="gram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բառից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հետո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լրացնել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մատչելիության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ապահովում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բառերը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Ընդունվել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մասնակի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Լրամշակված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2-րդ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4-րդ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լրացվել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 «գ»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պարբերություն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, 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համաձայն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որի՝հաշմանդամություն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հասարակական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շենքերի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շինությունների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մատչելիության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ապահովումը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ներառվել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քաղաքաշինական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ծրագրերում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</w:tr>
      <w:tr w:rsidR="00696784" w:rsidRPr="00696784" w:rsidTr="00696784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Հաշմանդամություն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անձանց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իրավունքների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օրակարգ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» ՀԿ</w:t>
            </w:r>
          </w:p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r w:rsidRPr="00696784">
              <w:rPr>
                <w:rFonts w:ascii="GHEA Grapalat" w:eastAsia="GHEA Grapalat" w:hAnsi="GHEA Grapalat" w:cs="GHEA Grapalat"/>
                <w:color w:val="000000"/>
              </w:rPr>
              <w:t>19.07.2022 00:02:40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1-ին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11-րդ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ենթակետից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հանել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«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հանքարդյունաբերություն</w:t>
            </w:r>
            <w:proofErr w:type="spellEnd"/>
            <w:proofErr w:type="gramStart"/>
            <w:r w:rsidRPr="00696784">
              <w:rPr>
                <w:rFonts w:ascii="GHEA Grapalat" w:eastAsia="GHEA Grapalat" w:hAnsi="GHEA Grapalat" w:cs="GHEA Grapalat"/>
                <w:color w:val="000000"/>
              </w:rPr>
              <w:t>,»</w:t>
            </w:r>
            <w:proofErr w:type="gram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բառը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6784" w:rsidRPr="00696784" w:rsidRDefault="00696784" w:rsidP="00696784">
            <w:pPr>
              <w:rPr>
                <w:rFonts w:ascii="GHEA Grapalat" w:eastAsia="GHEA Grapalat" w:hAnsi="GHEA Grapalat" w:cs="GHEA Grapalat"/>
                <w:color w:val="00000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Չի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ընդունվել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696784" w:rsidRPr="00696784" w:rsidRDefault="00696784" w:rsidP="00FE5A9D">
            <w:pPr>
              <w:rPr>
                <w:rFonts w:ascii="GHEA Grapalat" w:eastAsia="GHEA Grapalat" w:hAnsi="GHEA Grapalat" w:cs="GHEA Grapalat"/>
                <w:color w:val="000000"/>
              </w:rPr>
            </w:pP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Հավելվածի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1-ին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կետի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11-րդ </w:t>
            </w:r>
            <w:proofErr w:type="spellStart"/>
            <w:r w:rsidRPr="00696784">
              <w:rPr>
                <w:rFonts w:ascii="GHEA Grapalat" w:eastAsia="GHEA Grapalat" w:hAnsi="GHEA Grapalat" w:cs="GHEA Grapalat"/>
                <w:color w:val="000000"/>
              </w:rPr>
              <w:t>ենթակետը</w:t>
            </w:r>
            <w:proofErr w:type="spellEnd"/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 w:rsidR="00FE5A9D">
              <w:rPr>
                <w:rFonts w:ascii="GHEA Grapalat" w:eastAsia="GHEA Grapalat" w:hAnsi="GHEA Grapalat" w:cs="GHEA Grapalat"/>
                <w:color w:val="000000"/>
                <w:lang w:val="hy-AM"/>
              </w:rPr>
              <w:t>հանվել է՝</w:t>
            </w:r>
            <w:r w:rsidRPr="0069678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Վարչապետի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աշխատակազմի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տարածքային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զարգացման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շրջակա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միջավայրի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հարցերի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վարչության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եզրակացությամբ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ստացված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առաջարկությունների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համաձայն</w:t>
            </w:r>
            <w:proofErr w:type="spellEnd"/>
            <w:r w:rsidR="00FE5A9D" w:rsidRPr="00FE5A9D">
              <w:rPr>
                <w:rFonts w:ascii="GHEA Grapalat" w:eastAsia="GHEA Grapalat" w:hAnsi="GHEA Grapalat" w:cs="GHEA Grapalat"/>
                <w:color w:val="000000"/>
              </w:rPr>
              <w:t>:</w:t>
            </w:r>
            <w:r w:rsidRPr="0069678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784" w:rsidRPr="00696784" w:rsidRDefault="00696784" w:rsidP="00696784">
            <w:pPr>
              <w:rPr>
                <w:rFonts w:ascii="GHEA Grapalat" w:eastAsia="Arial" w:hAnsi="GHEA Grapalat" w:cs="Arial"/>
                <w:sz w:val="20"/>
                <w:szCs w:val="20"/>
              </w:rPr>
            </w:pPr>
          </w:p>
        </w:tc>
      </w:tr>
    </w:tbl>
    <w:p w:rsidR="00696784" w:rsidRPr="00696784" w:rsidRDefault="00696784" w:rsidP="00696784">
      <w:pPr>
        <w:rPr>
          <w:rFonts w:ascii="GHEA Grapalat" w:eastAsia="Arial" w:hAnsi="GHEA Grapalat" w:cs="Arial"/>
          <w:sz w:val="20"/>
          <w:szCs w:val="20"/>
        </w:rPr>
      </w:pPr>
    </w:p>
    <w:p w:rsidR="00E705C8" w:rsidRPr="00696784" w:rsidRDefault="00E705C8" w:rsidP="00696784">
      <w:pPr>
        <w:rPr>
          <w:rFonts w:ascii="GHEA Grapalat" w:hAnsi="GHEA Grapalat"/>
        </w:rPr>
      </w:pPr>
    </w:p>
    <w:sectPr w:rsidR="00E705C8" w:rsidRPr="00696784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E13E7"/>
    <w:multiLevelType w:val="hybridMultilevel"/>
    <w:tmpl w:val="48CE6BF2"/>
    <w:lvl w:ilvl="0" w:tplc="E834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70CD"/>
    <w:rsid w:val="0002749B"/>
    <w:rsid w:val="00037F24"/>
    <w:rsid w:val="00063963"/>
    <w:rsid w:val="000C3A48"/>
    <w:rsid w:val="00155045"/>
    <w:rsid w:val="001D547D"/>
    <w:rsid w:val="0020678C"/>
    <w:rsid w:val="002B2A09"/>
    <w:rsid w:val="002D49BF"/>
    <w:rsid w:val="003B73C6"/>
    <w:rsid w:val="004C00B0"/>
    <w:rsid w:val="00562AE3"/>
    <w:rsid w:val="005A5BF4"/>
    <w:rsid w:val="005B75DD"/>
    <w:rsid w:val="005F3B53"/>
    <w:rsid w:val="005F4CC8"/>
    <w:rsid w:val="0062553E"/>
    <w:rsid w:val="00696784"/>
    <w:rsid w:val="006A652F"/>
    <w:rsid w:val="006E5021"/>
    <w:rsid w:val="00755F08"/>
    <w:rsid w:val="007E7163"/>
    <w:rsid w:val="0086028D"/>
    <w:rsid w:val="008A6D1D"/>
    <w:rsid w:val="008B062A"/>
    <w:rsid w:val="00991CD2"/>
    <w:rsid w:val="00AA70CD"/>
    <w:rsid w:val="00AC4C47"/>
    <w:rsid w:val="00B85870"/>
    <w:rsid w:val="00BA2912"/>
    <w:rsid w:val="00BF4308"/>
    <w:rsid w:val="00C47C01"/>
    <w:rsid w:val="00C55A65"/>
    <w:rsid w:val="00CA46D4"/>
    <w:rsid w:val="00CD5F60"/>
    <w:rsid w:val="00D246A9"/>
    <w:rsid w:val="00D82FE6"/>
    <w:rsid w:val="00E705C8"/>
    <w:rsid w:val="00E81B5D"/>
    <w:rsid w:val="00EC077F"/>
    <w:rsid w:val="00EE3D11"/>
    <w:rsid w:val="00F17DA8"/>
    <w:rsid w:val="00F33476"/>
    <w:rsid w:val="00FE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3C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73C6"/>
    <w:rPr>
      <w:b/>
      <w:bCs/>
    </w:rPr>
  </w:style>
  <w:style w:type="paragraph" w:styleId="ListParagraph">
    <w:name w:val="List Paragraph"/>
    <w:basedOn w:val="Normal"/>
    <w:uiPriority w:val="34"/>
    <w:qFormat/>
    <w:rsid w:val="003B7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3B73C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21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21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https://mul2.gov.am/tasks/662780/oneclick/Ampopatert_3.docx?token=fff19122e66fd4c56b4785235a968a4c</cp:keywords>
  <dc:description/>
  <cp:lastModifiedBy>Armine Stepanyan</cp:lastModifiedBy>
  <cp:revision>26</cp:revision>
  <dcterms:created xsi:type="dcterms:W3CDTF">2022-03-13T05:41:00Z</dcterms:created>
  <dcterms:modified xsi:type="dcterms:W3CDTF">2022-08-19T13:11:00Z</dcterms:modified>
</cp:coreProperties>
</file>