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7B2" w:rsidRPr="007D496F" w:rsidRDefault="00F177B2" w:rsidP="00F177B2">
      <w:pPr>
        <w:shd w:val="clear" w:color="auto" w:fill="FBFBFB"/>
        <w:spacing w:before="167" w:after="167" w:line="335" w:lineRule="atLeast"/>
        <w:jc w:val="center"/>
        <w:outlineLvl w:val="3"/>
        <w:rPr>
          <w:rFonts w:ascii="GHEA Grapalat" w:eastAsia="Times New Roman" w:hAnsi="GHEA Grapalat" w:cs="Times New Roman"/>
          <w:b/>
          <w:bCs/>
          <w:sz w:val="30"/>
          <w:szCs w:val="30"/>
        </w:rPr>
      </w:pPr>
      <w:r w:rsidRPr="007D496F">
        <w:rPr>
          <w:rFonts w:ascii="GHEA Grapalat" w:eastAsia="Times New Roman" w:hAnsi="GHEA Grapalat" w:cs="Sylfaen"/>
          <w:b/>
          <w:bCs/>
          <w:sz w:val="30"/>
          <w:szCs w:val="30"/>
        </w:rPr>
        <w:t>ՏԵՂԵԿԱՆՔ</w:t>
      </w:r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177B2" w:rsidRPr="007D496F" w:rsidRDefault="00F177B2" w:rsidP="00F177B2">
      <w:pPr>
        <w:shd w:val="clear" w:color="auto" w:fill="FBFBFB"/>
        <w:spacing w:before="167" w:after="167" w:line="335" w:lineRule="atLeast"/>
        <w:jc w:val="center"/>
        <w:outlineLvl w:val="4"/>
        <w:rPr>
          <w:rFonts w:ascii="GHEA Grapalat" w:eastAsia="Times New Roman" w:hAnsi="GHEA Grapalat" w:cs="Times New Roman"/>
          <w:b/>
          <w:bCs/>
          <w:sz w:val="23"/>
          <w:szCs w:val="23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3"/>
          <w:szCs w:val="23"/>
        </w:rPr>
        <w:t>Իրավական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3"/>
          <w:szCs w:val="23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3"/>
          <w:szCs w:val="23"/>
        </w:rPr>
        <w:t>ակտերի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3"/>
          <w:szCs w:val="23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3"/>
          <w:szCs w:val="23"/>
        </w:rPr>
        <w:t>նախագծերի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3"/>
          <w:szCs w:val="23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3"/>
          <w:szCs w:val="23"/>
        </w:rPr>
        <w:t>հանրային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3"/>
          <w:szCs w:val="23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3"/>
          <w:szCs w:val="23"/>
        </w:rPr>
        <w:t>քննարկման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3"/>
          <w:szCs w:val="23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3"/>
          <w:szCs w:val="23"/>
        </w:rPr>
        <w:t>վերաբերյալ</w:t>
      </w:r>
      <w:proofErr w:type="spellEnd"/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Իրավական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ակտի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նախագծի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անվանում</w:t>
      </w:r>
      <w:proofErr w:type="spellEnd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7D496F">
        <w:rPr>
          <w:rFonts w:ascii="GHEA Grapalat" w:eastAsia="Times New Roman" w:hAnsi="GHEA Grapalat" w:cs="Sylfaen"/>
          <w:sz w:val="20"/>
          <w:szCs w:val="20"/>
        </w:rPr>
        <w:t>ՀԱՄԱՅՆՔԱՅԻՆ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ՄԱՍՀԱՆՈՒՄՆԵՐԻ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ԾԱԽՍՄԱՆ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ԾՐԱԳՐՈՎ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ՆԱԽԱՏԵՍՎԱԾ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ՄԻՋՈՑԱՌՈՒՄՆԵՐԻ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ՈՒՂՂՈՒԹՅՈՒՆՆԵՐԸ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, </w:t>
      </w:r>
      <w:r w:rsidRPr="007D496F">
        <w:rPr>
          <w:rFonts w:ascii="GHEA Grapalat" w:eastAsia="Times New Roman" w:hAnsi="GHEA Grapalat" w:cs="Sylfaen"/>
          <w:sz w:val="20"/>
          <w:szCs w:val="20"/>
        </w:rPr>
        <w:t>ԴՐԱՆՑ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ԱՌԱՋՆԱՀԵՐԹՈՒԹՅՈՒՆՆԵՐԸ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ՀԱՍՏԱՏԵԼՈՒ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ՄԱՍԻՆ</w:t>
      </w:r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Իրավական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ակտի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նախագիծ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մշակող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մարմնի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անվանում</w:t>
      </w:r>
      <w:proofErr w:type="spellEnd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Տարածքային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կառավարման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և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ենթակառուցվածքների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նախարարություն</w:t>
      </w:r>
      <w:proofErr w:type="spellEnd"/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Իրավական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ակտի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տեսակ</w:t>
      </w:r>
      <w:proofErr w:type="spellEnd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Որոշում</w:t>
      </w:r>
      <w:proofErr w:type="spellEnd"/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Ոլորտ</w:t>
      </w:r>
      <w:proofErr w:type="spellEnd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Էներգետիկա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և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բնական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պաշարներ</w:t>
      </w:r>
      <w:proofErr w:type="spellEnd"/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  <w:bookmarkStart w:id="0" w:name="_GoBack"/>
      <w:bookmarkEnd w:id="0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Հանրային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քննարկման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ժամկետ</w:t>
      </w:r>
      <w:proofErr w:type="spellEnd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t>18/07/2022 - 02/08/2022</w:t>
      </w:r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Ստացված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առաջարկների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արդյունքներ</w:t>
      </w:r>
      <w:proofErr w:type="spellEnd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Ստացվել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է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7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առաջարկ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(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կայքում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առկա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առաջարկներից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>)</w:t>
      </w:r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Ամփոփվել</w:t>
      </w:r>
      <w:proofErr w:type="spellEnd"/>
      <w:r w:rsidRPr="007D496F">
        <w:rPr>
          <w:rFonts w:ascii="GHEA Grapalat" w:eastAsia="Times New Roman" w:hAnsi="GHEA Grapalat" w:cs="Helvetica"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sz w:val="20"/>
          <w:szCs w:val="20"/>
        </w:rPr>
        <w:t>է</w:t>
      </w:r>
      <w:r w:rsidRPr="007D496F">
        <w:rPr>
          <w:rFonts w:ascii="GHEA Grapalat" w:eastAsia="Times New Roman" w:hAnsi="GHEA Grapalat" w:cs="Helvetica"/>
          <w:sz w:val="20"/>
          <w:szCs w:val="20"/>
        </w:rPr>
        <w:t xml:space="preserve"> 7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առաջարկ</w:t>
      </w:r>
      <w:proofErr w:type="spellEnd"/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Քվեարկության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արդյունքներ</w:t>
      </w:r>
      <w:proofErr w:type="spellEnd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t xml:space="preserve">1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կողմ</w:t>
      </w:r>
      <w:proofErr w:type="spellEnd"/>
    </w:p>
    <w:p w:rsidR="00F177B2" w:rsidRPr="007D496F" w:rsidRDefault="00F177B2" w:rsidP="00F177B2">
      <w:pPr>
        <w:shd w:val="clear" w:color="auto" w:fill="FBFBFB"/>
        <w:spacing w:after="167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t xml:space="preserve">0 </w:t>
      </w:r>
      <w:proofErr w:type="spellStart"/>
      <w:r w:rsidRPr="007D496F">
        <w:rPr>
          <w:rFonts w:ascii="GHEA Grapalat" w:eastAsia="Times New Roman" w:hAnsi="GHEA Grapalat" w:cs="Sylfaen"/>
          <w:sz w:val="20"/>
          <w:szCs w:val="20"/>
        </w:rPr>
        <w:t>դեմ</w:t>
      </w:r>
      <w:proofErr w:type="spellEnd"/>
    </w:p>
    <w:p w:rsidR="00F177B2" w:rsidRPr="007D496F" w:rsidRDefault="00F177B2" w:rsidP="00F177B2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  <w:r w:rsidRPr="007D496F">
        <w:rPr>
          <w:rFonts w:ascii="GHEA Grapalat" w:eastAsia="Times New Roman" w:hAnsi="GHEA Grapalat" w:cs="Times New Roman"/>
          <w:sz w:val="20"/>
          <w:szCs w:val="20"/>
        </w:rPr>
        <w:br/>
      </w:r>
    </w:p>
    <w:p w:rsidR="00F177B2" w:rsidRPr="007D496F" w:rsidRDefault="00F177B2" w:rsidP="00F177B2">
      <w:pPr>
        <w:shd w:val="clear" w:color="auto" w:fill="FBFBFB"/>
        <w:spacing w:after="167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Տեղեկանքը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գեներացվել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է</w:t>
      </w:r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www.e-draft.am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կայքի</w:t>
      </w:r>
      <w:proofErr w:type="spellEnd"/>
      <w:r w:rsidRPr="007D496F">
        <w:rPr>
          <w:rFonts w:ascii="GHEA Grapalat" w:eastAsia="Times New Roman" w:hAnsi="GHEA Grapalat" w:cs="Helvetica"/>
          <w:b/>
          <w:bCs/>
          <w:sz w:val="20"/>
          <w:szCs w:val="20"/>
        </w:rPr>
        <w:t xml:space="preserve"> </w:t>
      </w:r>
      <w:proofErr w:type="spellStart"/>
      <w:r w:rsidRPr="007D496F">
        <w:rPr>
          <w:rFonts w:ascii="GHEA Grapalat" w:eastAsia="Times New Roman" w:hAnsi="GHEA Grapalat" w:cs="Sylfaen"/>
          <w:b/>
          <w:bCs/>
          <w:sz w:val="20"/>
          <w:szCs w:val="20"/>
        </w:rPr>
        <w:t>կողմից</w:t>
      </w:r>
      <w:proofErr w:type="spellEnd"/>
    </w:p>
    <w:p w:rsidR="00910E74" w:rsidRPr="007D496F" w:rsidRDefault="00F177B2" w:rsidP="00311BAA">
      <w:pPr>
        <w:shd w:val="clear" w:color="auto" w:fill="FBFBFB"/>
        <w:spacing w:after="167" w:line="240" w:lineRule="auto"/>
        <w:jc w:val="center"/>
        <w:rPr>
          <w:rFonts w:ascii="GHEA Grapalat" w:hAnsi="GHEA Grapalat"/>
        </w:rPr>
      </w:pPr>
      <w:r w:rsidRPr="007D496F">
        <w:rPr>
          <w:rFonts w:ascii="GHEA Grapalat" w:eastAsia="Times New Roman" w:hAnsi="GHEA Grapalat" w:cs="Times New Roman"/>
          <w:b/>
          <w:bCs/>
          <w:sz w:val="20"/>
          <w:szCs w:val="20"/>
        </w:rPr>
        <w:t>02/08/2022</w:t>
      </w:r>
    </w:p>
    <w:sectPr w:rsidR="00910E74" w:rsidRPr="007D496F" w:rsidSect="00311BAA">
      <w:pgSz w:w="12240" w:h="15840"/>
      <w:pgMar w:top="810" w:right="850" w:bottom="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177B2"/>
    <w:rsid w:val="00171851"/>
    <w:rsid w:val="0018161E"/>
    <w:rsid w:val="00182E7B"/>
    <w:rsid w:val="00311BAA"/>
    <w:rsid w:val="003B55EC"/>
    <w:rsid w:val="0049452F"/>
    <w:rsid w:val="005420A3"/>
    <w:rsid w:val="00675994"/>
    <w:rsid w:val="007316F1"/>
    <w:rsid w:val="007502B2"/>
    <w:rsid w:val="007D496F"/>
    <w:rsid w:val="008D1E93"/>
    <w:rsid w:val="00910E74"/>
    <w:rsid w:val="009B1907"/>
    <w:rsid w:val="00B37535"/>
    <w:rsid w:val="00DC4A16"/>
    <w:rsid w:val="00E33A09"/>
    <w:rsid w:val="00E64E55"/>
    <w:rsid w:val="00E74441"/>
    <w:rsid w:val="00E759A3"/>
    <w:rsid w:val="00F177B2"/>
    <w:rsid w:val="00FA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F177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177B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177B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177B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17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17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7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https://mul2.gov.am/tasks/662780/oneclick/Texekanq_E_draft.docx?token=d952e781fd569dae6475ad98894aee53</cp:keywords>
  <dc:description/>
  <cp:lastModifiedBy>Armine Stepanyan</cp:lastModifiedBy>
  <cp:revision>4</cp:revision>
  <dcterms:created xsi:type="dcterms:W3CDTF">2022-08-02T13:28:00Z</dcterms:created>
  <dcterms:modified xsi:type="dcterms:W3CDTF">2022-08-02T13:53:00Z</dcterms:modified>
</cp:coreProperties>
</file>