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397A1" w14:textId="7E32F952" w:rsidR="00163745" w:rsidRPr="00C72378" w:rsidRDefault="00163745" w:rsidP="000F736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color w:val="000000"/>
          <w:lang w:val="hy-AM"/>
        </w:rPr>
      </w:pPr>
      <w:r w:rsidRPr="00C72378">
        <w:rPr>
          <w:rStyle w:val="Strong"/>
          <w:rFonts w:ascii="GHEA Grapalat" w:hAnsi="GHEA Grapalat"/>
          <w:color w:val="000000"/>
          <w:lang w:val="hy-AM"/>
        </w:rPr>
        <w:t>Հավելված</w:t>
      </w:r>
    </w:p>
    <w:p w14:paraId="17CCBD21" w14:textId="77777777" w:rsidR="00163745" w:rsidRPr="00C72378" w:rsidRDefault="00163745" w:rsidP="000F736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color w:val="000000"/>
          <w:lang w:val="hy-AM"/>
        </w:rPr>
      </w:pPr>
      <w:r w:rsidRPr="00C72378">
        <w:rPr>
          <w:rStyle w:val="Strong"/>
          <w:rFonts w:ascii="GHEA Grapalat" w:hAnsi="GHEA Grapalat"/>
          <w:color w:val="000000"/>
          <w:lang w:val="hy-AM"/>
        </w:rPr>
        <w:t>ՀՀ կառավարության 202</w:t>
      </w:r>
      <w:r w:rsidR="00AB736B" w:rsidRPr="00C72378">
        <w:rPr>
          <w:rStyle w:val="Strong"/>
          <w:rFonts w:ascii="GHEA Grapalat" w:hAnsi="GHEA Grapalat"/>
          <w:color w:val="000000"/>
          <w:lang w:val="hy-AM"/>
        </w:rPr>
        <w:t>2</w:t>
      </w:r>
      <w:r w:rsidRPr="00C72378">
        <w:rPr>
          <w:rStyle w:val="Strong"/>
          <w:rFonts w:ascii="GHEA Grapalat" w:hAnsi="GHEA Grapalat"/>
          <w:color w:val="000000"/>
          <w:lang w:val="hy-AM"/>
        </w:rPr>
        <w:t xml:space="preserve"> թվականի</w:t>
      </w:r>
    </w:p>
    <w:p w14:paraId="248052F6" w14:textId="4AA7B406" w:rsidR="00163745" w:rsidRPr="00C72378" w:rsidRDefault="00163745" w:rsidP="000F736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C72378">
        <w:rPr>
          <w:rStyle w:val="Strong"/>
          <w:rFonts w:ascii="GHEA Grapalat" w:hAnsi="GHEA Grapalat"/>
          <w:color w:val="000000"/>
          <w:lang w:val="hy-AM"/>
        </w:rPr>
        <w:t>-ի N -</w:t>
      </w:r>
      <w:r w:rsidR="00F53F42" w:rsidRPr="00C7237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8523ED" w:rsidRPr="00C72378">
        <w:rPr>
          <w:rStyle w:val="Strong"/>
          <w:rFonts w:ascii="GHEA Grapalat" w:hAnsi="GHEA Grapalat"/>
          <w:color w:val="000000"/>
          <w:lang w:val="hy-AM"/>
        </w:rPr>
        <w:t>Ն</w:t>
      </w:r>
      <w:r w:rsidRPr="00C72378">
        <w:rPr>
          <w:rStyle w:val="Strong"/>
          <w:rFonts w:ascii="GHEA Grapalat" w:hAnsi="GHEA Grapalat"/>
          <w:color w:val="000000"/>
          <w:lang w:val="hy-AM"/>
        </w:rPr>
        <w:t xml:space="preserve"> որոշման</w:t>
      </w:r>
    </w:p>
    <w:p w14:paraId="0601D961" w14:textId="0A69BD4B" w:rsidR="00A31E7B" w:rsidRDefault="00A31E7B" w:rsidP="000F736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EC9D4BF" w14:textId="2CA62B38" w:rsidR="00E05D97" w:rsidRPr="006E3151" w:rsidRDefault="00AB736B" w:rsidP="006E315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>«ԵՆԹԱԿԱՌՈՒՑՎԱԾՔՆԵՐ</w:t>
      </w:r>
      <w:r w:rsidR="00314E27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ՆԵՐԴՐՈՒՄՆԵՐ</w:t>
      </w: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Ի ԴԻՄԱՑ» </w:t>
      </w:r>
      <w:r w:rsidR="006E3151" w:rsidRPr="006E315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9306D" w:rsidRPr="00C72378">
        <w:rPr>
          <w:rFonts w:ascii="GHEA Grapalat" w:hAnsi="GHEA Grapalat"/>
          <w:b/>
          <w:bCs/>
          <w:sz w:val="24"/>
          <w:szCs w:val="24"/>
          <w:lang w:val="hy-AM"/>
        </w:rPr>
        <w:t>ՕԺԱՆԴԱԿ</w:t>
      </w:r>
      <w:r w:rsidR="002404B2" w:rsidRPr="00C72378">
        <w:rPr>
          <w:rFonts w:ascii="GHEA Grapalat" w:hAnsi="GHEA Grapalat"/>
          <w:b/>
          <w:bCs/>
          <w:sz w:val="24"/>
          <w:szCs w:val="24"/>
          <w:lang w:val="hy-AM"/>
        </w:rPr>
        <w:t>ՈՒԹՅԱՆ</w:t>
      </w:r>
      <w:r w:rsidR="006E3151" w:rsidRPr="006E315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04B2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ՏՐԱՄԱԴՐՄԱՆ </w:t>
      </w:r>
      <w:r w:rsidR="00C377EE">
        <w:rPr>
          <w:rFonts w:ascii="GHEA Grapalat" w:hAnsi="GHEA Grapalat"/>
          <w:b/>
          <w:bCs/>
          <w:sz w:val="24"/>
          <w:szCs w:val="24"/>
          <w:lang w:val="hy-AM"/>
        </w:rPr>
        <w:t>ՄԻՋՈՑԱՌՄ</w:t>
      </w:r>
      <w:r w:rsidR="00A332CE">
        <w:rPr>
          <w:rFonts w:ascii="GHEA Grapalat" w:hAnsi="GHEA Grapalat"/>
          <w:b/>
          <w:bCs/>
          <w:sz w:val="24"/>
          <w:szCs w:val="24"/>
          <w:lang w:val="hy-AM"/>
        </w:rPr>
        <w:t>ԱՆ</w:t>
      </w:r>
      <w:r w:rsidR="0084017C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ԻՐԱԿԱՆԱՑՄԱՆ ԱՆՀՐԱԺԵՇՏ ԲԱԶԱՅԻՆ</w:t>
      </w:r>
      <w:r w:rsidR="002E372D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ՊԱՀԱՆՋՆԵՐԸ</w:t>
      </w:r>
      <w:r w:rsidR="00C7690D" w:rsidRPr="00C7237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84017C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A51B7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ՕԺԱՆԴԱԿՈՒԹՅԱՆ ՏՐԱՄԱԴՐՄԱՆ </w:t>
      </w: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  <w:r w:rsidR="00C7690D" w:rsidRPr="00C72378">
        <w:rPr>
          <w:rFonts w:ascii="GHEA Grapalat" w:hAnsi="GHEA Grapalat"/>
          <w:b/>
          <w:bCs/>
          <w:sz w:val="24"/>
          <w:szCs w:val="24"/>
          <w:lang w:val="hy-AM"/>
        </w:rPr>
        <w:t>Ը ԵՎ ՊԱՅՄԱՆՆԵՐԸ</w:t>
      </w:r>
    </w:p>
    <w:p w14:paraId="4FF38817" w14:textId="77777777" w:rsidR="00AB736B" w:rsidRPr="00C72378" w:rsidRDefault="00AB736B" w:rsidP="000F736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B8B8FD" w14:textId="3309D9AF" w:rsidR="002E7AE1" w:rsidRPr="00C72378" w:rsidRDefault="00731F3D" w:rsidP="001A61A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2378">
        <w:rPr>
          <w:rFonts w:ascii="GHEA Grapalat" w:hAnsi="GHEA Grapalat"/>
          <w:b/>
          <w:sz w:val="24"/>
          <w:szCs w:val="24"/>
          <w:lang w:val="hy-AM"/>
        </w:rPr>
        <w:t>1</w:t>
      </w:r>
      <w:r w:rsidR="00270685" w:rsidRPr="00C72378">
        <w:rPr>
          <w:rFonts w:ascii="GHEA Grapalat" w:hAnsi="GHEA Grapalat"/>
          <w:b/>
          <w:sz w:val="24"/>
          <w:szCs w:val="24"/>
          <w:lang w:val="hy-AM"/>
        </w:rPr>
        <w:t>.</w:t>
      </w:r>
      <w:r w:rsidRPr="00C723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1138">
        <w:rPr>
          <w:rFonts w:ascii="GHEA Grapalat" w:hAnsi="GHEA Grapalat"/>
          <w:b/>
          <w:sz w:val="24"/>
          <w:szCs w:val="24"/>
          <w:lang w:val="en-US"/>
        </w:rPr>
        <w:t xml:space="preserve">ՄԻՋՈՑԱՌՄԱՆ </w:t>
      </w:r>
      <w:r w:rsidR="003C629F" w:rsidRPr="00C72378">
        <w:rPr>
          <w:rFonts w:ascii="GHEA Grapalat" w:hAnsi="GHEA Grapalat"/>
          <w:b/>
          <w:sz w:val="24"/>
          <w:szCs w:val="24"/>
          <w:lang w:val="hy-AM"/>
        </w:rPr>
        <w:t>ԲՈՎԱՆԴԱԿՈՒԹՅՈՒՆ</w:t>
      </w:r>
      <w:r w:rsidR="00491138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171C7C46" w14:textId="77777777" w:rsidR="006071E2" w:rsidRPr="00C72378" w:rsidRDefault="006071E2" w:rsidP="001A61A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097491" w14:textId="5CF053F7" w:rsidR="00410AE6" w:rsidRPr="00C72378" w:rsidRDefault="00410AE6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Հայաստանի Հանրապետությունում մասնավոր ներդրումները խթանելու նպատակով Հայաստանի Հանրապետության կառավարությունը</w:t>
      </w:r>
      <w:r w:rsidR="006441AB" w:rsidRPr="00C72378">
        <w:rPr>
          <w:rFonts w:ascii="GHEA Grapalat" w:hAnsi="GHEA Grapalat"/>
          <w:sz w:val="24"/>
          <w:szCs w:val="24"/>
          <w:lang w:val="hy-AM"/>
        </w:rPr>
        <w:t xml:space="preserve"> (այսուհետ՝ Կառավարություն)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ներդրումային ծրագիր իրականացնող կազմակերպությանը </w:t>
      </w:r>
      <w:r w:rsidR="006441AB" w:rsidRPr="00C72378">
        <w:rPr>
          <w:rFonts w:ascii="GHEA Grapalat" w:hAnsi="GHEA Grapalat"/>
          <w:sz w:val="24"/>
          <w:szCs w:val="24"/>
          <w:lang w:val="hy-AM"/>
        </w:rPr>
        <w:t xml:space="preserve">(այսուհետ՝ Շահառու) </w:t>
      </w:r>
      <w:r w:rsidRPr="00C72378">
        <w:rPr>
          <w:rFonts w:ascii="GHEA Grapalat" w:hAnsi="GHEA Grapalat"/>
          <w:sz w:val="24"/>
          <w:szCs w:val="24"/>
          <w:lang w:val="hy-AM"/>
        </w:rPr>
        <w:t>տրամադրում է օժանդակություն ներդրումային ծրագրի իրականացման համար նախատեսված տարածք</w:t>
      </w:r>
      <w:r w:rsidR="003510A6">
        <w:rPr>
          <w:rFonts w:ascii="GHEA Grapalat" w:hAnsi="GHEA Grapalat"/>
          <w:sz w:val="24"/>
          <w:szCs w:val="24"/>
          <w:lang w:val="hy-AM"/>
        </w:rPr>
        <w:t>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անհրաժեշտ ենթակառուցվածքով ապահովման ճանապարհով</w:t>
      </w:r>
      <w:r w:rsidR="0027580B" w:rsidRPr="00C72378">
        <w:rPr>
          <w:rFonts w:ascii="GHEA Grapalat" w:hAnsi="GHEA Grapalat"/>
          <w:sz w:val="24"/>
          <w:szCs w:val="24"/>
          <w:lang w:val="hy-AM"/>
        </w:rPr>
        <w:t xml:space="preserve"> (այսուհետ՝ Օժանդակություն)</w:t>
      </w:r>
      <w:r w:rsidRPr="00C72378">
        <w:rPr>
          <w:rFonts w:ascii="GHEA Grapalat" w:hAnsi="GHEA Grapalat"/>
          <w:sz w:val="24"/>
          <w:szCs w:val="24"/>
          <w:lang w:val="hy-AM"/>
        </w:rPr>
        <w:t>։</w:t>
      </w:r>
    </w:p>
    <w:p w14:paraId="6CCB6B22" w14:textId="28DA06C6" w:rsidR="002E7AE1" w:rsidRPr="00C72378" w:rsidRDefault="006441AB" w:rsidP="006441AB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20967">
        <w:rPr>
          <w:rFonts w:ascii="GHEA Grapalat" w:hAnsi="GHEA Grapalat"/>
          <w:sz w:val="24"/>
          <w:szCs w:val="24"/>
          <w:lang w:val="hy-AM"/>
        </w:rPr>
        <w:t>միջոցառման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իմաստով ենթակառուցվածք</w:t>
      </w:r>
      <w:r w:rsidR="00A86A12">
        <w:rPr>
          <w:rFonts w:ascii="GHEA Grapalat" w:hAnsi="GHEA Grapalat"/>
          <w:sz w:val="24"/>
          <w:szCs w:val="24"/>
          <w:lang w:val="hy-AM"/>
        </w:rPr>
        <w:t>ներ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A12">
        <w:rPr>
          <w:rFonts w:ascii="GHEA Grapalat" w:hAnsi="GHEA Grapalat"/>
          <w:sz w:val="24"/>
          <w:szCs w:val="24"/>
          <w:lang w:val="hy-AM"/>
        </w:rPr>
        <w:t>են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համարվում ճանապարհները, ջրամատակարարման (այդ թվում</w:t>
      </w:r>
      <w:r w:rsidR="00A86A12">
        <w:rPr>
          <w:rFonts w:ascii="GHEA Grapalat" w:hAnsi="GHEA Grapalat"/>
          <w:sz w:val="24"/>
          <w:szCs w:val="24"/>
          <w:lang w:val="hy-AM"/>
        </w:rPr>
        <w:t>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ոռո</w:t>
      </w:r>
      <w:r w:rsidR="00A86A12">
        <w:rPr>
          <w:rFonts w:ascii="GHEA Grapalat" w:hAnsi="GHEA Grapalat"/>
          <w:sz w:val="24"/>
          <w:szCs w:val="24"/>
          <w:lang w:val="hy-AM"/>
        </w:rPr>
        <w:t>գ</w:t>
      </w:r>
      <w:r w:rsidRPr="00C72378">
        <w:rPr>
          <w:rFonts w:ascii="GHEA Grapalat" w:hAnsi="GHEA Grapalat"/>
          <w:sz w:val="24"/>
          <w:szCs w:val="24"/>
          <w:lang w:val="hy-AM"/>
        </w:rPr>
        <w:t>ման նպատակով), ջրահեռացման, գազամատակարարման, էլեկտրամատակարարման և հեռահաղորդակցության համակարգերը։</w:t>
      </w:r>
    </w:p>
    <w:p w14:paraId="52D9DD8E" w14:textId="68C4E425" w:rsidR="003C629F" w:rsidRPr="00C72378" w:rsidRDefault="002E372D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Կ</w:t>
      </w:r>
      <w:r w:rsidR="006441AB" w:rsidRPr="00C72378">
        <w:rPr>
          <w:rFonts w:ascii="GHEA Grapalat" w:hAnsi="GHEA Grapalat"/>
          <w:sz w:val="24"/>
          <w:szCs w:val="24"/>
          <w:lang w:val="hy-AM"/>
        </w:rPr>
        <w:t>առավարության</w:t>
      </w:r>
      <w:r w:rsidR="003C629F" w:rsidRPr="00C7237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DF0F2E" w:rsidRPr="00C72378">
        <w:rPr>
          <w:rFonts w:ascii="GHEA Grapalat" w:hAnsi="GHEA Grapalat"/>
          <w:sz w:val="24"/>
          <w:szCs w:val="24"/>
          <w:lang w:val="hy-AM"/>
        </w:rPr>
        <w:t xml:space="preserve">տրամադրվող </w:t>
      </w:r>
      <w:r w:rsidR="003510A6">
        <w:rPr>
          <w:rFonts w:ascii="GHEA Grapalat" w:hAnsi="GHEA Grapalat"/>
          <w:sz w:val="24"/>
          <w:szCs w:val="24"/>
          <w:lang w:val="hy-AM"/>
        </w:rPr>
        <w:t>Օ</w:t>
      </w:r>
      <w:r w:rsidR="003C629F" w:rsidRPr="00C72378">
        <w:rPr>
          <w:rFonts w:ascii="GHEA Grapalat" w:hAnsi="GHEA Grapalat"/>
          <w:sz w:val="24"/>
          <w:szCs w:val="24"/>
          <w:lang w:val="hy-AM"/>
        </w:rPr>
        <w:t>ժանդակություն</w:t>
      </w:r>
      <w:r w:rsidR="00A86A12">
        <w:rPr>
          <w:rFonts w:ascii="GHEA Grapalat" w:hAnsi="GHEA Grapalat"/>
          <w:sz w:val="24"/>
          <w:szCs w:val="24"/>
          <w:lang w:val="hy-AM"/>
        </w:rPr>
        <w:t>ը</w:t>
      </w:r>
      <w:r w:rsidR="00113712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3C629F" w:rsidRPr="00C72378">
        <w:rPr>
          <w:rFonts w:ascii="GHEA Grapalat" w:hAnsi="GHEA Grapalat"/>
          <w:sz w:val="24"/>
          <w:szCs w:val="24"/>
          <w:lang w:val="hy-AM"/>
        </w:rPr>
        <w:t>ենթակառուցվածքի կառուց</w:t>
      </w:r>
      <w:r w:rsidR="00FD3750" w:rsidRPr="00C72378">
        <w:rPr>
          <w:rFonts w:ascii="GHEA Grapalat" w:hAnsi="GHEA Grapalat"/>
          <w:sz w:val="24"/>
          <w:szCs w:val="24"/>
          <w:lang w:val="hy-AM"/>
        </w:rPr>
        <w:t>ու</w:t>
      </w:r>
      <w:r w:rsidR="003C629F" w:rsidRPr="00C72378">
        <w:rPr>
          <w:rFonts w:ascii="GHEA Grapalat" w:hAnsi="GHEA Grapalat"/>
          <w:sz w:val="24"/>
          <w:szCs w:val="24"/>
          <w:lang w:val="hy-AM"/>
        </w:rPr>
        <w:t>մ</w:t>
      </w:r>
      <w:r w:rsidR="006441AB" w:rsidRPr="00C72378">
        <w:rPr>
          <w:rFonts w:ascii="GHEA Grapalat" w:hAnsi="GHEA Grapalat"/>
          <w:sz w:val="24"/>
          <w:szCs w:val="24"/>
          <w:lang w:val="hy-AM"/>
        </w:rPr>
        <w:t>ն է</w:t>
      </w:r>
      <w:r w:rsidR="003C629F" w:rsidRPr="00C72378">
        <w:rPr>
          <w:rFonts w:ascii="GHEA Grapalat" w:hAnsi="GHEA Grapalat"/>
          <w:sz w:val="24"/>
          <w:szCs w:val="24"/>
          <w:lang w:val="hy-AM"/>
        </w:rPr>
        <w:t>։</w:t>
      </w:r>
      <w:r w:rsidR="00CC0ABD" w:rsidRPr="00C72378">
        <w:rPr>
          <w:rFonts w:ascii="GHEA Grapalat" w:hAnsi="GHEA Grapalat"/>
          <w:sz w:val="24"/>
          <w:szCs w:val="24"/>
          <w:lang w:val="hy-AM"/>
        </w:rPr>
        <w:t xml:space="preserve"> Ընդ որում, ենթակառուցվածք</w:t>
      </w:r>
      <w:r w:rsidRPr="00C72378">
        <w:rPr>
          <w:rFonts w:ascii="GHEA Grapalat" w:hAnsi="GHEA Grapalat"/>
          <w:sz w:val="24"/>
          <w:szCs w:val="24"/>
          <w:lang w:val="hy-AM"/>
        </w:rPr>
        <w:t>ի սեփականության, տնօրինման և տիրապետման իրավունքը պատկանում է Կառավարությանը։</w:t>
      </w:r>
    </w:p>
    <w:p w14:paraId="5C3E4AAC" w14:textId="79187C5E" w:rsidR="00D06DB0" w:rsidRPr="00C72378" w:rsidRDefault="00D06DB0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20967">
        <w:rPr>
          <w:rFonts w:ascii="GHEA Grapalat" w:hAnsi="GHEA Grapalat"/>
          <w:sz w:val="24"/>
          <w:szCs w:val="24"/>
          <w:lang w:val="hy-AM"/>
        </w:rPr>
        <w:t>միջոցառման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իմաստով ներդրումային ծրագրի ընդհանուր ներդրումների արժեքը ներառում է ներդրումային ծրագրով նախատեսված</w:t>
      </w:r>
      <w:r w:rsidR="00A86A12">
        <w:rPr>
          <w:rFonts w:ascii="GHEA Grapalat" w:hAnsi="GHEA Grapalat"/>
          <w:sz w:val="24"/>
          <w:szCs w:val="24"/>
          <w:lang w:val="hy-AM"/>
        </w:rPr>
        <w:t>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620967">
        <w:rPr>
          <w:rFonts w:ascii="GHEA Grapalat" w:hAnsi="GHEA Grapalat"/>
          <w:sz w:val="24"/>
          <w:szCs w:val="24"/>
          <w:lang w:val="hy-AM"/>
        </w:rPr>
        <w:t>միջոցառման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6-րդ կետին համապատասխան գործունեության կազմակերպման համար </w:t>
      </w:r>
      <w:r w:rsidR="00BB76D8" w:rsidRPr="00C72378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Pr="00C72378">
        <w:rPr>
          <w:rFonts w:ascii="GHEA Grapalat" w:hAnsi="GHEA Grapalat"/>
          <w:sz w:val="24"/>
          <w:szCs w:val="24"/>
          <w:lang w:val="hy-AM"/>
        </w:rPr>
        <w:t>անշարժ գույքի կառուցման և հիմնական միջոցների ձեռքբերման</w:t>
      </w:r>
      <w:r w:rsidR="00A31E7B" w:rsidRPr="00C72378">
        <w:rPr>
          <w:rFonts w:ascii="GHEA Grapalat" w:hAnsi="GHEA Grapalat"/>
          <w:sz w:val="24"/>
          <w:szCs w:val="24"/>
          <w:lang w:val="hy-AM"/>
        </w:rPr>
        <w:t xml:space="preserve"> (այդ թվում</w:t>
      </w:r>
      <w:r w:rsidR="000407BC">
        <w:rPr>
          <w:rFonts w:ascii="GHEA Grapalat" w:hAnsi="GHEA Grapalat"/>
          <w:sz w:val="24"/>
          <w:szCs w:val="24"/>
          <w:lang w:val="hy-AM"/>
        </w:rPr>
        <w:t>՝</w:t>
      </w:r>
      <w:r w:rsidR="00A31E7B" w:rsidRPr="00C72378">
        <w:rPr>
          <w:rFonts w:ascii="GHEA Grapalat" w:hAnsi="GHEA Grapalat"/>
          <w:sz w:val="24"/>
          <w:szCs w:val="24"/>
          <w:lang w:val="hy-AM"/>
        </w:rPr>
        <w:t xml:space="preserve"> տեղափոխման և տեղադրման) համար իրականացված ծախսերի հանրագումարը (ներառյալ հարկերը)։</w:t>
      </w:r>
    </w:p>
    <w:p w14:paraId="5EEF43DF" w14:textId="77777777" w:rsidR="00A31E7B" w:rsidRPr="00C72378" w:rsidRDefault="00A31E7B" w:rsidP="00A31E7B">
      <w:pPr>
        <w:pStyle w:val="ListParagraph"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692C5116" w14:textId="2F166D3E" w:rsidR="002E372D" w:rsidRPr="00C72378" w:rsidRDefault="009A51B7" w:rsidP="009A51B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="00AC3685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E372D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«ԵՆԹԱԿԱՌՈՒՑՎԱԾՔՆԵՐ ՆԵՐԴՐՈՒՄՆԵՐԻ ԴԻՄԱՑ» </w:t>
      </w:r>
      <w:r w:rsidR="002404B2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ՕԺԱՆԴԱԿՈՒԹՅԱՆ ՏՐԱՄԱԴՐՄԱՆ </w:t>
      </w:r>
      <w:r w:rsidR="004543C7">
        <w:rPr>
          <w:rFonts w:ascii="GHEA Grapalat" w:hAnsi="GHEA Grapalat"/>
          <w:b/>
          <w:bCs/>
          <w:sz w:val="24"/>
          <w:szCs w:val="24"/>
          <w:lang w:val="hy-AM"/>
        </w:rPr>
        <w:t>ՄԻՋՈՑԱՌՄԱՆ</w:t>
      </w:r>
      <w:r w:rsidR="002404B2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E372D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ԻՐԱԿԱՆԱՑՄԱՆ ԱՆՀՐԱԺԵՇՏ ԲԱԶԱՅԻՆ </w:t>
      </w:r>
      <w:r w:rsidR="002E372D" w:rsidRPr="00C72378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ՊԱՀԱՆՋՆԵՐԸ</w:t>
      </w:r>
    </w:p>
    <w:p w14:paraId="71454E8A" w14:textId="3B68207A" w:rsidR="002404B2" w:rsidRPr="00C72378" w:rsidRDefault="002404B2" w:rsidP="002404B2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Շահառուի կողմից ներդրումային ծրագիրը</w:t>
      </w:r>
      <w:r w:rsidR="00924010" w:rsidRPr="00C72378">
        <w:rPr>
          <w:rFonts w:ascii="GHEA Grapalat" w:hAnsi="GHEA Grapalat"/>
          <w:sz w:val="24"/>
          <w:szCs w:val="24"/>
          <w:lang w:val="hy-AM"/>
        </w:rPr>
        <w:t xml:space="preserve"> պետք է իրականացվի Երևան քաղաքի առաջին և երկրորդ կադաստրային գոտուց դուրս տարածքում։</w:t>
      </w:r>
    </w:p>
    <w:p w14:paraId="578196EB" w14:textId="75332C8B" w:rsidR="00924010" w:rsidRPr="00E417A6" w:rsidRDefault="00924010" w:rsidP="00E417A6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417A6">
        <w:rPr>
          <w:rFonts w:ascii="GHEA Grapalat" w:hAnsi="GHEA Grapalat"/>
          <w:sz w:val="24"/>
          <w:szCs w:val="24"/>
          <w:lang w:val="hy-AM"/>
        </w:rPr>
        <w:t>Ներդրումային ծրագիրը պետք է ուղղված լինի գյուղատնտեսության</w:t>
      </w:r>
      <w:r w:rsidR="007B742A" w:rsidRPr="00E417A6">
        <w:rPr>
          <w:rFonts w:ascii="GHEA Grapalat" w:hAnsi="GHEA Grapalat"/>
          <w:sz w:val="24"/>
          <w:szCs w:val="24"/>
          <w:lang w:val="hy-AM"/>
        </w:rPr>
        <w:t xml:space="preserve"> (</w:t>
      </w:r>
      <w:bookmarkStart w:id="0" w:name="_Hlk110435760"/>
      <w:r w:rsidR="003D729E">
        <w:rPr>
          <w:rFonts w:ascii="GHEA Grapalat" w:hAnsi="GHEA Grapalat"/>
          <w:sz w:val="24"/>
          <w:szCs w:val="24"/>
          <w:lang w:val="hy-AM"/>
        </w:rPr>
        <w:t>Հ</w:t>
      </w:r>
      <w:r w:rsidR="003D729E" w:rsidRPr="00E417A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D729E">
        <w:rPr>
          <w:rFonts w:ascii="GHEA Grapalat" w:hAnsi="GHEA Grapalat"/>
          <w:sz w:val="24"/>
          <w:szCs w:val="24"/>
          <w:lang w:val="hy-AM"/>
        </w:rPr>
        <w:t>Հ</w:t>
      </w:r>
      <w:r w:rsidR="003D729E" w:rsidRPr="00E417A6">
        <w:rPr>
          <w:rFonts w:ascii="GHEA Grapalat" w:hAnsi="GHEA Grapalat"/>
          <w:sz w:val="24"/>
          <w:szCs w:val="24"/>
          <w:lang w:val="hy-AM"/>
        </w:rPr>
        <w:t>անրապետության էկոնոմիկայի նախարար</w:t>
      </w:r>
      <w:r w:rsidR="003D729E">
        <w:rPr>
          <w:rFonts w:ascii="GHEA Grapalat" w:hAnsi="GHEA Grapalat"/>
          <w:sz w:val="24"/>
          <w:szCs w:val="24"/>
          <w:lang w:val="hy-AM"/>
        </w:rPr>
        <w:t>ի</w:t>
      </w:r>
      <w:r w:rsidR="003D729E" w:rsidRPr="00E417A6">
        <w:rPr>
          <w:rFonts w:ascii="GHEA Grapalat" w:hAnsi="GHEA Grapalat"/>
          <w:sz w:val="24"/>
          <w:szCs w:val="24"/>
          <w:lang w:val="hy-AM"/>
        </w:rPr>
        <w:t xml:space="preserve"> 2013 թ. սեպտեմբերի </w:t>
      </w:r>
      <w:r w:rsidR="003D729E">
        <w:rPr>
          <w:rFonts w:ascii="GHEA Grapalat" w:hAnsi="GHEA Grapalat"/>
          <w:sz w:val="24"/>
          <w:szCs w:val="24"/>
          <w:lang w:val="hy-AM"/>
        </w:rPr>
        <w:t xml:space="preserve">19-ի </w:t>
      </w:r>
      <w:r w:rsidR="003D729E" w:rsidRPr="00E417A6">
        <w:rPr>
          <w:rFonts w:ascii="GHEA Grapalat" w:hAnsi="GHEA Grapalat"/>
          <w:sz w:val="24"/>
          <w:szCs w:val="24"/>
          <w:lang w:val="hy-AM"/>
        </w:rPr>
        <w:t>N 874-Ն</w:t>
      </w:r>
      <w:r w:rsidR="003D729E">
        <w:rPr>
          <w:rFonts w:ascii="GHEA Grapalat" w:hAnsi="GHEA Grapalat"/>
          <w:sz w:val="24"/>
          <w:szCs w:val="24"/>
          <w:lang w:val="hy-AM"/>
        </w:rPr>
        <w:t xml:space="preserve"> հրամանով հաստատված </w:t>
      </w:r>
      <w:r w:rsidR="003D729E" w:rsidRPr="003D729E">
        <w:rPr>
          <w:rFonts w:ascii="GHEA Grapalat" w:hAnsi="GHEA Grapalat"/>
          <w:sz w:val="24"/>
          <w:szCs w:val="24"/>
          <w:lang w:val="hy-AM"/>
        </w:rPr>
        <w:t>«Տնտեսական գործունեության տեսակների դասակարգչ</w:t>
      </w:r>
      <w:r w:rsidR="003D729E">
        <w:rPr>
          <w:rFonts w:ascii="GHEA Grapalat" w:hAnsi="GHEA Grapalat"/>
          <w:sz w:val="24"/>
          <w:szCs w:val="24"/>
          <w:lang w:val="hy-AM"/>
        </w:rPr>
        <w:t>ի</w:t>
      </w:r>
      <w:r w:rsidR="003D729E" w:rsidRPr="003D729E">
        <w:rPr>
          <w:rFonts w:ascii="GHEA Grapalat" w:hAnsi="GHEA Grapalat"/>
          <w:sz w:val="24"/>
          <w:szCs w:val="24"/>
          <w:lang w:val="hy-AM"/>
        </w:rPr>
        <w:t>»</w:t>
      </w:r>
      <w:r w:rsidR="003D729E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29E" w:rsidRPr="003D729E">
        <w:rPr>
          <w:rFonts w:ascii="GHEA Grapalat" w:hAnsi="GHEA Grapalat"/>
          <w:sz w:val="24"/>
          <w:szCs w:val="24"/>
          <w:lang w:val="hy-AM"/>
        </w:rPr>
        <w:t>(</w:t>
      </w:r>
      <w:r w:rsidR="003D729E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980905">
        <w:rPr>
          <w:rFonts w:ascii="GHEA Grapalat" w:hAnsi="GHEA Grapalat"/>
          <w:sz w:val="24"/>
          <w:szCs w:val="24"/>
          <w:lang w:val="hy-AM"/>
        </w:rPr>
        <w:t>ՏԳՏԴ</w:t>
      </w:r>
      <w:r w:rsidR="003D729E" w:rsidRPr="003D729E">
        <w:rPr>
          <w:rFonts w:ascii="GHEA Grapalat" w:hAnsi="GHEA Grapalat"/>
          <w:sz w:val="24"/>
          <w:szCs w:val="24"/>
          <w:lang w:val="hy-AM"/>
        </w:rPr>
        <w:t>)</w:t>
      </w:r>
      <w:bookmarkEnd w:id="0"/>
      <w:r w:rsidR="003D729E" w:rsidRPr="003D729E">
        <w:rPr>
          <w:rFonts w:ascii="GHEA Grapalat" w:hAnsi="GHEA Grapalat"/>
          <w:sz w:val="24"/>
          <w:szCs w:val="24"/>
          <w:lang w:val="hy-AM"/>
        </w:rPr>
        <w:t xml:space="preserve"> </w:t>
      </w:r>
      <w:r w:rsidR="00CD1353" w:rsidRPr="00E417A6">
        <w:rPr>
          <w:rFonts w:ascii="GHEA Grapalat" w:hAnsi="GHEA Grapalat"/>
          <w:sz w:val="24"/>
          <w:szCs w:val="24"/>
          <w:lang w:val="hy-AM"/>
        </w:rPr>
        <w:t xml:space="preserve">A </w:t>
      </w:r>
      <w:r w:rsidR="00AC3685" w:rsidRPr="00E417A6">
        <w:rPr>
          <w:rFonts w:ascii="GHEA Grapalat" w:hAnsi="GHEA Grapalat"/>
          <w:sz w:val="24"/>
          <w:szCs w:val="24"/>
          <w:lang w:val="hy-AM"/>
        </w:rPr>
        <w:t>խումբ</w:t>
      </w:r>
      <w:r w:rsidR="007B742A" w:rsidRPr="00E417A6">
        <w:rPr>
          <w:rFonts w:ascii="GHEA Grapalat" w:hAnsi="GHEA Grapalat"/>
          <w:sz w:val="24"/>
          <w:szCs w:val="24"/>
          <w:lang w:val="hy-AM"/>
        </w:rPr>
        <w:t>),</w:t>
      </w:r>
      <w:r w:rsidRPr="00E417A6">
        <w:rPr>
          <w:rFonts w:ascii="GHEA Grapalat" w:hAnsi="GHEA Grapalat"/>
          <w:sz w:val="24"/>
          <w:szCs w:val="24"/>
          <w:lang w:val="hy-AM"/>
        </w:rPr>
        <w:t xml:space="preserve"> մշակող արտադրության (</w:t>
      </w:r>
      <w:r w:rsidR="00980905">
        <w:rPr>
          <w:rFonts w:ascii="GHEA Grapalat" w:hAnsi="GHEA Grapalat"/>
          <w:sz w:val="24"/>
          <w:szCs w:val="24"/>
          <w:lang w:val="hy-AM"/>
        </w:rPr>
        <w:t>ՏԳՏԴ</w:t>
      </w:r>
      <w:r w:rsidR="00980905" w:rsidRPr="00E41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17A6">
        <w:rPr>
          <w:rFonts w:ascii="GHEA Grapalat" w:hAnsi="GHEA Grapalat"/>
          <w:sz w:val="24"/>
          <w:szCs w:val="24"/>
          <w:lang w:val="hy-AM"/>
        </w:rPr>
        <w:t>C</w:t>
      </w:r>
      <w:r w:rsidR="00AC3685" w:rsidRPr="00E417A6">
        <w:rPr>
          <w:rFonts w:ascii="GHEA Grapalat" w:hAnsi="GHEA Grapalat"/>
          <w:sz w:val="24"/>
          <w:szCs w:val="24"/>
          <w:lang w:val="hy-AM"/>
        </w:rPr>
        <w:t xml:space="preserve"> խումբ</w:t>
      </w:r>
      <w:r w:rsidRPr="00E417A6">
        <w:rPr>
          <w:rFonts w:ascii="GHEA Grapalat" w:hAnsi="GHEA Grapalat"/>
          <w:sz w:val="24"/>
          <w:szCs w:val="24"/>
          <w:lang w:val="hy-AM"/>
        </w:rPr>
        <w:t>) կամ ծառայությունների մատուցման</w:t>
      </w:r>
      <w:r w:rsidR="007B742A" w:rsidRPr="00E417A6">
        <w:rPr>
          <w:rFonts w:ascii="GHEA Grapalat" w:hAnsi="GHEA Grapalat"/>
          <w:sz w:val="24"/>
          <w:szCs w:val="24"/>
          <w:lang w:val="hy-AM"/>
        </w:rPr>
        <w:t xml:space="preserve"> (</w:t>
      </w:r>
      <w:r w:rsidR="00980905">
        <w:rPr>
          <w:rFonts w:ascii="GHEA Grapalat" w:hAnsi="GHEA Grapalat"/>
          <w:sz w:val="24"/>
          <w:szCs w:val="24"/>
          <w:lang w:val="hy-AM"/>
        </w:rPr>
        <w:t xml:space="preserve">ՏԳՏԴ </w:t>
      </w:r>
      <w:r w:rsidR="00BF05C4" w:rsidRPr="00E417A6">
        <w:rPr>
          <w:rFonts w:ascii="GHEA Grapalat" w:hAnsi="GHEA Grapalat"/>
          <w:sz w:val="24"/>
          <w:szCs w:val="24"/>
          <w:lang w:val="hy-AM"/>
        </w:rPr>
        <w:t>H 52, I, J, K, L, M</w:t>
      </w:r>
      <w:r w:rsidR="000407BC" w:rsidRPr="00E41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BF05C4" w:rsidRPr="00E417A6">
        <w:rPr>
          <w:rFonts w:ascii="GHEA Grapalat" w:hAnsi="GHEA Grapalat"/>
          <w:sz w:val="24"/>
          <w:szCs w:val="24"/>
          <w:lang w:val="hy-AM"/>
        </w:rPr>
        <w:t xml:space="preserve">73, P, Q, R </w:t>
      </w:r>
      <w:r w:rsidR="00AC3685" w:rsidRPr="00E417A6">
        <w:rPr>
          <w:rFonts w:ascii="GHEA Grapalat" w:hAnsi="GHEA Grapalat"/>
          <w:sz w:val="24"/>
          <w:szCs w:val="24"/>
          <w:lang w:val="hy-AM"/>
        </w:rPr>
        <w:t>խմբ</w:t>
      </w:r>
      <w:r w:rsidR="00BF05C4" w:rsidRPr="00E417A6">
        <w:rPr>
          <w:rFonts w:ascii="GHEA Grapalat" w:hAnsi="GHEA Grapalat"/>
          <w:sz w:val="24"/>
          <w:szCs w:val="24"/>
          <w:lang w:val="hy-AM"/>
        </w:rPr>
        <w:t>եր</w:t>
      </w:r>
      <w:r w:rsidR="007B742A" w:rsidRPr="00E417A6">
        <w:rPr>
          <w:rFonts w:ascii="GHEA Grapalat" w:hAnsi="GHEA Grapalat"/>
          <w:sz w:val="24"/>
          <w:szCs w:val="24"/>
          <w:lang w:val="hy-AM"/>
        </w:rPr>
        <w:t>) կազմակերպման</w:t>
      </w:r>
      <w:r w:rsidRPr="00E417A6">
        <w:rPr>
          <w:rFonts w:ascii="GHEA Grapalat" w:hAnsi="GHEA Grapalat"/>
          <w:sz w:val="24"/>
          <w:szCs w:val="24"/>
          <w:lang w:val="hy-AM"/>
        </w:rPr>
        <w:t>ը</w:t>
      </w:r>
      <w:r w:rsidR="000407BC" w:rsidRPr="00E417A6">
        <w:rPr>
          <w:rFonts w:ascii="GHEA Grapalat" w:hAnsi="GHEA Grapalat"/>
          <w:sz w:val="24"/>
          <w:szCs w:val="24"/>
          <w:lang w:val="hy-AM"/>
        </w:rPr>
        <w:t>։</w:t>
      </w:r>
    </w:p>
    <w:p w14:paraId="7F7B321D" w14:textId="7318A81D" w:rsidR="00E41509" w:rsidRPr="00C72378" w:rsidRDefault="007B742A" w:rsidP="00E41509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Ներդրումային ծրագրի իրականացման համար տարածքի նկատմամբ Շահառուն պետք է ունենա գրանցված սեփականության իրավունք:</w:t>
      </w:r>
    </w:p>
    <w:p w14:paraId="32D9D778" w14:textId="45A090CF" w:rsidR="00E41509" w:rsidRPr="00C72378" w:rsidRDefault="00E41509" w:rsidP="00BB76D8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Շահառուն </w:t>
      </w:r>
      <w:r w:rsidR="007563EF" w:rsidRPr="00C72378">
        <w:rPr>
          <w:rFonts w:ascii="GHEA Grapalat" w:hAnsi="GHEA Grapalat"/>
          <w:sz w:val="24"/>
          <w:szCs w:val="24"/>
          <w:lang w:val="hy-AM"/>
        </w:rPr>
        <w:t>Օ</w:t>
      </w:r>
      <w:r w:rsidRPr="00C72378">
        <w:rPr>
          <w:rFonts w:ascii="GHEA Grapalat" w:hAnsi="GHEA Grapalat"/>
          <w:sz w:val="24"/>
          <w:szCs w:val="24"/>
          <w:lang w:val="hy-AM"/>
        </w:rPr>
        <w:t>ժանդա</w:t>
      </w:r>
      <w:r w:rsidR="007563EF" w:rsidRPr="00C72378">
        <w:rPr>
          <w:rFonts w:ascii="GHEA Grapalat" w:hAnsi="GHEA Grapalat"/>
          <w:sz w:val="24"/>
          <w:szCs w:val="24"/>
          <w:lang w:val="hy-AM"/>
        </w:rPr>
        <w:t>կություն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3EF" w:rsidRPr="00C72378">
        <w:rPr>
          <w:rFonts w:ascii="GHEA Grapalat" w:hAnsi="GHEA Grapalat"/>
          <w:sz w:val="24"/>
          <w:szCs w:val="24"/>
          <w:lang w:val="hy-AM"/>
        </w:rPr>
        <w:t xml:space="preserve">ստանալու նպատակով 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հայտի ներկայացման պահի դրությամբ </w:t>
      </w:r>
      <w:r w:rsidR="007563EF" w:rsidRPr="00C72378">
        <w:rPr>
          <w:rFonts w:ascii="GHEA Grapalat" w:hAnsi="GHEA Grapalat"/>
          <w:sz w:val="24"/>
          <w:szCs w:val="24"/>
          <w:lang w:val="hy-AM"/>
        </w:rPr>
        <w:t>չպետք է ո</w:t>
      </w:r>
      <w:r w:rsidR="007A50F3">
        <w:rPr>
          <w:rFonts w:ascii="GHEA Grapalat" w:hAnsi="GHEA Grapalat"/>
          <w:sz w:val="24"/>
          <w:szCs w:val="24"/>
          <w:lang w:val="hy-AM"/>
        </w:rPr>
        <w:t>ւ</w:t>
      </w:r>
      <w:r w:rsidR="007563EF" w:rsidRPr="00C72378">
        <w:rPr>
          <w:rFonts w:ascii="GHEA Grapalat" w:hAnsi="GHEA Grapalat"/>
          <w:sz w:val="24"/>
          <w:szCs w:val="24"/>
          <w:lang w:val="hy-AM"/>
        </w:rPr>
        <w:t>նենա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չկատարված հարկային պարտավորությունները գանձելու վերաբերյալ հարուցված վարչական վարույթ.</w:t>
      </w:r>
    </w:p>
    <w:p w14:paraId="4789CC41" w14:textId="2F974B9E" w:rsidR="00731814" w:rsidRPr="00C72378" w:rsidRDefault="00731814" w:rsidP="00313577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Շահառուն տրամադրում է համապատասխան </w:t>
      </w:r>
      <w:r w:rsidR="001A11A4" w:rsidRPr="00C72378">
        <w:rPr>
          <w:rFonts w:ascii="GHEA Grapalat" w:hAnsi="GHEA Grapalat"/>
          <w:sz w:val="24"/>
          <w:szCs w:val="24"/>
          <w:lang w:val="hy-AM"/>
        </w:rPr>
        <w:t xml:space="preserve">բանկային </w:t>
      </w:r>
      <w:r w:rsidRPr="00C72378">
        <w:rPr>
          <w:rFonts w:ascii="GHEA Grapalat" w:hAnsi="GHEA Grapalat"/>
          <w:sz w:val="24"/>
          <w:szCs w:val="24"/>
          <w:lang w:val="hy-AM"/>
        </w:rPr>
        <w:t>երաշխիք (</w:t>
      </w:r>
      <w:r w:rsidR="001A11A4" w:rsidRPr="00C72378">
        <w:rPr>
          <w:rFonts w:ascii="GHEA Grapalat" w:hAnsi="GHEA Grapalat"/>
          <w:sz w:val="24"/>
          <w:szCs w:val="24"/>
          <w:lang w:val="hy-AM"/>
        </w:rPr>
        <w:t>այսուհետ՝ Երաշխիք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) </w:t>
      </w:r>
      <w:r w:rsidR="00EF6F2C">
        <w:rPr>
          <w:rFonts w:ascii="GHEA Grapalat" w:hAnsi="GHEA Grapalat"/>
          <w:sz w:val="24"/>
          <w:szCs w:val="24"/>
          <w:lang w:val="hy-AM"/>
        </w:rPr>
        <w:t>ն</w:t>
      </w:r>
      <w:r w:rsidRPr="00C72378">
        <w:rPr>
          <w:rFonts w:ascii="GHEA Grapalat" w:hAnsi="GHEA Grapalat"/>
          <w:sz w:val="24"/>
          <w:szCs w:val="24"/>
          <w:lang w:val="hy-AM"/>
        </w:rPr>
        <w:t>երդրումային ծրագրի ընդհանուր ներդրումների արժեքի չափով</w:t>
      </w:r>
      <w:r w:rsidR="001A11A4" w:rsidRPr="00C72378">
        <w:rPr>
          <w:rFonts w:ascii="GHEA Grapalat" w:hAnsi="GHEA Grapalat"/>
          <w:sz w:val="24"/>
          <w:szCs w:val="24"/>
          <w:lang w:val="hy-AM"/>
        </w:rPr>
        <w:t>։</w:t>
      </w:r>
      <w:r w:rsidR="00313577" w:rsidRPr="00C72378">
        <w:rPr>
          <w:rFonts w:ascii="GHEA Grapalat" w:hAnsi="GHEA Grapalat"/>
          <w:sz w:val="24"/>
          <w:szCs w:val="24"/>
          <w:lang w:val="hy-AM"/>
        </w:rPr>
        <w:t xml:space="preserve"> Երաշխիքի հետ կապված իրավահարաբերությունները կարգավորվում են «Հայաստանի Հանրապետության քաղաքացիական օրենսգրքի» 24-րդ գլխի 5-րդ բաժնով։</w:t>
      </w:r>
    </w:p>
    <w:p w14:paraId="112AABA4" w14:textId="76F7C5F8" w:rsidR="002678B1" w:rsidRPr="00C72378" w:rsidRDefault="002678B1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00851" w:rsidRPr="00C72378">
        <w:rPr>
          <w:rFonts w:ascii="GHEA Grapalat" w:hAnsi="GHEA Grapalat"/>
          <w:sz w:val="24"/>
          <w:szCs w:val="24"/>
          <w:lang w:val="hy-AM"/>
        </w:rPr>
        <w:t xml:space="preserve"> կողմից կառուցվող ենթակառուցվածքի արժեքը չի կարող գերազանցել</w:t>
      </w:r>
      <w:r w:rsidRPr="00C72378">
        <w:rPr>
          <w:rFonts w:ascii="GHEA Grapalat" w:hAnsi="GHEA Grapalat"/>
          <w:sz w:val="24"/>
          <w:szCs w:val="24"/>
          <w:lang w:val="hy-AM"/>
        </w:rPr>
        <w:t>՝</w:t>
      </w:r>
      <w:r w:rsidR="00400851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156123" w14:textId="694A37D5" w:rsidR="003C629F" w:rsidRPr="00C72378" w:rsidRDefault="002678B1" w:rsidP="00A979EB">
      <w:pPr>
        <w:pStyle w:val="ListParagraph"/>
        <w:numPr>
          <w:ilvl w:val="1"/>
          <w:numId w:val="10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մինչև 500 մլն դրամ ներդրումային ծրագրի իրականացման համար</w:t>
      </w:r>
      <w:r w:rsidR="00A979EB">
        <w:rPr>
          <w:rFonts w:ascii="GHEA Grapalat" w:hAnsi="GHEA Grapalat"/>
          <w:sz w:val="24"/>
          <w:szCs w:val="24"/>
          <w:lang w:val="hy-AM"/>
        </w:rPr>
        <w:t>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ն</w:t>
      </w:r>
      <w:r w:rsidR="00C36A97" w:rsidRPr="00C72378">
        <w:rPr>
          <w:rFonts w:ascii="GHEA Grapalat" w:hAnsi="GHEA Grapalat"/>
          <w:sz w:val="24"/>
          <w:szCs w:val="24"/>
          <w:lang w:val="hy-AM"/>
        </w:rPr>
        <w:t>երդրումային ծրագ</w:t>
      </w:r>
      <w:r w:rsidR="00400851" w:rsidRPr="00C72378">
        <w:rPr>
          <w:rFonts w:ascii="GHEA Grapalat" w:hAnsi="GHEA Grapalat"/>
          <w:sz w:val="24"/>
          <w:szCs w:val="24"/>
          <w:lang w:val="hy-AM"/>
        </w:rPr>
        <w:t xml:space="preserve">րի ընդհանուր ներդրումների արժեքի </w:t>
      </w:r>
      <w:r w:rsidR="00774AC7" w:rsidRPr="00774AC7">
        <w:rPr>
          <w:rFonts w:ascii="GHEA Grapalat" w:hAnsi="GHEA Grapalat"/>
          <w:sz w:val="24"/>
          <w:szCs w:val="24"/>
          <w:lang w:val="hy-AM"/>
        </w:rPr>
        <w:t>1</w:t>
      </w:r>
      <w:r w:rsidR="00400851" w:rsidRPr="00C72378">
        <w:rPr>
          <w:rFonts w:ascii="GHEA Grapalat" w:hAnsi="GHEA Grapalat"/>
          <w:sz w:val="24"/>
          <w:szCs w:val="24"/>
          <w:lang w:val="hy-AM"/>
        </w:rPr>
        <w:t>0 տոկոսը</w:t>
      </w:r>
      <w:r w:rsidRPr="00C72378">
        <w:rPr>
          <w:rFonts w:ascii="GHEA Grapalat" w:hAnsi="GHEA Grapalat"/>
          <w:sz w:val="24"/>
          <w:szCs w:val="24"/>
          <w:lang w:val="hy-AM"/>
        </w:rPr>
        <w:t>,</w:t>
      </w:r>
    </w:p>
    <w:p w14:paraId="3324B785" w14:textId="211D577F" w:rsidR="00311213" w:rsidRPr="00C72378" w:rsidRDefault="002678B1" w:rsidP="00A979EB">
      <w:pPr>
        <w:pStyle w:val="ListParagraph"/>
        <w:numPr>
          <w:ilvl w:val="1"/>
          <w:numId w:val="10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500 մլն դրամ և ավելի ներդրումային ծրագրի իրականացման համար</w:t>
      </w:r>
      <w:r w:rsidR="00A979EB">
        <w:rPr>
          <w:rFonts w:ascii="GHEA Grapalat" w:hAnsi="GHEA Grapalat"/>
          <w:sz w:val="24"/>
          <w:szCs w:val="24"/>
          <w:lang w:val="hy-AM"/>
        </w:rPr>
        <w:t>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ներդրումային ծրագրի ընդհանուր ներդրումների արժեքի </w:t>
      </w:r>
      <w:r w:rsidR="00774AC7" w:rsidRPr="00774AC7">
        <w:rPr>
          <w:rFonts w:ascii="GHEA Grapalat" w:hAnsi="GHEA Grapalat"/>
          <w:sz w:val="24"/>
          <w:szCs w:val="24"/>
          <w:lang w:val="hy-AM"/>
        </w:rPr>
        <w:t>2</w:t>
      </w:r>
      <w:r w:rsidRPr="00C72378">
        <w:rPr>
          <w:rFonts w:ascii="GHEA Grapalat" w:hAnsi="GHEA Grapalat"/>
          <w:sz w:val="24"/>
          <w:szCs w:val="24"/>
          <w:lang w:val="hy-AM"/>
        </w:rPr>
        <w:t>0 տոկոսը։</w:t>
      </w:r>
    </w:p>
    <w:p w14:paraId="235A56D3" w14:textId="77777777" w:rsidR="00311213" w:rsidRPr="00C72378" w:rsidRDefault="00311213" w:rsidP="00311213">
      <w:pPr>
        <w:pStyle w:val="ListParagraph"/>
        <w:spacing w:line="360" w:lineRule="auto"/>
        <w:ind w:left="36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1" w:name="_Hlk105569515"/>
    </w:p>
    <w:p w14:paraId="0612015E" w14:textId="33FBF547" w:rsidR="002E372D" w:rsidRPr="00C72378" w:rsidRDefault="00311213" w:rsidP="00311213">
      <w:pPr>
        <w:pStyle w:val="ListParagraph"/>
        <w:spacing w:line="360" w:lineRule="auto"/>
        <w:ind w:left="36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2378">
        <w:rPr>
          <w:rFonts w:ascii="GHEA Grapalat" w:hAnsi="GHEA Grapalat"/>
          <w:b/>
          <w:sz w:val="24"/>
          <w:szCs w:val="24"/>
          <w:lang w:val="hy-AM"/>
        </w:rPr>
        <w:t>3. ՕԺԱՆԴԱԿՈՒԹՅԱՆ ՏՐԱՄԱԴՐՄԱՆ ԿԱՐԳԸ</w:t>
      </w:r>
      <w:r w:rsidR="00C7690D" w:rsidRPr="00C72378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C7690D" w:rsidRPr="00C72378">
        <w:rPr>
          <w:rFonts w:ascii="GHEA Grapalat" w:hAnsi="GHEA Grapalat"/>
          <w:b/>
          <w:bCs/>
          <w:sz w:val="24"/>
          <w:szCs w:val="24"/>
          <w:lang w:val="hy-AM"/>
        </w:rPr>
        <w:t>ՊԱՅՄԱՆՆԵՐԸ</w:t>
      </w:r>
    </w:p>
    <w:p w14:paraId="0D110D6B" w14:textId="77777777" w:rsidR="00311213" w:rsidRPr="00C72378" w:rsidRDefault="00311213" w:rsidP="008F4422">
      <w:pPr>
        <w:pStyle w:val="ListParagraph"/>
        <w:numPr>
          <w:ilvl w:val="0"/>
          <w:numId w:val="10"/>
        </w:numPr>
        <w:adjustRightInd w:val="0"/>
        <w:spacing w:before="40" w:after="4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72378">
        <w:rPr>
          <w:rFonts w:ascii="GHEA Grapalat" w:hAnsi="GHEA Grapalat"/>
          <w:sz w:val="24"/>
          <w:szCs w:val="24"/>
          <w:lang w:val="hy-AM" w:eastAsia="ru-RU"/>
        </w:rPr>
        <w:t>Օժանդակություն ստանալու համար Շահառուն Հայաստանի Հանրապետության էկոնոմիկայի նախարարություն ներկայացնում է հայտ թղթային կամ էլեկտրոնային եղանակով՝ համաձայն N 1 ձևի։</w:t>
      </w:r>
    </w:p>
    <w:p w14:paraId="623C8980" w14:textId="1731BA86" w:rsidR="00311213" w:rsidRPr="00C72378" w:rsidRDefault="00311213" w:rsidP="008F4422">
      <w:pPr>
        <w:pStyle w:val="ListParagraph"/>
        <w:numPr>
          <w:ilvl w:val="0"/>
          <w:numId w:val="10"/>
        </w:numPr>
        <w:adjustRightInd w:val="0"/>
        <w:spacing w:before="40" w:after="4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72378">
        <w:rPr>
          <w:rFonts w:ascii="GHEA Grapalat" w:hAnsi="GHEA Grapalat"/>
          <w:sz w:val="24"/>
          <w:szCs w:val="24"/>
          <w:lang w:val="hy-AM" w:eastAsia="ru-RU"/>
        </w:rPr>
        <w:t>Հայտին կից Շահառուն ներկայացնում է 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73E637" w14:textId="5DE4CF0E" w:rsidR="00311213" w:rsidRPr="00C72378" w:rsidRDefault="006A1C1D" w:rsidP="00311213">
      <w:pPr>
        <w:widowControl/>
        <w:numPr>
          <w:ilvl w:val="0"/>
          <w:numId w:val="35"/>
        </w:numPr>
        <w:autoSpaceDE/>
        <w:autoSpaceDN/>
        <w:spacing w:before="40" w:after="4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ներդրումային ծրագրի ամփոփ նկարագիրը</w:t>
      </w:r>
      <w:r w:rsidR="00A979EB">
        <w:rPr>
          <w:rFonts w:ascii="GHEA Grapalat" w:hAnsi="GHEA Grapalat"/>
          <w:sz w:val="24"/>
          <w:szCs w:val="24"/>
          <w:lang w:val="hy-AM"/>
        </w:rPr>
        <w:t>՝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Pr="00C72378">
        <w:rPr>
          <w:rFonts w:ascii="GHEA Grapalat" w:hAnsi="GHEA Grapalat"/>
          <w:sz w:val="24"/>
          <w:szCs w:val="24"/>
          <w:lang w:val="hy-AM" w:eastAsia="ru-RU"/>
        </w:rPr>
        <w:t>N 2 ձևի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>,</w:t>
      </w:r>
    </w:p>
    <w:p w14:paraId="4453A957" w14:textId="5753371C" w:rsidR="00311213" w:rsidRPr="00C72378" w:rsidRDefault="00EF6F2C" w:rsidP="00311213">
      <w:pPr>
        <w:widowControl/>
        <w:numPr>
          <w:ilvl w:val="0"/>
          <w:numId w:val="35"/>
        </w:numPr>
        <w:autoSpaceDE/>
        <w:autoSpaceDN/>
        <w:spacing w:before="40" w:after="4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F6F2C">
        <w:rPr>
          <w:rFonts w:ascii="GHEA Grapalat" w:hAnsi="GHEA Grapalat"/>
          <w:sz w:val="24"/>
          <w:szCs w:val="24"/>
          <w:lang w:val="hy-AM"/>
        </w:rPr>
        <w:lastRenderedPageBreak/>
        <w:t>O</w:t>
      </w:r>
      <w:r w:rsidR="00A979EB">
        <w:rPr>
          <w:rFonts w:ascii="GHEA Grapalat" w:hAnsi="GHEA Grapalat"/>
          <w:sz w:val="24"/>
          <w:szCs w:val="24"/>
          <w:lang w:val="hy-AM"/>
        </w:rPr>
        <w:t>ժ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 xml:space="preserve">անդակության </w:t>
      </w:r>
      <w:r>
        <w:rPr>
          <w:rFonts w:ascii="GHEA Grapalat" w:hAnsi="GHEA Grapalat"/>
          <w:sz w:val="24"/>
          <w:szCs w:val="24"/>
          <w:lang w:val="hy-AM"/>
        </w:rPr>
        <w:t>ստանալու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 xml:space="preserve"> նպատակով անկնալվող ենթակառուցվածքների մանրամասն նկարագրությունը</w:t>
      </w:r>
      <w:r w:rsidR="006A1C1D" w:rsidRPr="00C72378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296556">
        <w:rPr>
          <w:rFonts w:ascii="GHEA Grapalat" w:hAnsi="GHEA Grapalat"/>
          <w:sz w:val="24"/>
          <w:szCs w:val="24"/>
          <w:lang w:val="hy-AM"/>
        </w:rPr>
        <w:t>՝</w:t>
      </w:r>
      <w:r w:rsidR="006A1C1D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>ենթակառուցվածքի ծրագիծը</w:t>
      </w:r>
      <w:r w:rsidR="00402156" w:rsidRPr="00C7237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>այդ թվում</w:t>
      </w:r>
      <w:r w:rsidR="00A979EB">
        <w:rPr>
          <w:rFonts w:ascii="GHEA Grapalat" w:hAnsi="GHEA Grapalat"/>
          <w:sz w:val="24"/>
          <w:szCs w:val="24"/>
          <w:lang w:val="hy-AM"/>
        </w:rPr>
        <w:t>՝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 xml:space="preserve"> քարտեզի վրա, հողամասերի ցանկը</w:t>
      </w:r>
      <w:r w:rsidR="00402156" w:rsidRPr="00C72378">
        <w:rPr>
          <w:rFonts w:ascii="GHEA Grapalat" w:hAnsi="GHEA Grapalat"/>
          <w:sz w:val="24"/>
          <w:szCs w:val="24"/>
          <w:lang w:val="hy-AM"/>
        </w:rPr>
        <w:t>՝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 xml:space="preserve"> ներառյալ կադաստրային  ծածկագրեր</w:t>
      </w:r>
      <w:r w:rsidR="00A979EB">
        <w:rPr>
          <w:rFonts w:ascii="GHEA Grapalat" w:hAnsi="GHEA Grapalat"/>
          <w:sz w:val="24"/>
          <w:szCs w:val="24"/>
          <w:lang w:val="hy-AM"/>
        </w:rPr>
        <w:t>ն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 xml:space="preserve"> ու սեփականատերերի մասին տեղեկատվություն, 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725" w:rsidRPr="00C72378">
        <w:rPr>
          <w:rFonts w:ascii="GHEA Grapalat" w:hAnsi="GHEA Grapalat"/>
          <w:sz w:val="24"/>
          <w:szCs w:val="24"/>
          <w:lang w:val="hy-AM"/>
        </w:rPr>
        <w:t xml:space="preserve">կառուցման </w:t>
      </w:r>
      <w:r w:rsidR="00402156" w:rsidRPr="00C72378">
        <w:rPr>
          <w:rFonts w:ascii="GHEA Grapalat" w:hAnsi="GHEA Grapalat"/>
          <w:sz w:val="24"/>
          <w:szCs w:val="24"/>
          <w:lang w:val="hy-AM"/>
        </w:rPr>
        <w:t>համար անհրաժեշտ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 xml:space="preserve"> ծախսերի գնահատումը</w:t>
      </w:r>
      <w:r w:rsidR="00402156" w:rsidRPr="00C72378">
        <w:rPr>
          <w:rFonts w:ascii="GHEA Grapalat" w:hAnsi="GHEA Grapalat"/>
          <w:sz w:val="24"/>
          <w:szCs w:val="24"/>
          <w:lang w:val="hy-AM"/>
        </w:rPr>
        <w:t>՝ ներառյալ անհրաժեշտ հողերի ձեռքբերման և նախագծման ծախսերը</w:t>
      </w:r>
      <w:r w:rsidR="00311213" w:rsidRPr="00C72378">
        <w:rPr>
          <w:rFonts w:ascii="GHEA Grapalat" w:hAnsi="GHEA Grapalat"/>
          <w:sz w:val="24"/>
          <w:szCs w:val="24"/>
          <w:lang w:val="hy-AM"/>
        </w:rPr>
        <w:t>,</w:t>
      </w:r>
    </w:p>
    <w:p w14:paraId="7490E2E4" w14:textId="77777777" w:rsidR="008431CC" w:rsidRDefault="00311213" w:rsidP="00311213">
      <w:pPr>
        <w:widowControl/>
        <w:numPr>
          <w:ilvl w:val="0"/>
          <w:numId w:val="35"/>
        </w:numPr>
        <w:autoSpaceDE/>
        <w:autoSpaceDN/>
        <w:spacing w:before="40" w:after="4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տեղեկա</w:t>
      </w:r>
      <w:r w:rsidR="008E161A" w:rsidRPr="00C72378">
        <w:rPr>
          <w:rFonts w:ascii="GHEA Grapalat" w:hAnsi="GHEA Grapalat"/>
          <w:sz w:val="24"/>
          <w:szCs w:val="24"/>
          <w:lang w:val="hy-AM"/>
        </w:rPr>
        <w:t>տվություն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հողի/տարածքի նկատմամբ </w:t>
      </w:r>
      <w:r w:rsidR="008E161A" w:rsidRPr="00C72378">
        <w:rPr>
          <w:rFonts w:ascii="GHEA Grapalat" w:hAnsi="GHEA Grapalat"/>
          <w:sz w:val="24"/>
          <w:szCs w:val="24"/>
          <w:lang w:val="hy-AM"/>
        </w:rPr>
        <w:t xml:space="preserve">սեփականության </w:t>
      </w:r>
      <w:r w:rsidRPr="00C72378">
        <w:rPr>
          <w:rFonts w:ascii="GHEA Grapalat" w:hAnsi="GHEA Grapalat"/>
          <w:sz w:val="24"/>
          <w:szCs w:val="24"/>
          <w:lang w:val="hy-AM"/>
        </w:rPr>
        <w:t>իրավունքների վերաբերյալ, հավաստող փաստաթղթերով</w:t>
      </w:r>
      <w:r w:rsidR="008431CC">
        <w:rPr>
          <w:rFonts w:ascii="GHEA Grapalat" w:hAnsi="GHEA Grapalat"/>
          <w:sz w:val="24"/>
          <w:szCs w:val="24"/>
          <w:lang w:val="hy-AM"/>
        </w:rPr>
        <w:t>,</w:t>
      </w:r>
    </w:p>
    <w:p w14:paraId="4D89399E" w14:textId="3046A07B" w:rsidR="00311213" w:rsidRPr="00C72378" w:rsidRDefault="008431CC" w:rsidP="00311213">
      <w:pPr>
        <w:widowControl/>
        <w:numPr>
          <w:ilvl w:val="0"/>
          <w:numId w:val="35"/>
        </w:numPr>
        <w:autoSpaceDE/>
        <w:autoSpaceDN/>
        <w:spacing w:before="40" w:after="4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բանկային երաշխիք</w:t>
      </w:r>
      <w:r w:rsidR="00D5632D" w:rsidRPr="00C72378">
        <w:rPr>
          <w:rFonts w:ascii="GHEA Grapalat" w:hAnsi="GHEA Grapalat"/>
          <w:sz w:val="24"/>
          <w:szCs w:val="24"/>
          <w:lang w:val="hy-AM"/>
        </w:rPr>
        <w:t>։</w:t>
      </w:r>
    </w:p>
    <w:p w14:paraId="3682EC86" w14:textId="50C76B10" w:rsidR="008F4422" w:rsidRPr="00C72378" w:rsidRDefault="008F4422" w:rsidP="008F4422">
      <w:pPr>
        <w:pStyle w:val="ListParagraph"/>
        <w:numPr>
          <w:ilvl w:val="0"/>
          <w:numId w:val="10"/>
        </w:numPr>
        <w:adjustRightInd w:val="0"/>
        <w:spacing w:before="40" w:after="4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72378">
        <w:rPr>
          <w:rFonts w:ascii="GHEA Grapalat" w:hAnsi="GHEA Grapalat"/>
          <w:sz w:val="24"/>
          <w:szCs w:val="24"/>
          <w:lang w:val="hy-AM" w:eastAsia="ru-RU"/>
        </w:rPr>
        <w:t xml:space="preserve">Հայաստանի Հանրապետության էկոնոմիկայի նախարարությունը հայտն ստանալուց հետո </w:t>
      </w:r>
      <w:r w:rsidR="003C08CD" w:rsidRPr="00C72378">
        <w:rPr>
          <w:rFonts w:ascii="GHEA Grapalat" w:hAnsi="GHEA Grapalat"/>
          <w:sz w:val="24"/>
          <w:szCs w:val="24"/>
          <w:lang w:val="hy-AM"/>
        </w:rPr>
        <w:t>5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ուսումնասիրում է </w:t>
      </w:r>
      <w:r w:rsidR="00620967"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825A6" w:rsidRPr="00C72378">
        <w:rPr>
          <w:rFonts w:ascii="GHEA Grapalat" w:hAnsi="GHEA Grapalat"/>
          <w:sz w:val="24"/>
          <w:szCs w:val="24"/>
          <w:lang w:val="hy-AM"/>
        </w:rPr>
        <w:t>թեր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>ո</w:t>
      </w:r>
      <w:r w:rsidR="00C825A6" w:rsidRPr="00C72378">
        <w:rPr>
          <w:rFonts w:ascii="GHEA Grapalat" w:hAnsi="GHEA Grapalat"/>
          <w:sz w:val="24"/>
          <w:szCs w:val="24"/>
          <w:lang w:val="hy-AM"/>
        </w:rPr>
        <w:t xml:space="preserve">ւթյունների 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բացակայության դեպքում </w:t>
      </w:r>
      <w:r w:rsidR="003C08CD" w:rsidRPr="00C72378">
        <w:rPr>
          <w:rFonts w:ascii="GHEA Grapalat" w:hAnsi="GHEA Grapalat"/>
          <w:sz w:val="24"/>
          <w:szCs w:val="24"/>
          <w:lang w:val="hy-AM"/>
        </w:rPr>
        <w:t>մշակում Կառավարության համապատասխան որոշման նախագիծ</w:t>
      </w:r>
      <w:r w:rsidR="00704BE5" w:rsidRPr="00C72378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="0076448B">
        <w:rPr>
          <w:rFonts w:ascii="GHEA Grapalat" w:hAnsi="GHEA Grapalat"/>
          <w:sz w:val="24"/>
          <w:szCs w:val="24"/>
          <w:lang w:val="hy-AM"/>
        </w:rPr>
        <w:t xml:space="preserve"> և այն</w:t>
      </w:r>
      <w:r w:rsidR="003C08CD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ներկայացնում 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նախարարություն, Ֆինանսների նախարարություն, Շրջակա միջավայրի</w:t>
      </w:r>
      <w:r w:rsidR="00B53BA5" w:rsidRPr="00C72378">
        <w:rPr>
          <w:rFonts w:ascii="GHEA Grapalat" w:hAnsi="GHEA Grapalat"/>
          <w:sz w:val="24"/>
          <w:szCs w:val="24"/>
          <w:lang w:val="hy-AM"/>
        </w:rPr>
        <w:t xml:space="preserve"> նախարարություն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>, Արդարադատության նախարարությ</w:t>
      </w:r>
      <w:r w:rsidR="00B53BA5" w:rsidRPr="00C72378">
        <w:rPr>
          <w:rFonts w:ascii="GHEA Grapalat" w:hAnsi="GHEA Grapalat"/>
          <w:sz w:val="24"/>
          <w:szCs w:val="24"/>
          <w:lang w:val="hy-AM"/>
        </w:rPr>
        <w:t>ու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 xml:space="preserve">ն, </w:t>
      </w:r>
      <w:r w:rsidR="00B53BA5" w:rsidRPr="00C72378">
        <w:rPr>
          <w:rFonts w:ascii="GHEA Grapalat" w:hAnsi="GHEA Grapalat"/>
          <w:sz w:val="24"/>
          <w:szCs w:val="24"/>
          <w:lang w:val="hy-AM"/>
        </w:rPr>
        <w:t xml:space="preserve">Կրթության, գիտության, սպորտի և մշակույթի նախարարություն, </w:t>
      </w:r>
      <w:r w:rsidR="00226EC3" w:rsidRPr="00C72378">
        <w:rPr>
          <w:rFonts w:ascii="GHEA Grapalat" w:hAnsi="GHEA Grapalat"/>
          <w:sz w:val="24"/>
          <w:szCs w:val="24"/>
          <w:lang w:val="hy-AM"/>
        </w:rPr>
        <w:t>Քաղաքաշինության կոմիտե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55109" w:rsidRPr="00C72378">
        <w:rPr>
          <w:rFonts w:ascii="GHEA Grapalat" w:hAnsi="GHEA Grapalat"/>
          <w:sz w:val="24"/>
          <w:szCs w:val="24"/>
          <w:lang w:val="hy-AM"/>
        </w:rPr>
        <w:t>Կադաստրի կոմիտե</w:t>
      </w:r>
      <w:r w:rsidR="00907070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2" w:name="_Hlk111034196"/>
      <w:r w:rsidR="00907070">
        <w:rPr>
          <w:rFonts w:ascii="GHEA Grapalat" w:hAnsi="GHEA Grapalat"/>
          <w:sz w:val="24"/>
          <w:szCs w:val="24"/>
          <w:lang w:val="hy-AM"/>
        </w:rPr>
        <w:t>անհրաժեշտության դեպքում՝ նաև այլ շահագրգիռ պետական մարմիններ</w:t>
      </w:r>
      <w:r w:rsidR="00FB3A1A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  <w:r w:rsidR="00FB3A1A" w:rsidRPr="00C72378">
        <w:rPr>
          <w:rFonts w:ascii="GHEA Grapalat" w:hAnsi="GHEA Grapalat"/>
          <w:sz w:val="24"/>
          <w:szCs w:val="24"/>
          <w:lang w:val="hy-AM"/>
        </w:rPr>
        <w:t>(այսուհետ՝ Գերատեսչություններ)</w:t>
      </w:r>
      <w:r w:rsidR="00A04856">
        <w:rPr>
          <w:rFonts w:ascii="GHEA Grapalat" w:hAnsi="GHEA Grapalat"/>
          <w:sz w:val="24"/>
          <w:szCs w:val="24"/>
          <w:lang w:val="hy-AM"/>
        </w:rPr>
        <w:t>՝</w:t>
      </w:r>
      <w:r w:rsidR="00FB3A1A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C55109" w:rsidRPr="00C72378">
        <w:rPr>
          <w:rFonts w:ascii="GHEA Grapalat" w:hAnsi="GHEA Grapalat"/>
          <w:sz w:val="24"/>
          <w:szCs w:val="24"/>
          <w:lang w:val="hy-AM"/>
        </w:rPr>
        <w:t xml:space="preserve"> կարծիքի, 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3C08CD" w:rsidRPr="00C72378">
        <w:rPr>
          <w:rFonts w:ascii="GHEA Grapalat" w:hAnsi="GHEA Grapalat"/>
          <w:sz w:val="24"/>
          <w:szCs w:val="24"/>
          <w:lang w:val="hy-AM"/>
        </w:rPr>
        <w:t xml:space="preserve">հայտում </w:t>
      </w:r>
      <w:r w:rsidR="00C825A6" w:rsidRPr="00C72378">
        <w:rPr>
          <w:rFonts w:ascii="GHEA Grapalat" w:hAnsi="GHEA Grapalat"/>
          <w:sz w:val="24"/>
          <w:szCs w:val="24"/>
          <w:lang w:val="hy-AM"/>
        </w:rPr>
        <w:t>թերությունների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առկայության դեպքում վերադարձնում է Շահառուին։</w:t>
      </w:r>
    </w:p>
    <w:p w14:paraId="3DDD1F8B" w14:textId="65F48AB3" w:rsidR="002E372D" w:rsidRPr="00C72378" w:rsidRDefault="00FB3A1A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 w:eastAsia="ru-RU"/>
        </w:rPr>
        <w:t>Հայաստանի Հանրապետության էկոնոմիկայի նախարարությունը Գերատեսչություններից կարծիքներ</w:t>
      </w:r>
      <w:r w:rsidR="00B21A82">
        <w:rPr>
          <w:rFonts w:ascii="GHEA Grapalat" w:hAnsi="GHEA Grapalat"/>
          <w:sz w:val="24"/>
          <w:szCs w:val="24"/>
          <w:lang w:val="hy-AM" w:eastAsia="ru-RU"/>
        </w:rPr>
        <w:t>ն</w:t>
      </w:r>
      <w:r w:rsidRPr="00C72378">
        <w:rPr>
          <w:rFonts w:ascii="GHEA Grapalat" w:hAnsi="GHEA Grapalat"/>
          <w:sz w:val="24"/>
          <w:szCs w:val="24"/>
          <w:lang w:val="hy-AM" w:eastAsia="ru-RU"/>
        </w:rPr>
        <w:t xml:space="preserve"> ստանալուց հետո</w:t>
      </w:r>
      <w:r w:rsidR="00704BE5" w:rsidRPr="00C7237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04BE5" w:rsidRPr="00C72378">
        <w:rPr>
          <w:rFonts w:ascii="GHEA Grapalat" w:hAnsi="GHEA Grapalat"/>
          <w:sz w:val="24"/>
          <w:szCs w:val="24"/>
          <w:lang w:val="hy-AM"/>
        </w:rPr>
        <w:t xml:space="preserve">5 աշխատանքային օրվա ընթացքում ամփոփում է </w:t>
      </w:r>
      <w:r w:rsidR="00A04856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704BE5" w:rsidRPr="00C7237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8359A" w:rsidRPr="00C72378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020F40">
        <w:rPr>
          <w:rFonts w:ascii="GHEA Grapalat" w:hAnsi="GHEA Grapalat"/>
          <w:sz w:val="24"/>
          <w:szCs w:val="24"/>
          <w:lang w:val="hy-AM"/>
        </w:rPr>
        <w:t xml:space="preserve">սահմանված կարգով </w:t>
      </w:r>
      <w:r w:rsidR="00704BE5" w:rsidRPr="00C72378">
        <w:rPr>
          <w:rFonts w:ascii="GHEA Grapalat" w:hAnsi="GHEA Grapalat"/>
          <w:sz w:val="24"/>
          <w:szCs w:val="24"/>
          <w:lang w:val="hy-AM"/>
        </w:rPr>
        <w:t>ներկայացնում</w:t>
      </w:r>
      <w:r w:rsidR="0018359A" w:rsidRPr="00C72378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5F59F2">
        <w:rPr>
          <w:rFonts w:ascii="GHEA Grapalat" w:hAnsi="GHEA Grapalat"/>
          <w:sz w:val="24"/>
          <w:szCs w:val="24"/>
          <w:lang w:val="hy-AM"/>
        </w:rPr>
        <w:t>քննարկմանը</w:t>
      </w:r>
      <w:r w:rsidR="0018359A" w:rsidRPr="00C72378">
        <w:rPr>
          <w:rFonts w:ascii="GHEA Grapalat" w:hAnsi="GHEA Grapalat"/>
          <w:sz w:val="24"/>
          <w:szCs w:val="24"/>
          <w:lang w:val="hy-AM"/>
        </w:rPr>
        <w:t>։</w:t>
      </w:r>
    </w:p>
    <w:p w14:paraId="65BD6E1D" w14:textId="0BAA2468" w:rsidR="00CB3B91" w:rsidRPr="00C72378" w:rsidRDefault="00020F40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110436707"/>
      <w:r>
        <w:rPr>
          <w:rFonts w:ascii="GHEA Grapalat" w:hAnsi="GHEA Grapalat"/>
          <w:sz w:val="24"/>
          <w:szCs w:val="24"/>
          <w:lang w:val="hy-AM"/>
        </w:rPr>
        <w:t xml:space="preserve">Նախագծի քննարկման արդյունքների վերաբերյալ </w:t>
      </w:r>
      <w:r w:rsidR="00046951" w:rsidRPr="00C72378">
        <w:rPr>
          <w:rFonts w:ascii="GHEA Grapalat" w:hAnsi="GHEA Grapalat"/>
          <w:sz w:val="24"/>
          <w:szCs w:val="24"/>
          <w:lang w:val="hy-AM" w:eastAsia="ru-RU"/>
        </w:rPr>
        <w:t xml:space="preserve">Հայաստանի Հանրապետության էկոնոմիկայի նախարարությունը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եռօրյա ժամկետում </w:t>
      </w:r>
      <w:r w:rsidR="00046951">
        <w:rPr>
          <w:rFonts w:ascii="GHEA Grapalat" w:hAnsi="GHEA Grapalat"/>
          <w:sz w:val="24"/>
          <w:szCs w:val="24"/>
          <w:lang w:val="hy-AM"/>
        </w:rPr>
        <w:t>տեղեկացնում է Շահառուին։</w:t>
      </w:r>
      <w:bookmarkEnd w:id="3"/>
    </w:p>
    <w:p w14:paraId="75EF9556" w14:textId="197C35EA" w:rsidR="002E372D" w:rsidRPr="00C72378" w:rsidRDefault="000459EE" w:rsidP="00EE48F6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Hlk110435981"/>
      <w:r w:rsidRPr="00C7237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F77C34">
        <w:rPr>
          <w:rFonts w:ascii="GHEA Grapalat" w:hAnsi="GHEA Grapalat"/>
          <w:sz w:val="24"/>
          <w:szCs w:val="24"/>
          <w:lang w:val="hy-AM"/>
        </w:rPr>
        <w:t>քննարկմանը ներկայացված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AC3685" w:rsidRPr="00C72378">
        <w:rPr>
          <w:rFonts w:ascii="GHEA Grapalat" w:hAnsi="GHEA Grapalat"/>
          <w:sz w:val="24"/>
          <w:szCs w:val="24"/>
          <w:lang w:val="hy-AM"/>
        </w:rPr>
        <w:t>Նախագիծը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4"/>
      <w:r w:rsidRPr="00C72378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AC3685" w:rsidRPr="00C72378">
        <w:rPr>
          <w:rFonts w:ascii="GHEA Grapalat" w:hAnsi="GHEA Grapalat"/>
          <w:sz w:val="24"/>
          <w:szCs w:val="24"/>
          <w:lang w:val="hy-AM"/>
        </w:rPr>
        <w:t xml:space="preserve"> պետք է ներառի դրույթներ ներդրումային ծրագրին հավանություն տալու, ենթակառուցվածքի </w:t>
      </w:r>
      <w:r w:rsidR="00EE48F6" w:rsidRPr="00C72378">
        <w:rPr>
          <w:rFonts w:ascii="GHEA Grapalat" w:hAnsi="GHEA Grapalat"/>
          <w:sz w:val="24"/>
          <w:szCs w:val="24"/>
          <w:lang w:val="hy-AM"/>
        </w:rPr>
        <w:t>ապահովման գործընթացը կազմակերպելու</w:t>
      </w:r>
      <w:r w:rsidR="00AC3685" w:rsidRPr="00C72378">
        <w:rPr>
          <w:rFonts w:ascii="GHEA Grapalat" w:hAnsi="GHEA Grapalat"/>
          <w:sz w:val="24"/>
          <w:szCs w:val="24"/>
          <w:lang w:val="hy-AM"/>
        </w:rPr>
        <w:t>, ենթակառուցվածքի կառուցման ժամանակացույցի</w:t>
      </w:r>
      <w:r w:rsidR="00EE48F6" w:rsidRPr="00C72378">
        <w:rPr>
          <w:rFonts w:ascii="GHEA Grapalat" w:hAnsi="GHEA Grapalat"/>
          <w:sz w:val="24"/>
          <w:szCs w:val="24"/>
          <w:lang w:val="hy-AM"/>
        </w:rPr>
        <w:t>, ենթակառուցվածքի կառուցման պատասխանատու պետական մարմնի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(այսուհետ՝ Պատասխանատու մարմին)</w:t>
      </w:r>
      <w:r w:rsidR="00EE48F6" w:rsidRPr="00C72378">
        <w:rPr>
          <w:rFonts w:ascii="GHEA Grapalat" w:hAnsi="GHEA Grapalat"/>
          <w:sz w:val="24"/>
          <w:szCs w:val="24"/>
          <w:lang w:val="hy-AM"/>
        </w:rPr>
        <w:t xml:space="preserve"> նշանակման</w:t>
      </w:r>
      <w:r w:rsidR="00296556">
        <w:rPr>
          <w:rFonts w:ascii="GHEA Grapalat" w:hAnsi="GHEA Grapalat"/>
          <w:sz w:val="24"/>
          <w:szCs w:val="24"/>
          <w:lang w:val="hy-AM"/>
        </w:rPr>
        <w:t>, ենթակառուցվածքի կառուցման համար անհրաժեշտ ֆինանսավորման չափի և</w:t>
      </w:r>
      <w:r w:rsidR="00EE48F6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96556">
        <w:rPr>
          <w:rFonts w:ascii="GHEA Grapalat" w:hAnsi="GHEA Grapalat"/>
          <w:sz w:val="24"/>
          <w:szCs w:val="24"/>
          <w:lang w:val="hy-AM"/>
        </w:rPr>
        <w:t xml:space="preserve">աղբյուրի </w:t>
      </w:r>
      <w:r w:rsidR="00EE48F6" w:rsidRPr="00C72378">
        <w:rPr>
          <w:rFonts w:ascii="GHEA Grapalat" w:hAnsi="GHEA Grapalat"/>
          <w:sz w:val="24"/>
          <w:szCs w:val="24"/>
          <w:lang w:val="hy-AM"/>
        </w:rPr>
        <w:t>մասին։</w:t>
      </w:r>
    </w:p>
    <w:p w14:paraId="3094F832" w14:textId="052B389C" w:rsidR="00C7690D" w:rsidRPr="00C72378" w:rsidRDefault="00E82AF3" w:rsidP="00C7690D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lastRenderedPageBreak/>
        <w:t xml:space="preserve">Ներդրումային ծրագրի  իրականացման նպատակով </w:t>
      </w:r>
      <w:r w:rsidR="00C7690D" w:rsidRPr="00C72378">
        <w:rPr>
          <w:rFonts w:ascii="GHEA Grapalat" w:hAnsi="GHEA Grapalat"/>
          <w:sz w:val="24"/>
          <w:szCs w:val="24"/>
          <w:lang w:val="hy-AM"/>
        </w:rPr>
        <w:t xml:space="preserve">Օժանդակության տրամադրման հետ կապված հարաբերությունները կարգավորվում են </w:t>
      </w:r>
      <w:r w:rsidR="00593EF2" w:rsidRPr="00C72378">
        <w:rPr>
          <w:rFonts w:ascii="GHEA Grapalat" w:hAnsi="GHEA Grapalat"/>
          <w:sz w:val="24"/>
          <w:szCs w:val="24"/>
          <w:lang w:val="hy-AM"/>
        </w:rPr>
        <w:t xml:space="preserve">Պատասխանատու </w:t>
      </w:r>
      <w:r w:rsidR="00C7690D" w:rsidRPr="00C72378">
        <w:rPr>
          <w:rFonts w:ascii="GHEA Grapalat" w:hAnsi="GHEA Grapalat"/>
          <w:sz w:val="24"/>
          <w:szCs w:val="24"/>
          <w:lang w:val="hy-AM"/>
        </w:rPr>
        <w:t xml:space="preserve">մարմնի  և Շահառուի միջև կնքված պայմանագրով (այսուհետ՝ Պայմանագիր), </w:t>
      </w:r>
      <w:r w:rsidR="00593EF2" w:rsidRPr="00C72378">
        <w:rPr>
          <w:rFonts w:ascii="GHEA Grapalat" w:hAnsi="GHEA Grapalat"/>
          <w:sz w:val="24"/>
          <w:szCs w:val="24"/>
          <w:lang w:val="hy-AM"/>
        </w:rPr>
        <w:t xml:space="preserve">որը պետք է ներառի սույն </w:t>
      </w:r>
      <w:r w:rsidR="00620967">
        <w:rPr>
          <w:rFonts w:ascii="GHEA Grapalat" w:hAnsi="GHEA Grapalat"/>
          <w:sz w:val="24"/>
          <w:szCs w:val="24"/>
          <w:lang w:val="hy-AM"/>
        </w:rPr>
        <w:t>միջոցառմամբ</w:t>
      </w:r>
      <w:r w:rsidR="00593EF2" w:rsidRPr="00C72378">
        <w:rPr>
          <w:rFonts w:ascii="GHEA Grapalat" w:hAnsi="GHEA Grapalat"/>
          <w:sz w:val="24"/>
          <w:szCs w:val="24"/>
          <w:lang w:val="hy-AM"/>
        </w:rPr>
        <w:t xml:space="preserve"> նախատեսված պահանջները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, պայմանները, ինչպես նաև </w:t>
      </w:r>
      <w:r w:rsidR="00C7690D" w:rsidRPr="00C72378">
        <w:rPr>
          <w:rFonts w:ascii="GHEA Grapalat" w:hAnsi="GHEA Grapalat"/>
          <w:sz w:val="24"/>
          <w:szCs w:val="24"/>
          <w:lang w:val="hy-AM" w:eastAsia="ru-RU"/>
        </w:rPr>
        <w:t>ներդրումների և նախատեսվող աշխատանքների</w:t>
      </w:r>
      <w:r w:rsidR="00C7690D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90D" w:rsidRPr="00C72378">
        <w:rPr>
          <w:rFonts w:ascii="GHEA Grapalat" w:hAnsi="GHEA Grapalat"/>
          <w:sz w:val="24"/>
          <w:szCs w:val="24"/>
          <w:lang w:val="hy-AM" w:eastAsia="ru-RU"/>
        </w:rPr>
        <w:t>ժամանակացույց</w:t>
      </w:r>
      <w:r w:rsidR="00C7690D" w:rsidRPr="00C72378">
        <w:rPr>
          <w:rFonts w:ascii="GHEA Grapalat" w:hAnsi="GHEA Grapalat"/>
          <w:sz w:val="24"/>
          <w:szCs w:val="24"/>
          <w:lang w:val="hy-AM"/>
        </w:rPr>
        <w:t>։</w:t>
      </w:r>
    </w:p>
    <w:p w14:paraId="4EA9C15B" w14:textId="77777777" w:rsidR="00E82AF3" w:rsidRPr="00C72378" w:rsidRDefault="00E82AF3" w:rsidP="00E82AF3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Որոշումն ուժի մեջ մտնելուց հետո մեկամսյա ժամկետում Պատասխանատու  մարմինը Շահառուի հետ կնքում է Պայմանագիր։</w:t>
      </w:r>
    </w:p>
    <w:p w14:paraId="3902E8B1" w14:textId="4668ECED" w:rsidR="00E82AF3" w:rsidRPr="00C72378" w:rsidRDefault="00E82AF3" w:rsidP="00E82AF3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Ենթակառուցվածքի կառուցում</w:t>
      </w:r>
      <w:r w:rsidR="005577FB">
        <w:rPr>
          <w:rFonts w:ascii="GHEA Grapalat" w:hAnsi="GHEA Grapalat"/>
          <w:sz w:val="24"/>
          <w:szCs w:val="24"/>
          <w:lang w:val="hy-AM"/>
        </w:rPr>
        <w:t>ն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իրականացվում է Որոշմամբ սահմանված ժամանակացույցին համապատասխան, սակայն ոչ շուտ</w:t>
      </w:r>
      <w:r w:rsidR="005577FB">
        <w:rPr>
          <w:rFonts w:ascii="GHEA Grapalat" w:hAnsi="GHEA Grapalat"/>
          <w:sz w:val="24"/>
          <w:szCs w:val="24"/>
          <w:lang w:val="hy-AM"/>
        </w:rPr>
        <w:t>,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քան ներդրումային ծրագրի իրականացման մեկնարկը։</w:t>
      </w:r>
    </w:p>
    <w:p w14:paraId="6E777734" w14:textId="500AEB9D" w:rsidR="00BB76D8" w:rsidRPr="00C72378" w:rsidRDefault="00BB76D8" w:rsidP="00E82AF3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Ներդրումային ծրագրի</w:t>
      </w:r>
      <w:r w:rsidR="00CB223F" w:rsidRPr="00C72378">
        <w:rPr>
          <w:rFonts w:ascii="GHEA Grapalat" w:hAnsi="GHEA Grapalat"/>
          <w:sz w:val="24"/>
          <w:szCs w:val="24"/>
          <w:lang w:val="hy-AM"/>
        </w:rPr>
        <w:t xml:space="preserve"> իրականացման մեկնարկ է համարվում ներդրումային ծրագրի </w:t>
      </w:r>
      <w:r w:rsidR="008C231D" w:rsidRPr="00C72378">
        <w:rPr>
          <w:rFonts w:ascii="GHEA Grapalat" w:hAnsi="GHEA Grapalat"/>
          <w:sz w:val="24"/>
          <w:szCs w:val="24"/>
          <w:lang w:val="hy-AM"/>
        </w:rPr>
        <w:t>իրականացման համար օրենսդրությամբ սահմանված անհրաժեշտ թույլտվությունների առկայության պարագայում Պատասխանատու մարմնի և Շահառուի կողմից համատեղ հաստատած ժամկետը։</w:t>
      </w:r>
    </w:p>
    <w:bookmarkEnd w:id="1"/>
    <w:p w14:paraId="039D9E97" w14:textId="1351B7A2" w:rsidR="005B2CF5" w:rsidRPr="00C72378" w:rsidRDefault="005B2CF5" w:rsidP="008C231D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Շահառուի կողմից </w:t>
      </w:r>
      <w:r w:rsidR="00C36A97" w:rsidRPr="00C72378">
        <w:rPr>
          <w:rFonts w:ascii="GHEA Grapalat" w:hAnsi="GHEA Grapalat"/>
          <w:sz w:val="24"/>
          <w:szCs w:val="24"/>
          <w:lang w:val="hy-AM"/>
        </w:rPr>
        <w:t>Ներդրումային ծրագ</w:t>
      </w:r>
      <w:r w:rsidRPr="00C72378">
        <w:rPr>
          <w:rFonts w:ascii="GHEA Grapalat" w:hAnsi="GHEA Grapalat"/>
          <w:sz w:val="24"/>
          <w:szCs w:val="24"/>
          <w:lang w:val="hy-AM"/>
        </w:rPr>
        <w:t>րի չիրականացման արդյունքում վերջինս փոխհատուցում է կառավարության կողմից ե</w:t>
      </w:r>
      <w:r w:rsidR="00363EA5" w:rsidRPr="00C72378">
        <w:rPr>
          <w:rFonts w:ascii="GHEA Grapalat" w:hAnsi="GHEA Grapalat"/>
          <w:sz w:val="24"/>
          <w:szCs w:val="24"/>
          <w:lang w:val="hy-AM"/>
        </w:rPr>
        <w:t>ն</w:t>
      </w:r>
      <w:r w:rsidRPr="00C72378">
        <w:rPr>
          <w:rFonts w:ascii="GHEA Grapalat" w:hAnsi="GHEA Grapalat"/>
          <w:sz w:val="24"/>
          <w:szCs w:val="24"/>
          <w:lang w:val="hy-AM"/>
        </w:rPr>
        <w:t>թակառուցվածքի կառուցման նպատակով տվյալ պահի դրությամբ կատարված ծախսերը և ենթակառուցվածքի կառուցման հետևանքով պատճառ</w:t>
      </w:r>
      <w:r w:rsidR="00996A0B" w:rsidRPr="00C72378">
        <w:rPr>
          <w:rFonts w:ascii="GHEA Grapalat" w:hAnsi="GHEA Grapalat"/>
          <w:sz w:val="24"/>
          <w:szCs w:val="24"/>
          <w:lang w:val="hy-AM"/>
        </w:rPr>
        <w:t>վ</w:t>
      </w:r>
      <w:r w:rsidRPr="00C72378">
        <w:rPr>
          <w:rFonts w:ascii="GHEA Grapalat" w:hAnsi="GHEA Grapalat"/>
          <w:sz w:val="24"/>
          <w:szCs w:val="24"/>
          <w:lang w:val="hy-AM"/>
        </w:rPr>
        <w:t>ած վնասները</w:t>
      </w:r>
      <w:r w:rsidR="00864469" w:rsidRPr="00C72378">
        <w:rPr>
          <w:rFonts w:ascii="GHEA Grapalat" w:hAnsi="GHEA Grapalat"/>
          <w:sz w:val="24"/>
          <w:szCs w:val="24"/>
          <w:lang w:val="hy-AM"/>
        </w:rPr>
        <w:t>։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BD" w:rsidRPr="00C72378">
        <w:rPr>
          <w:rFonts w:ascii="GHEA Grapalat" w:hAnsi="GHEA Grapalat"/>
          <w:sz w:val="24"/>
          <w:szCs w:val="24"/>
          <w:lang w:val="hy-AM"/>
        </w:rPr>
        <w:t>Փոխհատուցման արդյունքում ենթակառուցվածքի մասով սեփականության փոփոխություն տեղի չի ունենում։</w:t>
      </w:r>
    </w:p>
    <w:p w14:paraId="5091C8BD" w14:textId="6D2582D0" w:rsidR="00001A7B" w:rsidRPr="00C72378" w:rsidRDefault="00C36A97" w:rsidP="000F736F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Ներդրումային ծրագ</w:t>
      </w:r>
      <w:r w:rsidR="001E4757" w:rsidRPr="00C72378">
        <w:rPr>
          <w:rFonts w:ascii="GHEA Grapalat" w:hAnsi="GHEA Grapalat"/>
          <w:sz w:val="24"/>
          <w:szCs w:val="24"/>
          <w:lang w:val="hy-AM"/>
        </w:rPr>
        <w:t xml:space="preserve">րի իրականացման ավարտ է համարվելու </w:t>
      </w:r>
      <w:r w:rsidR="00001A7B" w:rsidRPr="00C72378">
        <w:rPr>
          <w:rFonts w:ascii="GHEA Grapalat" w:hAnsi="GHEA Grapalat"/>
          <w:sz w:val="24"/>
          <w:szCs w:val="24"/>
          <w:lang w:val="hy-AM"/>
        </w:rPr>
        <w:t>ներդրումային ծրագրով նախատեսված</w:t>
      </w:r>
      <w:r w:rsidR="003175A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01A7B" w:rsidRPr="00C7237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20967">
        <w:rPr>
          <w:rFonts w:ascii="GHEA Grapalat" w:hAnsi="GHEA Grapalat"/>
          <w:sz w:val="24"/>
          <w:szCs w:val="24"/>
          <w:lang w:val="hy-AM"/>
        </w:rPr>
        <w:t>միջոցառման</w:t>
      </w:r>
      <w:r w:rsidR="00001A7B" w:rsidRPr="00C72378">
        <w:rPr>
          <w:rFonts w:ascii="GHEA Grapalat" w:hAnsi="GHEA Grapalat"/>
          <w:sz w:val="24"/>
          <w:szCs w:val="24"/>
          <w:lang w:val="hy-AM"/>
        </w:rPr>
        <w:t xml:space="preserve"> 6-րդ կետին համապատասխան գործունեության կազմակերպման համար անհրաժեշտ անշարժ գույքի կառուցման և հիմնական միջոցների ձեռքբերման</w:t>
      </w:r>
      <w:r w:rsidR="00067153" w:rsidRPr="00C72378">
        <w:rPr>
          <w:rFonts w:ascii="GHEA Grapalat" w:hAnsi="GHEA Grapalat"/>
          <w:sz w:val="24"/>
          <w:szCs w:val="24"/>
          <w:lang w:val="hy-AM"/>
        </w:rPr>
        <w:t xml:space="preserve"> (այդ թվում</w:t>
      </w:r>
      <w:r w:rsidR="00862440">
        <w:rPr>
          <w:rFonts w:ascii="GHEA Grapalat" w:hAnsi="GHEA Grapalat"/>
          <w:sz w:val="24"/>
          <w:szCs w:val="24"/>
          <w:lang w:val="hy-AM"/>
        </w:rPr>
        <w:t>՝</w:t>
      </w:r>
      <w:r w:rsidR="00067153" w:rsidRPr="00C72378">
        <w:rPr>
          <w:rFonts w:ascii="GHEA Grapalat" w:hAnsi="GHEA Grapalat"/>
          <w:sz w:val="24"/>
          <w:szCs w:val="24"/>
          <w:lang w:val="hy-AM"/>
        </w:rPr>
        <w:t xml:space="preserve"> տեղափոխման և տեղադրման) աշխատանքների ամբողջ ծավալով իրականացումը</w:t>
      </w:r>
      <w:r w:rsidR="00A914FF" w:rsidRPr="00C72378">
        <w:rPr>
          <w:rFonts w:ascii="GHEA Grapalat" w:hAnsi="GHEA Grapalat"/>
          <w:sz w:val="24"/>
          <w:szCs w:val="24"/>
          <w:lang w:val="hy-AM"/>
        </w:rPr>
        <w:t>, որը հաստատվում է Պատասխանատու մարմնի և Շահառուի կողմից համատեղ կն</w:t>
      </w:r>
      <w:r w:rsidR="005D0789" w:rsidRPr="00C72378">
        <w:rPr>
          <w:rFonts w:ascii="GHEA Grapalat" w:hAnsi="GHEA Grapalat"/>
          <w:sz w:val="24"/>
          <w:szCs w:val="24"/>
          <w:lang w:val="hy-AM"/>
        </w:rPr>
        <w:t>ք</w:t>
      </w:r>
      <w:r w:rsidR="003175A2">
        <w:rPr>
          <w:rFonts w:ascii="GHEA Grapalat" w:hAnsi="GHEA Grapalat"/>
          <w:sz w:val="24"/>
          <w:szCs w:val="24"/>
          <w:lang w:val="hy-AM"/>
        </w:rPr>
        <w:t>վ</w:t>
      </w:r>
      <w:r w:rsidR="00A914FF" w:rsidRPr="00C72378">
        <w:rPr>
          <w:rFonts w:ascii="GHEA Grapalat" w:hAnsi="GHEA Grapalat"/>
          <w:sz w:val="24"/>
          <w:szCs w:val="24"/>
          <w:lang w:val="hy-AM"/>
        </w:rPr>
        <w:t>ած արձանագրությամբ։</w:t>
      </w:r>
    </w:p>
    <w:p w14:paraId="151D3B97" w14:textId="6831214A" w:rsidR="00EB6C8B" w:rsidRPr="00C72378" w:rsidRDefault="00001A7B" w:rsidP="00001A7B">
      <w:pPr>
        <w:pStyle w:val="ListParagraph"/>
        <w:numPr>
          <w:ilvl w:val="0"/>
          <w:numId w:val="10"/>
        </w:numPr>
        <w:adjustRightInd w:val="0"/>
        <w:spacing w:before="40" w:after="4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Ե</w:t>
      </w:r>
      <w:r w:rsidR="00F40288" w:rsidRPr="00C72378">
        <w:rPr>
          <w:rFonts w:ascii="GHEA Grapalat" w:hAnsi="GHEA Grapalat"/>
          <w:sz w:val="24"/>
          <w:szCs w:val="24"/>
          <w:lang w:val="hy-AM"/>
        </w:rPr>
        <w:t xml:space="preserve">րաշխիքը դադարում է </w:t>
      </w:r>
      <w:r w:rsidR="005D0789" w:rsidRPr="00C72378">
        <w:rPr>
          <w:rFonts w:ascii="GHEA Grapalat" w:hAnsi="GHEA Grapalat"/>
          <w:sz w:val="24"/>
          <w:szCs w:val="24"/>
          <w:lang w:val="hy-AM"/>
        </w:rPr>
        <w:t>ն</w:t>
      </w:r>
      <w:r w:rsidR="00D522B9" w:rsidRPr="00C72378">
        <w:rPr>
          <w:rFonts w:ascii="GHEA Grapalat" w:hAnsi="GHEA Grapalat"/>
          <w:sz w:val="24"/>
          <w:szCs w:val="24"/>
          <w:lang w:val="hy-AM"/>
        </w:rPr>
        <w:t>երդրումային ծրագր</w:t>
      </w:r>
      <w:r w:rsidR="00EB6C8B" w:rsidRPr="00C72378">
        <w:rPr>
          <w:rFonts w:ascii="GHEA Grapalat" w:hAnsi="GHEA Grapalat"/>
          <w:sz w:val="24"/>
          <w:szCs w:val="24"/>
          <w:lang w:val="hy-AM"/>
        </w:rPr>
        <w:t>ի ավարտի</w:t>
      </w:r>
      <w:r w:rsidR="005D0789" w:rsidRPr="00C72378">
        <w:rPr>
          <w:rFonts w:ascii="GHEA Grapalat" w:hAnsi="GHEA Grapalat"/>
          <w:sz w:val="24"/>
          <w:szCs w:val="24"/>
          <w:lang w:val="hy-AM"/>
        </w:rPr>
        <w:t xml:space="preserve">ց հետո </w:t>
      </w:r>
      <w:r w:rsidR="00EB6C8B" w:rsidRPr="00C72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A35C36" w:rsidRPr="00C72378">
        <w:rPr>
          <w:rFonts w:ascii="GHEA Grapalat" w:hAnsi="GHEA Grapalat"/>
          <w:sz w:val="24"/>
          <w:szCs w:val="24"/>
          <w:lang w:val="hy-AM"/>
        </w:rPr>
        <w:t>հնգօրյա ժամկետում</w:t>
      </w:r>
      <w:r w:rsidR="00635565" w:rsidRPr="00C72378">
        <w:rPr>
          <w:rFonts w:ascii="GHEA Grapalat" w:hAnsi="GHEA Grapalat"/>
          <w:sz w:val="24"/>
          <w:szCs w:val="24"/>
          <w:lang w:val="hy-AM"/>
        </w:rPr>
        <w:t>։</w:t>
      </w:r>
    </w:p>
    <w:p w14:paraId="1D83DF0F" w14:textId="77777777" w:rsidR="000F6EE4" w:rsidRPr="00C72378" w:rsidRDefault="000F6EE4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710F5B3" w14:textId="77777777" w:rsidR="00523669" w:rsidRPr="00C72378" w:rsidRDefault="000F61D1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10AEB729" w14:textId="77777777" w:rsidR="00523669" w:rsidRPr="00C72378" w:rsidRDefault="000F61D1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 xml:space="preserve">վարչապետի աշխատակազմի </w:t>
      </w:r>
    </w:p>
    <w:p w14:paraId="19B55F49" w14:textId="77777777" w:rsidR="000F61D1" w:rsidRPr="00C72378" w:rsidRDefault="000F61D1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t>ղեկավար</w:t>
      </w:r>
    </w:p>
    <w:p w14:paraId="4484A283" w14:textId="6039E973" w:rsidR="00C72378" w:rsidRDefault="000F61D1" w:rsidP="003175A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2378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Pr="00C72378">
        <w:rPr>
          <w:rFonts w:ascii="GHEA Grapalat" w:hAnsi="GHEA Grapalat"/>
          <w:sz w:val="24"/>
          <w:szCs w:val="24"/>
          <w:lang w:val="hy-AM"/>
        </w:rPr>
        <w:tab/>
      </w:r>
      <w:r w:rsidR="00523669" w:rsidRPr="00C72378">
        <w:rPr>
          <w:rFonts w:ascii="GHEA Grapalat" w:hAnsi="GHEA Grapalat"/>
          <w:sz w:val="24"/>
          <w:szCs w:val="24"/>
          <w:lang w:val="hy-AM"/>
        </w:rPr>
        <w:tab/>
      </w:r>
      <w:r w:rsidR="00BC1969" w:rsidRPr="00C72378">
        <w:rPr>
          <w:rFonts w:ascii="GHEA Grapalat" w:hAnsi="GHEA Grapalat"/>
          <w:sz w:val="24"/>
          <w:szCs w:val="24"/>
          <w:lang w:val="hy-AM"/>
        </w:rPr>
        <w:tab/>
      </w:r>
      <w:r w:rsidR="009954F1" w:rsidRPr="00C72378">
        <w:rPr>
          <w:rFonts w:ascii="GHEA Grapalat" w:hAnsi="GHEA Grapalat"/>
          <w:sz w:val="24"/>
          <w:szCs w:val="24"/>
          <w:lang w:val="hy-AM"/>
        </w:rPr>
        <w:t>Ա</w:t>
      </w:r>
      <w:r w:rsidRPr="00C723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4250C8" w:rsidRPr="00C72378">
        <w:rPr>
          <w:rFonts w:ascii="GHEA Grapalat" w:hAnsi="GHEA Grapalat"/>
          <w:sz w:val="24"/>
          <w:szCs w:val="24"/>
          <w:lang w:val="hy-AM"/>
        </w:rPr>
        <w:t>Հարություն</w:t>
      </w:r>
      <w:r w:rsidRPr="00C72378">
        <w:rPr>
          <w:rFonts w:ascii="GHEA Grapalat" w:hAnsi="GHEA Grapalat"/>
          <w:sz w:val="24"/>
          <w:szCs w:val="24"/>
          <w:lang w:val="hy-AM"/>
        </w:rPr>
        <w:t>յան</w:t>
      </w:r>
      <w:bookmarkStart w:id="5" w:name="_Hlk105670507"/>
    </w:p>
    <w:p w14:paraId="28BDD84A" w14:textId="161F5DDC" w:rsidR="003175A2" w:rsidRDefault="003175A2" w:rsidP="003175A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6085A1" w14:textId="77777777" w:rsidR="003175A2" w:rsidRDefault="003175A2" w:rsidP="003175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B06F4C0" w14:textId="7B95FFD6" w:rsidR="00CD4F3F" w:rsidRPr="00C72378" w:rsidRDefault="00CD4F3F" w:rsidP="00B41867">
      <w:pPr>
        <w:widowControl/>
        <w:shd w:val="clear" w:color="auto" w:fill="FFFFFF"/>
        <w:autoSpaceDE/>
        <w:autoSpaceDN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1</w:t>
      </w:r>
    </w:p>
    <w:p w14:paraId="24E832F5" w14:textId="77777777" w:rsidR="00CD4F3F" w:rsidRPr="00C72378" w:rsidRDefault="00CD4F3F" w:rsidP="00B41867">
      <w:pPr>
        <w:widowControl/>
        <w:shd w:val="clear" w:color="auto" w:fill="FFFFFF"/>
        <w:autoSpaceDE/>
        <w:autoSpaceDN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8B7658F" w14:textId="77777777" w:rsidR="0010611C" w:rsidRPr="00C72378" w:rsidRDefault="0010611C" w:rsidP="00B41867">
      <w:pPr>
        <w:widowControl/>
        <w:autoSpaceDE/>
        <w:autoSpaceDN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14:paraId="5C8B64F0" w14:textId="16593E4A" w:rsidR="0010611C" w:rsidRPr="00C72378" w:rsidRDefault="0010611C" w:rsidP="00B41867">
      <w:pPr>
        <w:widowControl/>
        <w:autoSpaceDE/>
        <w:autoSpaceDN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ԷԿՈՆՈՄԻԿԱՅԻ ՆԱԽԱՐԱՐ</w:t>
      </w:r>
    </w:p>
    <w:p w14:paraId="62073118" w14:textId="02E4B73A" w:rsidR="00B279C3" w:rsidRPr="00C72378" w:rsidRDefault="0010611C" w:rsidP="00B41867">
      <w:pPr>
        <w:widowControl/>
        <w:autoSpaceDE/>
        <w:autoSpaceDN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ՊՐՆ</w:t>
      </w:r>
      <w:r w:rsidR="00B279C3"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____________</w:t>
      </w:r>
    </w:p>
    <w:p w14:paraId="48F3580F" w14:textId="77777777" w:rsidR="00B279C3" w:rsidRPr="00C72378" w:rsidRDefault="00B279C3" w:rsidP="00B41867">
      <w:pPr>
        <w:widowControl/>
        <w:shd w:val="clear" w:color="auto" w:fill="FFFFFF"/>
        <w:autoSpaceDE/>
        <w:autoSpaceDN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861855" w14:textId="77777777" w:rsidR="00B279C3" w:rsidRPr="00C72378" w:rsidRDefault="00B279C3" w:rsidP="00B41867">
      <w:pPr>
        <w:widowControl/>
        <w:autoSpaceDE/>
        <w:autoSpaceDN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ՀԱՅՏ</w:t>
      </w:r>
    </w:p>
    <w:p w14:paraId="2B9A6BA1" w14:textId="37AD4E08" w:rsidR="002A496F" w:rsidRPr="00C72378" w:rsidRDefault="002A496F" w:rsidP="00B4186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«ԵՆԹԱԿԱՌՈՒՑՎԱԾՔՆԵՐ ՆԵՐԴՐՈՒՄՆԵՐԻ ԴԻՄԱՑ» </w:t>
      </w:r>
    </w:p>
    <w:p w14:paraId="3E8B2DB5" w14:textId="4768FAAE" w:rsidR="00CD4F3F" w:rsidRPr="00C72378" w:rsidRDefault="00EB246B" w:rsidP="00EB246B">
      <w:pPr>
        <w:widowControl/>
        <w:shd w:val="clear" w:color="auto" w:fill="FFFFFF"/>
        <w:autoSpaceDE/>
        <w:autoSpaceDN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46B">
        <w:rPr>
          <w:rFonts w:ascii="GHEA Grapalat" w:hAnsi="GHEA Grapalat"/>
          <w:b/>
          <w:bCs/>
          <w:sz w:val="24"/>
          <w:szCs w:val="24"/>
          <w:lang w:val="hy-AM"/>
        </w:rPr>
        <w:t>ՕԺԱՆԴԱԿՈՒԹՅԱՆ ՏՐԱՄԱԴՐՄԱՆ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B246B">
        <w:rPr>
          <w:rFonts w:ascii="GHEA Grapalat" w:hAnsi="GHEA Grapalat"/>
          <w:b/>
          <w:bCs/>
          <w:sz w:val="24"/>
          <w:szCs w:val="24"/>
          <w:lang w:val="hy-AM"/>
        </w:rPr>
        <w:t>ՄԻՋՈՑԱՌՄԱՆ ՇՐՋԱՆԱԿՆԵՐՈՒՄ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A496F"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ՕԺԱՆԴԱԿՈՒԹՅՈՒՆ ՍՏԱՆԱԼՈՒ </w:t>
      </w:r>
      <w:r w:rsidR="00CD4F3F"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</w:p>
    <w:p w14:paraId="7C6549AC" w14:textId="77777777" w:rsidR="00CD4F3F" w:rsidRPr="00C72378" w:rsidRDefault="00CD4F3F" w:rsidP="00B41867">
      <w:pPr>
        <w:widowControl/>
        <w:shd w:val="clear" w:color="auto" w:fill="FFFFFF"/>
        <w:autoSpaceDE/>
        <w:autoSpaceDN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4C85248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Հայտատուն _____________________________________________________________________</w:t>
      </w:r>
    </w:p>
    <w:p w14:paraId="2409654E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հայտատուի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լրիվ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անվանումը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գտնվելու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վայրը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14:paraId="17803050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BCA31C6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դեմս ___________________________________________________________________________,</w:t>
      </w:r>
    </w:p>
    <w:p w14:paraId="06E44210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պաշտոնը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անունը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ազգանունը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C7237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հայրանունը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14:paraId="7DC71E13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F779BAE" w14:textId="34B968C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որը գործում է ___________________________________________________________հիման վրա</w:t>
      </w:r>
      <w:r w:rsidR="00692760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նախատեսում է իրականացնել __________________________</w:t>
      </w:r>
      <w:r w:rsidR="00CC7C86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</w:t>
      </w:r>
      <w:r w:rsidR="00692760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 ներդրումային ծրագիրը,</w:t>
      </w:r>
      <w:r w:rsidR="00161962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խնդրում է </w:t>
      </w:r>
      <w:r w:rsidR="00B678C1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ստանալ</w:t>
      </w: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78C1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օժանդակություն ՀՀ կառավարության 2022 թվականի _____ __-ի N ___ որոշմամբ հաստատված միջոցառման շրջանակում</w:t>
      </w:r>
      <w:r w:rsidR="00CC7C86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մասնավորապես՝ անհրաժեշտ ենթակառուցվածքների կառուցման նպատակով</w:t>
      </w:r>
      <w:r w:rsidR="00B678C1"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05907DB8" w14:textId="27A6AB20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333B158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Հայտատուի տվյալները՝</w:t>
      </w:r>
    </w:p>
    <w:p w14:paraId="41274AF8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Գտնվելու վայրը _________________________________________________________________</w:t>
      </w:r>
    </w:p>
    <w:p w14:paraId="2C7844EA" w14:textId="77777777" w:rsidR="00161962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Հեռախոսահամարը ___________________________ </w:t>
      </w:r>
    </w:p>
    <w:p w14:paraId="1B73E94F" w14:textId="47F566DF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Էլ. փոստը _________________________</w:t>
      </w:r>
    </w:p>
    <w:p w14:paraId="48CA2DAD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Պետռեգիստրում գրանցման համարը ______________</w:t>
      </w:r>
    </w:p>
    <w:p w14:paraId="0F47259C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77A8A65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Պատասխանատու կոնտակտային անձ</w:t>
      </w:r>
    </w:p>
    <w:p w14:paraId="731C0B6C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Ա. Հ. ________________________________________________________________________</w:t>
      </w:r>
    </w:p>
    <w:p w14:paraId="15EF1A0F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Պաշտոնը_______________________________________________________________________</w:t>
      </w:r>
    </w:p>
    <w:p w14:paraId="10C7739D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Հեռախոսահամարը ____________________________</w:t>
      </w:r>
    </w:p>
    <w:p w14:paraId="13A1D687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Փոստային հասցեն __________</w:t>
      </w:r>
    </w:p>
    <w:p w14:paraId="42AFC3F9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Էլ. փոստի հասցեն _______________</w:t>
      </w:r>
    </w:p>
    <w:p w14:paraId="6BFDF382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873AA15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Կցված փաստաթղթերի ցանկը ____________________________________________________</w:t>
      </w:r>
    </w:p>
    <w:p w14:paraId="585091D0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5F6BC85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Հայտարարություն</w:t>
      </w:r>
    </w:p>
    <w:p w14:paraId="05AAF9A2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Հավաստիացնում եմ, որ սույն փաստաթղթում պարունակվող տեղեկատվությունն արժանահավատ է և ամբողջական: Գիտակցում եմ, որ որևէ փաստաթղթի կամ տեղեկատվության կեղծ ներկայացումը հանգեցնում է օրենքով սահմանված քրեական և վարչական պատասխանատվության:</w:t>
      </w:r>
    </w:p>
    <w:p w14:paraId="0B3781FD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Ես համաձայն եմ իմ կողմից ներկայացված վերոնշյալ տեղեկատվության որևիցե փոփոխության դեպքում տեղեկացնել լիազոր մարմնին:</w:t>
      </w:r>
    </w:p>
    <w:p w14:paraId="6B827AFC" w14:textId="77777777" w:rsidR="00CD4F3F" w:rsidRPr="00C72378" w:rsidRDefault="00CD4F3F" w:rsidP="003175A2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23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C557472" w14:textId="77777777" w:rsidR="00710088" w:rsidRPr="00C72378" w:rsidRDefault="00710088" w:rsidP="003175A2">
      <w:pPr>
        <w:pStyle w:val="NormalWeb"/>
        <w:shd w:val="clear" w:color="auto" w:fill="FFFFFF"/>
        <w:spacing w:line="360" w:lineRule="auto"/>
        <w:ind w:firstLine="375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Ստորագրությունը ___________________</w:t>
      </w:r>
      <w:r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  <w:t>Ամսաթիվը ___________________________</w:t>
      </w:r>
    </w:p>
    <w:p w14:paraId="3CC6EC65" w14:textId="69D046F9" w:rsidR="000C0FEC" w:rsidRDefault="00710088" w:rsidP="003175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  <w:r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="00C07FBF"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Pr="00C72378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 (օրը/ամիսը/տարեթիվը</w:t>
      </w:r>
      <w:r w:rsidRPr="00C72378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>)</w:t>
      </w:r>
      <w:bookmarkEnd w:id="5"/>
    </w:p>
    <w:p w14:paraId="763FA03C" w14:textId="48A3CA94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4E9F7CDC" w14:textId="5785EFBE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484B3479" w14:textId="0828E7BE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244F1913" w14:textId="0981B876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508E3014" w14:textId="79D7455B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528CA8F2" w14:textId="793A3389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48D816FD" w14:textId="24F6CA71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2AC1256C" w14:textId="4EC567F1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06315BE0" w14:textId="2E9E5341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0AECA4E8" w14:textId="337F05EA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2B12AD3D" w14:textId="068CBEBA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607D9692" w14:textId="4D06574C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59FFF552" w14:textId="4B7324ED" w:rsidR="00926046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</w:pPr>
    </w:p>
    <w:p w14:paraId="477FD3D9" w14:textId="17984F71" w:rsidR="00926046" w:rsidRPr="00FC1AA2" w:rsidRDefault="00926046" w:rsidP="00926046">
      <w:pPr>
        <w:shd w:val="clear" w:color="auto" w:fill="FFFFFF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62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 xml:space="preserve">Ձև N </w:t>
      </w:r>
      <w:r w:rsidR="00FC1AA2" w:rsidRPr="00FC1A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2</w:t>
      </w:r>
    </w:p>
    <w:p w14:paraId="0DEEFB8F" w14:textId="77777777" w:rsidR="00926046" w:rsidRPr="00BF62A2" w:rsidRDefault="00926046" w:rsidP="00926046">
      <w:pPr>
        <w:shd w:val="clear" w:color="auto" w:fill="FFFFFF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F62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4355A9E" w14:textId="1A18243A" w:rsidR="00926046" w:rsidRPr="00BF62A2" w:rsidRDefault="00926046" w:rsidP="00FC1AA2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DE225AF" w14:textId="77777777" w:rsidR="00926046" w:rsidRPr="00BF62A2" w:rsidRDefault="00926046" w:rsidP="00926046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F62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7CC6C96" w14:textId="47A9D1C0" w:rsidR="00926046" w:rsidRPr="00BF62A2" w:rsidRDefault="00926046" w:rsidP="00926046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F62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ՆԵՐԴՐՈՒՄԱՅԻՆ</w:t>
      </w:r>
      <w:r w:rsidRPr="00BF62A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F62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F62A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ԾՐԱԳՐ</w:t>
      </w:r>
      <w:r w:rsidR="00FC1AA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Ի ԱՄՓՈՓ ՆԿԱՐԱԳԻՐ</w:t>
      </w:r>
    </w:p>
    <w:p w14:paraId="586E914E" w14:textId="77777777" w:rsidR="00926046" w:rsidRPr="00BF62A2" w:rsidRDefault="00926046" w:rsidP="00926046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F62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2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8394"/>
        <w:gridCol w:w="1440"/>
      </w:tblGrid>
      <w:tr w:rsidR="00926046" w:rsidRPr="00BF62A2" w14:paraId="49AD657B" w14:textId="77777777" w:rsidTr="00817D00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93CDF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787E6" w14:textId="2807BBFB" w:rsidR="00926046" w:rsidRPr="00B21CBC" w:rsidRDefault="00926046" w:rsidP="009079E9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Հայտատուի (կազմակերպության) անվանումը և կազմակերպաիրավական ձևը, հիմնադրման</w:t>
            </w:r>
            <w:r w:rsidR="009079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546E3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345DA85C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AF28F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80761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վճարողի հաշվառման համարը (ՀՎՀՀ)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9FED42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6F752D8C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0B1C9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10FC4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Կազմակերպության բաժնետերերը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677F8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74C32444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61467F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A730C" w14:textId="19152337" w:rsidR="00926046" w:rsidRPr="00B21CBC" w:rsidRDefault="00F77D13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26046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ոնտակտային տվյալները`</w:t>
            </w:r>
          </w:p>
          <w:p w14:paraId="327C3F0B" w14:textId="04902E11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Անուն, հայրանուն, ազգանուն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B5EDD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6846A306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5338B0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2BF08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հասցեն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782ED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77667C30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910CA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62001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Տնտեսական գործունեության դասակարգիչը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67B56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54EA4911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B7377F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8D8EE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Հեռախոսահամարը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6FB7B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000D3453" w14:textId="77777777" w:rsidTr="00817D00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01F189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BDEDF" w14:textId="7777777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Էլ. փոստը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20380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764AA5A8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CFA25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51471" w14:textId="4A7CA957" w:rsidR="00926046" w:rsidRPr="00817D00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իրականացման վայրը/հասցե</w:t>
            </w:r>
            <w:r w:rsidR="00817D00" w:rsidRP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ներառյալ</w:t>
            </w:r>
            <w:r w:rsidR="00EE2317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կադաստրային գոտին</w:t>
            </w:r>
            <w:r w:rsidR="00817D00" w:rsidRP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E00A0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26046" w:rsidRPr="00BF62A2" w14:paraId="312175CD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01091" w14:textId="434BEC6C" w:rsidR="00926046" w:rsidRPr="00BF62A2" w:rsidRDefault="00EF6F2C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926046"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86BDB" w14:textId="54C1D907" w:rsidR="00926046" w:rsidRPr="00B21CBC" w:rsidRDefault="00926046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քաղաքականությունը, ծրագրով նախատեսված գործունեության տեսակի հստակ նկարագրությունը</w:t>
            </w:r>
            <w:r w:rsidR="00817D00" w:rsidRP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  <w:r w:rsidR="00FC1AA2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նշելով տնտեսական գործունեության դասակարգիչը</w:t>
            </w:r>
            <w:r w:rsidR="00624931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ստեղծվելիք աշխատատեղերը</w:t>
            </w:r>
            <w:r w:rsidR="00817D00" w:rsidRP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="0081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24931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միջին աշխատավարձը</w:t>
            </w: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այլն)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EA0F3" w14:textId="77777777" w:rsidR="00926046" w:rsidRPr="00BF62A2" w:rsidRDefault="00926046" w:rsidP="005226A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F6F2C" w:rsidRPr="00BF62A2" w14:paraId="28DFB517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EB441" w14:textId="591C6FE4" w:rsidR="00EF6F2C" w:rsidRPr="00BF62A2" w:rsidRDefault="00EF6F2C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  <w:r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5F323" w14:textId="2BAFCA85" w:rsidR="00EF6F2C" w:rsidRPr="00B21CBC" w:rsidRDefault="00EF6F2C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իրականացման, մասնավորապես  անշարժ գույքի կառուցման և հիմնական միջոցների ձեռքբերման (այդ թվում</w:t>
            </w:r>
            <w:r w:rsidR="00817D00" w:rsidRPr="00EB24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տեղափոխման և տեղադրման) ժամանակացույցը (ժամանակացույցը կազմվում է մեկնարկի պահից սկսված)</w:t>
            </w:r>
            <w:r w:rsidR="00373E98"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նկարագրությունը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D512A" w14:textId="77777777" w:rsidR="00EF6F2C" w:rsidRPr="00BF62A2" w:rsidRDefault="00EF6F2C" w:rsidP="00EF6F2C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EF6F2C" w:rsidRPr="00BF62A2" w14:paraId="27981583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BD00E" w14:textId="142BA1AF" w:rsidR="00EF6F2C" w:rsidRPr="00BF62A2" w:rsidRDefault="00EF6F2C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9700C" w14:textId="26A69611" w:rsidR="00EF6F2C" w:rsidRPr="00B21CBC" w:rsidRDefault="00EF6F2C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Նախատեսվող ներդրումների չափի և ուղղությունների նկարագրությունը (անշարժ գույքի կառուցում, հիմնական միջոցներ)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C305C" w14:textId="77777777" w:rsidR="00EF6F2C" w:rsidRPr="00BF62A2" w:rsidRDefault="00EF6F2C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F6F2C" w:rsidRPr="00BF62A2" w14:paraId="4340886E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E0AA3" w14:textId="52EABE92" w:rsidR="00EF6F2C" w:rsidRPr="00BF62A2" w:rsidRDefault="00373E98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6</w:t>
            </w:r>
            <w:r w:rsidR="00EF6F2C"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4D835" w14:textId="1E855660" w:rsidR="00EF6F2C" w:rsidRPr="00B21CBC" w:rsidRDefault="00EF6F2C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Անհրաժեշտ ենթակառուցվածքի նկարագրությունը և դրա անհրաժեշտության հիմնավորումը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7518D" w14:textId="77777777" w:rsidR="00EF6F2C" w:rsidRPr="00BF62A2" w:rsidRDefault="00EF6F2C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F6F2C" w:rsidRPr="00BF62A2" w14:paraId="2E7F735F" w14:textId="77777777" w:rsidTr="00817D00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BEC7B1" w14:textId="4B532E83" w:rsidR="00EF6F2C" w:rsidRPr="00BF62A2" w:rsidRDefault="00373E98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EF6F2C" w:rsidRPr="00BF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FA213" w14:textId="77777777" w:rsidR="00EF6F2C" w:rsidRPr="00B21CBC" w:rsidRDefault="00EF6F2C" w:rsidP="00B21CBC">
            <w:pPr>
              <w:widowControl/>
              <w:shd w:val="clear" w:color="auto" w:fill="FFFFFF"/>
              <w:autoSpaceDE/>
              <w:autoSpaceDN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Ծրագրին վերաբերող այլ տեղեկություններ (հայտատուի հայեցողությամբ)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98565" w14:textId="77777777" w:rsidR="00EF6F2C" w:rsidRPr="00BF62A2" w:rsidRDefault="00EF6F2C" w:rsidP="00EF6F2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6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1B5C85A5" w14:textId="77777777" w:rsidR="00926046" w:rsidRPr="00FC1AA2" w:rsidRDefault="00926046" w:rsidP="00B4186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pt-PT"/>
        </w:rPr>
      </w:pPr>
    </w:p>
    <w:sectPr w:rsidR="00926046" w:rsidRPr="00FC1AA2" w:rsidSect="000F61D1">
      <w:type w:val="continuous"/>
      <w:pgSz w:w="11900" w:h="16840"/>
      <w:pgMar w:top="1140" w:right="567" w:bottom="851" w:left="1134" w:header="720" w:footer="720" w:gutter="0"/>
      <w:cols w:space="720" w:equalWidth="0">
        <w:col w:w="10199" w:space="43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C8242" w14:textId="77777777" w:rsidR="00246A0A" w:rsidRDefault="00246A0A">
      <w:r>
        <w:separator/>
      </w:r>
    </w:p>
  </w:endnote>
  <w:endnote w:type="continuationSeparator" w:id="0">
    <w:p w14:paraId="1C094A6D" w14:textId="77777777" w:rsidR="00246A0A" w:rsidRDefault="0024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8457B" w14:textId="77777777" w:rsidR="00246A0A" w:rsidRDefault="00246A0A">
      <w:r>
        <w:separator/>
      </w:r>
    </w:p>
  </w:footnote>
  <w:footnote w:type="continuationSeparator" w:id="0">
    <w:p w14:paraId="098E2DF6" w14:textId="77777777" w:rsidR="00246A0A" w:rsidRDefault="00246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661C"/>
    <w:multiLevelType w:val="hybridMultilevel"/>
    <w:tmpl w:val="FACAB250"/>
    <w:lvl w:ilvl="0" w:tplc="41B0788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826A835E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49FCA43C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256A844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292B59E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17C066C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190C3C1E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D916AE4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A0FED88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" w15:restartNumberingAfterBreak="0">
    <w:nsid w:val="04A97195"/>
    <w:multiLevelType w:val="hybridMultilevel"/>
    <w:tmpl w:val="4E7C4CC4"/>
    <w:lvl w:ilvl="0" w:tplc="99D4C6B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2473D"/>
    <w:multiLevelType w:val="hybridMultilevel"/>
    <w:tmpl w:val="7F94C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C1D06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B6363"/>
    <w:multiLevelType w:val="hybridMultilevel"/>
    <w:tmpl w:val="37B0E6B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76B0F1A"/>
    <w:multiLevelType w:val="hybridMultilevel"/>
    <w:tmpl w:val="F8EC32FE"/>
    <w:lvl w:ilvl="0" w:tplc="C99AAFD4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526723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B88A2340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B652F54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2ED02896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8850FFEE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1676F00E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098A72C0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D3D2CA3A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7" w15:restartNumberingAfterBreak="0">
    <w:nsid w:val="17710B22"/>
    <w:multiLevelType w:val="hybridMultilevel"/>
    <w:tmpl w:val="B5586B02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80F1CA8"/>
    <w:multiLevelType w:val="hybridMultilevel"/>
    <w:tmpl w:val="281653E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9BD0F45"/>
    <w:multiLevelType w:val="hybridMultilevel"/>
    <w:tmpl w:val="07E892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76685"/>
    <w:multiLevelType w:val="hybridMultilevel"/>
    <w:tmpl w:val="875EC682"/>
    <w:lvl w:ilvl="0" w:tplc="0409000F">
      <w:start w:val="1"/>
      <w:numFmt w:val="decimal"/>
      <w:lvlText w:val="%1."/>
      <w:lvlJc w:val="left"/>
      <w:pPr>
        <w:ind w:left="1363" w:hanging="360"/>
      </w:pPr>
    </w:lvl>
    <w:lvl w:ilvl="1" w:tplc="04090019" w:tentative="1">
      <w:start w:val="1"/>
      <w:numFmt w:val="lowerLetter"/>
      <w:lvlText w:val="%2."/>
      <w:lvlJc w:val="left"/>
      <w:pPr>
        <w:ind w:left="2083" w:hanging="360"/>
      </w:pPr>
    </w:lvl>
    <w:lvl w:ilvl="2" w:tplc="0409001B" w:tentative="1">
      <w:start w:val="1"/>
      <w:numFmt w:val="lowerRoman"/>
      <w:lvlText w:val="%3."/>
      <w:lvlJc w:val="right"/>
      <w:pPr>
        <w:ind w:left="2803" w:hanging="180"/>
      </w:pPr>
    </w:lvl>
    <w:lvl w:ilvl="3" w:tplc="0409000F" w:tentative="1">
      <w:start w:val="1"/>
      <w:numFmt w:val="decimal"/>
      <w:lvlText w:val="%4."/>
      <w:lvlJc w:val="left"/>
      <w:pPr>
        <w:ind w:left="3523" w:hanging="360"/>
      </w:pPr>
    </w:lvl>
    <w:lvl w:ilvl="4" w:tplc="04090019" w:tentative="1">
      <w:start w:val="1"/>
      <w:numFmt w:val="lowerLetter"/>
      <w:lvlText w:val="%5."/>
      <w:lvlJc w:val="left"/>
      <w:pPr>
        <w:ind w:left="4243" w:hanging="360"/>
      </w:pPr>
    </w:lvl>
    <w:lvl w:ilvl="5" w:tplc="0409001B" w:tentative="1">
      <w:start w:val="1"/>
      <w:numFmt w:val="lowerRoman"/>
      <w:lvlText w:val="%6."/>
      <w:lvlJc w:val="right"/>
      <w:pPr>
        <w:ind w:left="4963" w:hanging="180"/>
      </w:pPr>
    </w:lvl>
    <w:lvl w:ilvl="6" w:tplc="0409000F" w:tentative="1">
      <w:start w:val="1"/>
      <w:numFmt w:val="decimal"/>
      <w:lvlText w:val="%7."/>
      <w:lvlJc w:val="left"/>
      <w:pPr>
        <w:ind w:left="5683" w:hanging="360"/>
      </w:pPr>
    </w:lvl>
    <w:lvl w:ilvl="7" w:tplc="04090019" w:tentative="1">
      <w:start w:val="1"/>
      <w:numFmt w:val="lowerLetter"/>
      <w:lvlText w:val="%8."/>
      <w:lvlJc w:val="left"/>
      <w:pPr>
        <w:ind w:left="6403" w:hanging="360"/>
      </w:pPr>
    </w:lvl>
    <w:lvl w:ilvl="8" w:tplc="04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1" w15:restartNumberingAfterBreak="0">
    <w:nsid w:val="25F55CA5"/>
    <w:multiLevelType w:val="hybridMultilevel"/>
    <w:tmpl w:val="049068F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28127EF4"/>
    <w:multiLevelType w:val="hybridMultilevel"/>
    <w:tmpl w:val="74F8E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5034B"/>
    <w:multiLevelType w:val="hybridMultilevel"/>
    <w:tmpl w:val="07E89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B71E7"/>
    <w:multiLevelType w:val="hybridMultilevel"/>
    <w:tmpl w:val="1442A86E"/>
    <w:lvl w:ilvl="0" w:tplc="0A7A6DA0">
      <w:start w:val="9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2F5C27F8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DD2C5D04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D59A263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0E80B114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EA740FB2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6BA29FA2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B548FEB4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E7400332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15" w15:restartNumberingAfterBreak="0">
    <w:nsid w:val="30F563DF"/>
    <w:multiLevelType w:val="hybridMultilevel"/>
    <w:tmpl w:val="50B463D6"/>
    <w:lvl w:ilvl="0" w:tplc="73CA6FD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F5AC446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66C02C7E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53487D6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A84A895C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226876AE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87F06410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3E02672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E8C315A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6" w15:restartNumberingAfterBreak="0">
    <w:nsid w:val="34241937"/>
    <w:multiLevelType w:val="hybridMultilevel"/>
    <w:tmpl w:val="FB847A12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3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6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</w:abstractNum>
  <w:abstractNum w:abstractNumId="17" w15:restartNumberingAfterBreak="0">
    <w:nsid w:val="368722FB"/>
    <w:multiLevelType w:val="hybridMultilevel"/>
    <w:tmpl w:val="6162525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3AA46C4C"/>
    <w:multiLevelType w:val="hybridMultilevel"/>
    <w:tmpl w:val="C72C955A"/>
    <w:lvl w:ilvl="0" w:tplc="5D562730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E23172"/>
    <w:multiLevelType w:val="hybridMultilevel"/>
    <w:tmpl w:val="9B56B312"/>
    <w:lvl w:ilvl="0" w:tplc="04090011">
      <w:start w:val="1"/>
      <w:numFmt w:val="decimal"/>
      <w:lvlText w:val="%1)"/>
      <w:lvlJc w:val="left"/>
      <w:pPr>
        <w:ind w:left="1572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0" w15:restartNumberingAfterBreak="0">
    <w:nsid w:val="3E1C773E"/>
    <w:multiLevelType w:val="hybridMultilevel"/>
    <w:tmpl w:val="B2ECBC7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418D0EEB"/>
    <w:multiLevelType w:val="hybridMultilevel"/>
    <w:tmpl w:val="4DFE8EF2"/>
    <w:lvl w:ilvl="0" w:tplc="6100C1DA">
      <w:numFmt w:val="bullet"/>
      <w:lvlText w:val="–"/>
      <w:lvlJc w:val="left"/>
      <w:pPr>
        <w:ind w:left="72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33957"/>
    <w:multiLevelType w:val="hybridMultilevel"/>
    <w:tmpl w:val="E29ACD76"/>
    <w:lvl w:ilvl="0" w:tplc="0DA01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7E4289B"/>
    <w:multiLevelType w:val="hybridMultilevel"/>
    <w:tmpl w:val="0A5A71A2"/>
    <w:lvl w:ilvl="0" w:tplc="C4EE922C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1B1A01C2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8EA0EEA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842AE64C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8D187880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5000691A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9CA2A256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29145CB6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1638B91C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24" w15:restartNumberingAfterBreak="0">
    <w:nsid w:val="4ABB23BE"/>
    <w:multiLevelType w:val="hybridMultilevel"/>
    <w:tmpl w:val="D340BA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A05E69"/>
    <w:multiLevelType w:val="hybridMultilevel"/>
    <w:tmpl w:val="5954495C"/>
    <w:lvl w:ilvl="0" w:tplc="2D4AE2D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C2DAE"/>
    <w:multiLevelType w:val="hybridMultilevel"/>
    <w:tmpl w:val="EDB2730E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5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A43FF"/>
    <w:multiLevelType w:val="hybridMultilevel"/>
    <w:tmpl w:val="74EE5F5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6317F"/>
    <w:multiLevelType w:val="hybridMultilevel"/>
    <w:tmpl w:val="00565EE0"/>
    <w:lvl w:ilvl="0" w:tplc="4D82F4A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3EC809BC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2A473D4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10920E2A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3F60954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3B4AD71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F9AE517C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7AB039DA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F3E8A1F8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29" w15:restartNumberingAfterBreak="0">
    <w:nsid w:val="5AED0FD4"/>
    <w:multiLevelType w:val="hybridMultilevel"/>
    <w:tmpl w:val="D7F2E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E5560"/>
    <w:multiLevelType w:val="hybridMultilevel"/>
    <w:tmpl w:val="139C9F72"/>
    <w:lvl w:ilvl="0" w:tplc="1336604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93A42"/>
    <w:multiLevelType w:val="hybridMultilevel"/>
    <w:tmpl w:val="4BC4F03E"/>
    <w:lvl w:ilvl="0" w:tplc="FEE43BFA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715EB1A6">
      <w:numFmt w:val="bullet"/>
      <w:lvlText w:val="•"/>
      <w:lvlJc w:val="left"/>
      <w:pPr>
        <w:ind w:left="1940" w:hanging="216"/>
      </w:pPr>
      <w:rPr>
        <w:rFonts w:hint="default"/>
        <w:lang w:val="pt-PT" w:eastAsia="en-US" w:bidi="ar-SA"/>
      </w:rPr>
    </w:lvl>
    <w:lvl w:ilvl="2" w:tplc="A97A5860">
      <w:numFmt w:val="bullet"/>
      <w:lvlText w:val="•"/>
      <w:lvlJc w:val="left"/>
      <w:pPr>
        <w:ind w:left="3200" w:hanging="216"/>
      </w:pPr>
      <w:rPr>
        <w:rFonts w:hint="default"/>
        <w:lang w:val="pt-PT" w:eastAsia="en-US" w:bidi="ar-SA"/>
      </w:rPr>
    </w:lvl>
    <w:lvl w:ilvl="3" w:tplc="CCCE7D0A">
      <w:numFmt w:val="bullet"/>
      <w:lvlText w:val="•"/>
      <w:lvlJc w:val="left"/>
      <w:pPr>
        <w:ind w:left="4060" w:hanging="216"/>
      </w:pPr>
      <w:rPr>
        <w:rFonts w:hint="default"/>
        <w:lang w:val="pt-PT" w:eastAsia="en-US" w:bidi="ar-SA"/>
      </w:rPr>
    </w:lvl>
    <w:lvl w:ilvl="4" w:tplc="7CFEAE34">
      <w:numFmt w:val="bullet"/>
      <w:lvlText w:val="•"/>
      <w:lvlJc w:val="left"/>
      <w:pPr>
        <w:ind w:left="4320" w:hanging="216"/>
      </w:pPr>
      <w:rPr>
        <w:rFonts w:hint="default"/>
        <w:lang w:val="pt-PT" w:eastAsia="en-US" w:bidi="ar-SA"/>
      </w:rPr>
    </w:lvl>
    <w:lvl w:ilvl="5" w:tplc="90429A78">
      <w:numFmt w:val="bullet"/>
      <w:lvlText w:val="•"/>
      <w:lvlJc w:val="left"/>
      <w:pPr>
        <w:ind w:left="5450" w:hanging="216"/>
      </w:pPr>
      <w:rPr>
        <w:rFonts w:hint="default"/>
        <w:lang w:val="pt-PT" w:eastAsia="en-US" w:bidi="ar-SA"/>
      </w:rPr>
    </w:lvl>
    <w:lvl w:ilvl="6" w:tplc="6134675A">
      <w:numFmt w:val="bullet"/>
      <w:lvlText w:val="•"/>
      <w:lvlJc w:val="left"/>
      <w:pPr>
        <w:ind w:left="6580" w:hanging="216"/>
      </w:pPr>
      <w:rPr>
        <w:rFonts w:hint="default"/>
        <w:lang w:val="pt-PT" w:eastAsia="en-US" w:bidi="ar-SA"/>
      </w:rPr>
    </w:lvl>
    <w:lvl w:ilvl="7" w:tplc="77A6A1C0">
      <w:numFmt w:val="bullet"/>
      <w:lvlText w:val="•"/>
      <w:lvlJc w:val="left"/>
      <w:pPr>
        <w:ind w:left="7710" w:hanging="216"/>
      </w:pPr>
      <w:rPr>
        <w:rFonts w:hint="default"/>
        <w:lang w:val="pt-PT" w:eastAsia="en-US" w:bidi="ar-SA"/>
      </w:rPr>
    </w:lvl>
    <w:lvl w:ilvl="8" w:tplc="CFCA066C">
      <w:numFmt w:val="bullet"/>
      <w:lvlText w:val="•"/>
      <w:lvlJc w:val="left"/>
      <w:pPr>
        <w:ind w:left="8840" w:hanging="216"/>
      </w:pPr>
      <w:rPr>
        <w:rFonts w:hint="default"/>
        <w:lang w:val="pt-PT" w:eastAsia="en-US" w:bidi="ar-SA"/>
      </w:rPr>
    </w:lvl>
  </w:abstractNum>
  <w:abstractNum w:abstractNumId="32" w15:restartNumberingAfterBreak="0">
    <w:nsid w:val="62720366"/>
    <w:multiLevelType w:val="hybridMultilevel"/>
    <w:tmpl w:val="437EB16E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30914E3"/>
    <w:multiLevelType w:val="hybridMultilevel"/>
    <w:tmpl w:val="F75627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5C75804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F5098"/>
    <w:multiLevelType w:val="hybridMultilevel"/>
    <w:tmpl w:val="1A3859A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A440D04"/>
    <w:multiLevelType w:val="hybridMultilevel"/>
    <w:tmpl w:val="2BE4506A"/>
    <w:lvl w:ilvl="0" w:tplc="5D5627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2FD8B6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7E2021D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3" w:tplc="BFAE09E0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</w:rPr>
    </w:lvl>
    <w:lvl w:ilvl="4" w:tplc="242AAD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D2EC2E8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</w:rPr>
    </w:lvl>
    <w:lvl w:ilvl="6" w:tplc="3C6E9FEC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</w:rPr>
    </w:lvl>
    <w:lvl w:ilvl="7" w:tplc="90848F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11D8D8E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</w:rPr>
    </w:lvl>
  </w:abstractNum>
  <w:abstractNum w:abstractNumId="37" w15:restartNumberingAfterBreak="0">
    <w:nsid w:val="6C610AF1"/>
    <w:multiLevelType w:val="hybridMultilevel"/>
    <w:tmpl w:val="FD8ED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C16"/>
    <w:multiLevelType w:val="hybridMultilevel"/>
    <w:tmpl w:val="024091C6"/>
    <w:lvl w:ilvl="0" w:tplc="CD4A2E48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4A42662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C1648FCE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3F3E7A0C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A40E36DE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2F02C3F4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E7BC9DB6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F0F69688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8BDE36A2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abstractNum w:abstractNumId="39" w15:restartNumberingAfterBreak="0">
    <w:nsid w:val="72ED4950"/>
    <w:multiLevelType w:val="hybridMultilevel"/>
    <w:tmpl w:val="79C865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B0504B"/>
    <w:multiLevelType w:val="hybridMultilevel"/>
    <w:tmpl w:val="A25A03A8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5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CD6553"/>
    <w:multiLevelType w:val="hybridMultilevel"/>
    <w:tmpl w:val="D8F23F7E"/>
    <w:lvl w:ilvl="0" w:tplc="0409000F">
      <w:start w:val="1"/>
      <w:numFmt w:val="decimal"/>
      <w:lvlText w:val="%1."/>
      <w:lvlJc w:val="left"/>
      <w:pPr>
        <w:ind w:left="1445" w:hanging="360"/>
      </w:pPr>
    </w:lvl>
    <w:lvl w:ilvl="1" w:tplc="04090019" w:tentative="1">
      <w:start w:val="1"/>
      <w:numFmt w:val="lowerLetter"/>
      <w:lvlText w:val="%2."/>
      <w:lvlJc w:val="left"/>
      <w:pPr>
        <w:ind w:left="2165" w:hanging="360"/>
      </w:pPr>
    </w:lvl>
    <w:lvl w:ilvl="2" w:tplc="0409001B" w:tentative="1">
      <w:start w:val="1"/>
      <w:numFmt w:val="lowerRoman"/>
      <w:lvlText w:val="%3."/>
      <w:lvlJc w:val="right"/>
      <w:pPr>
        <w:ind w:left="2885" w:hanging="180"/>
      </w:pPr>
    </w:lvl>
    <w:lvl w:ilvl="3" w:tplc="0409000F" w:tentative="1">
      <w:start w:val="1"/>
      <w:numFmt w:val="decimal"/>
      <w:lvlText w:val="%4."/>
      <w:lvlJc w:val="left"/>
      <w:pPr>
        <w:ind w:left="3605" w:hanging="360"/>
      </w:pPr>
    </w:lvl>
    <w:lvl w:ilvl="4" w:tplc="04090019" w:tentative="1">
      <w:start w:val="1"/>
      <w:numFmt w:val="lowerLetter"/>
      <w:lvlText w:val="%5."/>
      <w:lvlJc w:val="left"/>
      <w:pPr>
        <w:ind w:left="4325" w:hanging="360"/>
      </w:pPr>
    </w:lvl>
    <w:lvl w:ilvl="5" w:tplc="0409001B" w:tentative="1">
      <w:start w:val="1"/>
      <w:numFmt w:val="lowerRoman"/>
      <w:lvlText w:val="%6."/>
      <w:lvlJc w:val="right"/>
      <w:pPr>
        <w:ind w:left="5045" w:hanging="180"/>
      </w:pPr>
    </w:lvl>
    <w:lvl w:ilvl="6" w:tplc="0409000F" w:tentative="1">
      <w:start w:val="1"/>
      <w:numFmt w:val="decimal"/>
      <w:lvlText w:val="%7."/>
      <w:lvlJc w:val="left"/>
      <w:pPr>
        <w:ind w:left="5765" w:hanging="360"/>
      </w:pPr>
    </w:lvl>
    <w:lvl w:ilvl="7" w:tplc="04090019" w:tentative="1">
      <w:start w:val="1"/>
      <w:numFmt w:val="lowerLetter"/>
      <w:lvlText w:val="%8."/>
      <w:lvlJc w:val="left"/>
      <w:pPr>
        <w:ind w:left="6485" w:hanging="360"/>
      </w:pPr>
    </w:lvl>
    <w:lvl w:ilvl="8" w:tplc="0409001B" w:tentative="1">
      <w:start w:val="1"/>
      <w:numFmt w:val="lowerRoman"/>
      <w:lvlText w:val="%9."/>
      <w:lvlJc w:val="right"/>
      <w:pPr>
        <w:ind w:left="7205" w:hanging="180"/>
      </w:pPr>
    </w:lvl>
  </w:abstractNum>
  <w:abstractNum w:abstractNumId="42" w15:restartNumberingAfterBreak="0">
    <w:nsid w:val="7E24709B"/>
    <w:multiLevelType w:val="hybridMultilevel"/>
    <w:tmpl w:val="B9462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81FC4"/>
    <w:multiLevelType w:val="hybridMultilevel"/>
    <w:tmpl w:val="617A0F1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740425">
    <w:abstractNumId w:val="23"/>
  </w:num>
  <w:num w:numId="2" w16cid:durableId="717895733">
    <w:abstractNumId w:val="38"/>
  </w:num>
  <w:num w:numId="3" w16cid:durableId="573047588">
    <w:abstractNumId w:val="14"/>
  </w:num>
  <w:num w:numId="4" w16cid:durableId="1941523324">
    <w:abstractNumId w:val="0"/>
  </w:num>
  <w:num w:numId="5" w16cid:durableId="1615283761">
    <w:abstractNumId w:val="15"/>
  </w:num>
  <w:num w:numId="6" w16cid:durableId="375353713">
    <w:abstractNumId w:val="28"/>
  </w:num>
  <w:num w:numId="7" w16cid:durableId="1517620366">
    <w:abstractNumId w:val="6"/>
  </w:num>
  <w:num w:numId="8" w16cid:durableId="2021617055">
    <w:abstractNumId w:val="31"/>
  </w:num>
  <w:num w:numId="9" w16cid:durableId="1651405166">
    <w:abstractNumId w:val="25"/>
  </w:num>
  <w:num w:numId="10" w16cid:durableId="307251890">
    <w:abstractNumId w:val="2"/>
  </w:num>
  <w:num w:numId="11" w16cid:durableId="1770588440">
    <w:abstractNumId w:val="43"/>
  </w:num>
  <w:num w:numId="12" w16cid:durableId="1180847854">
    <w:abstractNumId w:val="12"/>
  </w:num>
  <w:num w:numId="13" w16cid:durableId="232205194">
    <w:abstractNumId w:val="4"/>
  </w:num>
  <w:num w:numId="14" w16cid:durableId="319191785">
    <w:abstractNumId w:val="27"/>
  </w:num>
  <w:num w:numId="15" w16cid:durableId="2024866694">
    <w:abstractNumId w:val="37"/>
  </w:num>
  <w:num w:numId="16" w16cid:durableId="273437643">
    <w:abstractNumId w:val="42"/>
  </w:num>
  <w:num w:numId="17" w16cid:durableId="359554152">
    <w:abstractNumId w:val="3"/>
  </w:num>
  <w:num w:numId="18" w16cid:durableId="1490288712">
    <w:abstractNumId w:val="13"/>
  </w:num>
  <w:num w:numId="19" w16cid:durableId="2066679363">
    <w:abstractNumId w:val="34"/>
  </w:num>
  <w:num w:numId="20" w16cid:durableId="967585789">
    <w:abstractNumId w:val="22"/>
  </w:num>
  <w:num w:numId="21" w16cid:durableId="1505317997">
    <w:abstractNumId w:val="21"/>
  </w:num>
  <w:num w:numId="22" w16cid:durableId="18672578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3429131">
    <w:abstractNumId w:val="19"/>
  </w:num>
  <w:num w:numId="24" w16cid:durableId="1970014952">
    <w:abstractNumId w:val="29"/>
  </w:num>
  <w:num w:numId="25" w16cid:durableId="773748860">
    <w:abstractNumId w:val="39"/>
  </w:num>
  <w:num w:numId="26" w16cid:durableId="2340679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54251738">
    <w:abstractNumId w:val="36"/>
  </w:num>
  <w:num w:numId="28" w16cid:durableId="595947550">
    <w:abstractNumId w:val="18"/>
  </w:num>
  <w:num w:numId="29" w16cid:durableId="1310328065">
    <w:abstractNumId w:val="24"/>
  </w:num>
  <w:num w:numId="30" w16cid:durableId="1444034965">
    <w:abstractNumId w:val="9"/>
  </w:num>
  <w:num w:numId="31" w16cid:durableId="1775709807">
    <w:abstractNumId w:val="32"/>
  </w:num>
  <w:num w:numId="32" w16cid:durableId="1848909274">
    <w:abstractNumId w:val="11"/>
  </w:num>
  <w:num w:numId="33" w16cid:durableId="176425367">
    <w:abstractNumId w:val="7"/>
  </w:num>
  <w:num w:numId="34" w16cid:durableId="1296637560">
    <w:abstractNumId w:val="5"/>
  </w:num>
  <w:num w:numId="35" w16cid:durableId="140081491">
    <w:abstractNumId w:val="16"/>
  </w:num>
  <w:num w:numId="36" w16cid:durableId="58404694">
    <w:abstractNumId w:val="8"/>
  </w:num>
  <w:num w:numId="37" w16cid:durableId="587079887">
    <w:abstractNumId w:val="10"/>
  </w:num>
  <w:num w:numId="38" w16cid:durableId="1777015142">
    <w:abstractNumId w:val="41"/>
  </w:num>
  <w:num w:numId="39" w16cid:durableId="1603806580">
    <w:abstractNumId w:val="35"/>
  </w:num>
  <w:num w:numId="40" w16cid:durableId="872108640">
    <w:abstractNumId w:val="26"/>
  </w:num>
  <w:num w:numId="41" w16cid:durableId="1750300354">
    <w:abstractNumId w:val="17"/>
  </w:num>
  <w:num w:numId="42" w16cid:durableId="623583771">
    <w:abstractNumId w:val="40"/>
  </w:num>
  <w:num w:numId="43" w16cid:durableId="1410351192">
    <w:abstractNumId w:val="30"/>
  </w:num>
  <w:num w:numId="44" w16cid:durableId="1069039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AE1"/>
    <w:rsid w:val="00001A7B"/>
    <w:rsid w:val="000061DE"/>
    <w:rsid w:val="00011786"/>
    <w:rsid w:val="000145B8"/>
    <w:rsid w:val="00014FAD"/>
    <w:rsid w:val="00016386"/>
    <w:rsid w:val="00020F40"/>
    <w:rsid w:val="00022321"/>
    <w:rsid w:val="00024D8F"/>
    <w:rsid w:val="000305B5"/>
    <w:rsid w:val="00030960"/>
    <w:rsid w:val="00031136"/>
    <w:rsid w:val="000333F8"/>
    <w:rsid w:val="000345BB"/>
    <w:rsid w:val="00034BAD"/>
    <w:rsid w:val="000361FD"/>
    <w:rsid w:val="000407BC"/>
    <w:rsid w:val="0004159F"/>
    <w:rsid w:val="00041A18"/>
    <w:rsid w:val="00044744"/>
    <w:rsid w:val="000459EE"/>
    <w:rsid w:val="00045D6C"/>
    <w:rsid w:val="000460DA"/>
    <w:rsid w:val="000464C9"/>
    <w:rsid w:val="000467CB"/>
    <w:rsid w:val="00046951"/>
    <w:rsid w:val="00046EA2"/>
    <w:rsid w:val="00047D35"/>
    <w:rsid w:val="000508E4"/>
    <w:rsid w:val="00051C99"/>
    <w:rsid w:val="000520A5"/>
    <w:rsid w:val="000535E1"/>
    <w:rsid w:val="00053C8F"/>
    <w:rsid w:val="00054F46"/>
    <w:rsid w:val="00054FC1"/>
    <w:rsid w:val="0005697E"/>
    <w:rsid w:val="00056A08"/>
    <w:rsid w:val="00057192"/>
    <w:rsid w:val="000633DD"/>
    <w:rsid w:val="00065036"/>
    <w:rsid w:val="00065A65"/>
    <w:rsid w:val="000664DD"/>
    <w:rsid w:val="000665F3"/>
    <w:rsid w:val="0006679D"/>
    <w:rsid w:val="00067153"/>
    <w:rsid w:val="0007044B"/>
    <w:rsid w:val="0007089C"/>
    <w:rsid w:val="00070FE8"/>
    <w:rsid w:val="00072CBC"/>
    <w:rsid w:val="00073921"/>
    <w:rsid w:val="00076571"/>
    <w:rsid w:val="00076C37"/>
    <w:rsid w:val="000802EC"/>
    <w:rsid w:val="00081BBA"/>
    <w:rsid w:val="00085C37"/>
    <w:rsid w:val="00086D1D"/>
    <w:rsid w:val="00090989"/>
    <w:rsid w:val="000914E8"/>
    <w:rsid w:val="00091D91"/>
    <w:rsid w:val="00092C6D"/>
    <w:rsid w:val="0009302E"/>
    <w:rsid w:val="00094BD0"/>
    <w:rsid w:val="00096219"/>
    <w:rsid w:val="000967E5"/>
    <w:rsid w:val="00096A31"/>
    <w:rsid w:val="000A5AA8"/>
    <w:rsid w:val="000A7C24"/>
    <w:rsid w:val="000B0E58"/>
    <w:rsid w:val="000B1FC3"/>
    <w:rsid w:val="000B76F5"/>
    <w:rsid w:val="000B7E91"/>
    <w:rsid w:val="000C0FEC"/>
    <w:rsid w:val="000C18D2"/>
    <w:rsid w:val="000C2352"/>
    <w:rsid w:val="000C51EB"/>
    <w:rsid w:val="000C5B68"/>
    <w:rsid w:val="000C6194"/>
    <w:rsid w:val="000D05EB"/>
    <w:rsid w:val="000D0D25"/>
    <w:rsid w:val="000D104A"/>
    <w:rsid w:val="000D1494"/>
    <w:rsid w:val="000D24CE"/>
    <w:rsid w:val="000D35DF"/>
    <w:rsid w:val="000D486C"/>
    <w:rsid w:val="000D6CA7"/>
    <w:rsid w:val="000D799A"/>
    <w:rsid w:val="000D7BEC"/>
    <w:rsid w:val="000E005E"/>
    <w:rsid w:val="000E08DA"/>
    <w:rsid w:val="000E3DE2"/>
    <w:rsid w:val="000E58E4"/>
    <w:rsid w:val="000E7359"/>
    <w:rsid w:val="000F3A93"/>
    <w:rsid w:val="000F61D1"/>
    <w:rsid w:val="000F6EE4"/>
    <w:rsid w:val="000F736F"/>
    <w:rsid w:val="00100B0E"/>
    <w:rsid w:val="00100F7E"/>
    <w:rsid w:val="00101402"/>
    <w:rsid w:val="0010611C"/>
    <w:rsid w:val="00110A3B"/>
    <w:rsid w:val="00111FD5"/>
    <w:rsid w:val="00112573"/>
    <w:rsid w:val="00113712"/>
    <w:rsid w:val="00116B74"/>
    <w:rsid w:val="001259EA"/>
    <w:rsid w:val="001265BC"/>
    <w:rsid w:val="00131330"/>
    <w:rsid w:val="0013340C"/>
    <w:rsid w:val="00133580"/>
    <w:rsid w:val="0013488B"/>
    <w:rsid w:val="001416B0"/>
    <w:rsid w:val="00143704"/>
    <w:rsid w:val="00143A21"/>
    <w:rsid w:val="00143E02"/>
    <w:rsid w:val="00147050"/>
    <w:rsid w:val="00151112"/>
    <w:rsid w:val="00152183"/>
    <w:rsid w:val="001569BC"/>
    <w:rsid w:val="00156C36"/>
    <w:rsid w:val="00157F23"/>
    <w:rsid w:val="00161962"/>
    <w:rsid w:val="00162EA2"/>
    <w:rsid w:val="00163745"/>
    <w:rsid w:val="00164959"/>
    <w:rsid w:val="001658D6"/>
    <w:rsid w:val="00165C75"/>
    <w:rsid w:val="001776FC"/>
    <w:rsid w:val="00177705"/>
    <w:rsid w:val="0018064D"/>
    <w:rsid w:val="0018359A"/>
    <w:rsid w:val="00190997"/>
    <w:rsid w:val="0019145F"/>
    <w:rsid w:val="001A11A4"/>
    <w:rsid w:val="001A61A0"/>
    <w:rsid w:val="001A737B"/>
    <w:rsid w:val="001B159E"/>
    <w:rsid w:val="001C118D"/>
    <w:rsid w:val="001C14D9"/>
    <w:rsid w:val="001C164B"/>
    <w:rsid w:val="001C1FBF"/>
    <w:rsid w:val="001C21D5"/>
    <w:rsid w:val="001C2FA0"/>
    <w:rsid w:val="001C4B29"/>
    <w:rsid w:val="001C7A6D"/>
    <w:rsid w:val="001D1642"/>
    <w:rsid w:val="001D43D1"/>
    <w:rsid w:val="001D4A10"/>
    <w:rsid w:val="001D4AE9"/>
    <w:rsid w:val="001D734C"/>
    <w:rsid w:val="001D75B6"/>
    <w:rsid w:val="001E0AD4"/>
    <w:rsid w:val="001E10E2"/>
    <w:rsid w:val="001E4757"/>
    <w:rsid w:val="001E5251"/>
    <w:rsid w:val="001E7A6B"/>
    <w:rsid w:val="001F2CC0"/>
    <w:rsid w:val="001F5FEC"/>
    <w:rsid w:val="001F6A17"/>
    <w:rsid w:val="00205408"/>
    <w:rsid w:val="00210BFA"/>
    <w:rsid w:val="00210D82"/>
    <w:rsid w:val="002130AD"/>
    <w:rsid w:val="00214D2A"/>
    <w:rsid w:val="00217498"/>
    <w:rsid w:val="002216E7"/>
    <w:rsid w:val="002220D9"/>
    <w:rsid w:val="0022298A"/>
    <w:rsid w:val="002258A7"/>
    <w:rsid w:val="00226197"/>
    <w:rsid w:val="00226EC3"/>
    <w:rsid w:val="00230D29"/>
    <w:rsid w:val="002333D5"/>
    <w:rsid w:val="00237597"/>
    <w:rsid w:val="002404B2"/>
    <w:rsid w:val="00241A79"/>
    <w:rsid w:val="00244DD3"/>
    <w:rsid w:val="00246819"/>
    <w:rsid w:val="00246A0A"/>
    <w:rsid w:val="0025064E"/>
    <w:rsid w:val="00253C67"/>
    <w:rsid w:val="00254182"/>
    <w:rsid w:val="002556C0"/>
    <w:rsid w:val="002559D9"/>
    <w:rsid w:val="0025622B"/>
    <w:rsid w:val="00257F97"/>
    <w:rsid w:val="00260AF7"/>
    <w:rsid w:val="00261016"/>
    <w:rsid w:val="00265FA3"/>
    <w:rsid w:val="0026774F"/>
    <w:rsid w:val="002678B1"/>
    <w:rsid w:val="0027048A"/>
    <w:rsid w:val="00270685"/>
    <w:rsid w:val="00272BD0"/>
    <w:rsid w:val="00272FFE"/>
    <w:rsid w:val="00275527"/>
    <w:rsid w:val="0027580B"/>
    <w:rsid w:val="00280A19"/>
    <w:rsid w:val="00282798"/>
    <w:rsid w:val="002839E7"/>
    <w:rsid w:val="002879B3"/>
    <w:rsid w:val="00290A33"/>
    <w:rsid w:val="00292EE7"/>
    <w:rsid w:val="002935BA"/>
    <w:rsid w:val="002940F2"/>
    <w:rsid w:val="0029477A"/>
    <w:rsid w:val="00296556"/>
    <w:rsid w:val="00297A4B"/>
    <w:rsid w:val="002A0403"/>
    <w:rsid w:val="002A104E"/>
    <w:rsid w:val="002A4483"/>
    <w:rsid w:val="002A496F"/>
    <w:rsid w:val="002A5710"/>
    <w:rsid w:val="002B10D2"/>
    <w:rsid w:val="002B290C"/>
    <w:rsid w:val="002B30D6"/>
    <w:rsid w:val="002C1193"/>
    <w:rsid w:val="002D49F4"/>
    <w:rsid w:val="002D5F40"/>
    <w:rsid w:val="002E12EE"/>
    <w:rsid w:val="002E372D"/>
    <w:rsid w:val="002E4351"/>
    <w:rsid w:val="002E5335"/>
    <w:rsid w:val="002E5698"/>
    <w:rsid w:val="002E734D"/>
    <w:rsid w:val="002E73BF"/>
    <w:rsid w:val="002E78A6"/>
    <w:rsid w:val="002E7AE1"/>
    <w:rsid w:val="002F0C43"/>
    <w:rsid w:val="002F2970"/>
    <w:rsid w:val="002F2A27"/>
    <w:rsid w:val="002F42F2"/>
    <w:rsid w:val="002F56E9"/>
    <w:rsid w:val="002F7D09"/>
    <w:rsid w:val="00300E81"/>
    <w:rsid w:val="00311213"/>
    <w:rsid w:val="00311903"/>
    <w:rsid w:val="00312882"/>
    <w:rsid w:val="00313577"/>
    <w:rsid w:val="003138F1"/>
    <w:rsid w:val="00314CB0"/>
    <w:rsid w:val="00314E27"/>
    <w:rsid w:val="00315722"/>
    <w:rsid w:val="003158DD"/>
    <w:rsid w:val="003175A2"/>
    <w:rsid w:val="00321E67"/>
    <w:rsid w:val="00322E3A"/>
    <w:rsid w:val="003248B0"/>
    <w:rsid w:val="003258FA"/>
    <w:rsid w:val="00326AB0"/>
    <w:rsid w:val="00327D2D"/>
    <w:rsid w:val="00332A4D"/>
    <w:rsid w:val="00333898"/>
    <w:rsid w:val="003357BE"/>
    <w:rsid w:val="0033693E"/>
    <w:rsid w:val="00340A48"/>
    <w:rsid w:val="00342F31"/>
    <w:rsid w:val="003510A6"/>
    <w:rsid w:val="00357846"/>
    <w:rsid w:val="00362632"/>
    <w:rsid w:val="00363EA5"/>
    <w:rsid w:val="00364BC8"/>
    <w:rsid w:val="00373E98"/>
    <w:rsid w:val="00377DA9"/>
    <w:rsid w:val="0038008D"/>
    <w:rsid w:val="00381182"/>
    <w:rsid w:val="003827DC"/>
    <w:rsid w:val="00382C03"/>
    <w:rsid w:val="00384358"/>
    <w:rsid w:val="003954BC"/>
    <w:rsid w:val="003A06CE"/>
    <w:rsid w:val="003A0F9E"/>
    <w:rsid w:val="003A3059"/>
    <w:rsid w:val="003A4EA7"/>
    <w:rsid w:val="003B05DC"/>
    <w:rsid w:val="003B0B86"/>
    <w:rsid w:val="003B1B72"/>
    <w:rsid w:val="003B5716"/>
    <w:rsid w:val="003C08CD"/>
    <w:rsid w:val="003C0F93"/>
    <w:rsid w:val="003C26D7"/>
    <w:rsid w:val="003C37E0"/>
    <w:rsid w:val="003C39CC"/>
    <w:rsid w:val="003C629F"/>
    <w:rsid w:val="003D0D93"/>
    <w:rsid w:val="003D3CF0"/>
    <w:rsid w:val="003D4FF4"/>
    <w:rsid w:val="003D58ED"/>
    <w:rsid w:val="003D70C5"/>
    <w:rsid w:val="003D729E"/>
    <w:rsid w:val="003D770A"/>
    <w:rsid w:val="003D7D99"/>
    <w:rsid w:val="003E3828"/>
    <w:rsid w:val="003E7036"/>
    <w:rsid w:val="003F0CC3"/>
    <w:rsid w:val="003F186D"/>
    <w:rsid w:val="003F407A"/>
    <w:rsid w:val="003F58DB"/>
    <w:rsid w:val="00400365"/>
    <w:rsid w:val="00400851"/>
    <w:rsid w:val="00400A06"/>
    <w:rsid w:val="00400AC5"/>
    <w:rsid w:val="00400AD5"/>
    <w:rsid w:val="00402156"/>
    <w:rsid w:val="004030F5"/>
    <w:rsid w:val="00406A34"/>
    <w:rsid w:val="00410AE6"/>
    <w:rsid w:val="00412E87"/>
    <w:rsid w:val="004207EB"/>
    <w:rsid w:val="00421BEE"/>
    <w:rsid w:val="0042497D"/>
    <w:rsid w:val="004250C8"/>
    <w:rsid w:val="00432450"/>
    <w:rsid w:val="004366AA"/>
    <w:rsid w:val="0043777E"/>
    <w:rsid w:val="00444799"/>
    <w:rsid w:val="00445C22"/>
    <w:rsid w:val="00445C7F"/>
    <w:rsid w:val="004511C6"/>
    <w:rsid w:val="00451B54"/>
    <w:rsid w:val="00451BC7"/>
    <w:rsid w:val="00453BB0"/>
    <w:rsid w:val="004543C7"/>
    <w:rsid w:val="004544B9"/>
    <w:rsid w:val="0045495E"/>
    <w:rsid w:val="004557F0"/>
    <w:rsid w:val="00456229"/>
    <w:rsid w:val="00460E40"/>
    <w:rsid w:val="0046780D"/>
    <w:rsid w:val="00476AB2"/>
    <w:rsid w:val="004770C6"/>
    <w:rsid w:val="00481D2D"/>
    <w:rsid w:val="00481D48"/>
    <w:rsid w:val="004839B1"/>
    <w:rsid w:val="004839D9"/>
    <w:rsid w:val="00490B1F"/>
    <w:rsid w:val="00491138"/>
    <w:rsid w:val="004915A8"/>
    <w:rsid w:val="00491E2F"/>
    <w:rsid w:val="00492FBF"/>
    <w:rsid w:val="004932D8"/>
    <w:rsid w:val="0049697D"/>
    <w:rsid w:val="004A210D"/>
    <w:rsid w:val="004A6265"/>
    <w:rsid w:val="004A6C7B"/>
    <w:rsid w:val="004A7267"/>
    <w:rsid w:val="004B0DE3"/>
    <w:rsid w:val="004B0E3E"/>
    <w:rsid w:val="004B1D5A"/>
    <w:rsid w:val="004B308C"/>
    <w:rsid w:val="004B357A"/>
    <w:rsid w:val="004B3AE0"/>
    <w:rsid w:val="004B3EE2"/>
    <w:rsid w:val="004B4EC2"/>
    <w:rsid w:val="004B5C74"/>
    <w:rsid w:val="004C332B"/>
    <w:rsid w:val="004C4013"/>
    <w:rsid w:val="004C542C"/>
    <w:rsid w:val="004C6EF1"/>
    <w:rsid w:val="004C718C"/>
    <w:rsid w:val="004C7269"/>
    <w:rsid w:val="004D4A64"/>
    <w:rsid w:val="004D50EA"/>
    <w:rsid w:val="004D7018"/>
    <w:rsid w:val="004D7381"/>
    <w:rsid w:val="004E3621"/>
    <w:rsid w:val="004E51B2"/>
    <w:rsid w:val="004F0CE1"/>
    <w:rsid w:val="004F18D5"/>
    <w:rsid w:val="004F3B4B"/>
    <w:rsid w:val="004F477E"/>
    <w:rsid w:val="004F7293"/>
    <w:rsid w:val="004F75FB"/>
    <w:rsid w:val="00503D46"/>
    <w:rsid w:val="0050683A"/>
    <w:rsid w:val="0051011F"/>
    <w:rsid w:val="00510793"/>
    <w:rsid w:val="00512E63"/>
    <w:rsid w:val="00513A2A"/>
    <w:rsid w:val="0052037E"/>
    <w:rsid w:val="00523669"/>
    <w:rsid w:val="005242D5"/>
    <w:rsid w:val="00530FD6"/>
    <w:rsid w:val="005313BC"/>
    <w:rsid w:val="00533BCD"/>
    <w:rsid w:val="005354D7"/>
    <w:rsid w:val="00535A75"/>
    <w:rsid w:val="005378F4"/>
    <w:rsid w:val="005438C6"/>
    <w:rsid w:val="00547FB0"/>
    <w:rsid w:val="00553648"/>
    <w:rsid w:val="00553840"/>
    <w:rsid w:val="00553BF3"/>
    <w:rsid w:val="005560F5"/>
    <w:rsid w:val="005577FB"/>
    <w:rsid w:val="00557B38"/>
    <w:rsid w:val="00560562"/>
    <w:rsid w:val="005607AB"/>
    <w:rsid w:val="00563C65"/>
    <w:rsid w:val="00566378"/>
    <w:rsid w:val="0057451D"/>
    <w:rsid w:val="00576222"/>
    <w:rsid w:val="005771B5"/>
    <w:rsid w:val="005843C2"/>
    <w:rsid w:val="00585D99"/>
    <w:rsid w:val="00587B01"/>
    <w:rsid w:val="00592101"/>
    <w:rsid w:val="00593EF2"/>
    <w:rsid w:val="00594FAE"/>
    <w:rsid w:val="00596797"/>
    <w:rsid w:val="005972BD"/>
    <w:rsid w:val="0059765C"/>
    <w:rsid w:val="005A1EB2"/>
    <w:rsid w:val="005A20D0"/>
    <w:rsid w:val="005A2469"/>
    <w:rsid w:val="005A438D"/>
    <w:rsid w:val="005A5DBC"/>
    <w:rsid w:val="005A6CD1"/>
    <w:rsid w:val="005B2CF5"/>
    <w:rsid w:val="005B39C0"/>
    <w:rsid w:val="005B62A5"/>
    <w:rsid w:val="005B72D6"/>
    <w:rsid w:val="005C103C"/>
    <w:rsid w:val="005C7279"/>
    <w:rsid w:val="005D02FF"/>
    <w:rsid w:val="005D0789"/>
    <w:rsid w:val="005D3576"/>
    <w:rsid w:val="005E01C8"/>
    <w:rsid w:val="005E1C72"/>
    <w:rsid w:val="005F1218"/>
    <w:rsid w:val="005F1728"/>
    <w:rsid w:val="005F58F2"/>
    <w:rsid w:val="005F59F2"/>
    <w:rsid w:val="005F664C"/>
    <w:rsid w:val="005F7FAB"/>
    <w:rsid w:val="00600467"/>
    <w:rsid w:val="00602AFC"/>
    <w:rsid w:val="006045EB"/>
    <w:rsid w:val="00605DF7"/>
    <w:rsid w:val="00606A81"/>
    <w:rsid w:val="006070BA"/>
    <w:rsid w:val="006071E2"/>
    <w:rsid w:val="00610647"/>
    <w:rsid w:val="00611F0B"/>
    <w:rsid w:val="006140B4"/>
    <w:rsid w:val="00620967"/>
    <w:rsid w:val="00622A7F"/>
    <w:rsid w:val="006241C8"/>
    <w:rsid w:val="006242CF"/>
    <w:rsid w:val="00624931"/>
    <w:rsid w:val="0063489F"/>
    <w:rsid w:val="00635565"/>
    <w:rsid w:val="00635E67"/>
    <w:rsid w:val="00637DD4"/>
    <w:rsid w:val="006441AB"/>
    <w:rsid w:val="00646DA6"/>
    <w:rsid w:val="006529F0"/>
    <w:rsid w:val="00655012"/>
    <w:rsid w:val="00663888"/>
    <w:rsid w:val="00665297"/>
    <w:rsid w:val="006672F9"/>
    <w:rsid w:val="00672B06"/>
    <w:rsid w:val="00676CC3"/>
    <w:rsid w:val="00677CA6"/>
    <w:rsid w:val="00680A72"/>
    <w:rsid w:val="00681417"/>
    <w:rsid w:val="006840B8"/>
    <w:rsid w:val="00684A16"/>
    <w:rsid w:val="00684CBD"/>
    <w:rsid w:val="00686F77"/>
    <w:rsid w:val="00691434"/>
    <w:rsid w:val="00692760"/>
    <w:rsid w:val="006A14B4"/>
    <w:rsid w:val="006A14D9"/>
    <w:rsid w:val="006A1C1D"/>
    <w:rsid w:val="006A64BC"/>
    <w:rsid w:val="006A69BF"/>
    <w:rsid w:val="006A70E2"/>
    <w:rsid w:val="006B15AB"/>
    <w:rsid w:val="006C3A5C"/>
    <w:rsid w:val="006C62F1"/>
    <w:rsid w:val="006D581F"/>
    <w:rsid w:val="006D7631"/>
    <w:rsid w:val="006E2119"/>
    <w:rsid w:val="006E3151"/>
    <w:rsid w:val="006E6651"/>
    <w:rsid w:val="006E7785"/>
    <w:rsid w:val="006F2AA7"/>
    <w:rsid w:val="006F55F6"/>
    <w:rsid w:val="0070085E"/>
    <w:rsid w:val="00704BE5"/>
    <w:rsid w:val="0070692B"/>
    <w:rsid w:val="00710088"/>
    <w:rsid w:val="0071065D"/>
    <w:rsid w:val="00713B16"/>
    <w:rsid w:val="007157E9"/>
    <w:rsid w:val="00716EC7"/>
    <w:rsid w:val="007212E8"/>
    <w:rsid w:val="007214AB"/>
    <w:rsid w:val="00726744"/>
    <w:rsid w:val="00731814"/>
    <w:rsid w:val="00731F3D"/>
    <w:rsid w:val="00733956"/>
    <w:rsid w:val="00734302"/>
    <w:rsid w:val="007352F7"/>
    <w:rsid w:val="00740542"/>
    <w:rsid w:val="007416ED"/>
    <w:rsid w:val="007417F7"/>
    <w:rsid w:val="007436E3"/>
    <w:rsid w:val="007446BE"/>
    <w:rsid w:val="00747FA8"/>
    <w:rsid w:val="007516AE"/>
    <w:rsid w:val="00754089"/>
    <w:rsid w:val="007550EB"/>
    <w:rsid w:val="007563EF"/>
    <w:rsid w:val="00756E12"/>
    <w:rsid w:val="00760BB5"/>
    <w:rsid w:val="00763A95"/>
    <w:rsid w:val="0076448B"/>
    <w:rsid w:val="0076516D"/>
    <w:rsid w:val="007655BA"/>
    <w:rsid w:val="00766F53"/>
    <w:rsid w:val="0077116F"/>
    <w:rsid w:val="00773BFF"/>
    <w:rsid w:val="007742FE"/>
    <w:rsid w:val="00774A1F"/>
    <w:rsid w:val="00774AC7"/>
    <w:rsid w:val="007752D1"/>
    <w:rsid w:val="00781CE1"/>
    <w:rsid w:val="00782920"/>
    <w:rsid w:val="00784B3E"/>
    <w:rsid w:val="00790183"/>
    <w:rsid w:val="00790AF2"/>
    <w:rsid w:val="007A0F60"/>
    <w:rsid w:val="007A50F3"/>
    <w:rsid w:val="007A6A93"/>
    <w:rsid w:val="007B0100"/>
    <w:rsid w:val="007B29D7"/>
    <w:rsid w:val="007B5332"/>
    <w:rsid w:val="007B6EBB"/>
    <w:rsid w:val="007B720A"/>
    <w:rsid w:val="007B742A"/>
    <w:rsid w:val="007D157A"/>
    <w:rsid w:val="007D5309"/>
    <w:rsid w:val="007D654D"/>
    <w:rsid w:val="007D7BEC"/>
    <w:rsid w:val="007D7C1B"/>
    <w:rsid w:val="007E2004"/>
    <w:rsid w:val="007E2862"/>
    <w:rsid w:val="007E590B"/>
    <w:rsid w:val="007E626B"/>
    <w:rsid w:val="007F62E6"/>
    <w:rsid w:val="008028F7"/>
    <w:rsid w:val="00807635"/>
    <w:rsid w:val="00807A56"/>
    <w:rsid w:val="00812A42"/>
    <w:rsid w:val="00813DF7"/>
    <w:rsid w:val="00817AAE"/>
    <w:rsid w:val="00817D00"/>
    <w:rsid w:val="00817D5A"/>
    <w:rsid w:val="008210E5"/>
    <w:rsid w:val="0083042D"/>
    <w:rsid w:val="00830BEB"/>
    <w:rsid w:val="00833686"/>
    <w:rsid w:val="00834C09"/>
    <w:rsid w:val="00836B5E"/>
    <w:rsid w:val="00836CC3"/>
    <w:rsid w:val="0084017C"/>
    <w:rsid w:val="008407B9"/>
    <w:rsid w:val="0084181B"/>
    <w:rsid w:val="008431CC"/>
    <w:rsid w:val="00844D96"/>
    <w:rsid w:val="00844F77"/>
    <w:rsid w:val="008523ED"/>
    <w:rsid w:val="0085652B"/>
    <w:rsid w:val="00856A4C"/>
    <w:rsid w:val="00857283"/>
    <w:rsid w:val="008610F5"/>
    <w:rsid w:val="00861435"/>
    <w:rsid w:val="00862440"/>
    <w:rsid w:val="00864469"/>
    <w:rsid w:val="00865F95"/>
    <w:rsid w:val="0086611A"/>
    <w:rsid w:val="00873A1F"/>
    <w:rsid w:val="00875512"/>
    <w:rsid w:val="00876EC8"/>
    <w:rsid w:val="008809CA"/>
    <w:rsid w:val="00882627"/>
    <w:rsid w:val="00883BAE"/>
    <w:rsid w:val="00885BD6"/>
    <w:rsid w:val="00887864"/>
    <w:rsid w:val="00890358"/>
    <w:rsid w:val="00892D4A"/>
    <w:rsid w:val="00892FB7"/>
    <w:rsid w:val="0089342D"/>
    <w:rsid w:val="0089622C"/>
    <w:rsid w:val="008A1D11"/>
    <w:rsid w:val="008A312F"/>
    <w:rsid w:val="008B1D84"/>
    <w:rsid w:val="008B509E"/>
    <w:rsid w:val="008B745A"/>
    <w:rsid w:val="008C0B6A"/>
    <w:rsid w:val="008C231D"/>
    <w:rsid w:val="008C5446"/>
    <w:rsid w:val="008D10F7"/>
    <w:rsid w:val="008D18FE"/>
    <w:rsid w:val="008D3BEB"/>
    <w:rsid w:val="008D3F9B"/>
    <w:rsid w:val="008D4528"/>
    <w:rsid w:val="008D647A"/>
    <w:rsid w:val="008D7FC5"/>
    <w:rsid w:val="008E161A"/>
    <w:rsid w:val="008E3AB0"/>
    <w:rsid w:val="008E574F"/>
    <w:rsid w:val="008E5E23"/>
    <w:rsid w:val="008F014A"/>
    <w:rsid w:val="008F0206"/>
    <w:rsid w:val="008F4422"/>
    <w:rsid w:val="008F5100"/>
    <w:rsid w:val="0090285C"/>
    <w:rsid w:val="00903AA5"/>
    <w:rsid w:val="00903BAB"/>
    <w:rsid w:val="00904BB3"/>
    <w:rsid w:val="00907070"/>
    <w:rsid w:val="009079E9"/>
    <w:rsid w:val="0091461B"/>
    <w:rsid w:val="0091484D"/>
    <w:rsid w:val="00914C2B"/>
    <w:rsid w:val="0091526F"/>
    <w:rsid w:val="00916EBB"/>
    <w:rsid w:val="009208E8"/>
    <w:rsid w:val="00920905"/>
    <w:rsid w:val="00920966"/>
    <w:rsid w:val="00920EA1"/>
    <w:rsid w:val="00922FB7"/>
    <w:rsid w:val="00924010"/>
    <w:rsid w:val="00926046"/>
    <w:rsid w:val="00931E69"/>
    <w:rsid w:val="00933487"/>
    <w:rsid w:val="0093541C"/>
    <w:rsid w:val="0093768C"/>
    <w:rsid w:val="009377D6"/>
    <w:rsid w:val="009416B1"/>
    <w:rsid w:val="0094649B"/>
    <w:rsid w:val="00946D71"/>
    <w:rsid w:val="009502FE"/>
    <w:rsid w:val="0095081E"/>
    <w:rsid w:val="00950C34"/>
    <w:rsid w:val="009526E6"/>
    <w:rsid w:val="009538BD"/>
    <w:rsid w:val="00960CD7"/>
    <w:rsid w:val="00961B55"/>
    <w:rsid w:val="00963527"/>
    <w:rsid w:val="00967A00"/>
    <w:rsid w:val="0097005C"/>
    <w:rsid w:val="00970F5C"/>
    <w:rsid w:val="00975326"/>
    <w:rsid w:val="00975C61"/>
    <w:rsid w:val="009775DD"/>
    <w:rsid w:val="00980905"/>
    <w:rsid w:val="00981C6A"/>
    <w:rsid w:val="00982AED"/>
    <w:rsid w:val="00983EDF"/>
    <w:rsid w:val="009848E9"/>
    <w:rsid w:val="0098544C"/>
    <w:rsid w:val="009871D1"/>
    <w:rsid w:val="00991486"/>
    <w:rsid w:val="00995086"/>
    <w:rsid w:val="00995180"/>
    <w:rsid w:val="009954F1"/>
    <w:rsid w:val="00996A0B"/>
    <w:rsid w:val="009A045D"/>
    <w:rsid w:val="009A0A00"/>
    <w:rsid w:val="009A1E6B"/>
    <w:rsid w:val="009A388D"/>
    <w:rsid w:val="009A3928"/>
    <w:rsid w:val="009A51B7"/>
    <w:rsid w:val="009A5976"/>
    <w:rsid w:val="009B0839"/>
    <w:rsid w:val="009B4838"/>
    <w:rsid w:val="009B5E24"/>
    <w:rsid w:val="009B69E9"/>
    <w:rsid w:val="009B7549"/>
    <w:rsid w:val="009C0155"/>
    <w:rsid w:val="009C21C8"/>
    <w:rsid w:val="009C40CE"/>
    <w:rsid w:val="009C7D40"/>
    <w:rsid w:val="009D03DC"/>
    <w:rsid w:val="009D072F"/>
    <w:rsid w:val="009D3773"/>
    <w:rsid w:val="009D3B05"/>
    <w:rsid w:val="009D4E87"/>
    <w:rsid w:val="009D6676"/>
    <w:rsid w:val="009D670B"/>
    <w:rsid w:val="009D67A1"/>
    <w:rsid w:val="009E3A3F"/>
    <w:rsid w:val="009E5B53"/>
    <w:rsid w:val="009E6FCC"/>
    <w:rsid w:val="009F0689"/>
    <w:rsid w:val="009F0EC4"/>
    <w:rsid w:val="009F1601"/>
    <w:rsid w:val="009F4E95"/>
    <w:rsid w:val="009F54B8"/>
    <w:rsid w:val="009F7033"/>
    <w:rsid w:val="009F7470"/>
    <w:rsid w:val="009F7D57"/>
    <w:rsid w:val="00A0295D"/>
    <w:rsid w:val="00A03300"/>
    <w:rsid w:val="00A03539"/>
    <w:rsid w:val="00A0428E"/>
    <w:rsid w:val="00A04856"/>
    <w:rsid w:val="00A127FB"/>
    <w:rsid w:val="00A155D9"/>
    <w:rsid w:val="00A22725"/>
    <w:rsid w:val="00A236E7"/>
    <w:rsid w:val="00A23B69"/>
    <w:rsid w:val="00A23EA0"/>
    <w:rsid w:val="00A263B1"/>
    <w:rsid w:val="00A30CFC"/>
    <w:rsid w:val="00A31E7B"/>
    <w:rsid w:val="00A32360"/>
    <w:rsid w:val="00A332CE"/>
    <w:rsid w:val="00A3377E"/>
    <w:rsid w:val="00A35C36"/>
    <w:rsid w:val="00A43DF3"/>
    <w:rsid w:val="00A4581D"/>
    <w:rsid w:val="00A469E6"/>
    <w:rsid w:val="00A478A2"/>
    <w:rsid w:val="00A52238"/>
    <w:rsid w:val="00A559CC"/>
    <w:rsid w:val="00A55AA0"/>
    <w:rsid w:val="00A60538"/>
    <w:rsid w:val="00A675E4"/>
    <w:rsid w:val="00A707DA"/>
    <w:rsid w:val="00A71BD5"/>
    <w:rsid w:val="00A7340A"/>
    <w:rsid w:val="00A73CBA"/>
    <w:rsid w:val="00A770F7"/>
    <w:rsid w:val="00A8038B"/>
    <w:rsid w:val="00A82BBB"/>
    <w:rsid w:val="00A84AB8"/>
    <w:rsid w:val="00A85EF7"/>
    <w:rsid w:val="00A865B1"/>
    <w:rsid w:val="00A86A12"/>
    <w:rsid w:val="00A914FF"/>
    <w:rsid w:val="00A91ABE"/>
    <w:rsid w:val="00A93279"/>
    <w:rsid w:val="00A93AC6"/>
    <w:rsid w:val="00A94380"/>
    <w:rsid w:val="00A95B32"/>
    <w:rsid w:val="00A979EB"/>
    <w:rsid w:val="00AA6626"/>
    <w:rsid w:val="00AA79A5"/>
    <w:rsid w:val="00AA7A0A"/>
    <w:rsid w:val="00AB46AD"/>
    <w:rsid w:val="00AB60C6"/>
    <w:rsid w:val="00AB736B"/>
    <w:rsid w:val="00AB7C95"/>
    <w:rsid w:val="00AC3598"/>
    <w:rsid w:val="00AC3685"/>
    <w:rsid w:val="00AC66A0"/>
    <w:rsid w:val="00AD00DE"/>
    <w:rsid w:val="00AD0366"/>
    <w:rsid w:val="00AD4EC2"/>
    <w:rsid w:val="00AD59C5"/>
    <w:rsid w:val="00AD7C94"/>
    <w:rsid w:val="00AE1052"/>
    <w:rsid w:val="00AE44CC"/>
    <w:rsid w:val="00AE57EA"/>
    <w:rsid w:val="00AE6506"/>
    <w:rsid w:val="00AE672B"/>
    <w:rsid w:val="00AF2FEA"/>
    <w:rsid w:val="00AF59E7"/>
    <w:rsid w:val="00B03692"/>
    <w:rsid w:val="00B04E59"/>
    <w:rsid w:val="00B05400"/>
    <w:rsid w:val="00B0605B"/>
    <w:rsid w:val="00B06178"/>
    <w:rsid w:val="00B10BBE"/>
    <w:rsid w:val="00B116D5"/>
    <w:rsid w:val="00B1444E"/>
    <w:rsid w:val="00B16C0C"/>
    <w:rsid w:val="00B16EC9"/>
    <w:rsid w:val="00B20965"/>
    <w:rsid w:val="00B210EA"/>
    <w:rsid w:val="00B217BA"/>
    <w:rsid w:val="00B21A82"/>
    <w:rsid w:val="00B21CBC"/>
    <w:rsid w:val="00B21E46"/>
    <w:rsid w:val="00B279C3"/>
    <w:rsid w:val="00B30F27"/>
    <w:rsid w:val="00B3126A"/>
    <w:rsid w:val="00B32228"/>
    <w:rsid w:val="00B33065"/>
    <w:rsid w:val="00B3568A"/>
    <w:rsid w:val="00B3725D"/>
    <w:rsid w:val="00B377A5"/>
    <w:rsid w:val="00B41867"/>
    <w:rsid w:val="00B47AD0"/>
    <w:rsid w:val="00B52399"/>
    <w:rsid w:val="00B53BA5"/>
    <w:rsid w:val="00B60D81"/>
    <w:rsid w:val="00B60ED3"/>
    <w:rsid w:val="00B62866"/>
    <w:rsid w:val="00B64D68"/>
    <w:rsid w:val="00B66374"/>
    <w:rsid w:val="00B678C1"/>
    <w:rsid w:val="00B67B63"/>
    <w:rsid w:val="00B758E7"/>
    <w:rsid w:val="00B75A88"/>
    <w:rsid w:val="00B82359"/>
    <w:rsid w:val="00B83375"/>
    <w:rsid w:val="00B869EA"/>
    <w:rsid w:val="00B965D8"/>
    <w:rsid w:val="00B97E3D"/>
    <w:rsid w:val="00BA3DEC"/>
    <w:rsid w:val="00BA40A8"/>
    <w:rsid w:val="00BA6A6E"/>
    <w:rsid w:val="00BA70EB"/>
    <w:rsid w:val="00BB2061"/>
    <w:rsid w:val="00BB52D4"/>
    <w:rsid w:val="00BB6C51"/>
    <w:rsid w:val="00BB6EFF"/>
    <w:rsid w:val="00BB7300"/>
    <w:rsid w:val="00BB76D8"/>
    <w:rsid w:val="00BC1969"/>
    <w:rsid w:val="00BC38AF"/>
    <w:rsid w:val="00BC642C"/>
    <w:rsid w:val="00BC68CA"/>
    <w:rsid w:val="00BD751B"/>
    <w:rsid w:val="00BE12F8"/>
    <w:rsid w:val="00BE32AC"/>
    <w:rsid w:val="00BE54DC"/>
    <w:rsid w:val="00BF05C4"/>
    <w:rsid w:val="00BF22D7"/>
    <w:rsid w:val="00BF3D06"/>
    <w:rsid w:val="00BF3D3B"/>
    <w:rsid w:val="00BF4055"/>
    <w:rsid w:val="00BF634B"/>
    <w:rsid w:val="00BF74D5"/>
    <w:rsid w:val="00C04E61"/>
    <w:rsid w:val="00C05118"/>
    <w:rsid w:val="00C06A37"/>
    <w:rsid w:val="00C07FBF"/>
    <w:rsid w:val="00C11673"/>
    <w:rsid w:val="00C11C20"/>
    <w:rsid w:val="00C126BE"/>
    <w:rsid w:val="00C1660C"/>
    <w:rsid w:val="00C210E4"/>
    <w:rsid w:val="00C22764"/>
    <w:rsid w:val="00C22BCC"/>
    <w:rsid w:val="00C244ED"/>
    <w:rsid w:val="00C26407"/>
    <w:rsid w:val="00C32CEE"/>
    <w:rsid w:val="00C36739"/>
    <w:rsid w:val="00C36A97"/>
    <w:rsid w:val="00C374CB"/>
    <w:rsid w:val="00C377EE"/>
    <w:rsid w:val="00C45621"/>
    <w:rsid w:val="00C456A4"/>
    <w:rsid w:val="00C45D0C"/>
    <w:rsid w:val="00C46D6F"/>
    <w:rsid w:val="00C47620"/>
    <w:rsid w:val="00C50789"/>
    <w:rsid w:val="00C546EE"/>
    <w:rsid w:val="00C54F99"/>
    <w:rsid w:val="00C55109"/>
    <w:rsid w:val="00C55396"/>
    <w:rsid w:val="00C55CC4"/>
    <w:rsid w:val="00C55E80"/>
    <w:rsid w:val="00C55F83"/>
    <w:rsid w:val="00C568D5"/>
    <w:rsid w:val="00C56AA9"/>
    <w:rsid w:val="00C61BC5"/>
    <w:rsid w:val="00C62F52"/>
    <w:rsid w:val="00C644E4"/>
    <w:rsid w:val="00C6520C"/>
    <w:rsid w:val="00C658AD"/>
    <w:rsid w:val="00C67136"/>
    <w:rsid w:val="00C71D25"/>
    <w:rsid w:val="00C72378"/>
    <w:rsid w:val="00C74C1D"/>
    <w:rsid w:val="00C7690D"/>
    <w:rsid w:val="00C76DA5"/>
    <w:rsid w:val="00C77BAA"/>
    <w:rsid w:val="00C80C9A"/>
    <w:rsid w:val="00C8138B"/>
    <w:rsid w:val="00C825A6"/>
    <w:rsid w:val="00C83FF6"/>
    <w:rsid w:val="00C85EB9"/>
    <w:rsid w:val="00C927D4"/>
    <w:rsid w:val="00C9306D"/>
    <w:rsid w:val="00C94430"/>
    <w:rsid w:val="00CA1B64"/>
    <w:rsid w:val="00CA2725"/>
    <w:rsid w:val="00CA3CF5"/>
    <w:rsid w:val="00CA44FF"/>
    <w:rsid w:val="00CA7546"/>
    <w:rsid w:val="00CA77D0"/>
    <w:rsid w:val="00CA7D2F"/>
    <w:rsid w:val="00CA7F33"/>
    <w:rsid w:val="00CB223F"/>
    <w:rsid w:val="00CB29A8"/>
    <w:rsid w:val="00CB39CD"/>
    <w:rsid w:val="00CB3B91"/>
    <w:rsid w:val="00CB5B40"/>
    <w:rsid w:val="00CB6817"/>
    <w:rsid w:val="00CC0ABD"/>
    <w:rsid w:val="00CC0E11"/>
    <w:rsid w:val="00CC55A2"/>
    <w:rsid w:val="00CC5E95"/>
    <w:rsid w:val="00CC7C86"/>
    <w:rsid w:val="00CD05A6"/>
    <w:rsid w:val="00CD0B5D"/>
    <w:rsid w:val="00CD1353"/>
    <w:rsid w:val="00CD4F3F"/>
    <w:rsid w:val="00CE256B"/>
    <w:rsid w:val="00CE3548"/>
    <w:rsid w:val="00CE4C69"/>
    <w:rsid w:val="00CE4EF4"/>
    <w:rsid w:val="00CE75A5"/>
    <w:rsid w:val="00CE7F63"/>
    <w:rsid w:val="00CF34E2"/>
    <w:rsid w:val="00CF635E"/>
    <w:rsid w:val="00D01494"/>
    <w:rsid w:val="00D03761"/>
    <w:rsid w:val="00D0460C"/>
    <w:rsid w:val="00D05A26"/>
    <w:rsid w:val="00D06DB0"/>
    <w:rsid w:val="00D1130E"/>
    <w:rsid w:val="00D11EA2"/>
    <w:rsid w:val="00D13D16"/>
    <w:rsid w:val="00D1750A"/>
    <w:rsid w:val="00D20589"/>
    <w:rsid w:val="00D21CA2"/>
    <w:rsid w:val="00D3068E"/>
    <w:rsid w:val="00D30D39"/>
    <w:rsid w:val="00D3149B"/>
    <w:rsid w:val="00D31816"/>
    <w:rsid w:val="00D434D1"/>
    <w:rsid w:val="00D447FA"/>
    <w:rsid w:val="00D46191"/>
    <w:rsid w:val="00D522B9"/>
    <w:rsid w:val="00D5632D"/>
    <w:rsid w:val="00D57BAB"/>
    <w:rsid w:val="00D63098"/>
    <w:rsid w:val="00D63598"/>
    <w:rsid w:val="00D65C37"/>
    <w:rsid w:val="00D714CD"/>
    <w:rsid w:val="00D75BF0"/>
    <w:rsid w:val="00D77F09"/>
    <w:rsid w:val="00D82FC0"/>
    <w:rsid w:val="00D85EDA"/>
    <w:rsid w:val="00D901D8"/>
    <w:rsid w:val="00D93A18"/>
    <w:rsid w:val="00D941F5"/>
    <w:rsid w:val="00D94C74"/>
    <w:rsid w:val="00D95955"/>
    <w:rsid w:val="00DA0CA5"/>
    <w:rsid w:val="00DA2514"/>
    <w:rsid w:val="00DA6F47"/>
    <w:rsid w:val="00DA775E"/>
    <w:rsid w:val="00DB5524"/>
    <w:rsid w:val="00DB574A"/>
    <w:rsid w:val="00DB5DC0"/>
    <w:rsid w:val="00DB7E07"/>
    <w:rsid w:val="00DC022A"/>
    <w:rsid w:val="00DC1FE2"/>
    <w:rsid w:val="00DC2F88"/>
    <w:rsid w:val="00DC4447"/>
    <w:rsid w:val="00DC4B6D"/>
    <w:rsid w:val="00DD343D"/>
    <w:rsid w:val="00DD3853"/>
    <w:rsid w:val="00DD4B19"/>
    <w:rsid w:val="00DD5870"/>
    <w:rsid w:val="00DD5C1A"/>
    <w:rsid w:val="00DD6142"/>
    <w:rsid w:val="00DD7424"/>
    <w:rsid w:val="00DE3BA3"/>
    <w:rsid w:val="00DE5AE7"/>
    <w:rsid w:val="00DF08C4"/>
    <w:rsid w:val="00DF0F2E"/>
    <w:rsid w:val="00DF5680"/>
    <w:rsid w:val="00E01C21"/>
    <w:rsid w:val="00E05D97"/>
    <w:rsid w:val="00E06E5F"/>
    <w:rsid w:val="00E13068"/>
    <w:rsid w:val="00E157B7"/>
    <w:rsid w:val="00E17E5B"/>
    <w:rsid w:val="00E24835"/>
    <w:rsid w:val="00E25028"/>
    <w:rsid w:val="00E25554"/>
    <w:rsid w:val="00E2640E"/>
    <w:rsid w:val="00E2702A"/>
    <w:rsid w:val="00E30644"/>
    <w:rsid w:val="00E3275B"/>
    <w:rsid w:val="00E370AE"/>
    <w:rsid w:val="00E41509"/>
    <w:rsid w:val="00E417A6"/>
    <w:rsid w:val="00E430CB"/>
    <w:rsid w:val="00E5089A"/>
    <w:rsid w:val="00E509DE"/>
    <w:rsid w:val="00E554F3"/>
    <w:rsid w:val="00E56FE6"/>
    <w:rsid w:val="00E5720D"/>
    <w:rsid w:val="00E603F6"/>
    <w:rsid w:val="00E6300A"/>
    <w:rsid w:val="00E6535D"/>
    <w:rsid w:val="00E66D60"/>
    <w:rsid w:val="00E71A6E"/>
    <w:rsid w:val="00E76497"/>
    <w:rsid w:val="00E77251"/>
    <w:rsid w:val="00E805FD"/>
    <w:rsid w:val="00E80F94"/>
    <w:rsid w:val="00E82AF3"/>
    <w:rsid w:val="00E83508"/>
    <w:rsid w:val="00E840EC"/>
    <w:rsid w:val="00E90A03"/>
    <w:rsid w:val="00EA0E63"/>
    <w:rsid w:val="00EA15D9"/>
    <w:rsid w:val="00EA1C9B"/>
    <w:rsid w:val="00EA3615"/>
    <w:rsid w:val="00EB246B"/>
    <w:rsid w:val="00EB4993"/>
    <w:rsid w:val="00EB517C"/>
    <w:rsid w:val="00EB6C8B"/>
    <w:rsid w:val="00EC1D0F"/>
    <w:rsid w:val="00EC60E0"/>
    <w:rsid w:val="00EC7B8B"/>
    <w:rsid w:val="00ED63EC"/>
    <w:rsid w:val="00ED6A22"/>
    <w:rsid w:val="00ED7D3E"/>
    <w:rsid w:val="00EE09E9"/>
    <w:rsid w:val="00EE2317"/>
    <w:rsid w:val="00EE38DE"/>
    <w:rsid w:val="00EE48F6"/>
    <w:rsid w:val="00EE49C1"/>
    <w:rsid w:val="00EF0CED"/>
    <w:rsid w:val="00EF3B34"/>
    <w:rsid w:val="00EF61F8"/>
    <w:rsid w:val="00EF6F2C"/>
    <w:rsid w:val="00F01342"/>
    <w:rsid w:val="00F072A4"/>
    <w:rsid w:val="00F07CBF"/>
    <w:rsid w:val="00F100CB"/>
    <w:rsid w:val="00F153F3"/>
    <w:rsid w:val="00F15EF5"/>
    <w:rsid w:val="00F16C6E"/>
    <w:rsid w:val="00F20D41"/>
    <w:rsid w:val="00F22145"/>
    <w:rsid w:val="00F22DD1"/>
    <w:rsid w:val="00F25E1E"/>
    <w:rsid w:val="00F265DA"/>
    <w:rsid w:val="00F27269"/>
    <w:rsid w:val="00F3392A"/>
    <w:rsid w:val="00F40288"/>
    <w:rsid w:val="00F4594A"/>
    <w:rsid w:val="00F50CD0"/>
    <w:rsid w:val="00F51390"/>
    <w:rsid w:val="00F515DF"/>
    <w:rsid w:val="00F53F42"/>
    <w:rsid w:val="00F54993"/>
    <w:rsid w:val="00F5640C"/>
    <w:rsid w:val="00F60836"/>
    <w:rsid w:val="00F60D0A"/>
    <w:rsid w:val="00F64EA4"/>
    <w:rsid w:val="00F6775E"/>
    <w:rsid w:val="00F7273C"/>
    <w:rsid w:val="00F774BA"/>
    <w:rsid w:val="00F77C34"/>
    <w:rsid w:val="00F77D13"/>
    <w:rsid w:val="00F806A3"/>
    <w:rsid w:val="00F80FFE"/>
    <w:rsid w:val="00F84EAF"/>
    <w:rsid w:val="00F85E87"/>
    <w:rsid w:val="00F90F39"/>
    <w:rsid w:val="00F91781"/>
    <w:rsid w:val="00F91922"/>
    <w:rsid w:val="00F9348F"/>
    <w:rsid w:val="00F939D6"/>
    <w:rsid w:val="00F945A4"/>
    <w:rsid w:val="00F96812"/>
    <w:rsid w:val="00FA26ED"/>
    <w:rsid w:val="00FA40A0"/>
    <w:rsid w:val="00FA5B23"/>
    <w:rsid w:val="00FA6074"/>
    <w:rsid w:val="00FA6BFC"/>
    <w:rsid w:val="00FA7DCE"/>
    <w:rsid w:val="00FB0085"/>
    <w:rsid w:val="00FB3900"/>
    <w:rsid w:val="00FB3A1A"/>
    <w:rsid w:val="00FB650B"/>
    <w:rsid w:val="00FB6F9C"/>
    <w:rsid w:val="00FC1AA2"/>
    <w:rsid w:val="00FC2F5B"/>
    <w:rsid w:val="00FC314A"/>
    <w:rsid w:val="00FC5B01"/>
    <w:rsid w:val="00FC742A"/>
    <w:rsid w:val="00FD126A"/>
    <w:rsid w:val="00FD13CD"/>
    <w:rsid w:val="00FD1484"/>
    <w:rsid w:val="00FD1DC0"/>
    <w:rsid w:val="00FD1E47"/>
    <w:rsid w:val="00FD3750"/>
    <w:rsid w:val="00FD575F"/>
    <w:rsid w:val="00FD5D98"/>
    <w:rsid w:val="00FE3223"/>
    <w:rsid w:val="00FE3369"/>
    <w:rsid w:val="00FE49AB"/>
    <w:rsid w:val="00FF01C5"/>
    <w:rsid w:val="00FF0B78"/>
    <w:rsid w:val="00FF10C6"/>
    <w:rsid w:val="00FF1B93"/>
    <w:rsid w:val="00FF33E9"/>
    <w:rsid w:val="00FF388F"/>
    <w:rsid w:val="00FF3E6A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7FE3A"/>
  <w15:docId w15:val="{5A1F3A3A-68FE-4BE1-AE14-C1C784F3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pt-PT"/>
    </w:rPr>
  </w:style>
  <w:style w:type="paragraph" w:styleId="Heading1">
    <w:name w:val="heading 1"/>
    <w:basedOn w:val="Normal"/>
    <w:uiPriority w:val="1"/>
    <w:qFormat/>
    <w:pPr>
      <w:ind w:left="628"/>
      <w:outlineLvl w:val="0"/>
    </w:pPr>
    <w:rPr>
      <w:b/>
      <w:bCs/>
      <w:i/>
      <w:sz w:val="27"/>
      <w:szCs w:val="27"/>
    </w:rPr>
  </w:style>
  <w:style w:type="paragraph" w:styleId="Heading2">
    <w:name w:val="heading 2"/>
    <w:basedOn w:val="Normal"/>
    <w:uiPriority w:val="1"/>
    <w:qFormat/>
    <w:pPr>
      <w:ind w:left="484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31"/>
      <w:ind w:left="944" w:right="928"/>
      <w:jc w:val="center"/>
    </w:pPr>
    <w:rPr>
      <w:sz w:val="44"/>
      <w:szCs w:val="44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1"/>
    <w:qFormat/>
    <w:pPr>
      <w:ind w:left="275" w:firstLine="360"/>
    </w:pPr>
  </w:style>
  <w:style w:type="paragraph" w:customStyle="1" w:styleId="TableParagraph">
    <w:name w:val="Table Paragraph"/>
    <w:basedOn w:val="Normal"/>
    <w:uiPriority w:val="1"/>
    <w:qFormat/>
    <w:pPr>
      <w:spacing w:before="141"/>
      <w:ind w:left="13" w:right="362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D29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D29"/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E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E11"/>
    <w:rPr>
      <w:rFonts w:ascii="Segoe UI" w:eastAsia="Sylfaen" w:hAnsi="Segoe UI" w:cs="Segoe UI"/>
      <w:sz w:val="18"/>
      <w:szCs w:val="18"/>
      <w:lang w:val="pt-P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1637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63745"/>
    <w:rPr>
      <w:b/>
      <w:bCs/>
    </w:rPr>
  </w:style>
  <w:style w:type="character" w:styleId="Emphasis">
    <w:name w:val="Emphasis"/>
    <w:basedOn w:val="DefaultParagraphFont"/>
    <w:uiPriority w:val="20"/>
    <w:qFormat/>
    <w:rsid w:val="00C644E4"/>
    <w:rPr>
      <w:i/>
      <w:iCs/>
    </w:r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basedOn w:val="DefaultParagraphFont"/>
    <w:link w:val="ListParagraph"/>
    <w:uiPriority w:val="1"/>
    <w:locked/>
    <w:rsid w:val="004F75FB"/>
    <w:rPr>
      <w:rFonts w:ascii="Sylfaen" w:eastAsia="Sylfaen" w:hAnsi="Sylfaen" w:cs="Sylfaen"/>
      <w:lang w:val="pt-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E7F6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638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888"/>
    <w:rPr>
      <w:rFonts w:ascii="Sylfaen" w:eastAsia="Sylfaen" w:hAnsi="Sylfaen" w:cs="Sylfae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888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Revision">
    <w:name w:val="Revision"/>
    <w:hidden/>
    <w:uiPriority w:val="99"/>
    <w:semiHidden/>
    <w:rsid w:val="00113712"/>
    <w:pPr>
      <w:widowControl/>
      <w:autoSpaceDE/>
      <w:autoSpaceDN/>
    </w:pPr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840A0-7380-4651-ADAA-3B13BDB4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DocumentView</vt:lpstr>
    </vt:vector>
  </TitlesOfParts>
  <Company/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DocumentView</dc:title>
  <dc:subject/>
  <dc:creator>Mher S. Shahinyan</dc:creator>
  <cp:keywords>https:/mul2.gov.am/tasks/589246/oneclick/1_Mijotsarum.docx?token=5e14b3f782e91ce338c7b2213334a925</cp:keywords>
  <dc:description/>
  <cp:lastModifiedBy>Mher S. Shahinyan</cp:lastModifiedBy>
  <cp:revision>3</cp:revision>
  <cp:lastPrinted>2021-07-02T16:41:00Z</cp:lastPrinted>
  <dcterms:created xsi:type="dcterms:W3CDTF">2022-08-24T05:46:00Z</dcterms:created>
  <dcterms:modified xsi:type="dcterms:W3CDTF">2022-08-24T05:47:00Z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2020-08-18T00:00:00Z</vt:filetime>
  </property>
</Properties>
</file>