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09504" w14:textId="77777777" w:rsidR="00172C6D" w:rsidRPr="008E1138" w:rsidRDefault="00172C6D" w:rsidP="00F229F5">
      <w:pPr>
        <w:pStyle w:val="ae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Style w:val="a7"/>
          <w:rFonts w:ascii="GHEA Grapalat" w:hAnsi="GHEA Grapalat"/>
          <w:color w:val="000000"/>
          <w:lang w:val="hy-AM"/>
        </w:rPr>
      </w:pPr>
    </w:p>
    <w:p w14:paraId="3591AE25" w14:textId="203C9647" w:rsidR="003928A4" w:rsidRPr="005F0209" w:rsidRDefault="005F0209" w:rsidP="00F229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5F0209">
        <w:rPr>
          <w:rFonts w:ascii="GHEA Grapalat" w:eastAsia="GHEA Grapalat" w:hAnsi="GHEA Grapalat" w:cs="GHEA Grapalat"/>
          <w:b/>
          <w:bCs/>
          <w:lang w:val="hy-AM"/>
        </w:rPr>
        <w:t>ԱՄՓՈՓԱԹԵՐԹ</w:t>
      </w:r>
    </w:p>
    <w:p w14:paraId="17770F0B" w14:textId="1FF6D51F" w:rsidR="005A6997" w:rsidRPr="00175D91" w:rsidRDefault="005F0209" w:rsidP="00F229F5">
      <w:pPr>
        <w:spacing w:line="360" w:lineRule="auto"/>
        <w:ind w:right="47"/>
        <w:jc w:val="center"/>
        <w:rPr>
          <w:rFonts w:ascii="GHEA Grapalat" w:hAnsi="GHEA Grapalat"/>
          <w:b/>
          <w:lang w:val="hy-AM"/>
        </w:rPr>
      </w:pPr>
      <w:r w:rsidRPr="005F0209">
        <w:rPr>
          <w:rFonts w:ascii="GHEA Grapalat" w:hAnsi="GHEA Grapalat"/>
          <w:b/>
          <w:bCs/>
          <w:color w:val="000000"/>
          <w:lang w:val="hy-AM"/>
        </w:rPr>
        <w:t>«</w:t>
      </w:r>
      <w:r w:rsidRPr="005F020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2010 ԹՎԱԿԱՆԻ ՍԵՊՏԵՄԲԵՐԻ 9-Ի </w:t>
      </w:r>
      <w:r w:rsidRPr="005F0209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N</w:t>
      </w:r>
      <w:r w:rsidRPr="005F020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1251-Ն ՈՐՈՇՄԱՆ ՄԵՋ ԼՐԱՑՈՒՄՆԵՐ ԿԱՏԱՐԵԼՈՒ </w:t>
      </w:r>
      <w:r w:rsidRPr="005F0209">
        <w:rPr>
          <w:rFonts w:ascii="GHEA Grapalat" w:hAnsi="GHEA Grapalat"/>
          <w:b/>
          <w:bCs/>
          <w:lang w:val="hy-AM"/>
        </w:rPr>
        <w:t>ՄԱՍԻՆ</w:t>
      </w:r>
      <w:r w:rsidRPr="005F0209">
        <w:rPr>
          <w:rFonts w:ascii="GHEA Grapalat" w:hAnsi="GHEA Grapalat"/>
          <w:b/>
          <w:bCs/>
          <w:color w:val="000000"/>
          <w:lang w:val="hy-AM"/>
        </w:rPr>
        <w:t>» ԿԱՌԱՎԱՐՈՒԹՅԱՆ</w:t>
      </w:r>
      <w:r w:rsidRPr="00A435AB">
        <w:rPr>
          <w:rFonts w:ascii="GHEA Grapalat" w:hAnsi="GHEA Grapalat"/>
          <w:bCs/>
          <w:color w:val="000000"/>
          <w:lang w:val="hy-AM"/>
        </w:rPr>
        <w:t xml:space="preserve"> </w:t>
      </w:r>
      <w:r w:rsidR="00B47B0E" w:rsidRPr="005F0209">
        <w:rPr>
          <w:rFonts w:ascii="GHEA Grapalat" w:hAnsi="GHEA Grapalat" w:cs="Arial LatArm"/>
          <w:b/>
          <w:lang w:val="hy-AM"/>
        </w:rPr>
        <w:t>ՈՐՈՇՄԱՆ</w:t>
      </w:r>
      <w:r w:rsidR="00B47B0E" w:rsidRPr="00175D91">
        <w:rPr>
          <w:rFonts w:ascii="GHEA Grapalat" w:hAnsi="GHEA Grapalat" w:cs="Sylfaen"/>
          <w:b/>
          <w:lang w:val="hy-AM"/>
        </w:rPr>
        <w:t xml:space="preserve"> </w:t>
      </w:r>
      <w:r w:rsidR="005A6997" w:rsidRPr="00175D91">
        <w:rPr>
          <w:rFonts w:ascii="GHEA Grapalat" w:eastAsia="Calibri" w:hAnsi="GHEA Grapalat"/>
          <w:b/>
          <w:lang w:val="hy-AM"/>
        </w:rPr>
        <w:t xml:space="preserve">ՆԱԽԱԳԾԻ ՎԵՐԱԲԵՐՅԱԼ </w:t>
      </w:r>
    </w:p>
    <w:p w14:paraId="4D88CF05" w14:textId="77777777" w:rsidR="00172C6D" w:rsidRPr="00175D91" w:rsidRDefault="00F229F5" w:rsidP="00F229F5">
      <w:pPr>
        <w:pStyle w:val="ae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Arial" w:hAnsi="Arial" w:cs="Arial"/>
          <w:color w:val="000000"/>
          <w:lang w:val="hy-AM"/>
        </w:rPr>
        <w:t xml:space="preserve">  </w:t>
      </w:r>
      <w:r w:rsidR="00172C6D" w:rsidRPr="00175D91">
        <w:rPr>
          <w:rFonts w:ascii="Arial" w:hAnsi="Arial" w:cs="Arial"/>
          <w:color w:val="000000"/>
          <w:lang w:val="hy-AM"/>
        </w:rPr>
        <w:t> </w:t>
      </w:r>
      <w:r w:rsidR="00172C6D" w:rsidRPr="00175D91">
        <w:rPr>
          <w:rFonts w:ascii="GHEA Grapalat" w:hAnsi="GHEA Grapalat" w:cs="Arial Unicode"/>
          <w:color w:val="000000"/>
          <w:lang w:val="hy-AM"/>
        </w:rPr>
        <w:t xml:space="preserve"> </w:t>
      </w:r>
      <w:r w:rsidR="00172C6D" w:rsidRPr="00175D91">
        <w:rPr>
          <w:rFonts w:ascii="Arial" w:hAnsi="Arial" w:cs="Arial"/>
          <w:color w:val="000000"/>
          <w:lang w:val="hy-AM"/>
        </w:rPr>
        <w:t> </w:t>
      </w:r>
    </w:p>
    <w:tbl>
      <w:tblPr>
        <w:tblW w:w="147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68"/>
        <w:gridCol w:w="3191"/>
        <w:gridCol w:w="2737"/>
      </w:tblGrid>
      <w:tr w:rsidR="00172C6D" w:rsidRPr="00175D91" w14:paraId="5D7568DB" w14:textId="77777777" w:rsidTr="0079025B">
        <w:trPr>
          <w:tblCellSpacing w:w="0" w:type="dxa"/>
          <w:jc w:val="center"/>
        </w:trPr>
        <w:tc>
          <w:tcPr>
            <w:tcW w:w="1205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7ACB3C" w14:textId="77777777" w:rsidR="00172C6D" w:rsidRPr="00175D91" w:rsidRDefault="00172C6D" w:rsidP="00F229F5">
            <w:pPr>
              <w:pStyle w:val="ae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75D91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1. </w:t>
            </w:r>
            <w:r w:rsidR="00E56E23"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ֆինանսների նախարարություն</w:t>
            </w: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5D37D29" w14:textId="588511E5" w:rsidR="00172C6D" w:rsidRPr="00175D91" w:rsidRDefault="00F57746" w:rsidP="00F229F5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23</w:t>
            </w:r>
            <w:r w:rsidR="00E56E23"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8</w:t>
            </w:r>
            <w:r w:rsidR="00E56E23"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="00173B26" w:rsidRPr="00175D91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E56E23"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172C6D" w:rsidRPr="00175D91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172C6D" w:rsidRPr="00175D91" w14:paraId="63EFD550" w14:textId="77777777" w:rsidTr="0079025B">
        <w:trPr>
          <w:tblCellSpacing w:w="0" w:type="dxa"/>
          <w:jc w:val="center"/>
        </w:trPr>
        <w:tc>
          <w:tcPr>
            <w:tcW w:w="1205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448707" w14:textId="77777777" w:rsidR="00172C6D" w:rsidRPr="00175D91" w:rsidRDefault="00172C6D" w:rsidP="00F229F5">
            <w:pPr>
              <w:spacing w:line="360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BFCFFD7" w14:textId="37E8EDB1" w:rsidR="00172C6D" w:rsidRPr="00175D91" w:rsidRDefault="00172C6D" w:rsidP="00F229F5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862BE0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N </w:t>
            </w:r>
            <w:r w:rsidR="00862BE0" w:rsidRPr="00862BE0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01/2-1/14841-2022</w:t>
            </w:r>
          </w:p>
        </w:tc>
      </w:tr>
      <w:tr w:rsidR="008F70A3" w:rsidRPr="00175D91" w14:paraId="5A7D7071" w14:textId="77777777" w:rsidTr="0079025B">
        <w:trPr>
          <w:trHeight w:val="1001"/>
          <w:tblCellSpacing w:w="0" w:type="dxa"/>
          <w:jc w:val="center"/>
        </w:trPr>
        <w:tc>
          <w:tcPr>
            <w:tcW w:w="886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A5A6DB" w14:textId="77777777" w:rsidR="008F70A3" w:rsidRDefault="008F70A3" w:rsidP="00F229F5">
            <w:pPr>
              <w:tabs>
                <w:tab w:val="left" w:pos="264"/>
              </w:tabs>
              <w:spacing w:line="360" w:lineRule="auto"/>
              <w:ind w:firstLine="85"/>
              <w:jc w:val="both"/>
              <w:rPr>
                <w:rFonts w:ascii="GHEA Grapalat" w:hAnsi="GHEA Grapalat"/>
                <w:lang w:val="hy-AM"/>
              </w:rPr>
            </w:pPr>
          </w:p>
          <w:p w14:paraId="057558E5" w14:textId="25EE8841" w:rsidR="004414FC" w:rsidRDefault="005C0FD9" w:rsidP="00F229F5">
            <w:pPr>
              <w:tabs>
                <w:tab w:val="left" w:pos="264"/>
              </w:tabs>
              <w:spacing w:line="360" w:lineRule="auto"/>
              <w:ind w:firstLine="8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Առաջարկություններ և դիտողություններ չկան</w:t>
            </w:r>
          </w:p>
          <w:p w14:paraId="1048684C" w14:textId="70FF192A" w:rsidR="004414FC" w:rsidRPr="00175D91" w:rsidRDefault="004414FC" w:rsidP="00F229F5">
            <w:pPr>
              <w:tabs>
                <w:tab w:val="left" w:pos="264"/>
              </w:tabs>
              <w:spacing w:line="360" w:lineRule="auto"/>
              <w:ind w:firstLine="8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28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5D5F2" w14:textId="407F1879" w:rsidR="008F70A3" w:rsidRPr="00175D91" w:rsidRDefault="008F70A3" w:rsidP="00F229F5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</w:rPr>
            </w:pPr>
          </w:p>
        </w:tc>
      </w:tr>
      <w:tr w:rsidR="00172C6D" w:rsidRPr="00175D91" w14:paraId="49271E13" w14:textId="77777777" w:rsidTr="0079025B">
        <w:trPr>
          <w:tblCellSpacing w:w="0" w:type="dxa"/>
          <w:jc w:val="center"/>
        </w:trPr>
        <w:tc>
          <w:tcPr>
            <w:tcW w:w="1205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0821E8C" w14:textId="47FCFD3E" w:rsidR="00172C6D" w:rsidRPr="00175D91" w:rsidRDefault="00172C6D" w:rsidP="00F229F5">
            <w:pPr>
              <w:pStyle w:val="ae"/>
              <w:tabs>
                <w:tab w:val="left" w:pos="264"/>
              </w:tabs>
              <w:spacing w:before="0" w:beforeAutospacing="0" w:after="0" w:afterAutospacing="0" w:line="360" w:lineRule="auto"/>
              <w:ind w:firstLine="85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75D91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2. </w:t>
            </w:r>
            <w:r w:rsidR="00E56E23"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ՀՀ </w:t>
            </w:r>
            <w:r w:rsidR="0098369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արդար</w:t>
            </w:r>
            <w:r w:rsidR="00B30556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ա</w:t>
            </w:r>
            <w:r w:rsidR="0098369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դատության նախարարություն</w:t>
            </w: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ADADB97" w14:textId="2B0CC3F3" w:rsidR="00172C6D" w:rsidRPr="00175D91" w:rsidRDefault="00F57746" w:rsidP="00F229F5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23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8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Pr="00175D91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172C6D" w:rsidRPr="00175D91" w14:paraId="1A4EB34F" w14:textId="77777777" w:rsidTr="0079025B">
        <w:trPr>
          <w:tblCellSpacing w:w="0" w:type="dxa"/>
          <w:jc w:val="center"/>
        </w:trPr>
        <w:tc>
          <w:tcPr>
            <w:tcW w:w="1205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B9A028" w14:textId="77777777" w:rsidR="00172C6D" w:rsidRPr="00175D91" w:rsidRDefault="00172C6D" w:rsidP="00F229F5">
            <w:pPr>
              <w:tabs>
                <w:tab w:val="left" w:pos="264"/>
              </w:tabs>
              <w:spacing w:line="360" w:lineRule="auto"/>
              <w:ind w:firstLine="85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84215E4" w14:textId="7C05947F" w:rsidR="00172C6D" w:rsidRPr="00175D91" w:rsidRDefault="00172C6D" w:rsidP="00F229F5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79025B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N </w:t>
            </w:r>
            <w:r w:rsidR="0079025B" w:rsidRPr="0079025B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//37212-2022</w:t>
            </w:r>
          </w:p>
        </w:tc>
      </w:tr>
      <w:tr w:rsidR="008F70A3" w:rsidRPr="00862BE0" w14:paraId="3FD74918" w14:textId="77777777" w:rsidTr="0079025B">
        <w:trPr>
          <w:trHeight w:val="1001"/>
          <w:tblCellSpacing w:w="0" w:type="dxa"/>
          <w:jc w:val="center"/>
        </w:trPr>
        <w:tc>
          <w:tcPr>
            <w:tcW w:w="886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A1F669" w14:textId="77777777" w:rsidR="008F70A3" w:rsidRDefault="008F70A3" w:rsidP="008F70A3">
            <w:pPr>
              <w:tabs>
                <w:tab w:val="left" w:pos="264"/>
                <w:tab w:val="left" w:pos="418"/>
              </w:tabs>
              <w:spacing w:line="360" w:lineRule="auto"/>
              <w:ind w:right="63"/>
              <w:jc w:val="both"/>
              <w:rPr>
                <w:rFonts w:ascii="GHEA Grapalat" w:hAnsi="GHEA Grapalat"/>
              </w:rPr>
            </w:pPr>
          </w:p>
          <w:p w14:paraId="797CE87B" w14:textId="77777777" w:rsidR="006A0CFE" w:rsidRPr="00DC150B" w:rsidRDefault="006A0CFE" w:rsidP="0079025B">
            <w:pPr>
              <w:spacing w:line="360" w:lineRule="auto"/>
              <w:ind w:right="138" w:firstLine="540"/>
              <w:jc w:val="center"/>
              <w:rPr>
                <w:rFonts w:ascii="GHEA Grapalat" w:hAnsi="GHEA Grapalat"/>
                <w:b/>
                <w:lang w:val="hy-AM"/>
              </w:rPr>
            </w:pPr>
            <w:r w:rsidRPr="00DC150B">
              <w:rPr>
                <w:rFonts w:ascii="GHEA Grapalat" w:hAnsi="GHEA Grapalat"/>
                <w:b/>
                <w:lang w:val="hy-AM"/>
              </w:rPr>
              <w:t>ՊԵՏԱԿԱՆ ՓՈՐՁԱԳԻՏԱԿԱՆ ԵԶՐԱԿԱՑՈՒԹՅՈՒՆ</w:t>
            </w:r>
          </w:p>
          <w:p w14:paraId="47EFB503" w14:textId="77777777" w:rsidR="006A0CFE" w:rsidRDefault="006A0CFE" w:rsidP="0079025B">
            <w:pPr>
              <w:spacing w:line="360" w:lineRule="auto"/>
              <w:ind w:right="138" w:firstLine="540"/>
              <w:jc w:val="center"/>
              <w:rPr>
                <w:rFonts w:ascii="GHEA Grapalat" w:hAnsi="GHEA Grapalat"/>
                <w:b/>
                <w:shd w:val="clear" w:color="auto" w:fill="FFFFFF"/>
              </w:rPr>
            </w:pPr>
            <w:r w:rsidRPr="00152200">
              <w:rPr>
                <w:rFonts w:ascii="GHEA Grapalat" w:hAnsi="GHEA Grapalat"/>
                <w:b/>
                <w:shd w:val="clear" w:color="auto" w:fill="FFFFFF"/>
                <w:lang w:val="hy-AM"/>
              </w:rPr>
              <w:t></w:t>
            </w:r>
            <w:r w:rsidRPr="00FA0B23">
              <w:rPr>
                <w:rFonts w:ascii="GHEA Grapalat" w:hAnsi="GHEA Grapalat"/>
                <w:b/>
                <w:shd w:val="clear" w:color="auto" w:fill="FFFFFF"/>
                <w:lang w:val="hy-AM"/>
              </w:rPr>
              <w:t>ՀԱՅԱՍՏԱՆԻ ՀԱՆՐԱՊԵՏՈՒԹՅԱՆ ԿԱՌԱՎԱՐՈՒԹՅԱՆ 2010 ԹՎԱԿԱՆԻ ՍԵՊՏԵՄԲԵՐԻ 9-Ի N 1251-Ն ՈՐՈՇՄԱՆ ՄԵՋ ԼՐԱՑՈՒՄ ԿԱՏԱՐԵԼՈՒ ՄԱՍԻՆ</w:t>
            </w:r>
            <w:r w:rsidRPr="00152200">
              <w:rPr>
                <w:rFonts w:ascii="GHEA Grapalat" w:hAnsi="GHEA Grapalat"/>
                <w:b/>
                <w:shd w:val="clear" w:color="auto" w:fill="FFFFFF"/>
                <w:lang w:val="hy-AM"/>
              </w:rPr>
              <w:t> ՀԱՅԱՍՏԱՆԻ ՀԱՆՐԱՊԵՏՈՒԹՅԱՆ ԿԱՌԱՎԱՐՈՒԹՅԱՆ ՈՐՈՇՄԱՆ ՆԱԽԱԳԾԻ ՎԵՐԱԲԵՐՅԱԼ</w:t>
            </w:r>
          </w:p>
          <w:p w14:paraId="52001785" w14:textId="77777777" w:rsidR="006A0CFE" w:rsidRPr="00FA0B23" w:rsidRDefault="006A0CFE" w:rsidP="0079025B">
            <w:pPr>
              <w:spacing w:line="360" w:lineRule="auto"/>
              <w:ind w:right="138" w:firstLine="540"/>
              <w:jc w:val="center"/>
              <w:rPr>
                <w:rFonts w:ascii="GHEA Grapalat" w:hAnsi="GHEA Grapalat"/>
                <w:b/>
                <w:shd w:val="clear" w:color="auto" w:fill="FFFFFF"/>
              </w:rPr>
            </w:pPr>
          </w:p>
          <w:p w14:paraId="68932494" w14:textId="77777777" w:rsidR="006A0CFE" w:rsidRPr="00B05282" w:rsidRDefault="006A0CFE" w:rsidP="0079025B">
            <w:pPr>
              <w:shd w:val="clear" w:color="auto" w:fill="FFFFFF"/>
              <w:spacing w:line="360" w:lineRule="auto"/>
              <w:ind w:right="138" w:firstLine="540"/>
              <w:jc w:val="both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FA0B23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Հայաստանի Հանրապետության կառավարության 2010 թվականի սեպտեմբերի 9-ի N 1251-Ն որոշման մեջ լրացում կատարելու մասին </w:t>
            </w:r>
            <w:r w:rsidRPr="00152200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</w:t>
            </w:r>
            <w:r w:rsidRPr="00DC150B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(այսուհետ՝ Նախագիծ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)</w:t>
            </w:r>
            <w:r w:rsidRPr="00FA0B23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</w:t>
            </w:r>
            <w:r w:rsidRPr="00DC150B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վերաբերյալ</w:t>
            </w:r>
            <w:r w:rsidRPr="00DC150B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DC150B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հայտնում</w:t>
            </w:r>
            <w:r w:rsidRPr="00DC150B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DC150B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ենք</w:t>
            </w:r>
            <w:r w:rsidRPr="00DC150B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DC150B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հետևյալը</w:t>
            </w:r>
            <w:r w:rsidRPr="00DC150B">
              <w:rPr>
                <w:rFonts w:ascii="GHEA Grapalat" w:hAnsi="GHEA Grapalat"/>
                <w:bCs/>
                <w:shd w:val="clear" w:color="auto" w:fill="FFFFFF"/>
                <w:lang w:val="hy-AM"/>
              </w:rPr>
              <w:t>՝</w:t>
            </w:r>
            <w:r w:rsidRPr="00B05282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</w:p>
          <w:p w14:paraId="6FEF24BE" w14:textId="77777777" w:rsidR="006A0CFE" w:rsidRPr="00152200" w:rsidRDefault="006A0CFE" w:rsidP="0079025B">
            <w:pPr>
              <w:shd w:val="clear" w:color="auto" w:fill="FFFFFF"/>
              <w:spacing w:line="360" w:lineRule="auto"/>
              <w:ind w:right="138" w:firstLine="540"/>
              <w:jc w:val="both"/>
              <w:rPr>
                <w:rFonts w:ascii="GHEA Grapalat" w:hAnsi="GHEA Grapalat"/>
                <w:b/>
                <w:bCs/>
                <w:u w:val="single"/>
                <w:shd w:val="clear" w:color="auto" w:fill="FFFFFF"/>
                <w:lang w:val="hy-AM"/>
              </w:rPr>
            </w:pPr>
            <w:r w:rsidRPr="00B05282">
              <w:rPr>
                <w:rFonts w:ascii="GHEA Grapalat" w:hAnsi="GHEA Grapalat"/>
                <w:bCs/>
                <w:shd w:val="clear" w:color="auto" w:fill="FFFFFF"/>
                <w:lang w:val="hy-AM"/>
              </w:rPr>
              <w:lastRenderedPageBreak/>
              <w:t>1.</w:t>
            </w:r>
            <w:r w:rsidRPr="00152200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Ըստ Նախագծին կից ներկայացված հիմնավորման՝ Նախագծի նպատակն է ՀՀ կառավարության 2010 թվականի սեպտեմբերի 9-ի N  1251-Ն որոշման մեջ լրացում կատարելու միջոցով ապահովել տրանսպորտի բնագավառում Կառավարության քաղաքականությունն իրականացնող մարմնի կողմից Հայաստանի Հանրապետության կառավարության 2004 թվականի դեկտեմբերի 16-ի N 1847-Ն որոշմամբ հաշվառման ենթակա տրանսպորտային միջոցների Հայաստանի Հանրապետությունից արտահանման նպատակով հաշվառումից հանելու դեպքում ըստ ներկայացված հայտի </w:t>
            </w:r>
            <w:r w:rsidRPr="00152200">
              <w:rPr>
                <w:rFonts w:ascii="GHEA Grapalat" w:hAnsi="GHEA Grapalat"/>
                <w:b/>
                <w:bCs/>
                <w:u w:val="single"/>
                <w:shd w:val="clear" w:color="auto" w:fill="FFFFFF"/>
                <w:lang w:val="hy-AM"/>
              </w:rPr>
              <w:t>«Տարանցիկ» տեսակի համարանիշեր տրամադրելու գործառույթը</w:t>
            </w:r>
            <w:r w:rsidRPr="00152200">
              <w:rPr>
                <w:rFonts w:ascii="GHEA Grapalat" w:hAnsi="GHEA Grapalat"/>
                <w:bCs/>
                <w:shd w:val="clear" w:color="auto" w:fill="FFFFFF"/>
                <w:lang w:val="hy-AM"/>
              </w:rPr>
              <w:t>։</w:t>
            </w:r>
          </w:p>
          <w:p w14:paraId="44618B34" w14:textId="77777777" w:rsidR="006A0CFE" w:rsidRPr="00E91D54" w:rsidRDefault="006A0CFE" w:rsidP="0079025B">
            <w:pPr>
              <w:shd w:val="clear" w:color="auto" w:fill="FFFFFF"/>
              <w:spacing w:line="360" w:lineRule="auto"/>
              <w:ind w:right="138" w:firstLine="540"/>
              <w:jc w:val="both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E91D54">
              <w:rPr>
                <w:rFonts w:ascii="GHEA Grapalat" w:hAnsi="GHEA Grapalat"/>
                <w:bCs/>
                <w:shd w:val="clear" w:color="auto" w:fill="FFFFFF"/>
                <w:lang w:val="hy-AM"/>
              </w:rPr>
              <w:t>Ըստ ՀՀ կառավարության 2010 թվականի սեպտեմբերի 9-ի N 1251-Ն որոշման հավելված N 11-ի 1-ին կետի 5-րդ ենթակետի «բ» և «գ» պարբերությունների՝ «Տարանցիկ» հաշվառման համարանիշը թվագրված է որպես տեսակ 31, իսկ «Ժամանակավոր» հաշվառման համարանիշը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E91D54">
              <w:rPr>
                <w:rFonts w:ascii="GHEA Grapalat" w:hAnsi="GHEA Grapalat"/>
                <w:bCs/>
                <w:shd w:val="clear" w:color="auto" w:fill="FFFFFF"/>
                <w:lang w:val="hy-AM"/>
              </w:rPr>
              <w:t>որպես տեսակ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3</w:t>
            </w:r>
            <w:r w:rsidRPr="00E91D54">
              <w:rPr>
                <w:rFonts w:ascii="GHEA Grapalat" w:hAnsi="GHEA Grapalat"/>
                <w:bCs/>
                <w:shd w:val="clear" w:color="auto" w:fill="FFFFFF"/>
                <w:lang w:val="hy-AM"/>
              </w:rPr>
              <w:t>2-ը, իսկ Նախագծի 1-ին կետի 2-րդ ենթակետում կարգավորումներ է նախատեսվում «Տարանցիկ» հաշվառման համարանիշի հատկացման վերաբերյալ, ուստի հիմք ընդունելով վերոգրյալը՝ անհրաժեշտ է Նախագծի 1-ին կետի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E91D5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1-ին  ենթակետում նշված 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«</w:t>
            </w:r>
            <w:r w:rsidRPr="00E91D54">
              <w:rPr>
                <w:rFonts w:ascii="GHEA Grapalat" w:hAnsi="GHEA Grapalat"/>
                <w:bCs/>
                <w:shd w:val="clear" w:color="auto" w:fill="FFFFFF"/>
                <w:lang w:val="hy-AM"/>
              </w:rPr>
              <w:t>32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»</w:t>
            </w:r>
            <w:r w:rsidRPr="00E91D5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թիվը փոխարինել 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«</w:t>
            </w:r>
            <w:r w:rsidRPr="00E91D54">
              <w:rPr>
                <w:rFonts w:ascii="GHEA Grapalat" w:hAnsi="GHEA Grapalat"/>
                <w:bCs/>
                <w:shd w:val="clear" w:color="auto" w:fill="FFFFFF"/>
                <w:lang w:val="hy-AM"/>
              </w:rPr>
              <w:t>31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»</w:t>
            </w:r>
            <w:r w:rsidRPr="00E91D5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թվով:</w:t>
            </w:r>
          </w:p>
          <w:p w14:paraId="6D261F3B" w14:textId="77777777" w:rsidR="006A0CFE" w:rsidRPr="000420AF" w:rsidRDefault="006A0CFE" w:rsidP="0079025B">
            <w:pPr>
              <w:shd w:val="clear" w:color="auto" w:fill="FFFFFF"/>
              <w:spacing w:line="360" w:lineRule="auto"/>
              <w:ind w:right="138" w:firstLine="540"/>
              <w:jc w:val="both"/>
              <w:rPr>
                <w:rFonts w:ascii="GHEA Grapalat" w:hAnsi="GHEA Grapalat"/>
                <w:bCs/>
                <w:i/>
                <w:shd w:val="clear" w:color="auto" w:fill="FFFFFF"/>
                <w:lang w:val="hy-AM"/>
              </w:rPr>
            </w:pPr>
            <w:r w:rsidRPr="00E91D5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2. Նախագծի 1-ին կետի 2-րդ 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ենթակետու</w:t>
            </w:r>
            <w:r w:rsidRPr="00E91D54">
              <w:rPr>
                <w:rFonts w:ascii="GHEA Grapalat" w:hAnsi="GHEA Grapalat"/>
                <w:bCs/>
                <w:shd w:val="clear" w:color="auto" w:fill="FFFFFF"/>
                <w:lang w:val="hy-AM"/>
              </w:rPr>
              <w:t>մ</w:t>
            </w:r>
            <w:r w:rsidRPr="000420AF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«Տրանսպորտի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»</w:t>
            </w:r>
            <w:r w:rsidRPr="000420AF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բառից առաջ անհրաժեշտ է ավելացնել 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«</w:t>
            </w:r>
            <w:r w:rsidRPr="000420AF">
              <w:rPr>
                <w:rFonts w:ascii="GHEA Grapalat" w:hAnsi="GHEA Grapalat"/>
                <w:bCs/>
                <w:shd w:val="clear" w:color="auto" w:fill="FFFFFF"/>
                <w:lang w:val="hy-AM"/>
              </w:rPr>
              <w:t>4.3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»</w:t>
            </w:r>
            <w:r w:rsidRPr="000420AF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թվերը:</w:t>
            </w:r>
          </w:p>
          <w:p w14:paraId="431A04F6" w14:textId="70770284" w:rsidR="004414FC" w:rsidRPr="006A0CFE" w:rsidRDefault="004414FC" w:rsidP="008F70A3">
            <w:pPr>
              <w:tabs>
                <w:tab w:val="left" w:pos="264"/>
                <w:tab w:val="left" w:pos="418"/>
              </w:tabs>
              <w:spacing w:line="360" w:lineRule="auto"/>
              <w:ind w:right="63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28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840168" w14:textId="77777777" w:rsidR="008F70A3" w:rsidRPr="0079025B" w:rsidRDefault="008F70A3" w:rsidP="00F229F5">
            <w:pPr>
              <w:pStyle w:val="ae"/>
              <w:spacing w:before="0" w:beforeAutospacing="0" w:after="0" w:afterAutospacing="0" w:line="360" w:lineRule="auto"/>
              <w:ind w:left="2310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2C841B72" w14:textId="77777777" w:rsidR="0079025B" w:rsidRPr="0079025B" w:rsidRDefault="0079025B" w:rsidP="00F229F5">
            <w:pPr>
              <w:pStyle w:val="ae"/>
              <w:spacing w:before="0" w:beforeAutospacing="0" w:after="0" w:afterAutospacing="0" w:line="360" w:lineRule="auto"/>
              <w:ind w:left="2310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05AE6596" w14:textId="77777777" w:rsidR="0079025B" w:rsidRPr="0079025B" w:rsidRDefault="0079025B" w:rsidP="00F229F5">
            <w:pPr>
              <w:pStyle w:val="ae"/>
              <w:spacing w:before="0" w:beforeAutospacing="0" w:after="0" w:afterAutospacing="0" w:line="360" w:lineRule="auto"/>
              <w:ind w:left="2310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3E684152" w14:textId="77777777" w:rsidR="0079025B" w:rsidRPr="0079025B" w:rsidRDefault="0079025B" w:rsidP="00F229F5">
            <w:pPr>
              <w:pStyle w:val="ae"/>
              <w:spacing w:before="0" w:beforeAutospacing="0" w:after="0" w:afterAutospacing="0" w:line="360" w:lineRule="auto"/>
              <w:ind w:left="2310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2675E4F9" w14:textId="77777777" w:rsidR="0079025B" w:rsidRPr="0079025B" w:rsidRDefault="0079025B" w:rsidP="00F229F5">
            <w:pPr>
              <w:pStyle w:val="ae"/>
              <w:spacing w:before="0" w:beforeAutospacing="0" w:after="0" w:afterAutospacing="0" w:line="360" w:lineRule="auto"/>
              <w:ind w:left="2310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40DFBB6D" w14:textId="77777777" w:rsidR="0079025B" w:rsidRPr="0079025B" w:rsidRDefault="0079025B" w:rsidP="00F229F5">
            <w:pPr>
              <w:pStyle w:val="ae"/>
              <w:spacing w:before="0" w:beforeAutospacing="0" w:after="0" w:afterAutospacing="0" w:line="360" w:lineRule="auto"/>
              <w:ind w:left="2310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6CF72E83" w14:textId="77777777" w:rsidR="0079025B" w:rsidRPr="0079025B" w:rsidRDefault="0079025B" w:rsidP="00F229F5">
            <w:pPr>
              <w:pStyle w:val="ae"/>
              <w:spacing w:before="0" w:beforeAutospacing="0" w:after="0" w:afterAutospacing="0" w:line="360" w:lineRule="auto"/>
              <w:ind w:left="2310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26268FD9" w14:textId="77777777" w:rsidR="0079025B" w:rsidRPr="0079025B" w:rsidRDefault="0079025B" w:rsidP="00F229F5">
            <w:pPr>
              <w:pStyle w:val="ae"/>
              <w:spacing w:before="0" w:beforeAutospacing="0" w:after="0" w:afterAutospacing="0" w:line="360" w:lineRule="auto"/>
              <w:ind w:left="2310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4E86DDAC" w14:textId="77777777" w:rsidR="0079025B" w:rsidRPr="0079025B" w:rsidRDefault="0079025B" w:rsidP="00F229F5">
            <w:pPr>
              <w:pStyle w:val="ae"/>
              <w:spacing w:before="0" w:beforeAutospacing="0" w:after="0" w:afterAutospacing="0" w:line="360" w:lineRule="auto"/>
              <w:ind w:left="2310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4F894B5A" w14:textId="77777777" w:rsidR="0079025B" w:rsidRPr="0079025B" w:rsidRDefault="0079025B" w:rsidP="00F229F5">
            <w:pPr>
              <w:pStyle w:val="ae"/>
              <w:spacing w:before="0" w:beforeAutospacing="0" w:after="0" w:afterAutospacing="0" w:line="360" w:lineRule="auto"/>
              <w:ind w:left="2310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5A9A0B06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79025B">
              <w:rPr>
                <w:rFonts w:ascii="GHEA Grapalat" w:hAnsi="GHEA Grapalat"/>
                <w:bCs/>
                <w:shd w:val="clear" w:color="auto" w:fill="FFFFFF"/>
                <w:lang w:val="hy-AM"/>
              </w:rPr>
              <w:lastRenderedPageBreak/>
              <w:t>1</w:t>
            </w:r>
            <w:r w:rsidRPr="0079025B">
              <w:rPr>
                <w:rFonts w:ascii="Cambria Math" w:hAnsi="Cambria Math" w:cs="Cambria Math"/>
                <w:bCs/>
                <w:shd w:val="clear" w:color="auto" w:fill="FFFFFF"/>
                <w:lang w:val="hy-AM"/>
              </w:rPr>
              <w:t>․</w:t>
            </w:r>
            <w:r w:rsidRPr="0079025B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Ընդունվել է։</w:t>
            </w:r>
          </w:p>
          <w:p w14:paraId="7C1B411B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79025B">
              <w:rPr>
                <w:rFonts w:ascii="GHEA Grapalat" w:hAnsi="GHEA Grapalat"/>
                <w:bCs/>
                <w:shd w:val="clear" w:color="auto" w:fill="FFFFFF"/>
                <w:lang w:val="hy-AM"/>
              </w:rPr>
              <w:t>Կատարվել է համապատասխան փոփոխությունը։</w:t>
            </w:r>
          </w:p>
          <w:p w14:paraId="094F73E9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5025D2ED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31FBCBF9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03E01FA9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3FEE9F7C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1F9A3868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1B0B8DDE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43D66943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3ED7B2D9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19C506E2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13063C29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0C4E5583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2E545D54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4A55532C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1E97CDAF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4EDA997E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58AA27F9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79025B">
              <w:rPr>
                <w:rFonts w:ascii="GHEA Grapalat" w:hAnsi="GHEA Grapalat"/>
                <w:bCs/>
                <w:shd w:val="clear" w:color="auto" w:fill="FFFFFF"/>
                <w:lang w:val="hy-AM"/>
              </w:rPr>
              <w:t>2</w:t>
            </w:r>
            <w:r w:rsidRPr="0079025B">
              <w:rPr>
                <w:rFonts w:ascii="Cambria Math" w:hAnsi="Cambria Math" w:cs="Cambria Math"/>
                <w:bCs/>
                <w:shd w:val="clear" w:color="auto" w:fill="FFFFFF"/>
                <w:lang w:val="hy-AM"/>
              </w:rPr>
              <w:t>․</w:t>
            </w:r>
            <w:r w:rsidRPr="0079025B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Ընդունվել է։</w:t>
            </w:r>
          </w:p>
          <w:p w14:paraId="12CC5D77" w14:textId="77777777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79025B">
              <w:rPr>
                <w:rFonts w:ascii="GHEA Grapalat" w:hAnsi="GHEA Grapalat"/>
                <w:bCs/>
                <w:shd w:val="clear" w:color="auto" w:fill="FFFFFF"/>
                <w:lang w:val="hy-AM"/>
              </w:rPr>
              <w:t>Կատարվել է համապատասխան փոփոխությունը։</w:t>
            </w:r>
          </w:p>
          <w:p w14:paraId="583D3997" w14:textId="452A682F" w:rsidR="0079025B" w:rsidRPr="0079025B" w:rsidRDefault="0079025B" w:rsidP="0079025B">
            <w:pPr>
              <w:pStyle w:val="ae"/>
              <w:spacing w:before="0" w:beforeAutospacing="0" w:after="0" w:afterAutospacing="0" w:line="360" w:lineRule="auto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</w:tc>
      </w:tr>
      <w:tr w:rsidR="00E56E23" w:rsidRPr="00175D91" w14:paraId="48D22EE1" w14:textId="77777777" w:rsidTr="0079025B">
        <w:trPr>
          <w:tblCellSpacing w:w="0" w:type="dxa"/>
          <w:jc w:val="center"/>
        </w:trPr>
        <w:tc>
          <w:tcPr>
            <w:tcW w:w="1205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9700F2F" w14:textId="276A26A3" w:rsidR="00E56E23" w:rsidRPr="00F155F9" w:rsidRDefault="009C3431" w:rsidP="00F155F9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</w:pPr>
            <w:r w:rsidRPr="00F155F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lastRenderedPageBreak/>
              <w:t xml:space="preserve">3. </w:t>
            </w:r>
            <w:r w:rsidR="00983699" w:rsidRPr="00F155F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Պետական եկամուտների կոմիտե</w:t>
            </w: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B034DF2" w14:textId="012529EC" w:rsidR="00E56E23" w:rsidRPr="00F155F9" w:rsidRDefault="00F57746" w:rsidP="00F155F9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23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8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Pr="00F155F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2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Pr="00F155F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թ.</w:t>
            </w:r>
          </w:p>
        </w:tc>
      </w:tr>
      <w:tr w:rsidR="00E56E23" w:rsidRPr="00175D91" w14:paraId="4564C08D" w14:textId="77777777" w:rsidTr="0079025B">
        <w:trPr>
          <w:tblCellSpacing w:w="0" w:type="dxa"/>
          <w:jc w:val="center"/>
        </w:trPr>
        <w:tc>
          <w:tcPr>
            <w:tcW w:w="1205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5D5238" w14:textId="77777777" w:rsidR="00E56E23" w:rsidRPr="00F155F9" w:rsidRDefault="00E56E23" w:rsidP="00F155F9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</w:pP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127F814" w14:textId="35D724A4" w:rsidR="00E56E23" w:rsidRPr="00F155F9" w:rsidRDefault="009C3431" w:rsidP="00F155F9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</w:pPr>
            <w:r w:rsidRPr="00F155F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N </w:t>
            </w:r>
            <w:r w:rsidR="00F155F9" w:rsidRPr="00F155F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01/3-4/60812-2022</w:t>
            </w:r>
          </w:p>
        </w:tc>
      </w:tr>
      <w:tr w:rsidR="00E56E23" w:rsidRPr="00175D91" w14:paraId="319905BC" w14:textId="77777777" w:rsidTr="0079025B">
        <w:trPr>
          <w:tblCellSpacing w:w="0" w:type="dxa"/>
          <w:jc w:val="center"/>
        </w:trPr>
        <w:tc>
          <w:tcPr>
            <w:tcW w:w="8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5D926C" w14:textId="77777777" w:rsidR="00E56E23" w:rsidRDefault="00E56E23" w:rsidP="00F229F5">
            <w:pPr>
              <w:tabs>
                <w:tab w:val="left" w:pos="264"/>
              </w:tabs>
              <w:spacing w:line="360" w:lineRule="auto"/>
              <w:ind w:firstLine="85"/>
              <w:rPr>
                <w:rFonts w:ascii="GHEA Grapalat" w:hAnsi="GHEA Grapalat"/>
                <w:color w:val="000000"/>
                <w:lang w:val="hy-AM"/>
              </w:rPr>
            </w:pPr>
          </w:p>
          <w:p w14:paraId="453BBE49" w14:textId="4D4CFEF0" w:rsidR="004414FC" w:rsidRPr="00175D91" w:rsidRDefault="00F155F9" w:rsidP="00F155F9">
            <w:pPr>
              <w:tabs>
                <w:tab w:val="left" w:pos="264"/>
              </w:tabs>
              <w:spacing w:line="360" w:lineRule="auto"/>
              <w:ind w:firstLine="85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59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FFC0ED" w14:textId="77777777" w:rsidR="00E56E23" w:rsidRPr="00175D91" w:rsidRDefault="00E56E23" w:rsidP="00F229F5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E56E23" w:rsidRPr="00175D91" w14:paraId="31151FCC" w14:textId="77777777" w:rsidTr="0079025B">
        <w:trPr>
          <w:tblCellSpacing w:w="0" w:type="dxa"/>
          <w:jc w:val="center"/>
        </w:trPr>
        <w:tc>
          <w:tcPr>
            <w:tcW w:w="1205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67DDBA1" w14:textId="2545686A" w:rsidR="00E56E23" w:rsidRPr="00175D91" w:rsidRDefault="009C3431" w:rsidP="00F229F5">
            <w:pPr>
              <w:pStyle w:val="ae"/>
              <w:tabs>
                <w:tab w:val="left" w:pos="264"/>
              </w:tabs>
              <w:spacing w:before="0" w:beforeAutospacing="0" w:after="0" w:afterAutospacing="0" w:line="360" w:lineRule="auto"/>
              <w:ind w:firstLine="85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4. </w:t>
            </w:r>
            <w:r w:rsidR="0098369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Ոստիկանություն</w:t>
            </w: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55FA3A1" w14:textId="081C22F8" w:rsidR="00E56E23" w:rsidRPr="00175D91" w:rsidRDefault="00F57746" w:rsidP="00F229F5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23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8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Pr="00175D91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E56E23" w:rsidRPr="00175D91" w14:paraId="6E9B82CA" w14:textId="77777777" w:rsidTr="0079025B">
        <w:trPr>
          <w:tblCellSpacing w:w="0" w:type="dxa"/>
          <w:jc w:val="center"/>
        </w:trPr>
        <w:tc>
          <w:tcPr>
            <w:tcW w:w="1205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719374" w14:textId="77777777" w:rsidR="00E56E23" w:rsidRPr="00175D91" w:rsidRDefault="00E56E23" w:rsidP="00F229F5">
            <w:pPr>
              <w:tabs>
                <w:tab w:val="left" w:pos="264"/>
              </w:tabs>
              <w:spacing w:line="360" w:lineRule="auto"/>
              <w:ind w:firstLine="85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A32816A" w14:textId="24EB9C5C" w:rsidR="00E56E23" w:rsidRPr="00175D91" w:rsidRDefault="009C3431" w:rsidP="00F229F5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F155F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N </w:t>
            </w:r>
            <w:r w:rsidR="00F155F9" w:rsidRPr="00F155F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1/21/73012-22</w:t>
            </w:r>
          </w:p>
        </w:tc>
      </w:tr>
      <w:tr w:rsidR="004414FC" w:rsidRPr="00175D91" w14:paraId="3EA8552D" w14:textId="77777777" w:rsidTr="0079025B">
        <w:trPr>
          <w:trHeight w:val="493"/>
          <w:tblCellSpacing w:w="0" w:type="dxa"/>
          <w:jc w:val="center"/>
        </w:trPr>
        <w:tc>
          <w:tcPr>
            <w:tcW w:w="886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8753A2" w14:textId="1BED8051" w:rsidR="00F155F9" w:rsidRDefault="00F155F9" w:rsidP="00F155F9">
            <w:pPr>
              <w:tabs>
                <w:tab w:val="left" w:pos="264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917E065" w14:textId="77777777" w:rsidR="00F155F9" w:rsidRDefault="00F155F9" w:rsidP="00F155F9">
            <w:pPr>
              <w:tabs>
                <w:tab w:val="left" w:pos="264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Առաջարկություններ և դիտողություններ չկան</w:t>
            </w:r>
          </w:p>
          <w:p w14:paraId="5EF583EE" w14:textId="01605E8C" w:rsidR="00F155F9" w:rsidRPr="00F155F9" w:rsidRDefault="00F155F9" w:rsidP="00F155F9">
            <w:pPr>
              <w:tabs>
                <w:tab w:val="left" w:pos="264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928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D327BE" w14:textId="4B1FDC34" w:rsidR="004414FC" w:rsidRPr="00175D91" w:rsidRDefault="004414FC" w:rsidP="00F229F5">
            <w:pPr>
              <w:pStyle w:val="ae"/>
              <w:spacing w:before="0" w:after="0" w:line="360" w:lineRule="auto"/>
              <w:ind w:left="49" w:firstLine="14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A2E2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</w:p>
        </w:tc>
      </w:tr>
      <w:tr w:rsidR="00E56E23" w:rsidRPr="00175D91" w14:paraId="2E6D7A62" w14:textId="77777777" w:rsidTr="0079025B">
        <w:trPr>
          <w:tblCellSpacing w:w="0" w:type="dxa"/>
          <w:jc w:val="center"/>
        </w:trPr>
        <w:tc>
          <w:tcPr>
            <w:tcW w:w="1205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4D303AB" w14:textId="2ABBDC75" w:rsidR="00E56E23" w:rsidRPr="00CB54F9" w:rsidRDefault="009C3431" w:rsidP="00F229F5">
            <w:pPr>
              <w:pStyle w:val="ae"/>
              <w:tabs>
                <w:tab w:val="left" w:pos="264"/>
              </w:tabs>
              <w:spacing w:before="0" w:beforeAutospacing="0" w:after="0" w:afterAutospacing="0" w:line="360" w:lineRule="auto"/>
              <w:ind w:firstLine="85"/>
              <w:jc w:val="center"/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</w:pPr>
            <w:r w:rsidRPr="00CB54F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5. </w:t>
            </w:r>
            <w:r w:rsidR="0098369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Երևանի քաղաքապետարան</w:t>
            </w: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E4093A9" w14:textId="65D56B69" w:rsidR="00E56E23" w:rsidRPr="00CB54F9" w:rsidRDefault="00F57746" w:rsidP="00F229F5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23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8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Pr="00CB54F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2</w:t>
            </w:r>
            <w:r w:rsidRPr="00175D91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Pr="00CB54F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թ.</w:t>
            </w:r>
          </w:p>
        </w:tc>
      </w:tr>
      <w:tr w:rsidR="00E56E23" w:rsidRPr="00175D91" w14:paraId="65BBEAD1" w14:textId="77777777" w:rsidTr="0079025B">
        <w:trPr>
          <w:trHeight w:val="364"/>
          <w:tblCellSpacing w:w="0" w:type="dxa"/>
          <w:jc w:val="center"/>
        </w:trPr>
        <w:tc>
          <w:tcPr>
            <w:tcW w:w="1205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FCE016" w14:textId="77777777" w:rsidR="00E56E23" w:rsidRPr="00CB54F9" w:rsidRDefault="00E56E23" w:rsidP="00F229F5">
            <w:pPr>
              <w:tabs>
                <w:tab w:val="left" w:pos="264"/>
              </w:tabs>
              <w:spacing w:line="360" w:lineRule="auto"/>
              <w:ind w:firstLine="85"/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</w:pPr>
          </w:p>
        </w:tc>
        <w:tc>
          <w:tcPr>
            <w:tcW w:w="2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82D87B4" w14:textId="343C7904" w:rsidR="00E56E23" w:rsidRPr="00CB54F9" w:rsidRDefault="009C3431" w:rsidP="00F229F5">
            <w:pPr>
              <w:pStyle w:val="ae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</w:pPr>
            <w:r w:rsidRPr="00CB54F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N </w:t>
            </w:r>
            <w:r w:rsidR="00CB54F9" w:rsidRPr="00CB54F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01/76271-22</w:t>
            </w:r>
          </w:p>
        </w:tc>
      </w:tr>
      <w:tr w:rsidR="008F70A3" w:rsidRPr="005F0209" w14:paraId="7BF857CC" w14:textId="77777777" w:rsidTr="0079025B">
        <w:trPr>
          <w:trHeight w:val="1514"/>
          <w:tblCellSpacing w:w="0" w:type="dxa"/>
          <w:jc w:val="center"/>
        </w:trPr>
        <w:tc>
          <w:tcPr>
            <w:tcW w:w="886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1EF4FB" w14:textId="77777777" w:rsidR="008F70A3" w:rsidRDefault="008F70A3" w:rsidP="00F229F5">
            <w:pPr>
              <w:pStyle w:val="af0"/>
              <w:tabs>
                <w:tab w:val="left" w:pos="264"/>
                <w:tab w:val="left" w:pos="394"/>
              </w:tabs>
              <w:spacing w:line="360" w:lineRule="auto"/>
              <w:ind w:left="0" w:firstLine="85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</w:pPr>
          </w:p>
          <w:p w14:paraId="5B6476CD" w14:textId="77777777" w:rsidR="006E6000" w:rsidRDefault="006E6000" w:rsidP="006E6000">
            <w:pPr>
              <w:tabs>
                <w:tab w:val="left" w:pos="264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Առաջարկություններ և դիտողություններ չկան</w:t>
            </w:r>
          </w:p>
          <w:p w14:paraId="752C3960" w14:textId="0B480FAF" w:rsidR="00B24A44" w:rsidRPr="005A2E22" w:rsidRDefault="00B24A44" w:rsidP="00F229F5">
            <w:pPr>
              <w:pStyle w:val="af0"/>
              <w:tabs>
                <w:tab w:val="left" w:pos="264"/>
                <w:tab w:val="left" w:pos="394"/>
              </w:tabs>
              <w:spacing w:line="360" w:lineRule="auto"/>
              <w:ind w:left="0" w:firstLine="85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</w:pPr>
          </w:p>
        </w:tc>
        <w:tc>
          <w:tcPr>
            <w:tcW w:w="5928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EAFBB" w14:textId="5A58B62F" w:rsidR="008F70A3" w:rsidRPr="005F0209" w:rsidRDefault="008F70A3" w:rsidP="008F70A3">
            <w:pPr>
              <w:pStyle w:val="ae"/>
              <w:spacing w:before="0" w:beforeAutospacing="0" w:after="0" w:afterAutospacing="0" w:line="360" w:lineRule="auto"/>
              <w:ind w:left="49" w:right="27" w:firstLine="142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 xml:space="preserve">        </w:t>
            </w:r>
            <w:r w:rsidRPr="005A2E22">
              <w:rPr>
                <w:rFonts w:ascii="GHEA Grapalat" w:hAnsi="GHEA Grapalat"/>
                <w:b/>
                <w:color w:val="000000"/>
                <w:lang w:val="hy-AM"/>
              </w:rPr>
              <w:t xml:space="preserve">   </w:t>
            </w:r>
          </w:p>
        </w:tc>
      </w:tr>
    </w:tbl>
    <w:p w14:paraId="63F26248" w14:textId="77777777" w:rsidR="00C61A11" w:rsidRPr="005A2E22" w:rsidRDefault="00C61A11" w:rsidP="00F229F5">
      <w:pPr>
        <w:spacing w:line="360" w:lineRule="auto"/>
        <w:rPr>
          <w:rFonts w:ascii="GHEA Grapalat" w:eastAsia="GHEA Grapalat" w:hAnsi="GHEA Grapalat" w:cs="GHEA Grapalat"/>
          <w:b/>
          <w:lang w:val="hy-AM"/>
        </w:rPr>
      </w:pPr>
    </w:p>
    <w:sectPr w:rsidR="00C61A11" w:rsidRPr="005A2E22" w:rsidSect="00531907">
      <w:headerReference w:type="even" r:id="rId9"/>
      <w:headerReference w:type="default" r:id="rId10"/>
      <w:footerReference w:type="default" r:id="rId11"/>
      <w:pgSz w:w="15840" w:h="12240" w:orient="landscape"/>
      <w:pgMar w:top="360" w:right="990" w:bottom="720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98232" w14:textId="77777777" w:rsidR="000130C2" w:rsidRDefault="000130C2" w:rsidP="00531907">
      <w:r>
        <w:separator/>
      </w:r>
    </w:p>
  </w:endnote>
  <w:endnote w:type="continuationSeparator" w:id="0">
    <w:p w14:paraId="030938D1" w14:textId="77777777" w:rsidR="000130C2" w:rsidRDefault="000130C2" w:rsidP="00531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641393"/>
      <w:docPartObj>
        <w:docPartGallery w:val="Page Numbers (Bottom of Page)"/>
        <w:docPartUnique/>
      </w:docPartObj>
    </w:sdtPr>
    <w:sdtContent>
      <w:p w14:paraId="77794D2E" w14:textId="77777777" w:rsidR="00C52F3E" w:rsidRDefault="00000000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4CF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0392E26A" w14:textId="77777777" w:rsidR="00C52F3E" w:rsidRDefault="00C52F3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0E43D" w14:textId="77777777" w:rsidR="000130C2" w:rsidRDefault="000130C2" w:rsidP="00531907">
      <w:r>
        <w:separator/>
      </w:r>
    </w:p>
  </w:footnote>
  <w:footnote w:type="continuationSeparator" w:id="0">
    <w:p w14:paraId="3C7A6970" w14:textId="77777777" w:rsidR="000130C2" w:rsidRDefault="000130C2" w:rsidP="00531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C3C16" w14:textId="77777777" w:rsidR="00C52F3E" w:rsidRDefault="001B1D3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C52F3E">
      <w:rPr>
        <w:color w:val="000000"/>
      </w:rPr>
      <w:instrText>PAGE</w:instrText>
    </w:r>
    <w:r>
      <w:rPr>
        <w:color w:val="000000"/>
      </w:rPr>
      <w:fldChar w:fldCharType="end"/>
    </w:r>
  </w:p>
  <w:p w14:paraId="310A0816" w14:textId="77777777" w:rsidR="00C52F3E" w:rsidRDefault="00C52F3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987A4" w14:textId="77777777" w:rsidR="00C52F3E" w:rsidRDefault="00C52F3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71E82"/>
    <w:multiLevelType w:val="hybridMultilevel"/>
    <w:tmpl w:val="2BEC48E8"/>
    <w:lvl w:ilvl="0" w:tplc="8D848EF0">
      <w:start w:val="1"/>
      <w:numFmt w:val="decimal"/>
      <w:lvlText w:val="%1."/>
      <w:lvlJc w:val="left"/>
      <w:pPr>
        <w:ind w:left="2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55" w:hanging="360"/>
      </w:pPr>
    </w:lvl>
    <w:lvl w:ilvl="2" w:tplc="0409001B" w:tentative="1">
      <w:start w:val="1"/>
      <w:numFmt w:val="lowerRoman"/>
      <w:lvlText w:val="%3."/>
      <w:lvlJc w:val="right"/>
      <w:pPr>
        <w:ind w:left="3975" w:hanging="180"/>
      </w:pPr>
    </w:lvl>
    <w:lvl w:ilvl="3" w:tplc="0409000F" w:tentative="1">
      <w:start w:val="1"/>
      <w:numFmt w:val="decimal"/>
      <w:lvlText w:val="%4."/>
      <w:lvlJc w:val="left"/>
      <w:pPr>
        <w:ind w:left="4695" w:hanging="360"/>
      </w:pPr>
    </w:lvl>
    <w:lvl w:ilvl="4" w:tplc="04090019" w:tentative="1">
      <w:start w:val="1"/>
      <w:numFmt w:val="lowerLetter"/>
      <w:lvlText w:val="%5."/>
      <w:lvlJc w:val="left"/>
      <w:pPr>
        <w:ind w:left="5415" w:hanging="360"/>
      </w:pPr>
    </w:lvl>
    <w:lvl w:ilvl="5" w:tplc="0409001B" w:tentative="1">
      <w:start w:val="1"/>
      <w:numFmt w:val="lowerRoman"/>
      <w:lvlText w:val="%6."/>
      <w:lvlJc w:val="right"/>
      <w:pPr>
        <w:ind w:left="6135" w:hanging="180"/>
      </w:pPr>
    </w:lvl>
    <w:lvl w:ilvl="6" w:tplc="0409000F" w:tentative="1">
      <w:start w:val="1"/>
      <w:numFmt w:val="decimal"/>
      <w:lvlText w:val="%7."/>
      <w:lvlJc w:val="left"/>
      <w:pPr>
        <w:ind w:left="6855" w:hanging="360"/>
      </w:pPr>
    </w:lvl>
    <w:lvl w:ilvl="7" w:tplc="04090019" w:tentative="1">
      <w:start w:val="1"/>
      <w:numFmt w:val="lowerLetter"/>
      <w:lvlText w:val="%8."/>
      <w:lvlJc w:val="left"/>
      <w:pPr>
        <w:ind w:left="7575" w:hanging="360"/>
      </w:pPr>
    </w:lvl>
    <w:lvl w:ilvl="8" w:tplc="040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1" w15:restartNumberingAfterBreak="0">
    <w:nsid w:val="05D03D27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2" w15:restartNumberingAfterBreak="0">
    <w:nsid w:val="075F00F8"/>
    <w:multiLevelType w:val="hybridMultilevel"/>
    <w:tmpl w:val="03E0E50C"/>
    <w:lvl w:ilvl="0" w:tplc="131EEA52">
      <w:start w:val="1"/>
      <w:numFmt w:val="decimal"/>
      <w:lvlText w:val="%1."/>
      <w:lvlJc w:val="left"/>
      <w:pPr>
        <w:ind w:left="502" w:hanging="360"/>
      </w:pPr>
      <w:rPr>
        <w:rFonts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0C2141C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08B4"/>
    <w:multiLevelType w:val="hybridMultilevel"/>
    <w:tmpl w:val="A7FA8E6C"/>
    <w:lvl w:ilvl="0" w:tplc="0409000F">
      <w:start w:val="1"/>
      <w:numFmt w:val="decimal"/>
      <w:lvlText w:val="%1."/>
      <w:lvlJc w:val="left"/>
      <w:pPr>
        <w:ind w:left="1166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5" w15:restartNumberingAfterBreak="0">
    <w:nsid w:val="12E8001C"/>
    <w:multiLevelType w:val="hybridMultilevel"/>
    <w:tmpl w:val="CA7EED32"/>
    <w:lvl w:ilvl="0" w:tplc="7304D99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A0F02"/>
    <w:multiLevelType w:val="hybridMultilevel"/>
    <w:tmpl w:val="F086E8AE"/>
    <w:lvl w:ilvl="0" w:tplc="65281A3C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FA279E"/>
    <w:multiLevelType w:val="hybridMultilevel"/>
    <w:tmpl w:val="7E228630"/>
    <w:lvl w:ilvl="0" w:tplc="94E22B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3378E8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B6D12"/>
    <w:multiLevelType w:val="hybridMultilevel"/>
    <w:tmpl w:val="A7FA8E6C"/>
    <w:lvl w:ilvl="0" w:tplc="0409000F">
      <w:start w:val="1"/>
      <w:numFmt w:val="decimal"/>
      <w:lvlText w:val="%1."/>
      <w:lvlJc w:val="left"/>
      <w:pPr>
        <w:ind w:left="1166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10" w15:restartNumberingAfterBreak="0">
    <w:nsid w:val="1A124A5C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1" w15:restartNumberingAfterBreak="0">
    <w:nsid w:val="1B8B6215"/>
    <w:multiLevelType w:val="hybridMultilevel"/>
    <w:tmpl w:val="6D3AB382"/>
    <w:lvl w:ilvl="0" w:tplc="1940255C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FDF6686"/>
    <w:multiLevelType w:val="hybridMultilevel"/>
    <w:tmpl w:val="7B24A2F0"/>
    <w:lvl w:ilvl="0" w:tplc="9D48523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3" w15:restartNumberingAfterBreak="0">
    <w:nsid w:val="21200437"/>
    <w:multiLevelType w:val="hybridMultilevel"/>
    <w:tmpl w:val="F45E6334"/>
    <w:lvl w:ilvl="0" w:tplc="D3A6303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1456D"/>
    <w:multiLevelType w:val="hybridMultilevel"/>
    <w:tmpl w:val="16869190"/>
    <w:lvl w:ilvl="0" w:tplc="DE0894F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25403E01"/>
    <w:multiLevelType w:val="hybridMultilevel"/>
    <w:tmpl w:val="50CAD680"/>
    <w:lvl w:ilvl="0" w:tplc="DA686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54C1960"/>
    <w:multiLevelType w:val="hybridMultilevel"/>
    <w:tmpl w:val="6D2EFE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C91BC4"/>
    <w:multiLevelType w:val="hybridMultilevel"/>
    <w:tmpl w:val="A684B5D6"/>
    <w:lvl w:ilvl="0" w:tplc="90B26928">
      <w:start w:val="1"/>
      <w:numFmt w:val="decimal"/>
      <w:lvlText w:val="%1."/>
      <w:lvlJc w:val="left"/>
      <w:pPr>
        <w:ind w:left="360" w:hanging="360"/>
      </w:pPr>
      <w:rPr>
        <w:rFonts w:eastAsiaTheme="minorHAnsi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28440092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9" w15:restartNumberingAfterBreak="0">
    <w:nsid w:val="2AD743CB"/>
    <w:multiLevelType w:val="hybridMultilevel"/>
    <w:tmpl w:val="A7FA8E6C"/>
    <w:lvl w:ilvl="0" w:tplc="0409000F">
      <w:start w:val="1"/>
      <w:numFmt w:val="decimal"/>
      <w:lvlText w:val="%1."/>
      <w:lvlJc w:val="left"/>
      <w:pPr>
        <w:ind w:left="1166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0" w15:restartNumberingAfterBreak="0">
    <w:nsid w:val="2BF04540"/>
    <w:multiLevelType w:val="hybridMultilevel"/>
    <w:tmpl w:val="7B24A2F0"/>
    <w:lvl w:ilvl="0" w:tplc="9D48523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21" w15:restartNumberingAfterBreak="0">
    <w:nsid w:val="32A47A99"/>
    <w:multiLevelType w:val="hybridMultilevel"/>
    <w:tmpl w:val="F364E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75796"/>
    <w:multiLevelType w:val="hybridMultilevel"/>
    <w:tmpl w:val="7D5464EC"/>
    <w:lvl w:ilvl="0" w:tplc="2AB26E30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F9D3860"/>
    <w:multiLevelType w:val="hybridMultilevel"/>
    <w:tmpl w:val="861C5822"/>
    <w:lvl w:ilvl="0" w:tplc="1A663542">
      <w:start w:val="1"/>
      <w:numFmt w:val="decimal"/>
      <w:lvlText w:val="%1."/>
      <w:lvlJc w:val="left"/>
      <w:pPr>
        <w:ind w:left="324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F9407E"/>
    <w:multiLevelType w:val="hybridMultilevel"/>
    <w:tmpl w:val="3A02CF56"/>
    <w:lvl w:ilvl="0" w:tplc="0409000F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1" w:hanging="360"/>
      </w:pPr>
    </w:lvl>
    <w:lvl w:ilvl="2" w:tplc="0409001B" w:tentative="1">
      <w:start w:val="1"/>
      <w:numFmt w:val="lowerRoman"/>
      <w:lvlText w:val="%3."/>
      <w:lvlJc w:val="right"/>
      <w:pPr>
        <w:ind w:left="2141" w:hanging="180"/>
      </w:pPr>
    </w:lvl>
    <w:lvl w:ilvl="3" w:tplc="0409000F" w:tentative="1">
      <w:start w:val="1"/>
      <w:numFmt w:val="decimal"/>
      <w:lvlText w:val="%4."/>
      <w:lvlJc w:val="left"/>
      <w:pPr>
        <w:ind w:left="2861" w:hanging="360"/>
      </w:pPr>
    </w:lvl>
    <w:lvl w:ilvl="4" w:tplc="04090019" w:tentative="1">
      <w:start w:val="1"/>
      <w:numFmt w:val="lowerLetter"/>
      <w:lvlText w:val="%5."/>
      <w:lvlJc w:val="left"/>
      <w:pPr>
        <w:ind w:left="3581" w:hanging="360"/>
      </w:pPr>
    </w:lvl>
    <w:lvl w:ilvl="5" w:tplc="0409001B" w:tentative="1">
      <w:start w:val="1"/>
      <w:numFmt w:val="lowerRoman"/>
      <w:lvlText w:val="%6."/>
      <w:lvlJc w:val="right"/>
      <w:pPr>
        <w:ind w:left="4301" w:hanging="180"/>
      </w:pPr>
    </w:lvl>
    <w:lvl w:ilvl="6" w:tplc="0409000F" w:tentative="1">
      <w:start w:val="1"/>
      <w:numFmt w:val="decimal"/>
      <w:lvlText w:val="%7."/>
      <w:lvlJc w:val="left"/>
      <w:pPr>
        <w:ind w:left="5021" w:hanging="360"/>
      </w:pPr>
    </w:lvl>
    <w:lvl w:ilvl="7" w:tplc="04090019" w:tentative="1">
      <w:start w:val="1"/>
      <w:numFmt w:val="lowerLetter"/>
      <w:lvlText w:val="%8."/>
      <w:lvlJc w:val="left"/>
      <w:pPr>
        <w:ind w:left="5741" w:hanging="360"/>
      </w:pPr>
    </w:lvl>
    <w:lvl w:ilvl="8" w:tplc="040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25" w15:restartNumberingAfterBreak="0">
    <w:nsid w:val="419C4BD2"/>
    <w:multiLevelType w:val="hybridMultilevel"/>
    <w:tmpl w:val="FA88B7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867E6C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A73A9"/>
    <w:multiLevelType w:val="hybridMultilevel"/>
    <w:tmpl w:val="A684B5D6"/>
    <w:lvl w:ilvl="0" w:tplc="90B26928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B1A609B"/>
    <w:multiLevelType w:val="hybridMultilevel"/>
    <w:tmpl w:val="DE829C46"/>
    <w:lvl w:ilvl="0" w:tplc="802CB7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4B98556B"/>
    <w:multiLevelType w:val="hybridMultilevel"/>
    <w:tmpl w:val="7D5464EC"/>
    <w:lvl w:ilvl="0" w:tplc="2AB26E30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4C226F99"/>
    <w:multiLevelType w:val="hybridMultilevel"/>
    <w:tmpl w:val="FFFAE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D844C7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32" w15:restartNumberingAfterBreak="0">
    <w:nsid w:val="5290324F"/>
    <w:multiLevelType w:val="hybridMultilevel"/>
    <w:tmpl w:val="23526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0A69FE"/>
    <w:multiLevelType w:val="hybridMultilevel"/>
    <w:tmpl w:val="2BEC48E8"/>
    <w:lvl w:ilvl="0" w:tplc="8D848EF0">
      <w:start w:val="1"/>
      <w:numFmt w:val="decimal"/>
      <w:lvlText w:val="%1."/>
      <w:lvlJc w:val="left"/>
      <w:pPr>
        <w:ind w:left="2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55" w:hanging="360"/>
      </w:pPr>
    </w:lvl>
    <w:lvl w:ilvl="2" w:tplc="0409001B" w:tentative="1">
      <w:start w:val="1"/>
      <w:numFmt w:val="lowerRoman"/>
      <w:lvlText w:val="%3."/>
      <w:lvlJc w:val="right"/>
      <w:pPr>
        <w:ind w:left="3975" w:hanging="180"/>
      </w:pPr>
    </w:lvl>
    <w:lvl w:ilvl="3" w:tplc="0409000F" w:tentative="1">
      <w:start w:val="1"/>
      <w:numFmt w:val="decimal"/>
      <w:lvlText w:val="%4."/>
      <w:lvlJc w:val="left"/>
      <w:pPr>
        <w:ind w:left="4695" w:hanging="360"/>
      </w:pPr>
    </w:lvl>
    <w:lvl w:ilvl="4" w:tplc="04090019" w:tentative="1">
      <w:start w:val="1"/>
      <w:numFmt w:val="lowerLetter"/>
      <w:lvlText w:val="%5."/>
      <w:lvlJc w:val="left"/>
      <w:pPr>
        <w:ind w:left="5415" w:hanging="360"/>
      </w:pPr>
    </w:lvl>
    <w:lvl w:ilvl="5" w:tplc="0409001B" w:tentative="1">
      <w:start w:val="1"/>
      <w:numFmt w:val="lowerRoman"/>
      <w:lvlText w:val="%6."/>
      <w:lvlJc w:val="right"/>
      <w:pPr>
        <w:ind w:left="6135" w:hanging="180"/>
      </w:pPr>
    </w:lvl>
    <w:lvl w:ilvl="6" w:tplc="0409000F" w:tentative="1">
      <w:start w:val="1"/>
      <w:numFmt w:val="decimal"/>
      <w:lvlText w:val="%7."/>
      <w:lvlJc w:val="left"/>
      <w:pPr>
        <w:ind w:left="6855" w:hanging="360"/>
      </w:pPr>
    </w:lvl>
    <w:lvl w:ilvl="7" w:tplc="04090019" w:tentative="1">
      <w:start w:val="1"/>
      <w:numFmt w:val="lowerLetter"/>
      <w:lvlText w:val="%8."/>
      <w:lvlJc w:val="left"/>
      <w:pPr>
        <w:ind w:left="7575" w:hanging="360"/>
      </w:pPr>
    </w:lvl>
    <w:lvl w:ilvl="8" w:tplc="040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34" w15:restartNumberingAfterBreak="0">
    <w:nsid w:val="5CB83DE1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5FED5819"/>
    <w:multiLevelType w:val="hybridMultilevel"/>
    <w:tmpl w:val="5A803412"/>
    <w:lvl w:ilvl="0" w:tplc="58C03D26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6" w:hanging="360"/>
      </w:pPr>
    </w:lvl>
    <w:lvl w:ilvl="2" w:tplc="0409001B" w:tentative="1">
      <w:start w:val="1"/>
      <w:numFmt w:val="lowerRoman"/>
      <w:lvlText w:val="%3."/>
      <w:lvlJc w:val="right"/>
      <w:pPr>
        <w:ind w:left="2026" w:hanging="180"/>
      </w:pPr>
    </w:lvl>
    <w:lvl w:ilvl="3" w:tplc="0409000F" w:tentative="1">
      <w:start w:val="1"/>
      <w:numFmt w:val="decimal"/>
      <w:lvlText w:val="%4."/>
      <w:lvlJc w:val="left"/>
      <w:pPr>
        <w:ind w:left="2746" w:hanging="360"/>
      </w:pPr>
    </w:lvl>
    <w:lvl w:ilvl="4" w:tplc="04090019" w:tentative="1">
      <w:start w:val="1"/>
      <w:numFmt w:val="lowerLetter"/>
      <w:lvlText w:val="%5."/>
      <w:lvlJc w:val="left"/>
      <w:pPr>
        <w:ind w:left="3466" w:hanging="360"/>
      </w:pPr>
    </w:lvl>
    <w:lvl w:ilvl="5" w:tplc="0409001B" w:tentative="1">
      <w:start w:val="1"/>
      <w:numFmt w:val="lowerRoman"/>
      <w:lvlText w:val="%6."/>
      <w:lvlJc w:val="right"/>
      <w:pPr>
        <w:ind w:left="4186" w:hanging="180"/>
      </w:pPr>
    </w:lvl>
    <w:lvl w:ilvl="6" w:tplc="0409000F" w:tentative="1">
      <w:start w:val="1"/>
      <w:numFmt w:val="decimal"/>
      <w:lvlText w:val="%7."/>
      <w:lvlJc w:val="left"/>
      <w:pPr>
        <w:ind w:left="4906" w:hanging="360"/>
      </w:pPr>
    </w:lvl>
    <w:lvl w:ilvl="7" w:tplc="04090019" w:tentative="1">
      <w:start w:val="1"/>
      <w:numFmt w:val="lowerLetter"/>
      <w:lvlText w:val="%8."/>
      <w:lvlJc w:val="left"/>
      <w:pPr>
        <w:ind w:left="5626" w:hanging="360"/>
      </w:pPr>
    </w:lvl>
    <w:lvl w:ilvl="8" w:tplc="0409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36" w15:restartNumberingAfterBreak="0">
    <w:nsid w:val="623965F9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7227DF"/>
    <w:multiLevelType w:val="hybridMultilevel"/>
    <w:tmpl w:val="7E228630"/>
    <w:lvl w:ilvl="0" w:tplc="94E22B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7AC6BAE"/>
    <w:multiLevelType w:val="hybridMultilevel"/>
    <w:tmpl w:val="3A02CF56"/>
    <w:lvl w:ilvl="0" w:tplc="0409000F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1" w:hanging="360"/>
      </w:pPr>
    </w:lvl>
    <w:lvl w:ilvl="2" w:tplc="0409001B" w:tentative="1">
      <w:start w:val="1"/>
      <w:numFmt w:val="lowerRoman"/>
      <w:lvlText w:val="%3."/>
      <w:lvlJc w:val="right"/>
      <w:pPr>
        <w:ind w:left="2141" w:hanging="180"/>
      </w:pPr>
    </w:lvl>
    <w:lvl w:ilvl="3" w:tplc="0409000F" w:tentative="1">
      <w:start w:val="1"/>
      <w:numFmt w:val="decimal"/>
      <w:lvlText w:val="%4."/>
      <w:lvlJc w:val="left"/>
      <w:pPr>
        <w:ind w:left="2861" w:hanging="360"/>
      </w:pPr>
    </w:lvl>
    <w:lvl w:ilvl="4" w:tplc="04090019" w:tentative="1">
      <w:start w:val="1"/>
      <w:numFmt w:val="lowerLetter"/>
      <w:lvlText w:val="%5."/>
      <w:lvlJc w:val="left"/>
      <w:pPr>
        <w:ind w:left="3581" w:hanging="360"/>
      </w:pPr>
    </w:lvl>
    <w:lvl w:ilvl="5" w:tplc="0409001B" w:tentative="1">
      <w:start w:val="1"/>
      <w:numFmt w:val="lowerRoman"/>
      <w:lvlText w:val="%6."/>
      <w:lvlJc w:val="right"/>
      <w:pPr>
        <w:ind w:left="4301" w:hanging="180"/>
      </w:pPr>
    </w:lvl>
    <w:lvl w:ilvl="6" w:tplc="0409000F" w:tentative="1">
      <w:start w:val="1"/>
      <w:numFmt w:val="decimal"/>
      <w:lvlText w:val="%7."/>
      <w:lvlJc w:val="left"/>
      <w:pPr>
        <w:ind w:left="5021" w:hanging="360"/>
      </w:pPr>
    </w:lvl>
    <w:lvl w:ilvl="7" w:tplc="04090019" w:tentative="1">
      <w:start w:val="1"/>
      <w:numFmt w:val="lowerLetter"/>
      <w:lvlText w:val="%8."/>
      <w:lvlJc w:val="left"/>
      <w:pPr>
        <w:ind w:left="5741" w:hanging="360"/>
      </w:pPr>
    </w:lvl>
    <w:lvl w:ilvl="8" w:tplc="040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39" w15:restartNumberingAfterBreak="0">
    <w:nsid w:val="6C9905CF"/>
    <w:multiLevelType w:val="hybridMultilevel"/>
    <w:tmpl w:val="7092E96E"/>
    <w:lvl w:ilvl="0" w:tplc="5C185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F6F3E62"/>
    <w:multiLevelType w:val="hybridMultilevel"/>
    <w:tmpl w:val="A7FA8E6C"/>
    <w:lvl w:ilvl="0" w:tplc="0409000F">
      <w:start w:val="1"/>
      <w:numFmt w:val="decimal"/>
      <w:lvlText w:val="%1."/>
      <w:lvlJc w:val="left"/>
      <w:pPr>
        <w:ind w:left="1166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41" w15:restartNumberingAfterBreak="0">
    <w:nsid w:val="74064809"/>
    <w:multiLevelType w:val="hybridMultilevel"/>
    <w:tmpl w:val="9A6CB114"/>
    <w:lvl w:ilvl="0" w:tplc="C6FEAEBC">
      <w:start w:val="2"/>
      <w:numFmt w:val="decimal"/>
      <w:lvlText w:val="%1."/>
      <w:lvlJc w:val="left"/>
      <w:pPr>
        <w:ind w:left="927" w:hanging="360"/>
      </w:pPr>
      <w:rPr>
        <w:rFonts w:cs="Sylfaen" w:hint="default"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502865"/>
    <w:multiLevelType w:val="hybridMultilevel"/>
    <w:tmpl w:val="A7FA8E6C"/>
    <w:lvl w:ilvl="0" w:tplc="0409000F">
      <w:start w:val="1"/>
      <w:numFmt w:val="decimal"/>
      <w:lvlText w:val="%1."/>
      <w:lvlJc w:val="left"/>
      <w:pPr>
        <w:ind w:left="753" w:hanging="360"/>
      </w:pPr>
    </w:lvl>
    <w:lvl w:ilvl="1" w:tplc="04090019" w:tentative="1">
      <w:start w:val="1"/>
      <w:numFmt w:val="lowerLetter"/>
      <w:lvlText w:val="%2."/>
      <w:lvlJc w:val="left"/>
      <w:pPr>
        <w:ind w:left="2009" w:hanging="360"/>
      </w:pPr>
    </w:lvl>
    <w:lvl w:ilvl="2" w:tplc="0409001B" w:tentative="1">
      <w:start w:val="1"/>
      <w:numFmt w:val="lowerRoman"/>
      <w:lvlText w:val="%3."/>
      <w:lvlJc w:val="right"/>
      <w:pPr>
        <w:ind w:left="2729" w:hanging="180"/>
      </w:pPr>
    </w:lvl>
    <w:lvl w:ilvl="3" w:tplc="0409000F" w:tentative="1">
      <w:start w:val="1"/>
      <w:numFmt w:val="decimal"/>
      <w:lvlText w:val="%4."/>
      <w:lvlJc w:val="left"/>
      <w:pPr>
        <w:ind w:left="3449" w:hanging="360"/>
      </w:pPr>
    </w:lvl>
    <w:lvl w:ilvl="4" w:tplc="04090019" w:tentative="1">
      <w:start w:val="1"/>
      <w:numFmt w:val="lowerLetter"/>
      <w:lvlText w:val="%5."/>
      <w:lvlJc w:val="left"/>
      <w:pPr>
        <w:ind w:left="4169" w:hanging="360"/>
      </w:pPr>
    </w:lvl>
    <w:lvl w:ilvl="5" w:tplc="0409001B" w:tentative="1">
      <w:start w:val="1"/>
      <w:numFmt w:val="lowerRoman"/>
      <w:lvlText w:val="%6."/>
      <w:lvlJc w:val="right"/>
      <w:pPr>
        <w:ind w:left="4889" w:hanging="180"/>
      </w:pPr>
    </w:lvl>
    <w:lvl w:ilvl="6" w:tplc="0409000F" w:tentative="1">
      <w:start w:val="1"/>
      <w:numFmt w:val="decimal"/>
      <w:lvlText w:val="%7."/>
      <w:lvlJc w:val="left"/>
      <w:pPr>
        <w:ind w:left="5609" w:hanging="360"/>
      </w:pPr>
    </w:lvl>
    <w:lvl w:ilvl="7" w:tplc="04090019" w:tentative="1">
      <w:start w:val="1"/>
      <w:numFmt w:val="lowerLetter"/>
      <w:lvlText w:val="%8."/>
      <w:lvlJc w:val="left"/>
      <w:pPr>
        <w:ind w:left="6329" w:hanging="360"/>
      </w:pPr>
    </w:lvl>
    <w:lvl w:ilvl="8" w:tplc="0409001B" w:tentative="1">
      <w:start w:val="1"/>
      <w:numFmt w:val="lowerRoman"/>
      <w:lvlText w:val="%9."/>
      <w:lvlJc w:val="right"/>
      <w:pPr>
        <w:ind w:left="7049" w:hanging="180"/>
      </w:pPr>
    </w:lvl>
  </w:abstractNum>
  <w:abstractNum w:abstractNumId="43" w15:restartNumberingAfterBreak="0">
    <w:nsid w:val="798B2605"/>
    <w:multiLevelType w:val="hybridMultilevel"/>
    <w:tmpl w:val="7D5464EC"/>
    <w:lvl w:ilvl="0" w:tplc="2AB26E30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9B44A1D"/>
    <w:multiLevelType w:val="hybridMultilevel"/>
    <w:tmpl w:val="CD04A502"/>
    <w:lvl w:ilvl="0" w:tplc="D94CB650">
      <w:start w:val="1"/>
      <w:numFmt w:val="decimal"/>
      <w:lvlText w:val="%1.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DC25743"/>
    <w:multiLevelType w:val="hybridMultilevel"/>
    <w:tmpl w:val="F086E8AE"/>
    <w:lvl w:ilvl="0" w:tplc="65281A3C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2137066319">
    <w:abstractNumId w:val="45"/>
  </w:num>
  <w:num w:numId="2" w16cid:durableId="2050957153">
    <w:abstractNumId w:val="34"/>
  </w:num>
  <w:num w:numId="3" w16cid:durableId="1284381359">
    <w:abstractNumId w:val="12"/>
  </w:num>
  <w:num w:numId="4" w16cid:durableId="467475996">
    <w:abstractNumId w:val="2"/>
  </w:num>
  <w:num w:numId="5" w16cid:durableId="1329211411">
    <w:abstractNumId w:val="13"/>
  </w:num>
  <w:num w:numId="6" w16cid:durableId="978995119">
    <w:abstractNumId w:val="1"/>
  </w:num>
  <w:num w:numId="7" w16cid:durableId="1252662018">
    <w:abstractNumId w:val="21"/>
  </w:num>
  <w:num w:numId="8" w16cid:durableId="133527973">
    <w:abstractNumId w:val="0"/>
  </w:num>
  <w:num w:numId="9" w16cid:durableId="926958541">
    <w:abstractNumId w:val="8"/>
  </w:num>
  <w:num w:numId="10" w16cid:durableId="301353243">
    <w:abstractNumId w:val="31"/>
  </w:num>
  <w:num w:numId="11" w16cid:durableId="259947680">
    <w:abstractNumId w:val="26"/>
  </w:num>
  <w:num w:numId="12" w16cid:durableId="217667090">
    <w:abstractNumId w:val="18"/>
  </w:num>
  <w:num w:numId="13" w16cid:durableId="1995450608">
    <w:abstractNumId w:val="3"/>
  </w:num>
  <w:num w:numId="14" w16cid:durableId="1582106716">
    <w:abstractNumId w:val="10"/>
  </w:num>
  <w:num w:numId="15" w16cid:durableId="2060208149">
    <w:abstractNumId w:val="20"/>
  </w:num>
  <w:num w:numId="16" w16cid:durableId="181288159">
    <w:abstractNumId w:val="33"/>
  </w:num>
  <w:num w:numId="17" w16cid:durableId="284388766">
    <w:abstractNumId w:val="6"/>
  </w:num>
  <w:num w:numId="18" w16cid:durableId="263539019">
    <w:abstractNumId w:val="42"/>
  </w:num>
  <w:num w:numId="19" w16cid:durableId="1593778695">
    <w:abstractNumId w:val="19"/>
  </w:num>
  <w:num w:numId="20" w16cid:durableId="683942727">
    <w:abstractNumId w:val="40"/>
  </w:num>
  <w:num w:numId="21" w16cid:durableId="1372610172">
    <w:abstractNumId w:val="4"/>
  </w:num>
  <w:num w:numId="22" w16cid:durableId="1605336789">
    <w:abstractNumId w:val="9"/>
  </w:num>
  <w:num w:numId="23" w16cid:durableId="1314484927">
    <w:abstractNumId w:val="17"/>
  </w:num>
  <w:num w:numId="24" w16cid:durableId="1687976376">
    <w:abstractNumId w:val="27"/>
  </w:num>
  <w:num w:numId="25" w16cid:durableId="127019124">
    <w:abstractNumId w:val="32"/>
  </w:num>
  <w:num w:numId="26" w16cid:durableId="284967418">
    <w:abstractNumId w:val="16"/>
  </w:num>
  <w:num w:numId="27" w16cid:durableId="1285306080">
    <w:abstractNumId w:val="35"/>
  </w:num>
  <w:num w:numId="28" w16cid:durableId="1565096447">
    <w:abstractNumId w:val="25"/>
  </w:num>
  <w:num w:numId="29" w16cid:durableId="1324238001">
    <w:abstractNumId w:val="36"/>
  </w:num>
  <w:num w:numId="30" w16cid:durableId="1725524124">
    <w:abstractNumId w:val="41"/>
  </w:num>
  <w:num w:numId="31" w16cid:durableId="843855934">
    <w:abstractNumId w:val="11"/>
  </w:num>
  <w:num w:numId="32" w16cid:durableId="2029520118">
    <w:abstractNumId w:val="23"/>
  </w:num>
  <w:num w:numId="33" w16cid:durableId="1607154646">
    <w:abstractNumId w:val="44"/>
  </w:num>
  <w:num w:numId="34" w16cid:durableId="1356155861">
    <w:abstractNumId w:val="30"/>
  </w:num>
  <w:num w:numId="35" w16cid:durableId="1215849254">
    <w:abstractNumId w:val="43"/>
  </w:num>
  <w:num w:numId="36" w16cid:durableId="1946185193">
    <w:abstractNumId w:val="14"/>
  </w:num>
  <w:num w:numId="37" w16cid:durableId="107556161">
    <w:abstractNumId w:val="29"/>
  </w:num>
  <w:num w:numId="38" w16cid:durableId="775904577">
    <w:abstractNumId w:val="22"/>
  </w:num>
  <w:num w:numId="39" w16cid:durableId="156920199">
    <w:abstractNumId w:val="7"/>
  </w:num>
  <w:num w:numId="40" w16cid:durableId="1348286498">
    <w:abstractNumId w:val="37"/>
  </w:num>
  <w:num w:numId="41" w16cid:durableId="793865228">
    <w:abstractNumId w:val="24"/>
  </w:num>
  <w:num w:numId="42" w16cid:durableId="666905090">
    <w:abstractNumId w:val="38"/>
  </w:num>
  <w:num w:numId="43" w16cid:durableId="499003248">
    <w:abstractNumId w:val="39"/>
  </w:num>
  <w:num w:numId="44" w16cid:durableId="796335593">
    <w:abstractNumId w:val="28"/>
  </w:num>
  <w:num w:numId="45" w16cid:durableId="1630670917">
    <w:abstractNumId w:val="15"/>
  </w:num>
  <w:num w:numId="46" w16cid:durableId="323172136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907"/>
    <w:rsid w:val="00001A78"/>
    <w:rsid w:val="000042D0"/>
    <w:rsid w:val="000048BE"/>
    <w:rsid w:val="00007186"/>
    <w:rsid w:val="000074D9"/>
    <w:rsid w:val="000130C2"/>
    <w:rsid w:val="00013A6B"/>
    <w:rsid w:val="000151AC"/>
    <w:rsid w:val="00015229"/>
    <w:rsid w:val="00027110"/>
    <w:rsid w:val="0003442D"/>
    <w:rsid w:val="000348EF"/>
    <w:rsid w:val="00035387"/>
    <w:rsid w:val="00035F36"/>
    <w:rsid w:val="0004624E"/>
    <w:rsid w:val="00064B1B"/>
    <w:rsid w:val="0006678E"/>
    <w:rsid w:val="00072A08"/>
    <w:rsid w:val="000735A3"/>
    <w:rsid w:val="000976B7"/>
    <w:rsid w:val="000A209C"/>
    <w:rsid w:val="000B09E1"/>
    <w:rsid w:val="000E4C2C"/>
    <w:rsid w:val="000F713F"/>
    <w:rsid w:val="000F7B15"/>
    <w:rsid w:val="00106891"/>
    <w:rsid w:val="0011376F"/>
    <w:rsid w:val="0013343C"/>
    <w:rsid w:val="0013553E"/>
    <w:rsid w:val="001360FC"/>
    <w:rsid w:val="00140607"/>
    <w:rsid w:val="0014191C"/>
    <w:rsid w:val="001432C1"/>
    <w:rsid w:val="001467A2"/>
    <w:rsid w:val="00151F24"/>
    <w:rsid w:val="00163585"/>
    <w:rsid w:val="00166E21"/>
    <w:rsid w:val="001728BE"/>
    <w:rsid w:val="00172C6D"/>
    <w:rsid w:val="00173B26"/>
    <w:rsid w:val="0017417E"/>
    <w:rsid w:val="00175D91"/>
    <w:rsid w:val="00183BE3"/>
    <w:rsid w:val="00190E52"/>
    <w:rsid w:val="001924D9"/>
    <w:rsid w:val="001A6F03"/>
    <w:rsid w:val="001B05FE"/>
    <w:rsid w:val="001B1A80"/>
    <w:rsid w:val="001B1D33"/>
    <w:rsid w:val="001B338E"/>
    <w:rsid w:val="001B6B60"/>
    <w:rsid w:val="001C10BA"/>
    <w:rsid w:val="001D7FA3"/>
    <w:rsid w:val="001E6542"/>
    <w:rsid w:val="00207C20"/>
    <w:rsid w:val="00221B84"/>
    <w:rsid w:val="00222B7B"/>
    <w:rsid w:val="002237C1"/>
    <w:rsid w:val="002271C0"/>
    <w:rsid w:val="00234A46"/>
    <w:rsid w:val="002424FC"/>
    <w:rsid w:val="00260411"/>
    <w:rsid w:val="00274932"/>
    <w:rsid w:val="00277C96"/>
    <w:rsid w:val="00277E01"/>
    <w:rsid w:val="0028263D"/>
    <w:rsid w:val="00286C53"/>
    <w:rsid w:val="002876A8"/>
    <w:rsid w:val="002A3EFE"/>
    <w:rsid w:val="002B016B"/>
    <w:rsid w:val="002C072C"/>
    <w:rsid w:val="002C4B39"/>
    <w:rsid w:val="002C6080"/>
    <w:rsid w:val="002D13C0"/>
    <w:rsid w:val="002D3B3C"/>
    <w:rsid w:val="002D5FB6"/>
    <w:rsid w:val="002E0F3F"/>
    <w:rsid w:val="002E357C"/>
    <w:rsid w:val="002E61A5"/>
    <w:rsid w:val="002F34A4"/>
    <w:rsid w:val="002F4C88"/>
    <w:rsid w:val="00300B81"/>
    <w:rsid w:val="00302583"/>
    <w:rsid w:val="00302A55"/>
    <w:rsid w:val="00303BE7"/>
    <w:rsid w:val="00303D58"/>
    <w:rsid w:val="00304C84"/>
    <w:rsid w:val="0030756A"/>
    <w:rsid w:val="0031397C"/>
    <w:rsid w:val="00326B77"/>
    <w:rsid w:val="00336993"/>
    <w:rsid w:val="003439C0"/>
    <w:rsid w:val="00355349"/>
    <w:rsid w:val="00357279"/>
    <w:rsid w:val="0037619D"/>
    <w:rsid w:val="0038548B"/>
    <w:rsid w:val="00386D2C"/>
    <w:rsid w:val="00390E20"/>
    <w:rsid w:val="003928A4"/>
    <w:rsid w:val="003B137D"/>
    <w:rsid w:val="003B7D11"/>
    <w:rsid w:val="003D045F"/>
    <w:rsid w:val="003D1F9A"/>
    <w:rsid w:val="003F3022"/>
    <w:rsid w:val="003F4162"/>
    <w:rsid w:val="004414FC"/>
    <w:rsid w:val="004502E6"/>
    <w:rsid w:val="00450FE7"/>
    <w:rsid w:val="00451D3B"/>
    <w:rsid w:val="00453FB3"/>
    <w:rsid w:val="0046083F"/>
    <w:rsid w:val="00471D9A"/>
    <w:rsid w:val="00471DE0"/>
    <w:rsid w:val="0047328B"/>
    <w:rsid w:val="00474B9A"/>
    <w:rsid w:val="00481A92"/>
    <w:rsid w:val="004A2ACE"/>
    <w:rsid w:val="004B5FDA"/>
    <w:rsid w:val="004B7F7B"/>
    <w:rsid w:val="004C02E3"/>
    <w:rsid w:val="004C6228"/>
    <w:rsid w:val="004C6D2B"/>
    <w:rsid w:val="004D5727"/>
    <w:rsid w:val="004F019B"/>
    <w:rsid w:val="004F12BE"/>
    <w:rsid w:val="004F3490"/>
    <w:rsid w:val="004F44AA"/>
    <w:rsid w:val="00500B5B"/>
    <w:rsid w:val="00502036"/>
    <w:rsid w:val="00515677"/>
    <w:rsid w:val="00516F8A"/>
    <w:rsid w:val="00524739"/>
    <w:rsid w:val="00531907"/>
    <w:rsid w:val="00536093"/>
    <w:rsid w:val="00560995"/>
    <w:rsid w:val="00563F4C"/>
    <w:rsid w:val="00572709"/>
    <w:rsid w:val="00576C62"/>
    <w:rsid w:val="00590F61"/>
    <w:rsid w:val="00595A76"/>
    <w:rsid w:val="005A2E22"/>
    <w:rsid w:val="005A6997"/>
    <w:rsid w:val="005A71AF"/>
    <w:rsid w:val="005C0FD9"/>
    <w:rsid w:val="005C390E"/>
    <w:rsid w:val="005C47E4"/>
    <w:rsid w:val="005D61FC"/>
    <w:rsid w:val="005F0209"/>
    <w:rsid w:val="005F02BF"/>
    <w:rsid w:val="005F175E"/>
    <w:rsid w:val="00611B73"/>
    <w:rsid w:val="006173F8"/>
    <w:rsid w:val="00621A46"/>
    <w:rsid w:val="00621B96"/>
    <w:rsid w:val="006274D2"/>
    <w:rsid w:val="00631547"/>
    <w:rsid w:val="006338D7"/>
    <w:rsid w:val="00634390"/>
    <w:rsid w:val="00643556"/>
    <w:rsid w:val="00656F14"/>
    <w:rsid w:val="0066441E"/>
    <w:rsid w:val="00674843"/>
    <w:rsid w:val="00674967"/>
    <w:rsid w:val="00677507"/>
    <w:rsid w:val="00682971"/>
    <w:rsid w:val="00684870"/>
    <w:rsid w:val="006A0B05"/>
    <w:rsid w:val="006A0CFE"/>
    <w:rsid w:val="006B1125"/>
    <w:rsid w:val="006C3E5B"/>
    <w:rsid w:val="006C514B"/>
    <w:rsid w:val="006C7DEC"/>
    <w:rsid w:val="006D0413"/>
    <w:rsid w:val="006D5672"/>
    <w:rsid w:val="006E1463"/>
    <w:rsid w:val="006E483A"/>
    <w:rsid w:val="006E515B"/>
    <w:rsid w:val="006E6000"/>
    <w:rsid w:val="006E730F"/>
    <w:rsid w:val="006E7D46"/>
    <w:rsid w:val="006F1154"/>
    <w:rsid w:val="006F4A08"/>
    <w:rsid w:val="006F4F66"/>
    <w:rsid w:val="006F6B52"/>
    <w:rsid w:val="00703BEB"/>
    <w:rsid w:val="00706E62"/>
    <w:rsid w:val="007154A1"/>
    <w:rsid w:val="00716C30"/>
    <w:rsid w:val="0072634E"/>
    <w:rsid w:val="00735744"/>
    <w:rsid w:val="00752906"/>
    <w:rsid w:val="007540F1"/>
    <w:rsid w:val="0077574C"/>
    <w:rsid w:val="00784EA1"/>
    <w:rsid w:val="00786DB1"/>
    <w:rsid w:val="0078787D"/>
    <w:rsid w:val="00787CA9"/>
    <w:rsid w:val="0079025B"/>
    <w:rsid w:val="007902DC"/>
    <w:rsid w:val="00795D41"/>
    <w:rsid w:val="007A0FB8"/>
    <w:rsid w:val="007B2044"/>
    <w:rsid w:val="007C2DB2"/>
    <w:rsid w:val="007D073A"/>
    <w:rsid w:val="007D0EB9"/>
    <w:rsid w:val="007E10C9"/>
    <w:rsid w:val="007E6FFE"/>
    <w:rsid w:val="007E7433"/>
    <w:rsid w:val="007F2363"/>
    <w:rsid w:val="007F2B35"/>
    <w:rsid w:val="007F3B69"/>
    <w:rsid w:val="00806FEF"/>
    <w:rsid w:val="00811AF3"/>
    <w:rsid w:val="00841957"/>
    <w:rsid w:val="00842327"/>
    <w:rsid w:val="00845A75"/>
    <w:rsid w:val="00850C6D"/>
    <w:rsid w:val="008512CD"/>
    <w:rsid w:val="00855173"/>
    <w:rsid w:val="00855A83"/>
    <w:rsid w:val="00856CB0"/>
    <w:rsid w:val="00862BE0"/>
    <w:rsid w:val="0087218B"/>
    <w:rsid w:val="00872563"/>
    <w:rsid w:val="00891EAA"/>
    <w:rsid w:val="008A0112"/>
    <w:rsid w:val="008A41E1"/>
    <w:rsid w:val="008B7D80"/>
    <w:rsid w:val="008C1521"/>
    <w:rsid w:val="008D2D5B"/>
    <w:rsid w:val="008D301C"/>
    <w:rsid w:val="008D51D7"/>
    <w:rsid w:val="008E09C6"/>
    <w:rsid w:val="008E103F"/>
    <w:rsid w:val="008E1138"/>
    <w:rsid w:val="008F02E0"/>
    <w:rsid w:val="008F1755"/>
    <w:rsid w:val="008F70A3"/>
    <w:rsid w:val="008F71CD"/>
    <w:rsid w:val="00900FBC"/>
    <w:rsid w:val="00911CFD"/>
    <w:rsid w:val="00913D53"/>
    <w:rsid w:val="009167FF"/>
    <w:rsid w:val="00920807"/>
    <w:rsid w:val="009327FD"/>
    <w:rsid w:val="00932ABC"/>
    <w:rsid w:val="009361A3"/>
    <w:rsid w:val="009417AD"/>
    <w:rsid w:val="0094565C"/>
    <w:rsid w:val="00955D0D"/>
    <w:rsid w:val="0096010D"/>
    <w:rsid w:val="009620CA"/>
    <w:rsid w:val="00964B05"/>
    <w:rsid w:val="009659B5"/>
    <w:rsid w:val="009756F1"/>
    <w:rsid w:val="00983699"/>
    <w:rsid w:val="00984975"/>
    <w:rsid w:val="009B185C"/>
    <w:rsid w:val="009C3431"/>
    <w:rsid w:val="009D062D"/>
    <w:rsid w:val="009F28E6"/>
    <w:rsid w:val="009F7920"/>
    <w:rsid w:val="00A04B1E"/>
    <w:rsid w:val="00A04CDA"/>
    <w:rsid w:val="00A06375"/>
    <w:rsid w:val="00A07BF8"/>
    <w:rsid w:val="00A116CB"/>
    <w:rsid w:val="00A1170F"/>
    <w:rsid w:val="00A21419"/>
    <w:rsid w:val="00A21722"/>
    <w:rsid w:val="00A31D0F"/>
    <w:rsid w:val="00A364E6"/>
    <w:rsid w:val="00A367B9"/>
    <w:rsid w:val="00A459FC"/>
    <w:rsid w:val="00A477CD"/>
    <w:rsid w:val="00A62478"/>
    <w:rsid w:val="00A62833"/>
    <w:rsid w:val="00A63682"/>
    <w:rsid w:val="00A63806"/>
    <w:rsid w:val="00A643E5"/>
    <w:rsid w:val="00A65D5B"/>
    <w:rsid w:val="00A759A8"/>
    <w:rsid w:val="00A804AB"/>
    <w:rsid w:val="00A80ECB"/>
    <w:rsid w:val="00A93A28"/>
    <w:rsid w:val="00AA0F2E"/>
    <w:rsid w:val="00AA289E"/>
    <w:rsid w:val="00AA6912"/>
    <w:rsid w:val="00AA7FE1"/>
    <w:rsid w:val="00AB650A"/>
    <w:rsid w:val="00AC3E8E"/>
    <w:rsid w:val="00AC5CD4"/>
    <w:rsid w:val="00AD3F1F"/>
    <w:rsid w:val="00AE359B"/>
    <w:rsid w:val="00AF16A0"/>
    <w:rsid w:val="00AF3FE4"/>
    <w:rsid w:val="00B04569"/>
    <w:rsid w:val="00B10267"/>
    <w:rsid w:val="00B24A44"/>
    <w:rsid w:val="00B25242"/>
    <w:rsid w:val="00B30556"/>
    <w:rsid w:val="00B4089B"/>
    <w:rsid w:val="00B45E72"/>
    <w:rsid w:val="00B47B0E"/>
    <w:rsid w:val="00B55795"/>
    <w:rsid w:val="00B6601B"/>
    <w:rsid w:val="00B749CA"/>
    <w:rsid w:val="00B8572E"/>
    <w:rsid w:val="00B9775F"/>
    <w:rsid w:val="00BA1A5B"/>
    <w:rsid w:val="00BC23E3"/>
    <w:rsid w:val="00BC2FCC"/>
    <w:rsid w:val="00BC5619"/>
    <w:rsid w:val="00BE1377"/>
    <w:rsid w:val="00BF6F28"/>
    <w:rsid w:val="00BF7369"/>
    <w:rsid w:val="00C038A4"/>
    <w:rsid w:val="00C07501"/>
    <w:rsid w:val="00C212E3"/>
    <w:rsid w:val="00C40EAD"/>
    <w:rsid w:val="00C47C1D"/>
    <w:rsid w:val="00C52F3E"/>
    <w:rsid w:val="00C61A11"/>
    <w:rsid w:val="00C65634"/>
    <w:rsid w:val="00C75FA0"/>
    <w:rsid w:val="00C80455"/>
    <w:rsid w:val="00C90CD8"/>
    <w:rsid w:val="00CA774E"/>
    <w:rsid w:val="00CB0212"/>
    <w:rsid w:val="00CB54F9"/>
    <w:rsid w:val="00CC1C08"/>
    <w:rsid w:val="00CC2AF4"/>
    <w:rsid w:val="00CC2EB4"/>
    <w:rsid w:val="00CE0A2B"/>
    <w:rsid w:val="00CE42B2"/>
    <w:rsid w:val="00CE5BA6"/>
    <w:rsid w:val="00CF2530"/>
    <w:rsid w:val="00D067F8"/>
    <w:rsid w:val="00D077A7"/>
    <w:rsid w:val="00D11C83"/>
    <w:rsid w:val="00D13493"/>
    <w:rsid w:val="00D566B9"/>
    <w:rsid w:val="00D56CBE"/>
    <w:rsid w:val="00D639EA"/>
    <w:rsid w:val="00D65648"/>
    <w:rsid w:val="00D70FF5"/>
    <w:rsid w:val="00D81B5F"/>
    <w:rsid w:val="00D92834"/>
    <w:rsid w:val="00DA236D"/>
    <w:rsid w:val="00DB3EC8"/>
    <w:rsid w:val="00DC0939"/>
    <w:rsid w:val="00DC3553"/>
    <w:rsid w:val="00DC5ADA"/>
    <w:rsid w:val="00DE0D6E"/>
    <w:rsid w:val="00DF4B59"/>
    <w:rsid w:val="00E0036F"/>
    <w:rsid w:val="00E07682"/>
    <w:rsid w:val="00E117AB"/>
    <w:rsid w:val="00E11A3E"/>
    <w:rsid w:val="00E1254F"/>
    <w:rsid w:val="00E17486"/>
    <w:rsid w:val="00E24858"/>
    <w:rsid w:val="00E56AA5"/>
    <w:rsid w:val="00E56E23"/>
    <w:rsid w:val="00E65007"/>
    <w:rsid w:val="00E663BE"/>
    <w:rsid w:val="00E669AD"/>
    <w:rsid w:val="00E70BE7"/>
    <w:rsid w:val="00E92C7B"/>
    <w:rsid w:val="00EA5EC5"/>
    <w:rsid w:val="00EC223A"/>
    <w:rsid w:val="00EC267F"/>
    <w:rsid w:val="00EC3465"/>
    <w:rsid w:val="00EC6418"/>
    <w:rsid w:val="00ED3B8D"/>
    <w:rsid w:val="00EE22D0"/>
    <w:rsid w:val="00EE2ACE"/>
    <w:rsid w:val="00EE5861"/>
    <w:rsid w:val="00F01440"/>
    <w:rsid w:val="00F04A96"/>
    <w:rsid w:val="00F155F9"/>
    <w:rsid w:val="00F2097C"/>
    <w:rsid w:val="00F229F5"/>
    <w:rsid w:val="00F4209E"/>
    <w:rsid w:val="00F51647"/>
    <w:rsid w:val="00F56ACE"/>
    <w:rsid w:val="00F57746"/>
    <w:rsid w:val="00F641C1"/>
    <w:rsid w:val="00F72CDD"/>
    <w:rsid w:val="00F73383"/>
    <w:rsid w:val="00F84CF1"/>
    <w:rsid w:val="00F95D18"/>
    <w:rsid w:val="00FA2583"/>
    <w:rsid w:val="00FB377E"/>
    <w:rsid w:val="00FC5096"/>
    <w:rsid w:val="00FD41B1"/>
    <w:rsid w:val="00FF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A16A9"/>
  <w15:docId w15:val="{211B6CF6-D72C-4A26-AA13-BB9100C88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6218"/>
  </w:style>
  <w:style w:type="paragraph" w:styleId="1">
    <w:name w:val="heading 1"/>
    <w:basedOn w:val="3"/>
    <w:next w:val="3"/>
    <w:rsid w:val="002A154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qFormat/>
    <w:rsid w:val="008A69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3"/>
    <w:next w:val="3"/>
    <w:rsid w:val="002A154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3"/>
    <w:next w:val="3"/>
    <w:rsid w:val="002A1545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3"/>
    <w:next w:val="3"/>
    <w:rsid w:val="002A154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3"/>
    <w:next w:val="3"/>
    <w:rsid w:val="002A154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531907"/>
  </w:style>
  <w:style w:type="paragraph" w:styleId="a3">
    <w:name w:val="Title"/>
    <w:basedOn w:val="3"/>
    <w:next w:val="3"/>
    <w:rsid w:val="002A154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1">
    <w:name w:val="Обычный2"/>
    <w:rsid w:val="00531907"/>
  </w:style>
  <w:style w:type="paragraph" w:customStyle="1" w:styleId="3">
    <w:name w:val="Обычный3"/>
    <w:rsid w:val="002A1545"/>
  </w:style>
  <w:style w:type="paragraph" w:customStyle="1" w:styleId="MediumGrid21">
    <w:name w:val="Medium Grid 21"/>
    <w:uiPriority w:val="1"/>
    <w:qFormat/>
    <w:rsid w:val="00260E40"/>
  </w:style>
  <w:style w:type="paragraph" w:styleId="a4">
    <w:name w:val="header"/>
    <w:basedOn w:val="a"/>
    <w:link w:val="a5"/>
    <w:rsid w:val="00260E40"/>
    <w:pPr>
      <w:tabs>
        <w:tab w:val="center" w:pos="4320"/>
        <w:tab w:val="right" w:pos="8640"/>
      </w:tabs>
    </w:pPr>
  </w:style>
  <w:style w:type="character" w:customStyle="1" w:styleId="a5">
    <w:name w:val="Верхний колонтитул Знак"/>
    <w:link w:val="a4"/>
    <w:rsid w:val="00260E40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260E40"/>
  </w:style>
  <w:style w:type="paragraph" w:customStyle="1" w:styleId="ColorfulList-Accent11">
    <w:name w:val="Colorful List - Accent 11"/>
    <w:basedOn w:val="a"/>
    <w:uiPriority w:val="99"/>
    <w:qFormat/>
    <w:rsid w:val="00260E40"/>
    <w:pPr>
      <w:ind w:left="720"/>
      <w:contextualSpacing/>
    </w:pPr>
    <w:rPr>
      <w:rFonts w:ascii="Calibri" w:eastAsia="Calibri" w:hAnsi="Calibri"/>
      <w:lang w:val="hy-AM"/>
    </w:rPr>
  </w:style>
  <w:style w:type="character" w:customStyle="1" w:styleId="apple-converted-space">
    <w:name w:val="apple-converted-space"/>
    <w:basedOn w:val="a0"/>
    <w:rsid w:val="00260E40"/>
  </w:style>
  <w:style w:type="character" w:styleId="a7">
    <w:name w:val="Strong"/>
    <w:uiPriority w:val="22"/>
    <w:qFormat/>
    <w:rsid w:val="00260E40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55B3C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C55B3C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3E57D9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ab">
    <w:name w:val="Нижний колонтитул Знак"/>
    <w:link w:val="aa"/>
    <w:uiPriority w:val="99"/>
    <w:rsid w:val="003E57D9"/>
    <w:rPr>
      <w:sz w:val="22"/>
      <w:szCs w:val="22"/>
    </w:rPr>
  </w:style>
  <w:style w:type="character" w:styleId="ac">
    <w:name w:val="Hyperlink"/>
    <w:uiPriority w:val="99"/>
    <w:unhideWhenUsed/>
    <w:rsid w:val="00CD76C7"/>
    <w:rPr>
      <w:color w:val="0000FF"/>
      <w:u w:val="single"/>
    </w:rPr>
  </w:style>
  <w:style w:type="paragraph" w:customStyle="1" w:styleId="ListParagraph1">
    <w:name w:val="List Paragraph1"/>
    <w:basedOn w:val="a"/>
    <w:rsid w:val="003F7AA3"/>
    <w:pPr>
      <w:ind w:left="720"/>
    </w:pPr>
    <w:rPr>
      <w:color w:val="000000"/>
      <w:lang w:val="ru-RU" w:eastAsia="ru-RU"/>
    </w:rPr>
  </w:style>
  <w:style w:type="paragraph" w:styleId="ad">
    <w:name w:val="No Spacing"/>
    <w:uiPriority w:val="1"/>
    <w:qFormat/>
    <w:rsid w:val="00C51F59"/>
    <w:rPr>
      <w:rFonts w:eastAsia="Calibri"/>
      <w:sz w:val="22"/>
      <w:szCs w:val="22"/>
    </w:rPr>
  </w:style>
  <w:style w:type="paragraph" w:styleId="ae">
    <w:name w:val="Normal (Web)"/>
    <w:aliases w:val="webb"/>
    <w:basedOn w:val="a"/>
    <w:uiPriority w:val="99"/>
    <w:rsid w:val="00EB4CEF"/>
    <w:pPr>
      <w:spacing w:before="100" w:beforeAutospacing="1" w:after="100" w:afterAutospacing="1"/>
    </w:pPr>
  </w:style>
  <w:style w:type="character" w:customStyle="1" w:styleId="20">
    <w:name w:val="Заголовок 2 Знак"/>
    <w:link w:val="2"/>
    <w:uiPriority w:val="9"/>
    <w:rsid w:val="008A69C4"/>
    <w:rPr>
      <w:rFonts w:ascii="Times New Roman" w:hAnsi="Times New Roman"/>
      <w:b/>
      <w:bCs/>
      <w:sz w:val="36"/>
      <w:szCs w:val="36"/>
      <w:lang w:val="en-US"/>
    </w:rPr>
  </w:style>
  <w:style w:type="character" w:customStyle="1" w:styleId="af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f0"/>
    <w:uiPriority w:val="34"/>
    <w:qFormat/>
    <w:locked/>
    <w:rsid w:val="00DB53FB"/>
    <w:rPr>
      <w:rFonts w:ascii="Cambria" w:eastAsia="Cambria" w:hAnsi="Cambria"/>
      <w:color w:val="000000"/>
      <w:sz w:val="24"/>
      <w:lang w:eastAsia="zh-CN"/>
    </w:rPr>
  </w:style>
  <w:style w:type="paragraph" w:styleId="af0">
    <w:name w:val="List Paragraph"/>
    <w:aliases w:val="Akapit z listą BS,List Paragraph 1,List_Paragraph,Multilevel para_II,List Paragraph (numbered (a)),OBC Bullet,List Paragraph11,Normal numbered,Абзац списка1,Paragraphe de liste PBLH,Bullets,References,Ha,List Paragraph2"/>
    <w:basedOn w:val="a"/>
    <w:link w:val="af"/>
    <w:uiPriority w:val="34"/>
    <w:qFormat/>
    <w:rsid w:val="00DB53FB"/>
    <w:pPr>
      <w:ind w:left="720"/>
      <w:contextualSpacing/>
    </w:pPr>
    <w:rPr>
      <w:rFonts w:ascii="Cambria" w:eastAsia="Cambria" w:hAnsi="Cambria"/>
      <w:color w:val="000000"/>
      <w:szCs w:val="20"/>
      <w:lang w:eastAsia="zh-CN"/>
    </w:rPr>
  </w:style>
  <w:style w:type="character" w:styleId="af1">
    <w:name w:val="annotation reference"/>
    <w:basedOn w:val="a0"/>
    <w:uiPriority w:val="99"/>
    <w:semiHidden/>
    <w:unhideWhenUsed/>
    <w:rsid w:val="007332B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7332B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332B6"/>
    <w:rPr>
      <w:rFonts w:ascii="Times New Roman" w:hAnsi="Times New Roman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32B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32B6"/>
    <w:rPr>
      <w:rFonts w:ascii="Times New Roman" w:hAnsi="Times New Roman"/>
      <w:b/>
      <w:bCs/>
    </w:rPr>
  </w:style>
  <w:style w:type="paragraph" w:styleId="af6">
    <w:name w:val="Subtitle"/>
    <w:basedOn w:val="a"/>
    <w:next w:val="a"/>
    <w:rsid w:val="005319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7">
    <w:basedOn w:val="a1"/>
    <w:rsid w:val="002A154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a1"/>
    <w:rsid w:val="0053190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a1"/>
    <w:rsid w:val="00531907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a">
    <w:name w:val="footnote text"/>
    <w:aliases w:val="Footnote Text Char Char Char,Footnote Text Char Char,Fußnote,fn"/>
    <w:basedOn w:val="a"/>
    <w:link w:val="afb"/>
    <w:uiPriority w:val="99"/>
    <w:unhideWhenUsed/>
    <w:rsid w:val="00E56E23"/>
    <w:rPr>
      <w:sz w:val="20"/>
      <w:szCs w:val="20"/>
    </w:rPr>
  </w:style>
  <w:style w:type="character" w:customStyle="1" w:styleId="afb">
    <w:name w:val="Текст сноски Знак"/>
    <w:aliases w:val="Footnote Text Char Char Char Знак,Footnote Text Char Char Знак,Fußnote Знак,fn Знак"/>
    <w:basedOn w:val="a0"/>
    <w:link w:val="afa"/>
    <w:uiPriority w:val="99"/>
    <w:rsid w:val="00E56E23"/>
    <w:rPr>
      <w:sz w:val="20"/>
      <w:szCs w:val="20"/>
    </w:rPr>
  </w:style>
  <w:style w:type="character" w:styleId="afc">
    <w:name w:val="footnote reference"/>
    <w:aliases w:val="BVI fnr,Balloon Text Char1,Balloon Text Char2 Char1,Balloon Text Char1 Char Char1"/>
    <w:basedOn w:val="a0"/>
    <w:uiPriority w:val="99"/>
    <w:unhideWhenUsed/>
    <w:rsid w:val="00E56E23"/>
    <w:rPr>
      <w:vertAlign w:val="superscript"/>
    </w:rPr>
  </w:style>
  <w:style w:type="character" w:customStyle="1" w:styleId="11">
    <w:name w:val="Основной текст1"/>
    <w:basedOn w:val="a0"/>
    <w:rsid w:val="00C40EAD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y-AM" w:eastAsia="hy-AM" w:bidi="hy-AM"/>
    </w:rPr>
  </w:style>
  <w:style w:type="character" w:customStyle="1" w:styleId="afd">
    <w:name w:val="Основной текст_"/>
    <w:basedOn w:val="a0"/>
    <w:rsid w:val="00FC5096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mcntmsonormal">
    <w:name w:val="mcntmsonormal"/>
    <w:basedOn w:val="a"/>
    <w:rsid w:val="00F95D18"/>
    <w:pPr>
      <w:spacing w:before="100" w:beforeAutospacing="1" w:after="100" w:afterAutospacing="1"/>
    </w:pPr>
  </w:style>
  <w:style w:type="character" w:customStyle="1" w:styleId="sb8d990e2">
    <w:name w:val="sb8d990e2"/>
    <w:basedOn w:val="a0"/>
    <w:rsid w:val="005F175E"/>
  </w:style>
  <w:style w:type="character" w:customStyle="1" w:styleId="s6b621b36">
    <w:name w:val="s6b621b36"/>
    <w:basedOn w:val="a0"/>
    <w:rsid w:val="005F17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6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P+mVB8JSseh2Fbi65yk4jk1FKw==">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21BE6AD-94D6-499B-BFD5-2A6DA3510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4775</TotalTime>
  <Pages>3</Pages>
  <Words>354</Words>
  <Characters>2019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UNHCRUser</dc:creator>
  <cp:keywords>https://mul2-moj.gov.am/tasks/418033/oneclick/4073497b71e48d3ddd6d7f2112bdf10cd42e2a601737693db405917f16d68a6a.docx?token=ab94168467f96b15ceb826b73b673917</cp:keywords>
  <cp:lastModifiedBy>Astghik Tumanyan</cp:lastModifiedBy>
  <cp:revision>188</cp:revision>
  <cp:lastPrinted>2022-07-12T11:20:00Z</cp:lastPrinted>
  <dcterms:created xsi:type="dcterms:W3CDTF">2021-03-26T10:04:00Z</dcterms:created>
  <dcterms:modified xsi:type="dcterms:W3CDTF">2022-08-23T13:35:00Z</dcterms:modified>
</cp:coreProperties>
</file>